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700" w:type="dxa"/>
        <w:tblInd w:w="234" w:type="dxa"/>
        <w:tblCellMar>
          <w:left w:w="0" w:type="dxa"/>
          <w:right w:w="0" w:type="dxa"/>
        </w:tblCellMar>
        <w:tblLook w:val="04A0"/>
      </w:tblPr>
      <w:tblGrid>
        <w:gridCol w:w="5670"/>
        <w:gridCol w:w="4050"/>
        <w:gridCol w:w="1980"/>
      </w:tblGrid>
      <w:tr w:rsidR="00B67A84" w:rsidRPr="00B67A84" w:rsidTr="00B67A84">
        <w:trPr>
          <w:trHeight w:val="676"/>
        </w:trPr>
        <w:tc>
          <w:tcPr>
            <w:tcW w:w="117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7A84" w:rsidRPr="00B67A84" w:rsidRDefault="00B67A84" w:rsidP="00B67A84">
            <w:pPr>
              <w:spacing w:after="0" w:line="240" w:lineRule="auto"/>
              <w:ind w:left="-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67A8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24"/>
                <w:sz w:val="24"/>
                <w:szCs w:val="24"/>
              </w:rPr>
              <w:t>Realtime</w:t>
            </w:r>
            <w:proofErr w:type="spellEnd"/>
            <w:r w:rsidRPr="00B67A8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24"/>
                <w:sz w:val="24"/>
                <w:szCs w:val="24"/>
              </w:rPr>
              <w:t xml:space="preserve"> and Big Data Analytics Project Proposal</w:t>
            </w:r>
          </w:p>
        </w:tc>
      </w:tr>
      <w:tr w:rsidR="00B67A84" w:rsidRPr="00B67A84" w:rsidTr="00B67A84">
        <w:trPr>
          <w:trHeight w:val="344"/>
        </w:trPr>
        <w:tc>
          <w:tcPr>
            <w:tcW w:w="117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7A84" w:rsidRPr="00B67A84" w:rsidRDefault="00B67A84" w:rsidP="00B67A84">
            <w:pPr>
              <w:spacing w:after="0" w:line="344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A8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70C0"/>
                <w:kern w:val="24"/>
                <w:sz w:val="24"/>
                <w:szCs w:val="24"/>
              </w:rPr>
              <w:t xml:space="preserve">Part 1. General Information </w:t>
            </w:r>
          </w:p>
        </w:tc>
      </w:tr>
      <w:tr w:rsidR="00B67A84" w:rsidRPr="00B67A84" w:rsidTr="00B67A84">
        <w:trPr>
          <w:trHeight w:val="1520"/>
        </w:trPr>
        <w:tc>
          <w:tcPr>
            <w:tcW w:w="117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7A84" w:rsidRPr="00B67A84" w:rsidRDefault="00B67A84" w:rsidP="00B67A84">
            <w:pPr>
              <w:spacing w:after="0" w:line="240" w:lineRule="auto"/>
              <w:ind w:left="-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A8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Team Members:  </w:t>
            </w:r>
            <w:proofErr w:type="spellStart"/>
            <w:r w:rsidRPr="00B67A8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Aditya</w:t>
            </w:r>
            <w:proofErr w:type="spellEnd"/>
            <w:r w:rsidRPr="00B67A8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</w:t>
            </w:r>
            <w:proofErr w:type="spellStart"/>
            <w:r w:rsidRPr="00B67A8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Garg</w:t>
            </w:r>
            <w:proofErr w:type="spellEnd"/>
            <w:r w:rsidRPr="00B67A8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, </w:t>
            </w:r>
            <w:proofErr w:type="spellStart"/>
            <w:r w:rsidRPr="00B67A8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Aashutosh</w:t>
            </w:r>
            <w:proofErr w:type="spellEnd"/>
            <w:r w:rsidRPr="00B67A8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</w:t>
            </w:r>
            <w:proofErr w:type="spellStart"/>
            <w:r w:rsidRPr="00B67A8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Trivedi</w:t>
            </w:r>
            <w:proofErr w:type="spellEnd"/>
            <w:r w:rsidRPr="00B67A8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, </w:t>
            </w:r>
            <w:proofErr w:type="spellStart"/>
            <w:r w:rsidRPr="00B67A8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Ansa</w:t>
            </w:r>
            <w:proofErr w:type="spellEnd"/>
            <w:r w:rsidRPr="00B67A8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Mary Ephraim </w:t>
            </w:r>
          </w:p>
          <w:p w:rsidR="00B67A84" w:rsidRPr="0025698F" w:rsidRDefault="00B67A84" w:rsidP="00B67A84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24"/>
                <w:szCs w:val="24"/>
              </w:rPr>
            </w:pPr>
            <w:r w:rsidRPr="00B67A8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Project Title: </w:t>
            </w:r>
            <w:r w:rsidRPr="0025698F">
              <w:rPr>
                <w:rFonts w:ascii="Times New Roman" w:hAnsi="Times New Roman" w:cs="Times New Roman"/>
                <w:sz w:val="24"/>
                <w:szCs w:val="24"/>
              </w:rPr>
              <w:t xml:space="preserve">Analysis of Citation Network </w:t>
            </w:r>
          </w:p>
          <w:p w:rsidR="00B67A84" w:rsidRPr="0025698F" w:rsidRDefault="00B67A84" w:rsidP="00B67A84">
            <w:pPr>
              <w:spacing w:after="0" w:line="240" w:lineRule="auto"/>
              <w:ind w:left="-58"/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</w:pPr>
            <w:r w:rsidRPr="00B67A8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Project Description: </w:t>
            </w:r>
          </w:p>
          <w:p w:rsidR="00495E49" w:rsidRPr="0025698F" w:rsidRDefault="00495E49" w:rsidP="00495E49">
            <w:pPr>
              <w:spacing w:after="0"/>
              <w:ind w:lef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25698F">
              <w:rPr>
                <w:rFonts w:ascii="Times New Roman" w:hAnsi="Times New Roman" w:cs="Times New Roman"/>
                <w:sz w:val="24"/>
                <w:szCs w:val="24"/>
              </w:rPr>
              <w:t>We access citation database of conferences over a period of time. Some analytics we hope to derive are</w:t>
            </w:r>
          </w:p>
          <w:p w:rsidR="00495E49" w:rsidRPr="0025698F" w:rsidRDefault="00495E49" w:rsidP="00495E49">
            <w:pPr>
              <w:spacing w:after="0"/>
              <w:ind w:lef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25698F">
              <w:rPr>
                <w:rFonts w:ascii="Times New Roman" w:hAnsi="Times New Roman" w:cs="Times New Roman"/>
                <w:sz w:val="24"/>
                <w:szCs w:val="24"/>
              </w:rPr>
              <w:t>1) Potential Hot Topic : Paper with the least citation distance from all the published papers.</w:t>
            </w:r>
          </w:p>
          <w:p w:rsidR="00495E49" w:rsidRPr="0025698F" w:rsidRDefault="00495E49" w:rsidP="00495E49">
            <w:pPr>
              <w:spacing w:after="0"/>
              <w:ind w:lef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25698F">
              <w:rPr>
                <w:rFonts w:ascii="Times New Roman" w:hAnsi="Times New Roman" w:cs="Times New Roman"/>
                <w:sz w:val="24"/>
                <w:szCs w:val="24"/>
              </w:rPr>
              <w:t>2) Find citation distance and collaboration distance between authors</w:t>
            </w:r>
          </w:p>
          <w:p w:rsidR="00495E49" w:rsidRPr="0025698F" w:rsidRDefault="00495E49" w:rsidP="00495E49">
            <w:pPr>
              <w:spacing w:after="0"/>
              <w:ind w:lef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25698F">
              <w:rPr>
                <w:rFonts w:ascii="Times New Roman" w:hAnsi="Times New Roman" w:cs="Times New Roman"/>
                <w:sz w:val="24"/>
                <w:szCs w:val="24"/>
              </w:rPr>
              <w:t>3) Help suggest should two authors work together in future.</w:t>
            </w:r>
          </w:p>
          <w:p w:rsidR="00495E49" w:rsidRPr="0025698F" w:rsidRDefault="00495E49" w:rsidP="00495E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24"/>
                <w:szCs w:val="24"/>
              </w:rPr>
            </w:pPr>
            <w:r w:rsidRPr="0025698F">
              <w:rPr>
                <w:rFonts w:ascii="Times New Roman" w:hAnsi="Times New Roman" w:cs="Times New Roman"/>
                <w:sz w:val="24"/>
                <w:szCs w:val="24"/>
              </w:rPr>
              <w:t>4) Suggest/predict conferences to submit entries to for authors</w:t>
            </w:r>
          </w:p>
          <w:p w:rsidR="00495E49" w:rsidRPr="00B67A84" w:rsidRDefault="00495E49" w:rsidP="00495E49">
            <w:pPr>
              <w:spacing w:after="0" w:line="240" w:lineRule="auto"/>
              <w:ind w:left="-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67A84" w:rsidRPr="00B67A84" w:rsidRDefault="00B67A84" w:rsidP="00B67A84">
            <w:pPr>
              <w:spacing w:after="0" w:line="240" w:lineRule="auto"/>
              <w:ind w:left="-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A84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Data Sources - Use the table below to list and describe potential data sources. </w:t>
            </w:r>
          </w:p>
        </w:tc>
      </w:tr>
      <w:tr w:rsidR="00B67A84" w:rsidRPr="00B67A84" w:rsidTr="00B67A84">
        <w:trPr>
          <w:trHeight w:val="325"/>
        </w:trPr>
        <w:tc>
          <w:tcPr>
            <w:tcW w:w="117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7A84" w:rsidRPr="00B67A84" w:rsidRDefault="00B67A84" w:rsidP="00B67A84">
            <w:pPr>
              <w:spacing w:after="0" w:line="32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A8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70C0"/>
                <w:kern w:val="24"/>
                <w:sz w:val="24"/>
                <w:szCs w:val="24"/>
              </w:rPr>
              <w:t xml:space="preserve">Part 2. General Data Source Information </w:t>
            </w:r>
          </w:p>
        </w:tc>
      </w:tr>
      <w:tr w:rsidR="00B67A84" w:rsidRPr="00B67A84" w:rsidTr="00B67A84">
        <w:trPr>
          <w:trHeight w:val="703"/>
        </w:trPr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7A84" w:rsidRPr="00B67A84" w:rsidRDefault="00B67A84" w:rsidP="00B67A84">
            <w:pPr>
              <w:spacing w:before="48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A84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u w:val="single"/>
              </w:rPr>
              <w:t>Data Sources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7A84" w:rsidRPr="00B67A84" w:rsidRDefault="00B67A84" w:rsidP="00B67A84">
            <w:pPr>
              <w:spacing w:before="48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A84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u w:val="single"/>
              </w:rPr>
              <w:t>Data Source Description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7A84" w:rsidRPr="00B67A84" w:rsidRDefault="00B67A84" w:rsidP="00B67A84">
            <w:pPr>
              <w:spacing w:before="48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A84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u w:val="single"/>
              </w:rPr>
              <w:t>Data Size</w:t>
            </w:r>
          </w:p>
        </w:tc>
      </w:tr>
      <w:tr w:rsidR="00B67A84" w:rsidRPr="00B67A84" w:rsidTr="004713FF">
        <w:trPr>
          <w:trHeight w:val="363"/>
        </w:trPr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7A84" w:rsidRPr="0025698F" w:rsidRDefault="00B67A84" w:rsidP="00C629AF">
            <w:pPr>
              <w:ind w:lef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25698F">
              <w:rPr>
                <w:rFonts w:ascii="Times New Roman" w:hAnsi="Times New Roman" w:cs="Times New Roman"/>
                <w:sz w:val="24"/>
                <w:szCs w:val="24"/>
              </w:rPr>
              <w:t xml:space="preserve">http://snap.stanford.edu/data/cit-HepTh.html 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B67A84" w:rsidRPr="0025698F" w:rsidRDefault="00B67A84" w:rsidP="00C629AF">
            <w:pPr>
              <w:ind w:lef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25698F">
              <w:rPr>
                <w:rFonts w:ascii="Times New Roman" w:hAnsi="Times New Roman" w:cs="Times New Roman"/>
                <w:sz w:val="24"/>
                <w:szCs w:val="24"/>
              </w:rPr>
              <w:t xml:space="preserve">Paper citation network of </w:t>
            </w:r>
            <w:proofErr w:type="spellStart"/>
            <w:r w:rsidRPr="0025698F">
              <w:rPr>
                <w:rFonts w:ascii="Times New Roman" w:hAnsi="Times New Roman" w:cs="Times New Roman"/>
                <w:sz w:val="24"/>
                <w:szCs w:val="24"/>
              </w:rPr>
              <w:t>Arxiv</w:t>
            </w:r>
            <w:proofErr w:type="spellEnd"/>
            <w:r w:rsidRPr="0025698F">
              <w:rPr>
                <w:rFonts w:ascii="Times New Roman" w:hAnsi="Times New Roman" w:cs="Times New Roman"/>
                <w:sz w:val="24"/>
                <w:szCs w:val="24"/>
              </w:rPr>
              <w:t xml:space="preserve"> High Energy Physics Theory category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7A84" w:rsidRPr="0025698F" w:rsidRDefault="00B67A84" w:rsidP="00C629AF">
            <w:pPr>
              <w:ind w:lef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25698F">
              <w:rPr>
                <w:rFonts w:ascii="Times New Roman" w:hAnsi="Times New Roman" w:cs="Times New Roman"/>
                <w:sz w:val="24"/>
                <w:szCs w:val="24"/>
              </w:rPr>
              <w:t>36.3</w:t>
            </w:r>
          </w:p>
        </w:tc>
      </w:tr>
      <w:tr w:rsidR="00B67A84" w:rsidRPr="00B67A84" w:rsidTr="00B67A84">
        <w:trPr>
          <w:trHeight w:val="235"/>
        </w:trPr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7A84" w:rsidRPr="0025698F" w:rsidRDefault="00B67A84" w:rsidP="00C629AF">
            <w:pPr>
              <w:ind w:lef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25698F">
              <w:rPr>
                <w:rFonts w:ascii="Times New Roman" w:hAnsi="Times New Roman" w:cs="Times New Roman"/>
                <w:sz w:val="24"/>
                <w:szCs w:val="24"/>
              </w:rPr>
              <w:t xml:space="preserve">http://www.cs.cornell.edu/projects/kddcup/datasets.html 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7A84" w:rsidRPr="0025698F" w:rsidRDefault="00B67A84" w:rsidP="00C629AF">
            <w:pPr>
              <w:ind w:lef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25698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29,000 </w:t>
            </w:r>
            <w:proofErr w:type="spellStart"/>
            <w:r w:rsidRPr="0025698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hep-th</w:t>
            </w:r>
            <w:proofErr w:type="spellEnd"/>
            <w:r w:rsidRPr="0025698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papers with 1.7 gigs of data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7A84" w:rsidRPr="0025698F" w:rsidRDefault="00B67A84" w:rsidP="00C629AF">
            <w:pPr>
              <w:ind w:lef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25698F">
              <w:rPr>
                <w:rFonts w:ascii="Times New Roman" w:hAnsi="Times New Roman" w:cs="Times New Roman"/>
                <w:sz w:val="24"/>
                <w:szCs w:val="24"/>
              </w:rPr>
              <w:t>36.37</w:t>
            </w:r>
          </w:p>
        </w:tc>
      </w:tr>
      <w:tr w:rsidR="00B67A84" w:rsidRPr="00B67A84" w:rsidTr="00B67A84">
        <w:trPr>
          <w:trHeight w:val="337"/>
        </w:trPr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7A84" w:rsidRPr="0025698F" w:rsidRDefault="00B67A84" w:rsidP="00C629AF">
            <w:pPr>
              <w:ind w:lef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25698F">
              <w:rPr>
                <w:rFonts w:ascii="Times New Roman" w:hAnsi="Times New Roman" w:cs="Times New Roman"/>
                <w:sz w:val="24"/>
                <w:szCs w:val="24"/>
              </w:rPr>
              <w:t xml:space="preserve">http://people.cs.umass.edu/~mccallum/data.html 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7A84" w:rsidRPr="0025698F" w:rsidRDefault="00B67A84" w:rsidP="00C629AF">
            <w:pPr>
              <w:ind w:lef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25698F">
              <w:rPr>
                <w:rFonts w:ascii="Times New Roman" w:hAnsi="Times New Roman" w:cs="Times New Roman"/>
                <w:sz w:val="24"/>
                <w:szCs w:val="24"/>
              </w:rPr>
              <w:t>Simulated/Real/Aviation/Auto UseNet data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7A84" w:rsidRPr="0025698F" w:rsidRDefault="00B67A84" w:rsidP="00C629AF">
            <w:pPr>
              <w:ind w:lef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25698F">
              <w:rPr>
                <w:rFonts w:ascii="Times New Roman" w:hAnsi="Times New Roman" w:cs="Times New Roman"/>
                <w:sz w:val="24"/>
                <w:szCs w:val="24"/>
              </w:rPr>
              <w:t>1.02</w:t>
            </w:r>
          </w:p>
        </w:tc>
      </w:tr>
      <w:tr w:rsidR="00B67A84" w:rsidRPr="0025698F" w:rsidTr="00B67A84">
        <w:trPr>
          <w:trHeight w:val="337"/>
        </w:trPr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7A84" w:rsidRPr="0025698F" w:rsidRDefault="00B67A84" w:rsidP="00C629AF">
            <w:pPr>
              <w:ind w:lef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25698F">
              <w:rPr>
                <w:rFonts w:ascii="Times New Roman" w:hAnsi="Times New Roman" w:cs="Times New Roman"/>
                <w:sz w:val="24"/>
                <w:szCs w:val="24"/>
              </w:rPr>
              <w:t xml:space="preserve">http://konect.uni-koblenz.de/networks/subelj_cora 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7A84" w:rsidRPr="0025698F" w:rsidRDefault="00B67A84" w:rsidP="00C629AF">
            <w:pPr>
              <w:ind w:lef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25698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Cora citation network </w:t>
            </w:r>
            <w:proofErr w:type="spellStart"/>
            <w:r w:rsidRPr="0025698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datase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7A84" w:rsidRPr="0025698F" w:rsidRDefault="00B67A84" w:rsidP="00C629AF">
            <w:pPr>
              <w:ind w:lef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25698F">
              <w:rPr>
                <w:rFonts w:ascii="Times New Roman" w:hAnsi="Times New Roman" w:cs="Times New Roman"/>
                <w:sz w:val="24"/>
                <w:szCs w:val="24"/>
              </w:rPr>
              <w:t>2.05</w:t>
            </w:r>
          </w:p>
        </w:tc>
      </w:tr>
      <w:tr w:rsidR="00B67A84" w:rsidRPr="0025698F" w:rsidTr="00B67A84">
        <w:trPr>
          <w:trHeight w:val="337"/>
        </w:trPr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7A84" w:rsidRPr="0025698F" w:rsidRDefault="00B67A84" w:rsidP="00B67A84">
            <w:pPr>
              <w:spacing w:before="43" w:after="0" w:line="337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98F">
              <w:rPr>
                <w:rFonts w:ascii="Times New Roman" w:eastAsia="Times New Roman" w:hAnsi="Times New Roman" w:cs="Times New Roman"/>
                <w:sz w:val="24"/>
                <w:szCs w:val="24"/>
              </w:rPr>
              <w:t>Self made editor datab</w:t>
            </w:r>
            <w:r w:rsidR="005D1B25" w:rsidRPr="0025698F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5698F">
              <w:rPr>
                <w:rFonts w:ascii="Times New Roman" w:eastAsia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7A84" w:rsidRPr="0025698F" w:rsidRDefault="00B67A84" w:rsidP="00B67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98F">
              <w:rPr>
                <w:rFonts w:ascii="Times New Roman" w:eastAsia="Times New Roman" w:hAnsi="Times New Roman" w:cs="Times New Roman"/>
                <w:sz w:val="24"/>
                <w:szCs w:val="24"/>
              </w:rPr>
              <w:t>While we have author, journal or metadata information, we need to create a database of the editors of the conference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7A84" w:rsidRPr="0025698F" w:rsidRDefault="00B67A84" w:rsidP="00B67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98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B67A84" w:rsidRPr="00B67A84" w:rsidTr="00B67A84">
        <w:trPr>
          <w:trHeight w:val="372"/>
        </w:trPr>
        <w:tc>
          <w:tcPr>
            <w:tcW w:w="117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7A84" w:rsidRPr="00B67A84" w:rsidRDefault="00B67A84" w:rsidP="00B67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A8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70C0"/>
                <w:kern w:val="24"/>
                <w:sz w:val="24"/>
                <w:szCs w:val="24"/>
              </w:rPr>
              <w:t xml:space="preserve">Part 3. Detailed Data Source Information </w:t>
            </w:r>
          </w:p>
        </w:tc>
      </w:tr>
      <w:tr w:rsidR="00B67A84" w:rsidRPr="00B67A84" w:rsidTr="00B67A84">
        <w:trPr>
          <w:trHeight w:val="489"/>
        </w:trPr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7A84" w:rsidRPr="00B67A84" w:rsidRDefault="00B67A84" w:rsidP="005D1B25">
            <w:pPr>
              <w:spacing w:before="48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A84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u w:val="single"/>
              </w:rPr>
              <w:t>Data Sources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7A84" w:rsidRPr="00B67A84" w:rsidRDefault="00B67A84" w:rsidP="005D1B25">
            <w:pPr>
              <w:spacing w:before="48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A84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u w:val="single"/>
              </w:rPr>
              <w:t>Data Characteristics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7A84" w:rsidRPr="00B67A84" w:rsidRDefault="00B67A84" w:rsidP="005D1B25">
            <w:pPr>
              <w:spacing w:before="48"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A84">
              <w:rPr>
                <w:rFonts w:ascii="Times New Roman" w:eastAsia="Times New Roman" w:hAnsi="Times New Roman" w:cs="Times New Roman"/>
                <w:b/>
                <w:bCs/>
                <w:color w:val="000000"/>
                <w:kern w:val="24"/>
                <w:sz w:val="24"/>
                <w:szCs w:val="24"/>
                <w:u w:val="single"/>
              </w:rPr>
              <w:t>Data Frequency</w:t>
            </w:r>
          </w:p>
        </w:tc>
      </w:tr>
      <w:tr w:rsidR="005D1B25" w:rsidRPr="00B67A84" w:rsidTr="00B67A84">
        <w:trPr>
          <w:trHeight w:val="344"/>
        </w:trPr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1B25" w:rsidRPr="0025698F" w:rsidRDefault="005D1B25" w:rsidP="00C629AF">
            <w:pPr>
              <w:ind w:lef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25698F">
              <w:rPr>
                <w:rFonts w:ascii="Times New Roman" w:hAnsi="Times New Roman" w:cs="Times New Roman"/>
                <w:sz w:val="24"/>
                <w:szCs w:val="24"/>
              </w:rPr>
              <w:t xml:space="preserve">http://snap.stanford.edu/data/cit-HepTh.html 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1B25" w:rsidRPr="00B67A84" w:rsidRDefault="005D1B25" w:rsidP="00B67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98F">
              <w:rPr>
                <w:rFonts w:ascii="Times New Roman" w:eastAsia="Times New Roman" w:hAnsi="Times New Roman" w:cs="Times New Roman"/>
                <w:sz w:val="24"/>
                <w:szCs w:val="24"/>
              </w:rPr>
              <w:t>This is a static historical data of which papers have cited which others in high energy theoretical physics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1B25" w:rsidRPr="00B67A84" w:rsidRDefault="005D1B25" w:rsidP="00B67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1B25" w:rsidRPr="0025698F" w:rsidTr="00B67A84">
        <w:trPr>
          <w:trHeight w:val="344"/>
        </w:trPr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1B25" w:rsidRPr="0025698F" w:rsidRDefault="005D1B25" w:rsidP="00C629AF">
            <w:pPr>
              <w:ind w:lef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2569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http://people.cs.umass.edu/~mccallum/data.html 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1B25" w:rsidRPr="0025698F" w:rsidRDefault="005D1B25" w:rsidP="005D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98F">
              <w:rPr>
                <w:rFonts w:ascii="Times New Roman" w:eastAsia="Times New Roman" w:hAnsi="Times New Roman" w:cs="Times New Roman"/>
                <w:sz w:val="24"/>
                <w:szCs w:val="24"/>
              </w:rPr>
              <w:t>Historical data of about 73000 articles from 4 discussion groups for simulated and real auto and aviation.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1B25" w:rsidRPr="0025698F" w:rsidRDefault="005D1B25" w:rsidP="00B67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1B25" w:rsidRPr="0025698F" w:rsidTr="00B67A84">
        <w:trPr>
          <w:trHeight w:val="344"/>
        </w:trPr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1B25" w:rsidRPr="0025698F" w:rsidRDefault="005D1B25" w:rsidP="00C629AF">
            <w:pPr>
              <w:ind w:left="-54"/>
              <w:rPr>
                <w:rFonts w:ascii="Times New Roman" w:hAnsi="Times New Roman" w:cs="Times New Roman"/>
                <w:sz w:val="24"/>
                <w:szCs w:val="24"/>
              </w:rPr>
            </w:pPr>
            <w:r w:rsidRPr="0025698F">
              <w:rPr>
                <w:rFonts w:ascii="Times New Roman" w:hAnsi="Times New Roman" w:cs="Times New Roman"/>
                <w:sz w:val="24"/>
                <w:szCs w:val="24"/>
              </w:rPr>
              <w:t xml:space="preserve">http://konect.uni-koblenz.de/networks/subelj_cora 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1B25" w:rsidRPr="0025698F" w:rsidRDefault="005D1B25" w:rsidP="005D1B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9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Historic dataset of over 23000 </w:t>
            </w:r>
            <w:proofErr w:type="spellStart"/>
            <w:r w:rsidRPr="0025698F">
              <w:rPr>
                <w:rFonts w:ascii="Times New Roman" w:eastAsia="Times New Roman" w:hAnsi="Times New Roman" w:cs="Times New Roman"/>
                <w:sz w:val="24"/>
                <w:szCs w:val="24"/>
              </w:rPr>
              <w:t>cora</w:t>
            </w:r>
            <w:proofErr w:type="spellEnd"/>
            <w:r w:rsidRPr="002569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citation papers network. The network is connected.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1B25" w:rsidRPr="0025698F" w:rsidRDefault="005D1B25" w:rsidP="00B67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1B25" w:rsidRPr="0025698F" w:rsidTr="00B67A84">
        <w:trPr>
          <w:trHeight w:val="344"/>
        </w:trPr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1B25" w:rsidRPr="0025698F" w:rsidRDefault="005D1B25" w:rsidP="00B67A84">
            <w:pPr>
              <w:spacing w:before="43" w:after="0" w:line="344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98F">
              <w:rPr>
                <w:rFonts w:ascii="Times New Roman" w:eastAsia="Times New Roman" w:hAnsi="Times New Roman" w:cs="Times New Roman"/>
                <w:sz w:val="24"/>
                <w:szCs w:val="24"/>
              </w:rPr>
              <w:t>Self made editors database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1B25" w:rsidRPr="0025698F" w:rsidRDefault="005D1B25" w:rsidP="00495E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9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Historic. we need to visit all </w:t>
            </w:r>
            <w:r w:rsidR="00495E49" w:rsidRPr="0025698F">
              <w:rPr>
                <w:rFonts w:ascii="Times New Roman" w:eastAsia="Times New Roman" w:hAnsi="Times New Roman" w:cs="Times New Roman"/>
                <w:sz w:val="24"/>
                <w:szCs w:val="24"/>
              </w:rPr>
              <w:t>journals and conferences and find out the editors or panel members of the same.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D1B25" w:rsidRPr="0025698F" w:rsidRDefault="005D1B25" w:rsidP="00B67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D1B25" w:rsidRPr="00B67A84" w:rsidTr="00B67A84">
        <w:trPr>
          <w:trHeight w:val="365"/>
        </w:trPr>
        <w:tc>
          <w:tcPr>
            <w:tcW w:w="117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7A84" w:rsidRPr="00B67A84" w:rsidRDefault="005D1B25" w:rsidP="00B67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A8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70C0"/>
                <w:kern w:val="24"/>
                <w:sz w:val="24"/>
                <w:szCs w:val="24"/>
              </w:rPr>
              <w:t>Part 4. Technologies</w:t>
            </w:r>
          </w:p>
        </w:tc>
      </w:tr>
      <w:tr w:rsidR="005D1B25" w:rsidRPr="00B67A84" w:rsidTr="00B67A84">
        <w:trPr>
          <w:trHeight w:val="489"/>
        </w:trPr>
        <w:tc>
          <w:tcPr>
            <w:tcW w:w="117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7A84" w:rsidRPr="00B67A84" w:rsidRDefault="00495E49" w:rsidP="00B67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5698F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>MapReduce</w:t>
            </w:r>
            <w:proofErr w:type="spellEnd"/>
            <w:r w:rsidRPr="0025698F">
              <w:rPr>
                <w:rFonts w:ascii="Times New Roman" w:eastAsia="Times New Roman" w:hAnsi="Times New Roman" w:cs="Times New Roman"/>
                <w:color w:val="000000"/>
                <w:kern w:val="24"/>
                <w:sz w:val="24"/>
                <w:szCs w:val="24"/>
              </w:rPr>
              <w:t xml:space="preserve"> and HDFS are currently clear choices. If required, other can be incorporated.</w:t>
            </w:r>
          </w:p>
        </w:tc>
      </w:tr>
      <w:tr w:rsidR="005D1B25" w:rsidRPr="00B67A84" w:rsidTr="00B67A84">
        <w:trPr>
          <w:trHeight w:val="330"/>
        </w:trPr>
        <w:tc>
          <w:tcPr>
            <w:tcW w:w="117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67A84" w:rsidRPr="00B67A84" w:rsidRDefault="005D1B25" w:rsidP="00B67A84">
            <w:pPr>
              <w:spacing w:after="0" w:line="33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7A84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70C0"/>
                <w:kern w:val="24"/>
                <w:sz w:val="24"/>
                <w:szCs w:val="24"/>
              </w:rPr>
              <w:t>Part 5. References</w:t>
            </w:r>
          </w:p>
        </w:tc>
      </w:tr>
      <w:tr w:rsidR="005D1B25" w:rsidRPr="00B67A84" w:rsidTr="00B67A84">
        <w:trPr>
          <w:trHeight w:val="489"/>
        </w:trPr>
        <w:tc>
          <w:tcPr>
            <w:tcW w:w="117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5698F" w:rsidRPr="0025698F" w:rsidRDefault="0025698F" w:rsidP="00495E4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569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Analysis of SIGMOD’s Co-Authorship Graph</w:t>
            </w:r>
          </w:p>
          <w:p w:rsidR="00495E49" w:rsidRPr="0025698F" w:rsidRDefault="00495E49" w:rsidP="00495E4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hyperlink r:id="rId4" w:tgtFrame="_blank" w:history="1">
              <w:r w:rsidRPr="0025698F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http://sigmod.acm.org/publications/sigmod-record/0309/3.coauthorship.pdf</w:t>
              </w:r>
            </w:hyperlink>
          </w:p>
          <w:p w:rsidR="0025698F" w:rsidRPr="0025698F" w:rsidRDefault="0025698F" w:rsidP="00495E4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  <w:p w:rsidR="0025698F" w:rsidRPr="00495E49" w:rsidRDefault="0025698F" w:rsidP="00495E4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569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Some Analyses of </w:t>
            </w:r>
            <w:proofErr w:type="spellStart"/>
            <w:r w:rsidRPr="002569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Erdos</w:t>
            </w:r>
            <w:proofErr w:type="spellEnd"/>
            <w:r w:rsidRPr="002569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˝ Collaboration Graph</w:t>
            </w:r>
          </w:p>
          <w:p w:rsidR="00495E49" w:rsidRPr="00495E49" w:rsidRDefault="00495E49" w:rsidP="00495E4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hyperlink r:id="rId5" w:tgtFrame="_blank" w:history="1">
              <w:r w:rsidRPr="0025698F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http://vlado.fmf.uni-lj.si/pub/networks/do</w:t>
              </w:r>
              <w:r w:rsidRPr="0025698F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c</w:t>
              </w:r>
              <w:r w:rsidRPr="0025698F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/erdos/erdos.pdf</w:t>
              </w:r>
            </w:hyperlink>
          </w:p>
          <w:p w:rsidR="0025698F" w:rsidRPr="0025698F" w:rsidRDefault="0025698F" w:rsidP="00495E4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  <w:p w:rsidR="0025698F" w:rsidRPr="0025698F" w:rsidRDefault="0025698F" w:rsidP="00495E4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569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The Chasms of CSCW: A Citation Graph Analysis of the CSCW Conference</w:t>
            </w:r>
          </w:p>
          <w:p w:rsidR="00495E49" w:rsidRPr="0025698F" w:rsidRDefault="00495E49" w:rsidP="00495E4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hyperlink r:id="rId6" w:tgtFrame="_blank" w:history="1">
              <w:r w:rsidRPr="0025698F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http://www.tau.ac.il/~gailgf/pub</w:t>
              </w:r>
              <w:r w:rsidRPr="0025698F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s</w:t>
              </w:r>
              <w:r w:rsidRPr="0025698F"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/Chasms.pdf</w:t>
              </w:r>
            </w:hyperlink>
          </w:p>
          <w:p w:rsidR="0025698F" w:rsidRPr="0025698F" w:rsidRDefault="0025698F" w:rsidP="00495E4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  <w:p w:rsidR="0025698F" w:rsidRPr="00495E49" w:rsidRDefault="0025698F" w:rsidP="00495E49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5698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Understanding Importance of Collaborations in Co-authorship Networks: A Supportiveness Analysis Approach</w:t>
            </w:r>
          </w:p>
          <w:p w:rsidR="00B67A84" w:rsidRPr="0025698F" w:rsidRDefault="00495E49" w:rsidP="00B67A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tgtFrame="_blank" w:history="1">
              <w:r w:rsidRPr="0025698F">
                <w:rPr>
                  <w:rStyle w:val="Hyperlink"/>
                  <w:rFonts w:ascii="Times New Roman" w:hAnsi="Times New Roman" w:cs="Times New Roman"/>
                  <w:color w:val="1155CC"/>
                  <w:sz w:val="24"/>
                  <w:szCs w:val="24"/>
                  <w:shd w:val="clear" w:color="auto" w:fill="FFFFFF"/>
                </w:rPr>
                <w:t>http://www.cs.sfu.ca/~jpei/publications/SupportivenessAn</w:t>
              </w:r>
              <w:r w:rsidRPr="0025698F">
                <w:rPr>
                  <w:rStyle w:val="Hyperlink"/>
                  <w:rFonts w:ascii="Times New Roman" w:hAnsi="Times New Roman" w:cs="Times New Roman"/>
                  <w:color w:val="1155CC"/>
                  <w:sz w:val="24"/>
                  <w:szCs w:val="24"/>
                  <w:shd w:val="clear" w:color="auto" w:fill="FFFFFF"/>
                </w:rPr>
                <w:t>a</w:t>
              </w:r>
              <w:r w:rsidRPr="0025698F">
                <w:rPr>
                  <w:rStyle w:val="Hyperlink"/>
                  <w:rFonts w:ascii="Times New Roman" w:hAnsi="Times New Roman" w:cs="Times New Roman"/>
                  <w:color w:val="1155CC"/>
                  <w:sz w:val="24"/>
                  <w:szCs w:val="24"/>
                  <w:shd w:val="clear" w:color="auto" w:fill="FFFFFF"/>
                </w:rPr>
                <w:t>lysis-sdm'09.pdf</w:t>
              </w:r>
            </w:hyperlink>
          </w:p>
          <w:p w:rsidR="0025698F" w:rsidRPr="0025698F" w:rsidRDefault="0025698F" w:rsidP="00B67A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5698F" w:rsidRPr="0025698F" w:rsidRDefault="0025698F" w:rsidP="00B67A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5698F">
              <w:rPr>
                <w:rFonts w:ascii="Times New Roman" w:hAnsi="Times New Roman" w:cs="Times New Roman"/>
                <w:sz w:val="24"/>
                <w:szCs w:val="24"/>
              </w:rPr>
              <w:t>The structure of scientific collaboration networks</w:t>
            </w:r>
          </w:p>
          <w:p w:rsidR="00B67A84" w:rsidRPr="0025698F" w:rsidRDefault="00495E49" w:rsidP="00B67A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tgtFrame="_blank" w:history="1">
              <w:r w:rsidRPr="0025698F">
                <w:rPr>
                  <w:rStyle w:val="Hyperlink"/>
                  <w:rFonts w:ascii="Times New Roman" w:hAnsi="Times New Roman" w:cs="Times New Roman"/>
                  <w:color w:val="1155CC"/>
                  <w:sz w:val="24"/>
                  <w:szCs w:val="24"/>
                  <w:shd w:val="clear" w:color="auto" w:fill="FFFFFF"/>
                </w:rPr>
                <w:t>http://www.pnas.org/content/98/2/404</w:t>
              </w:r>
              <w:r w:rsidRPr="0025698F">
                <w:rPr>
                  <w:rStyle w:val="Hyperlink"/>
                  <w:rFonts w:ascii="Times New Roman" w:hAnsi="Times New Roman" w:cs="Times New Roman"/>
                  <w:color w:val="1155CC"/>
                  <w:sz w:val="24"/>
                  <w:szCs w:val="24"/>
                  <w:shd w:val="clear" w:color="auto" w:fill="FFFFFF"/>
                </w:rPr>
                <w:t>.</w:t>
              </w:r>
              <w:r w:rsidRPr="0025698F">
                <w:rPr>
                  <w:rStyle w:val="Hyperlink"/>
                  <w:rFonts w:ascii="Times New Roman" w:hAnsi="Times New Roman" w:cs="Times New Roman"/>
                  <w:color w:val="1155CC"/>
                  <w:sz w:val="24"/>
                  <w:szCs w:val="24"/>
                  <w:shd w:val="clear" w:color="auto" w:fill="FFFFFF"/>
                </w:rPr>
                <w:t>full</w:t>
              </w:r>
            </w:hyperlink>
          </w:p>
          <w:p w:rsidR="0025698F" w:rsidRPr="0025698F" w:rsidRDefault="0025698F" w:rsidP="00B67A8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7A84" w:rsidRPr="0025698F" w:rsidRDefault="0025698F" w:rsidP="00B67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98F">
              <w:rPr>
                <w:rFonts w:ascii="Times New Roman" w:hAnsi="Times New Roman" w:cs="Times New Roman"/>
                <w:sz w:val="24"/>
                <w:szCs w:val="24"/>
              </w:rPr>
              <w:t>Analysis of Papers from Twenty-Five Years of SIGIR Conferences: What Have We Been Doing for the Last Quarter of a Century ?</w:t>
            </w:r>
            <w:r w:rsidRPr="0025698F">
              <w:rPr>
                <w:rFonts w:ascii="Times New Roman" w:hAnsi="Times New Roman" w:cs="Times New Roman"/>
                <w:sz w:val="24"/>
                <w:szCs w:val="24"/>
              </w:rPr>
              <w:cr/>
            </w:r>
            <w:hyperlink r:id="rId9" w:history="1">
              <w:r w:rsidR="00474C4F" w:rsidRPr="0025698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http://sigir.org/files/forum/F2002/smeaton.pdf</w:t>
              </w:r>
            </w:hyperlink>
          </w:p>
          <w:p w:rsidR="00B67A84" w:rsidRPr="00B67A84" w:rsidRDefault="00B67A84" w:rsidP="00B67A8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91563" w:rsidRPr="0025698F" w:rsidRDefault="00491563" w:rsidP="00B67A84">
      <w:pPr>
        <w:rPr>
          <w:rFonts w:ascii="Times New Roman" w:hAnsi="Times New Roman" w:cs="Times New Roman"/>
          <w:sz w:val="24"/>
          <w:szCs w:val="24"/>
        </w:rPr>
      </w:pPr>
    </w:p>
    <w:sectPr w:rsidR="00491563" w:rsidRPr="0025698F" w:rsidSect="00B67A84">
      <w:pgSz w:w="12240" w:h="15840"/>
      <w:pgMar w:top="1440" w:right="1440" w:bottom="144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B67A84"/>
    <w:rsid w:val="0025698F"/>
    <w:rsid w:val="00474C4F"/>
    <w:rsid w:val="00491563"/>
    <w:rsid w:val="00495E49"/>
    <w:rsid w:val="005D1B25"/>
    <w:rsid w:val="00B67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7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95E4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698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3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nas.org/content/98/2/404.ful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s.sfu.ca/~jpei/publications/SupportivenessAnalysis-sdm'09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au.ac.il/~gailgf/pubs/Chasms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vlado.fmf.uni-lj.si/pub/networks/doc/erdos/erdos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sigmod.acm.org/publications/sigmod-record/0309/3.coauthorship.pdf" TargetMode="External"/><Relationship Id="rId9" Type="http://schemas.openxmlformats.org/officeDocument/2006/relationships/hyperlink" Target="http://sigir.org/files/forum/F2002/smeat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Garg</dc:creator>
  <cp:lastModifiedBy>Aditya Garg</cp:lastModifiedBy>
  <cp:revision>3</cp:revision>
  <dcterms:created xsi:type="dcterms:W3CDTF">2014-04-01T23:21:00Z</dcterms:created>
  <dcterms:modified xsi:type="dcterms:W3CDTF">2014-04-01T23:52:00Z</dcterms:modified>
</cp:coreProperties>
</file>