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BUSINESS REQUIREMENTS DOCUMENT</w:t>
      </w:r>
    </w:p>
    <w:p>
      <w:pPr>
        <w:spacing w:after="200"/>
      </w:pPr>
    </w:p>
    <w:p>
      <w:pPr>
        <w:jc w:val="center"/>
      </w:pPr>
      <w:r>
        <w:rPr>
          <w:b/>
          <w:bCs/>
          <w:color w:val="2c5282"/>
          <w:sz w:val="40"/>
          <w:szCs w:val="40"/>
        </w:rPr>
        <w:t xml:space="preserve">Job Requisition Management System</w:t>
      </w:r>
    </w:p>
    <w:p>
      <w:pPr>
        <w:spacing w:before="100"/>
        <w:jc w:val="center"/>
      </w:pPr>
      <w:r>
        <w:rPr>
          <w:color w:val="4a5568"/>
          <w:sz w:val="28"/>
          <w:szCs w:val="28"/>
        </w:rPr>
        <w:t xml:space="preserve">Oracle HCM Recruiting Equivalent</w:t>
      </w:r>
    </w:p>
    <w:p>
      <w:pPr>
        <w:spacing w:after="600"/>
      </w:pPr>
    </w:p>
    <w:p>
      <w:pPr>
        <w:jc w:val="center"/>
      </w:pPr>
      <w:r>
        <w:rPr>
          <w:color w:val="718096"/>
          <w:sz w:val="24"/>
          <w:szCs w:val="24"/>
        </w:rPr>
        <w:t xml:space="preserve">Workera Platform Extension</w:t>
      </w:r>
    </w:p>
    <w:p>
      <w:pPr>
        <w:spacing w:after="1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December 21,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Development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Workera Development Team</w:t>
            </w:r>
          </w:p>
        </w:tc>
      </w:tr>
    </w:tbl>
    <w:p>
      <w:r>
        <w:br w:type="page"/>
      </w:r>
    </w:p>
    <w:p>
      <w:pPr>
        <w:spacing w:after="400"/>
        <w:jc w:val="center"/>
      </w:pPr>
      <w:r>
        <w:rPr>
          <w:b/>
          <w:bCs/>
          <w:color w:val="1a365d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1.1 Purpose</w:t>
      </w:r>
    </w:p>
    <w:p>
      <w:pPr>
        <w:spacing w:after="120"/>
      </w:pPr>
      <w:r>
        <w:rPr>
          <w:sz w:val="22"/>
          <w:szCs w:val="22"/>
        </w:rPr>
        <w:t xml:space="preserve">This document provides a complete functional specification for implementing an enterprise-grade Job Requisition Management System within the Workera platform. The system replicates Oracle HCM Recruiting (ORC) functionality, providing workflow-driven hiring request management from demand creation to closure.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1.2 Scope</w:t>
      </w:r>
    </w:p>
    <w:p>
      <w:pPr>
        <w:spacing w:after="120"/>
      </w:pPr>
      <w:r>
        <w:rPr>
          <w:sz w:val="22"/>
          <w:szCs w:val="22"/>
        </w:rPr>
        <w:t xml:space="preserve">The Job Requisition Management System encompasses: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requisition lifecycle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Multi-level approval workflows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 and headcount 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 posting distribution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audit trail and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with existing Workera modules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1.3 Business Objectives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Automate hiring approvals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Zero manual approval tracking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Enforce hiring policies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100% policy compliance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control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budget validation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Audit compliance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Complete action traceability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Reduce time-to-hire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40% reduction in approval cycle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2. SYSTEM OVERVIEW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2.1 System Architecture</w:t>
      </w:r>
    </w:p>
    <w:p>
      <w:pPr>
        <w:spacing w:after="120"/>
      </w:pPr>
      <w:r>
        <w:rPr>
          <w:sz w:val="22"/>
          <w:szCs w:val="22"/>
        </w:rPr>
        <w:t xml:space="preserve">The system follows a layered architecture with clear separation between frontend, API gateway, backend services, and database layers.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2.1.1 Frontend 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 Module - Create and manage job requisitions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Approval Module - Review and process approval requests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Posting Module - Manage job postings across channels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Module - Analytics and real-time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Reports Module - Standard and custom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Module - System configuration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2.1.2 Backend Services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 Service - Core CRUD and business logic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Approval Workflow Engine - Dynamic approval chain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 &amp; Headcount Service - Financial 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 Posting Service - Multi-channel publishing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Service - Immutable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 Service - Email and push notifications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2.2 Core Characteristics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ACID-compliant operations with rollback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Workflow-driven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Dynamic approval chains based on business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Role-controlled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Every UI element respects user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Policy-enforced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Business rules validated at multiple 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Fully auditable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Immutable audit trail for all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Data isolation per organization/tenant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3. USER ROLES &amp; PERMISSIONS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3.1 Role Definitions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3.1.1 Hiring Manager</w:t>
      </w:r>
    </w:p>
    <w:p>
      <w:pPr>
        <w:spacing w:after="120"/>
      </w:pPr>
      <w:r>
        <w:rPr>
          <w:sz w:val="22"/>
          <w:szCs w:val="22"/>
        </w:rPr>
        <w:t xml:space="preserve">Department personnel who initiate hiring requests. Primary users responsible for creating and submitting requisitions.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 Requisitions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✓**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Department Reqs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*Update only in Draft status. **Delete only in Draft status.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3.1.2 Recruiter</w:t>
      </w:r>
    </w:p>
    <w:p>
      <w:pPr>
        <w:spacing w:after="120"/>
      </w:pPr>
      <w:r>
        <w:rPr>
          <w:sz w:val="22"/>
          <w:szCs w:val="22"/>
        </w:rPr>
        <w:t xml:space="preserve">HR personnel who manage the hiring process after requisition approval.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Assigned Reqs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Requisitions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Postings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*Update specific fields: recruiter notes, posting details, status updates.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3.1.3 HR Business Partner (HRBP)</w:t>
      </w:r>
    </w:p>
    <w:p>
      <w:pPr>
        <w:spacing w:after="120"/>
      </w:pPr>
      <w:r>
        <w:rPr>
          <w:sz w:val="22"/>
          <w:szCs w:val="22"/>
        </w:rPr>
        <w:t xml:space="preserve">Strategic HR personnel who ensure policy compliance and provide first-level approval.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3.1.4 Finance Approver</w:t>
      </w:r>
    </w:p>
    <w:p>
      <w:pPr>
        <w:spacing w:after="120"/>
      </w:pPr>
      <w:r>
        <w:rPr>
          <w:sz w:val="22"/>
          <w:szCs w:val="22"/>
        </w:rPr>
        <w:t xml:space="preserve">Finance personnel who approve budget allocation for requisitions exceeding thresholds.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3.1.5 Department Head</w:t>
      </w:r>
    </w:p>
    <w:p>
      <w:pPr>
        <w:spacing w:after="120"/>
      </w:pPr>
      <w:r>
        <w:rPr>
          <w:sz w:val="22"/>
          <w:szCs w:val="22"/>
        </w:rPr>
        <w:t xml:space="preserve">Senior management with final approval authority for their department.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3.1.6 System Administrator</w:t>
      </w:r>
    </w:p>
    <w:p>
      <w:pPr>
        <w:spacing w:after="120"/>
      </w:pPr>
      <w:r>
        <w:rPr>
          <w:sz w:val="22"/>
          <w:szCs w:val="22"/>
        </w:rPr>
        <w:t xml:space="preserve">Technical personnel managing system configuration, workflow rules, and user management.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3.1.7 Auditor (Read-Only)</w:t>
      </w:r>
    </w:p>
    <w:p>
      <w:pPr>
        <w:spacing w:after="120"/>
      </w:pPr>
      <w:r>
        <w:rPr>
          <w:sz w:val="22"/>
          <w:szCs w:val="22"/>
        </w:rPr>
        <w:t xml:space="preserve">Compliance personnel with read-only access to all data and audit logs.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4. DATA MODEL SPECIFICATION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4.1 Core Entities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4.1.1 JobRequisition (Primary Entity)</w:t>
      </w:r>
    </w:p>
    <w:p>
      <w:pPr>
        <w:spacing w:after="120"/>
      </w:pPr>
      <w:r>
        <w:rPr>
          <w:sz w:val="22"/>
          <w:szCs w:val="22"/>
        </w:rPr>
        <w:t xml:space="preserve">The central entity storing all requisition information.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requisition_number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Auto-generated: REQ-{YEAR}-{SEQ}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Multi-tenant isolation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requisition_type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POSITION_BASED, REPLACEMENT,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workflow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business_unit_id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Organizational 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Department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Job definition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headcount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Number of positions (&gt;0)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salary_min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&gt;= Grade minimum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salary_max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&lt;= Grade maximum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cost_center_id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allocation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target_start_date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&gt;= Today + 14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hiring_manager_id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recruiter_id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Assigned recruiter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4.1.2 ApprovalTransaction</w:t>
      </w:r>
    </w:p>
    <w:p>
      <w:pPr>
        <w:spacing w:after="120"/>
      </w:pPr>
      <w:r>
        <w:rPr>
          <w:sz w:val="22"/>
          <w:szCs w:val="22"/>
        </w:rPr>
        <w:t xml:space="preserve">Stores all approval workflow transactions.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requisition_id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Parent requisition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1=First, 2=Second,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approver_role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HRBP, FINANCE,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approver_user_id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Assigned approver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PENDING, APPROVED, REJECTED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APPROVE, REJECT, SEND_BACK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Approver comments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SLA deadline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4.1.3 RequisitionAuditLog (Immutable)</w:t>
      </w:r>
    </w:p>
    <w:p>
      <w:pPr>
        <w:spacing w:after="120"/>
      </w:pPr>
      <w:r>
        <w:rPr>
          <w:sz w:val="22"/>
          <w:szCs w:val="22"/>
        </w:rPr>
        <w:t xml:space="preserve">Immutable audit trail for all requisition actions. No UPDATE or DELETE operations allowed.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requisition_id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Target requisition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CREATE, UPDATE, APPROVE,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field_name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Changed field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Previous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New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who made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changed_at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When change occurred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 IP address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4.2 Requisition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POSITION_BASED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Linked to existing 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ID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NON_POSITION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Free-form job requisition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Position ID must be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REPLACEMENT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Replacing departing employee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Replacement employee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NEW_HEADCOUNT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New position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Justification required, budget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EVERGREEN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Continuous hiring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Never auto-closes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Building talent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Always open status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4.3 Requisition Status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 Transitions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SUBMITTED,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Awaiting workflow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PENDING_APPROVAL, 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 approval chain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APPROVED, REJECTED, 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approvals complete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POSTED, ON_HOLD,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 denied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Job published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ACTIVE_HIRING, ON_HOLD,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ACTIVE_HIRING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Accepting applications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FILLED, ON_HOLD,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Position(s) filled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CLOSED, ACTIVE_HIRING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Terminated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ON_HOLD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Temporarily paused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Previous status,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Final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 (terminal)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5. MODULE SPECIFICATIONS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5.1 Requisition Management Module</w:t>
      </w:r>
    </w:p>
    <w:p>
      <w:pPr>
        <w:spacing w:after="120"/>
      </w:pPr>
      <w:r>
        <w:rPr>
          <w:sz w:val="22"/>
          <w:szCs w:val="22"/>
        </w:rPr>
        <w:t xml:space="preserve">The core component handling the creation, editing, and lifecycle management of job requisitions.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5.1.1 Module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RequisitionList - Display all accessible requisitions with filtering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RequisitionForm - 8-step wizard for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RequisitionDetail - Full requisition view with timeline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RequisitionApprovals - Approval status and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RequisitionPostings - Job posting management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5.2 Approval Workflow Module</w:t>
      </w:r>
    </w:p>
    <w:p>
      <w:pPr>
        <w:spacing w:after="120"/>
      </w:pPr>
      <w:r>
        <w:rPr>
          <w:sz w:val="22"/>
          <w:szCs w:val="22"/>
        </w:rPr>
        <w:t xml:space="preserve">Manages the dynamic approval chain generation and processing.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5.2.1 Approval Queue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Displays pending approval items grouped by urgency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overdue items prominently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actions: Approve, Reject, Send Back, Delegate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5.2.2 Approval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Optional comments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Advances to next level or completes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Mandatory reason + comments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Terminates workflow, releases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 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Required changes description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Returns to Draft for revision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Delegate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Target user with role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Transfers approval responsibility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5.3 Job Posting Module</w:t>
      </w:r>
    </w:p>
    <w:p>
      <w:pPr>
        <w:spacing w:after="120"/>
      </w:pPr>
      <w:r>
        <w:rPr>
          <w:sz w:val="22"/>
          <w:szCs w:val="22"/>
        </w:rPr>
        <w:t xml:space="preserve">Manages the distribution of approved requisitions to various channels.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5.3.1 Supported Channels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Internal Channels: Internal Career Site, Employee Referral Portal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Job Boards: LinkedIn, Indeed, Glassdoor, Monster, ZipRecruiter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India Job Boards: Naukri, Shine, TimesJobs, FoundIt, Hirist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 Platforms: Stack Overflow Jobs, AngelList/Wellfound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6. SCREEN-BY-SCREEN SPECIFICATIONS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6.1 Create Requisition Wizard</w:t>
      </w:r>
    </w:p>
    <w:p>
      <w:pPr>
        <w:spacing w:after="120"/>
      </w:pPr>
      <w:r>
        <w:rPr>
          <w:sz w:val="22"/>
          <w:szCs w:val="22"/>
        </w:rPr>
        <w:t xml:space="preserve">The Create Requisition process is implemented as an 8-step wizard with validation at each step.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1: Requisition Type Selection</w:t>
      </w:r>
    </w:p>
    <w:p>
      <w:pPr>
        <w:spacing w:after="120"/>
      </w:pPr>
      <w:r>
        <w:rPr>
          <w:sz w:val="22"/>
          <w:szCs w:val="22"/>
        </w:rPr>
        <w:t xml:space="preserve">Purpose: Select the type of requisition which determines subsequent form behavior.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Radio Group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Must select one option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Important: Requisition type cannot be changed after submission.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2: Job Information</w:t>
      </w:r>
    </w:p>
    <w:p>
      <w:pPr>
        <w:spacing w:after="120"/>
      </w:pPr>
      <w:r>
        <w:rPr>
          <w:sz w:val="22"/>
          <w:szCs w:val="22"/>
        </w:rPr>
        <w:t xml:space="preserve">Purpose: Select or define the job details for the requisition.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Auto-populate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job_code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Text (Read-only)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From 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job_family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 (Read-only)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From 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grade_level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From Job (editable)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job_description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Rich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From Job Template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skills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Tag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From Job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3: Organization Details</w:t>
      </w:r>
    </w:p>
    <w:p>
      <w:pPr>
        <w:spacing w:after="120"/>
      </w:pPr>
      <w:r>
        <w:rPr>
          <w:sz w:val="22"/>
          <w:szCs w:val="22"/>
        </w:rPr>
        <w:t xml:space="preserve">Purpose: Define the organizational context for the requisition.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business_unit_id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Filters departments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Filters work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work_model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Radio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4: Hiring Details</w:t>
      </w:r>
    </w:p>
    <w:p>
      <w:pPr>
        <w:spacing w:after="120"/>
      </w:pPr>
      <w:r>
        <w:rPr>
          <w:sz w:val="22"/>
          <w:szCs w:val="22"/>
        </w:rPr>
        <w:t xml:space="preserve">Purpose: Define the specifics of the hiring request.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Stepper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Min: 1, Max: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Valid enum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target_start_date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&gt;= Today + 14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Radio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Default: 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replacement_flag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Radio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If REPLACEMENT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replacement_employee_id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If replacement=Yes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5: Budget &amp; Compensation</w:t>
      </w:r>
    </w:p>
    <w:p>
      <w:pPr>
        <w:spacing w:after="120"/>
      </w:pPr>
      <w:r>
        <w:rPr>
          <w:sz w:val="22"/>
          <w:szCs w:val="22"/>
        </w:rPr>
        <w:t xml:space="preserve">Purpose: Define compensation range and validate budget availability.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salary_min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&gt;= Grade minimum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salary_max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Currency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&lt;= Grade max, &gt;= salary_min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ISO 4217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cost_center_id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have available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sign_on_bonus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 0 if checked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equity_shares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Number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&gt; 0 if checked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Hard Stop Conditions: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Salary below grade minimum: Block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Salary above grade maximum: Block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 unavailable: Block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Inactive cost center: Block submission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6: Hiring Team</w:t>
      </w:r>
    </w:p>
    <w:p>
      <w:pPr>
        <w:spacing w:after="120"/>
      </w:pPr>
      <w:r>
        <w:rPr>
          <w:sz w:val="22"/>
          <w:szCs w:val="22"/>
        </w:rPr>
        <w:t xml:space="preserve">Purpose: Assign the recruiting team and collaborators.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hiring_manager_id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Must have HM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recruiter_id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User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have Recruiter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interviewers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Multi-user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Must be active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coordinators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Multi-user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Must be active users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7: Justification &amp; Attachments</w:t>
      </w:r>
    </w:p>
    <w:p>
      <w:pPr>
        <w:spacing w:after="120"/>
      </w:pPr>
      <w:r>
        <w:rPr>
          <w:sz w:val="22"/>
          <w:szCs w:val="22"/>
        </w:rPr>
        <w:t xml:space="preserve">Purpose: Provide business justification and supporting documentation.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Rich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 100 chars if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attachments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File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PDF, DOCX, XLSX; Max 10MB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 2000 chars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*Required when requisition_type = NEW_HEADCOUNT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Step 8: Review &amp; Submit</w:t>
      </w:r>
    </w:p>
    <w:p>
      <w:pPr>
        <w:spacing w:after="120"/>
      </w:pPr>
      <w:r>
        <w:rPr>
          <w:sz w:val="22"/>
          <w:szCs w:val="22"/>
        </w:rPr>
        <w:t xml:space="preserve">Purpose: Review all entered information and submit for approval.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Displays complete summary of all entered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buttons for each section to return to that step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Approval workflow preview showing expected approvers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Validation warnings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Confirmation checkbox required before submission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7. WORKFLOW ENGINE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7.1 Approval Rule Configuration</w:t>
      </w:r>
    </w:p>
    <w:p>
      <w:pPr>
        <w:spacing w:after="120"/>
      </w:pPr>
      <w:r>
        <w:rPr>
          <w:sz w:val="22"/>
          <w:szCs w:val="22"/>
        </w:rPr>
        <w:t xml:space="preserve">The workflow engine uses a rule-based system to dynamically generate approval chains based on requisition attributes.</w:t>
      </w:r>
    </w:p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7.1.1 Standard Approval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requisitions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HRBP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salary_max &gt; grade_max * 0.75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Add Finance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requisition_type = NEW_HEADCOUNT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Finance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requisitions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Add Dept Head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grade_level &gt;= L7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Executive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headcount &gt;=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Add Executive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7.2 SLA Management</w:t>
      </w:r>
    </w:p>
    <w:p>
      <w:pPr>
        <w:spacing w:after="120"/>
      </w:pPr>
      <w:r>
        <w:rPr>
          <w:sz w:val="22"/>
          <w:szCs w:val="22"/>
        </w:rPr>
        <w:t xml:space="preserve">Approval SLAs are calculated based on requisition priority.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SLA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business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business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 business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7 business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business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business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 business days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d3748"/>
          <w:sz w:val="24"/>
          <w:szCs w:val="24"/>
        </w:rPr>
        <w:t xml:space="preserve">7.2.1 Escalation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Reminder sent at 75% of SLA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Escalation triggered at 100% of SLA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Escalation notifies approver's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SLA breach logged in audit trail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8. STATE MACHINE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8.1 State Transition Rules</w:t>
      </w:r>
    </w:p>
    <w:p>
      <w:pPr>
        <w:spacing w:after="120"/>
      </w:pPr>
      <w:r>
        <w:rPr>
          <w:sz w:val="22"/>
          <w:szCs w:val="22"/>
        </w:rPr>
        <w:t xml:space="preserve">The requisition follows a strict state machine with validated transitions.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 Transitions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SUBMITTED, CANCELLED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ALL_REQUIRED_FIELDS, BUDGET_AVAILABLE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PENDING_APPROVAL, DRAFT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WORKFLOW_GENERATED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APPROVED, REJECTED, DRAFT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ALL_APPROVALS_COMPLETE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POSTED, ON_HOLD, CANCELLED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HAS_JOB_POSTING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DRAFT, CANCELLED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RESUBMISSION_ALLOWED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ACTIVE_HIRING, ON_HOLD, CANCELLED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HAS_ACTIVE_POSTING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ACTIVE_HIRING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FILLED, ON_HOLD, CANCELLED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HEADCOUNT_FILLED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ON_HOLD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Previous state, CANCELLED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HAS_HOLD_REASON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 (terminal)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Important: No backward transitions allowed except via Send Back action.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8.2 Post-Approval Change Management</w:t>
      </w:r>
    </w:p>
    <w:p>
      <w:pPr>
        <w:spacing w:after="120"/>
      </w:pPr>
      <w:r>
        <w:rPr>
          <w:sz w:val="22"/>
          <w:szCs w:val="22"/>
        </w:rPr>
        <w:t xml:space="preserve">Certain changes to approved requisitions require re-approval.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re-approval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 restarts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Salary Range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Full re-approval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Finance re-validation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Re-approval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HRBP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Headcount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Full workflow restart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Budget re-validation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Recruiter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re-approval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Notification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Job 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Versioned, no re-approval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Audit logged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9. VALIDATION ENGINE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9.1 Validation Layers</w:t>
      </w:r>
    </w:p>
    <w:p>
      <w:pPr>
        <w:spacing w:after="120"/>
      </w:pPr>
      <w:r>
        <w:rPr>
          <w:sz w:val="22"/>
          <w:szCs w:val="22"/>
        </w:rPr>
        <w:t xml:space="preserve">Validation occurs at five distinct layers to ensure data integrity and policy compliance.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Client-side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Field change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Required, format, range,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Section-level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Step navigation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Cross-field, conditional, business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Server-side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integrity, FK checks, 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Submission-level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Pre-submit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Complete validation, budget, 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Approval-level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During workflow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Authorization, SLA, delegation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9.2 Business Rule Validations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Salary Band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salary within grade 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BR002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Budget Available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cost_center has 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Vacant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position.is_vacant = 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BR004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Replacement Valid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employee exists and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active req for 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BR006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Future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target &gt;= today + 14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Recruiter Assigned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recruiter_id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10. API SPECIFICATIONS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10.1 Requisition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/api/v1/requisitions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new requisition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/api/v1/requisitions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List requisitions with filters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/api/v1/requisitions/{id}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requisition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/api/v1/requisitions/{id}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Update requisition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/api/v1/requisitions/{id}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draft requisition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/api/v1/requisitions/{id}/submit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Submit for approval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/api/v1/requisitions/{id}/clone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Clone requisition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10.2 Approval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/api/v1/approvals/queue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pending approvals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/api/v1/approvals/{id}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 approval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/api/v1/approvals/{id}/action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Take approval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/api/v1/approvals/history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 approval history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10.3 Posting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/api/v1/postings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job postings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/api/v1/postings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List postings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/api/v1/postings/{id}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posting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/api/v1/postings/{id}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Remove posting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/api/v1/postings/{id}/analytics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posting analytics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11. SECURITY MODEL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11.1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Provider: JWT / OAuth 2.0 / SAML 2.0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expiry: 8 hours with refresh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MFA required for Admin and Finance roles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timeout: 30 minutes inactivity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11.2 Data Security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Multi-tenant with tenant_id in all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AES-256 for database and attachments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TLS 1.3 for all communications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Field-Level Encryption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Salary data, SSN if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Masking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Salary ranges for non-Finance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Access Logging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All data access logged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12. AUDIT &amp; COMPLIANCE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12.1 Audit Log Requirements</w:t>
      </w:r>
    </w:p>
    <w:p>
      <w:pPr>
        <w:spacing w:after="120"/>
      </w:pPr>
      <w:r>
        <w:rPr>
          <w:sz w:val="22"/>
          <w:szCs w:val="22"/>
        </w:rPr>
        <w:t xml:space="preserve">Every action in the system is logged with complete context for compliance and forensic analysis.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Who: User ID, name, role, IP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When: Timestamp with timezone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What: Action type, entity, field changed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Before/After: Old and new values for changes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Immutable: No UPDATE or DELETE on audit logs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12.2 Compliance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Right to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all user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Delete personal data on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SOC2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Access Controls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Role-based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SOC2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Immutable audit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EEOC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Non-Discrimination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Anonymized reporting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13. REPORTING &amp; ANALYTICS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13.1 Standard Reports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 Requisitions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active requisitions with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Approval SLA Breaches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Overdue approvals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HRBP,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Utilization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vs actual by cost 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Time-to-Fill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Hiring velocity metrics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Recruiter, HRBP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Aging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Days in each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Hiring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Funnel analysis by 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Department Metrics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Per-department statistics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Dept Head, HRBP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Compliance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Audit findings 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Auditor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14. NON-FUNCTIONAL REQUIREMENTS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14.1 Performance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95th percentile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95th percentile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Search Response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95th percentile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95th percentile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Simultaneous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100 req/sec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Sustained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14.2 Availability &amp; Scalability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Uptime SLA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Planned Downtime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&lt; 4 hours/month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Requisitions per Year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100,000+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Users Supported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years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15. IMPLEMENTATION ROADMAP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15.1 Phase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 schema, Core API,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1-4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Phase 2: 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Requisition wizard, List/Detail 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Weeks 5-8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3: Workflow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 engine, SLA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9-12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Phase 4: Posting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Job posting, Channel integrations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Weeks 13-14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5: 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 reports, Dashboards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15-16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Phase 6: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Configuration, Master data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Week 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7: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Workera modules, External systems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18-20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Phase 8: 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Production deploy,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Weeks 21-22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15.2 Success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approval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Policy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Policy violations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Actions with audit trail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Active users (3 months)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 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creation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-50%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Approval Cycle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Average approval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-40%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APPENDIX A: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Business Unit - Top-level organizational division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Headcount - Number of positions to fill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HRBP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 Business Partner - Strategic HR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Job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- Hiring request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SLA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 - Automated approval process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APPENDIX B: ERROR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Requisition not found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 requisition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Invalid status transition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Check allowed transitions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Validation failed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Review validation errors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REQ004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Budget unavailable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Contact Finance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 not found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 approval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APR002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Unauthorized approver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Check user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WF001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 generation failed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support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p>
      <w:pPr>
        <w:spacing w:after="200"/>
      </w:pPr>
    </w:p>
    <w:p>
      <w:pPr>
        <w:jc w:val="center"/>
      </w:pPr>
      <w:r>
        <w:rPr>
          <w:color w:val="666666"/>
          <w:sz w:val="18"/>
          <w:szCs w:val="18"/>
        </w:rPr>
        <w:t xml:space="preserve">This BRD serves as the comprehensive specification for implementing the Job Requisition Management System within the Workera platform.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Workera - Job Requisition Management System 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2025-12-20T19:24:35.227Z</dcterms:created>
  <dcterms:modified xsi:type="dcterms:W3CDTF">2025-12-20T19:24:35.228Z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