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48"/>
          <w:szCs w:val="48"/>
        </w:rPr>
        <w:t xml:space="preserve">BUSINESS REQUIREMENTS DOCUMENT</w:t>
      </w:r>
    </w:p>
    <w:p>
      <w:pPr>
        <w:spacing w:after="200"/>
      </w:pPr>
    </w:p>
    <w:p>
      <w:pPr>
        <w:jc w:val="center"/>
      </w:pPr>
      <w:r>
        <w:rPr>
          <w:b/>
          <w:bCs/>
          <w:color w:val="2c5282"/>
          <w:sz w:val="40"/>
          <w:szCs w:val="40"/>
        </w:rPr>
        <w:t xml:space="preserve">Workera Platform Enhancement</w:t>
      </w:r>
    </w:p>
    <w:p>
      <w:pPr>
        <w:spacing w:before="100"/>
        <w:jc w:val="center"/>
      </w:pPr>
      <w:r>
        <w:rPr>
          <w:color w:val="4a5568"/>
          <w:sz w:val="26"/>
          <w:szCs w:val="26"/>
        </w:rPr>
        <w:t xml:space="preserve">Gap Analysis, User Flow Optimization &amp; Job Requisition Integration</w:t>
      </w:r>
    </w:p>
    <w:p>
      <w:pPr>
        <w:spacing w:after="600"/>
      </w:pPr>
    </w:p>
    <w:p>
      <w:pPr>
        <w:jc w:val="center"/>
      </w:pPr>
      <w:r>
        <w:rPr>
          <w:color w:val="718096"/>
          <w:sz w:val="24"/>
          <w:szCs w:val="24"/>
        </w:rPr>
        <w:t xml:space="preserve">AI-Powered Enterprise Recruitment Automation Platform</w:t>
      </w:r>
    </w:p>
    <w:p>
      <w:pPr>
        <w:spacing w:after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December 21,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Development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Platform Enhancement + Job Requisition Module</w:t>
            </w:r>
          </w:p>
        </w:tc>
      </w:tr>
    </w:tbl>
    <w:p>
      <w:r>
        <w:br w:type="page"/>
      </w:r>
    </w:p>
    <w:p>
      <w:pPr>
        <w:spacing w:after="400"/>
        <w:jc w:val="center"/>
      </w:pPr>
      <w:r>
        <w:rPr>
          <w:b/>
          <w:bCs/>
          <w:color w:val="1a365d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1. EXECUTIVE SUMMARY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1.1 Document Purpose</w:t>
      </w:r>
    </w:p>
    <w:p>
      <w:pPr>
        <w:spacing w:after="120"/>
      </w:pPr>
      <w:r>
        <w:rPr>
          <w:sz w:val="22"/>
          <w:szCs w:val="22"/>
        </w:rPr>
        <w:t xml:space="preserve">This Business Requirements Document serves three primary objectives: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the current state of the Workera platform and identify critical gaps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Propose streamlined user flows eliminating redundancy and improving 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Define the integration strategy for the Job Requisition Management System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1.2 Current Platform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Issues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Redundant tabs, inconsistent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Missing services, basic AI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production migration, missing indexes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All third-party integrations are stubs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Basic NLP, no vector database, poor filters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No guards, demo bypass enabled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1.3 Enhancement Objectives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Eliminate redundant 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30% fewer menu 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Implement robust search filters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15+ filter dimensions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Enhance AI search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85%+ relevance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Integrate Job Requisition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Full workflow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 authentication gaps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Zero demo bypasses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Enable file uploads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Resume/attachment support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2. CRITICAL GAP ANALYSIS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2.1 Critical Issues (Must Fix Before Production)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2.1.1 Authentication &amp; Security Gaps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No Passport guards implemented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Anyone can access protected routes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Implement JwtAuthGuard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Demo mode bypass in production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Security vulnerability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Remove demo fallbacks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DoS vulnerability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Add express-rate-limit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JWT secret hardcoded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Token forgery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Use env variable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No refresh token mechanism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Poor UX on expiry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Implement token refresh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2.1.2 Database &amp; Infrastructure Gaps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No production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Using mock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Configure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Missing migrations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Schema drift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Generate TypeORM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No database indexes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Slow queries at scale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Add composite indexes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No connection pooling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Connection exhaustion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Configure pg-pool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No backup strategy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Data loss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Implement automated backups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2.1.3 File Handling Gaps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No file upload 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Cannot upload resumes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Add multer middleware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No cloud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Files lost on restart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Integrate S3/GCS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No file 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Security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Add MIME type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No virus scanning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Malware upload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Integrate ClamAV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2.2 Functional Gaps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2.2.1 Email &amp; Communication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SMTP configuration - password reset non-functional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email templates - campaign module incomplete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notification preferences - users cannot control alerts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email verification flow - fake signups possible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2.2.2 Third-Party Integration Gaps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Stub Only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Implement OAuth 2.0, jobs/candidates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Indeed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Stub Only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Apply for Partner API, implement posting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Naukri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Stub Only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Partner agreement, implement full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Workday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Stub Only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Enterprise contract, SOAP/REST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OAuth setup, event sync for interviews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SMTP/SendGrid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Configure transactional email service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3. USER FLOW OPTIMIZATION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3.1 Current Navigation Problems</w:t>
      </w:r>
    </w:p>
    <w:p>
      <w:pPr>
        <w:spacing w:after="120"/>
      </w:pPr>
      <w:r>
        <w:rPr>
          <w:sz w:val="22"/>
          <w:szCs w:val="22"/>
        </w:rPr>
        <w:t xml:space="preserve">Analysis of the current recruiter dashboard reveals several redundancies and confusing navigation patterns: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3.1.1 Redundant Pages/Tabs Identified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Redundant 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Resumes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Duplicates Candidates functionality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MERGE into Candidates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Shortlist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Should be filter, not separate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MERGE into Candidates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Search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Should be global 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MERGE into header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Messages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Overlaps with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CONSOLIDATE to Inbox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Job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Should be inside Jobs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MOVE to Jobs/Create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Forms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Disconnected from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MOVE to Jobs/Forms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3.2 Proposed Streamlined Navigation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3.2.1 Recruiter Dashboard - Before vs After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(15 items)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PROPOSED (9 items)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(unchanged)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Jobs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Requisitions (NEW - Job Requisition Module)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Job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Jobs (includes Create, Forms, Postings)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Candidates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Talent Pool (merged Candidates+Resumes+Shortlist)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Resumes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Merged above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Shortlist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Merged above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Interviews (unchanged)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Global search in header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Inbox (merged Messages+Notifications)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Merged above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Analytics (unchanged)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Forms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Moved to Jobs/Forms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Settings (unchanged)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Integrations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Moved to Settings/Integrations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3.2.2 Proposed Navigation Structure</w:t>
      </w:r>
    </w:p>
    <w:p>
      <w:pPr>
        <w:spacing w:after="120"/>
      </w:pPr>
      <w:r>
        <w:rPr>
          <w:sz w:val="22"/>
          <w:szCs w:val="22"/>
        </w:rPr>
        <w:t xml:space="preserve">Primary Navigation (Sidebar):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- Overview, KPIs, Activity Feed, Quick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Requisitions - Job Requisition Management (NEW MODULE)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Jobs - Active Jobs, Create Job, Application Forms, Job Postings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Talent Pool - All Candidates, Resume Bank, Shortlists, Talent Pipelines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Interviews - Scheduled, Calendar View, Feedback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Inbox - Messages, Notifications, Email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 - Hiring Metrics, Pipeline Reports, Source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Settings - Profile, Team, Integrations, Billing</w:t>
      </w:r>
    </w:p>
    <w:p>
      <w:pPr>
        <w:spacing w:after="120"/>
      </w:pPr>
      <w:r>
        <w:rPr>
          <w:sz w:val="22"/>
          <w:szCs w:val="22"/>
        </w:rPr>
        <w:t xml:space="preserve">Global Elements (Header):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AI-Powered Global Search - Semantic search across all entities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Quick Actions Menu - Create Requisition, Add Candidate, Schedule Interview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Notification Bell - Real-time alerts with badge count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Approval Queue Badge - Pending approvals count for requisitions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3.3 Candidate Portal Optimization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3.3.1 Current Issues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job recommendations - candidates must search manually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saved searches - cannot set up job alerts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application analytics - candidates cannot see where they stand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Profile completeness not tracked - missing profile optimization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3.3.2 Proposed Enhancements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AI Job Matching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Show personalized job recommendations based on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Saved Searches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Save search criteria and receive email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Application Timeline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Visual timeline of application status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Profile Score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Completeness percentage with improvement tips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Interview Prep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AI-generated interview questions for applied jobs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Document Locker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Store multiple resumes, cover letters, certificates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4. ENHANCED CANDIDATE SEARCH SYSTEM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4.1 Current Search Limitations</w:t>
      </w:r>
    </w:p>
    <w:p>
      <w:pPr>
        <w:spacing w:after="120"/>
      </w:pPr>
      <w:r>
        <w:rPr>
          <w:sz w:val="22"/>
          <w:szCs w:val="22"/>
        </w:rPr>
        <w:t xml:space="preserve">The current implementation has significant limitations: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Basic text matching only - no semantic understanding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vector database - cannot do similarity search at scale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Limited filters - only 3-4 filter options available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saved searches - users repeat searches constantly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boolean operators - cannot do complex queries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faceted search - no dynamic filter counts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4.2 Proposed Search Architecture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4.2.1 Multi-Layer Search System</w:t>
      </w:r>
    </w:p>
    <w:p>
      <w:pPr>
        <w:spacing w:after="120"/>
      </w:pPr>
      <w:r>
        <w:rPr>
          <w:sz w:val="22"/>
          <w:szCs w:val="22"/>
        </w:rPr>
        <w:t xml:space="preserve">The enhanced search system uses a three-layer approach: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Vector Similarity Layer - Semantic matching using embeddings (Pinecone/Weaviate)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Full-Text Search Layer - PostgreSQL full-text with ranking (ts_vector)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Structured Filter Layer - SQL filters for exact matches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4.2.2 Comprehensive Filter Dimensions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Options/Type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Experience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Years of Experience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Range slider: 0-30 years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Experience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Current Role Level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Intern, Junior, Mid, Senior, Lead, Director, VP, C-Level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Experience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Industry Experience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Multi-select: 50+ industries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Skills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Required Skills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Tag input with AND/OR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Skills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Skill Proficiency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Beginner, Intermediate, Advanced, Expert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Skills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Multi-select: AWS, GCP, PMP,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Degree Level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School, Associate, Bachelor, Master, PhD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Field of Study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Multi-select: CS, Engineering, Business,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Institutions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 search with suggestions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City, State, Country with radius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Willing to Relocate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Yes, No, For Right Opportunity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Work Authorization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Citizen, Green Card, H1B, OPT,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Notice Period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Immediate, 2 weeks, 1 month, 2 months, 3+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Full-time, Part-time, Contract, Freelance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 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Onsite, Hybrid, Remote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Expected Salary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Range with currency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Application 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New, Contacted, Interviewing, Offered, Hired, Rejected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Source Channel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LinkedIn, Indeed, Referral, Direct,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Scores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Match 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Range: 0-100%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Custom Tags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User-defined tags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4.3 AI Search Enhancements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4.3.1 Natural Language Query Processing</w:t>
      </w:r>
    </w:p>
    <w:p>
      <w:pPr>
        <w:spacing w:after="120"/>
      </w:pPr>
      <w:r>
        <w:rPr>
          <w:sz w:val="22"/>
          <w:szCs w:val="22"/>
        </w:rPr>
        <w:t xml:space="preserve">Users can search using natural language queries that are intelligently parsed: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Natural Query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Interpretation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Senior React developers in SF with 5+ years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skills:[React] AND location:SF AND experience:&gt;=5 AND level:Senior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Python experts who can start immediately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skills:[Python:Expert] AND notice_period:Immediate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ML engineers from FAANG companies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skills:[ML] AND companies:[Meta,Apple,Amazon,Netflix,Google]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Remote Java developers under $150k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skills:[Java] AND work_model:Remote AND salary:&lt;150000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Recent Stanford CS grads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institution:Stanford AND field:CS AND graduation:&gt;=2023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4.3.2 AI-Powered Search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Semantic Understanding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Understands synonyms: frontend matches UI developer, React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Skill Inference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Infers related skills: searching React also considers JavaScript, Redux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Experience Normalization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Normalizes job titles: SDE II = Software Engineer 2 = Mid-level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Query Expansion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Automatically expands acronyms: ML includes Machine Learning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Typo Tolerance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Handles misspellings: Kubernets matches Kubernetes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Match Explanation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AI explains why each candidate matches the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Similar Candidate Suggestion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Find more like this based on selected candidate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4.3.3 Vector Database Integration</w:t>
      </w:r>
    </w:p>
    <w:p>
      <w:pPr>
        <w:spacing w:after="120"/>
      </w:pPr>
      <w:r>
        <w:rPr>
          <w:sz w:val="22"/>
          <w:szCs w:val="22"/>
        </w:rPr>
        <w:t xml:space="preserve">Implementation using Pinecone for production-grade vector search: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768-dimensional embeddings using Google text-embedding-004 model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Hybrid search combining dense vectors with sparse (BM25) vectors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Metadata filtering for structured attributes alongside semantic search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Real-time index updates when candidate profiles change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Namespacing by tenant for multi-tenant isolation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5. JOB REQUISITION MODULE INTEGRATION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5.1 Integration Overview</w:t>
      </w:r>
    </w:p>
    <w:p>
      <w:pPr>
        <w:spacing w:after="120"/>
      </w:pPr>
      <w:r>
        <w:rPr>
          <w:sz w:val="22"/>
          <w:szCs w:val="22"/>
        </w:rPr>
        <w:t xml:space="preserve">The Job Requisition Management System integrates with Workera's existing modules to create a complete hiring workflow from demand planning to candidate placement.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5.2 Integration Points with Existing Modules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5.2.1 Jobs Module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to Job Creation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Approved requisition auto-creates job listing with pre-filled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Job Data Inheritance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Job inherits: title, description, skills, salary range, location from requisition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 Synchronization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status updates reflect back to requisition (POSTED, ACTIVE_HIRING)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Headcount Tracking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Job tracks filled positions against requisition headcount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Close Propagation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Closing job marks requisition as FILLED when all positions filled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5.2.2 Candidates Module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Application Linking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applications link to parent requisition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Requisition Context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Candidate view shows which requisition they applied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Hiring Manager Access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HM from requisition auto-granted candidate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Budget Validation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Offer salary validated against requisition salary band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 Filling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hire decrements requisition headcount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5.2.3 Activity Feed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 Feed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Created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[User] created requisition REQ-2025-000001 for Senior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Requisition Submitted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[User] submitted REQ-2025-000001 for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Approval Action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[Approver] approved REQ-2025-000001 with level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Job Posted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REQ-2025-000001 posted to LinkedIn, Indeed, Naukri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SLA Breach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REQ-2025-000001 approval overdue - escalated to [Manager]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5.3 Database Schema Integration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5.3.1 New Tables 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Relations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job_requisitions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requisition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FK: tenant, department, job,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approval_transactions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Approval workflow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FK: requisition,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requisition_audit_log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Immutable audit trail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FK: requisition,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approval_rules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Workflow rule configuration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FK: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budget_reservations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FK: requisition, cost_center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cost_centers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Budget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FK: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job_grades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Salary band configuration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FK: tenant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5.3.2 Modified Existing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requisition_id 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 job to parent requisition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jobs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Add headcount_filled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Track filled positions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applications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requisition_id 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Direct requisition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candidates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Add source_requisition_id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Track sourcing origin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department_id 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Enable department-based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Add approval_roles 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HRBP, FINANCE, DEPT_HEAD roles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5.4 API Integration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5.4.1 New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/api/v1/requisitions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requisition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/api/v1/requisitions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List with filters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/api/v1/requisitions/:id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/api/v1/requisitions/:id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Update (draft 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/api/v1/requisitions/:id/submit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 for approval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/api/v1/approvals/queue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My pending approvals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/api/v1/approvals/:id/action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Approve/Reject/SendBack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/api/v1/requisitions/:id/create-job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Create job from requisition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5.5 Frontend Integration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5.5.1 New Pages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List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/dashboard/requisitions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Create Requisition Wizard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/dashboard/requisitions/create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Detail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/dashboard/requisitions/[id]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Approval Queue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/dashboard/requisitions/approvals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 Dashboard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/dashboard/requisitions/budget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5.6 Role &amp; Permission Integration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5.6.1 New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HIRING_MANAGER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 requisitions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Create, Edit, Submit, View 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HRBP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Approve L1, Policy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FINANCE_APPROVER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 L2, Budget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DEPT_HEAD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Approve L3, Final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 L4, Executive override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6. IMPLEMENTATION ROADMAP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6.1 Phase 1: Critical Fixes (Weeks 1-2)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Implement JWT auth guards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Configure PostgreSQL connection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Generate database 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Set up environment 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Remove demo bypass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Add rate limiting middleware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6.2 Phase 2: File &amp; Email (Weeks 3-4)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Implement file upload (multer)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Integrate S3/GCS for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Configure SendGrid/SES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Build email 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Implement email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Add password reset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Full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6.3 Phase 3: Navigation Streamlining (Weeks 5-6)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Merge Candidates/Resumes/Shortlist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Implement global search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Consolidate Messages/Notifications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Move Forms into Jobs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Update sidebar 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breadcrumb 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6.4 Phase 4: Enhanced Search (Weeks 7-10)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Set up Pinecone/Weaviate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Generate embeddings for candidates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Build advanced filter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Implement NL query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saved searches 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Build faceted search with 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6.5 Phase 5: Job Requisition Module (Weeks 11-18)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Create requisition database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Build requisition API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Implement approval workflow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Build 8-step creation wizard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Create approval queue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Integrate with Jobs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Full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budget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Build requisition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7. SUCCESS METRICS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7.1 Platform Enhancement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Navigation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Search filter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Search relevance (top 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85%+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Average page load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&lt;2s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&lt;500ms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Auth security bypasses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Multiple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 upload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Email functionality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7.2 Job Requisition Module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approval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Policy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 trail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Requisition creation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&lt;10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Approval cycle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Budget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APPENDIX A: CURRENT VS PROPOSED SIDEBAR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A.1 Current Sidebar (15 Items)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  <w:sz w:val="22"/>
          <w:szCs w:val="22"/>
        </w:rPr>
        <w:t xml:space="preserve">Post Job - REDUNDANT: Should be in Jobs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Candidates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  <w:sz w:val="22"/>
          <w:szCs w:val="22"/>
        </w:rPr>
        <w:t xml:space="preserve">Resumes - REDUNDANT: Should be in Candidates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  <w:sz w:val="22"/>
          <w:szCs w:val="22"/>
        </w:rPr>
        <w:t xml:space="preserve">Shortlist - REDUNDANT: Should be filter in Candidates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Interviews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  <w:sz w:val="22"/>
          <w:szCs w:val="22"/>
        </w:rPr>
        <w:t xml:space="preserve">Search - REDUNDANT: Should be global in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  <w:sz w:val="22"/>
          <w:szCs w:val="22"/>
        </w:rPr>
        <w:t xml:space="preserve">Notifications - REDUNDANT: Should merge with Messages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  <w:sz w:val="22"/>
          <w:szCs w:val="22"/>
        </w:rPr>
        <w:t xml:space="preserve">Forms - MISPLACED: Should be in Jobs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  <w:sz w:val="22"/>
          <w:szCs w:val="22"/>
        </w:rPr>
        <w:t xml:space="preserve">Integrations - MISPLACED: Should be in Settings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A.2 Proposed Sidebar (9 Items)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- Overview, KPIs, Activity Feed</w:t>
      </w:r>
    </w:p>
    <w:p>
      <w:pPr>
        <w:pStyle w:val="ListParagraph"/>
        <w:numPr>
          <w:ilvl w:val="0"/>
          <w:numId w:val="2"/>
        </w:numPr>
      </w:pPr>
      <w:r>
        <w:rPr>
          <w:color w:val="059669"/>
          <w:sz w:val="22"/>
          <w:szCs w:val="22"/>
        </w:rPr>
        <w:t xml:space="preserve">Requisitions - NEW: Job Requisition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Jobs - Active Jobs, Create Job, Forms, Postings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Talent Pool - Candidates, Resumes, Shortlists, Pipelines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Interviews - Schedule, Calendar, Feedback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Inbox - Messages, Notifications,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 - Metrics, Reports, Insights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Settings - Profile, Team, Integrations, Billing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--- End of Document ---</w:t>
      </w:r>
    </w:p>
    <w:p>
      <w:pPr>
        <w:spacing w:after="200"/>
      </w:pPr>
    </w:p>
    <w:p>
      <w:pPr>
        <w:jc w:val="center"/>
      </w:pPr>
      <w:r>
        <w:rPr>
          <w:color w:val="666666"/>
          <w:sz w:val="18"/>
          <w:szCs w:val="18"/>
        </w:rPr>
        <w:t xml:space="preserve">This BRD provides the comprehensive specification for enhancing the Workera platform and integrating the Job Requisition Management System.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Workera Platform Enhancement BRD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2025-12-21T16:31:43.860Z</dcterms:created>
  <dcterms:modified xsi:type="dcterms:W3CDTF">2025-12-21T16:31:43.861Z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