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D2B40" w14:textId="77777777" w:rsidR="009D7F65" w:rsidRDefault="009D7F65" w:rsidP="009D7F65">
      <w:r>
        <w:tab/>
        <w:t>Project plan:</w:t>
      </w:r>
    </w:p>
    <w:p w14:paraId="58E125BE" w14:textId="77777777" w:rsidR="009D7F65" w:rsidRDefault="009D7F65" w:rsidP="009D7F65">
      <w:r>
        <w:t>•</w:t>
      </w:r>
      <w:r>
        <w:tab/>
        <w:t>Till November 7, we need to complete simple wireframes, finalising application flows and designing of the views. Also, create a project structure and a GitHub repository. This includes login pages for different roles (student, admin, supervisor), there will be 2 views for student, one for submitting preference and one for viewing the allocated groups. 2 views for admin, one for managing the topics and one for viewing the submission. 2 views for supervisor, one for adding the topics and other for selecting the topics which they want to supervise and this view will be same for both admin and supervisor but admin just can see them, but supervisor can select one from them.</w:t>
      </w:r>
    </w:p>
    <w:p w14:paraId="5071CEA7" w14:textId="77777777" w:rsidR="009D7F65" w:rsidRDefault="009D7F65" w:rsidP="009D7F65">
      <w:r>
        <w:t>•</w:t>
      </w:r>
      <w:r>
        <w:tab/>
        <w:t>By the end of November 3rd week, we need to complete database for storing login details, topic details and preferences, build API’s for storing the topics into the database which are added by admin/supervisor and also integrate them.</w:t>
      </w:r>
    </w:p>
    <w:p w14:paraId="3911B456" w14:textId="77777777" w:rsidR="009D7F65" w:rsidRDefault="009D7F65" w:rsidP="009D7F65">
      <w:r>
        <w:t>•</w:t>
      </w:r>
      <w:r>
        <w:tab/>
        <w:t>Till December 1st week, we need to complete total web application which includes admin adding topics and students must able to submit their preferences and at this stage our project must be ready to implement the matching algorithm.</w:t>
      </w:r>
    </w:p>
    <w:p w14:paraId="77400EA5" w14:textId="77777777" w:rsidR="009D7F65" w:rsidRDefault="009D7F65" w:rsidP="009D7F65">
      <w:r>
        <w:t>•</w:t>
      </w:r>
      <w:r>
        <w:tab/>
        <w:t>By the end of December, we must complete implementing the matching algorithm, here we are using bipartite weighted matching algorithm or any other algorithm similar which fits into our problem, for allocation of groups.</w:t>
      </w:r>
      <w:r>
        <w:tab/>
      </w:r>
    </w:p>
    <w:p w14:paraId="6F7ED41D" w14:textId="77777777" w:rsidR="009D7F65" w:rsidRDefault="009D7F65" w:rsidP="009D7F65">
      <w:r>
        <w:t>•</w:t>
      </w:r>
      <w:r>
        <w:tab/>
        <w:t>In above mentioned plan, each step includes some part of writing report from the work done till date by which we can use time at the end for testing and also able to add some of the optional features which mentioned before.</w:t>
      </w:r>
      <w:bookmarkStart w:id="0" w:name="_GoBack"/>
      <w:bookmarkEnd w:id="0"/>
    </w:p>
    <w:p w14:paraId="6F9C4642" w14:textId="77777777" w:rsidR="009D7F65" w:rsidRDefault="009D7F65" w:rsidP="009D7F65"/>
    <w:p w14:paraId="342FE07C" w14:textId="59403734" w:rsidR="00616892" w:rsidRDefault="009D7F65" w:rsidP="009D7F65">
      <w:r>
        <w:t>The above plan mentioned is risk-free, as the time for each section is allocated by taking care of risks which may arise and cause a delay in developing of the project.</w:t>
      </w:r>
    </w:p>
    <w:sectPr w:rsidR="00616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4C"/>
    <w:rsid w:val="001614BD"/>
    <w:rsid w:val="00342F69"/>
    <w:rsid w:val="009D7F65"/>
    <w:rsid w:val="00C31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F0060-EFB5-4B57-87C6-99082BAC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3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2020-01-15T00:14:00Z</dcterms:created>
  <dcterms:modified xsi:type="dcterms:W3CDTF">2020-01-15T00:14:00Z</dcterms:modified>
</cp:coreProperties>
</file>