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06E828" w14:textId="77777777" w:rsidR="007B7688" w:rsidRPr="007B7688" w:rsidRDefault="007B7688" w:rsidP="007B7688">
      <w:pPr>
        <w:tabs>
          <w:tab w:val="center" w:pos="4682"/>
        </w:tabs>
        <w:spacing w:after="675" w:line="333" w:lineRule="auto"/>
        <w:jc w:val="center"/>
        <w:rPr>
          <w:sz w:val="24"/>
        </w:rPr>
      </w:pPr>
      <w:r w:rsidRPr="007B7688">
        <w:rPr>
          <w:noProof/>
          <w:sz w:val="24"/>
        </w:rPr>
        <w:drawing>
          <wp:inline distT="0" distB="0" distL="0" distR="0" wp14:anchorId="79450D67" wp14:editId="347BE322">
            <wp:extent cx="4924783" cy="1463500"/>
            <wp:effectExtent l="0" t="0" r="0" b="3810"/>
            <wp:docPr id="10899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736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34" cy="147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15CE" w14:textId="77777777" w:rsidR="007B7688" w:rsidRPr="007B7688" w:rsidRDefault="007B7688" w:rsidP="007B7688">
      <w:pPr>
        <w:spacing w:after="131"/>
        <w:ind w:left="728" w:right="721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7B7688">
        <w:rPr>
          <w:rFonts w:ascii="Times New Roman" w:hAnsi="Times New Roman" w:cs="Times New Roman"/>
          <w:b/>
          <w:bCs/>
          <w:sz w:val="40"/>
          <w:szCs w:val="32"/>
        </w:rPr>
        <w:t>NAME:</w:t>
      </w:r>
    </w:p>
    <w:p w14:paraId="5522606B" w14:textId="1F762CB8" w:rsidR="007B7688" w:rsidRPr="007B7688" w:rsidRDefault="007B7688" w:rsidP="007B7688">
      <w:pPr>
        <w:spacing w:after="131"/>
        <w:ind w:left="728" w:right="721"/>
        <w:jc w:val="center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7B7688">
        <w:rPr>
          <w:rFonts w:ascii="Times New Roman" w:hAnsi="Times New Roman" w:cs="Times New Roman"/>
          <w:color w:val="000000" w:themeColor="text1"/>
          <w:sz w:val="40"/>
          <w:szCs w:val="32"/>
        </w:rPr>
        <w:t>Ahmad Raza (53302)</w:t>
      </w:r>
    </w:p>
    <w:p w14:paraId="22D9C7E2" w14:textId="48C934CC" w:rsidR="007B7688" w:rsidRPr="007B7688" w:rsidRDefault="007B7688" w:rsidP="007B7688">
      <w:pPr>
        <w:spacing w:after="131"/>
        <w:ind w:right="721"/>
        <w:rPr>
          <w:rFonts w:ascii="Times New Roman" w:hAnsi="Times New Roman" w:cs="Times New Roman"/>
          <w:color w:val="000000" w:themeColor="text1"/>
          <w:sz w:val="40"/>
          <w:szCs w:val="32"/>
        </w:rPr>
      </w:pPr>
      <w:r>
        <w:rPr>
          <w:rFonts w:ascii="Times New Roman" w:hAnsi="Times New Roman" w:cs="Times New Roman"/>
          <w:color w:val="000000" w:themeColor="text1"/>
          <w:sz w:val="40"/>
          <w:szCs w:val="32"/>
        </w:rPr>
        <w:t xml:space="preserve">                              </w:t>
      </w:r>
    </w:p>
    <w:p w14:paraId="17D5E8DE" w14:textId="77777777" w:rsidR="007B7688" w:rsidRPr="007B7688" w:rsidRDefault="007B7688" w:rsidP="007B7688">
      <w:pPr>
        <w:spacing w:after="0"/>
        <w:ind w:left="2160"/>
        <w:jc w:val="center"/>
        <w:rPr>
          <w:rFonts w:ascii="Times New Roman" w:hAnsi="Times New Roman" w:cs="Times New Roman"/>
          <w:b/>
          <w:sz w:val="32"/>
        </w:rPr>
      </w:pPr>
    </w:p>
    <w:p w14:paraId="0453563B" w14:textId="77777777" w:rsidR="007B7688" w:rsidRPr="007B7688" w:rsidRDefault="007B7688" w:rsidP="007B7688">
      <w:pPr>
        <w:spacing w:after="0"/>
        <w:ind w:left="2160"/>
        <w:jc w:val="center"/>
        <w:rPr>
          <w:rFonts w:ascii="Times New Roman" w:hAnsi="Times New Roman" w:cs="Times New Roman"/>
          <w:b/>
          <w:sz w:val="32"/>
        </w:rPr>
      </w:pPr>
    </w:p>
    <w:p w14:paraId="0C1FD726" w14:textId="77777777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7B7688">
        <w:rPr>
          <w:rFonts w:ascii="Times New Roman" w:hAnsi="Times New Roman" w:cs="Times New Roman"/>
          <w:b/>
          <w:bCs/>
          <w:sz w:val="40"/>
          <w:szCs w:val="32"/>
        </w:rPr>
        <w:t>PROGRAM:</w:t>
      </w:r>
    </w:p>
    <w:p w14:paraId="3C8D8BBF" w14:textId="77777777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sz w:val="40"/>
          <w:szCs w:val="32"/>
        </w:rPr>
      </w:pPr>
      <w:r w:rsidRPr="007B7688">
        <w:rPr>
          <w:rFonts w:ascii="Times New Roman" w:hAnsi="Times New Roman" w:cs="Times New Roman"/>
          <w:sz w:val="40"/>
          <w:szCs w:val="32"/>
        </w:rPr>
        <w:t>BSSE-5</w:t>
      </w:r>
    </w:p>
    <w:p w14:paraId="1D36E80B" w14:textId="139E54FB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</w:p>
    <w:p w14:paraId="5E70B6AD" w14:textId="77777777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</w:p>
    <w:p w14:paraId="251CEC08" w14:textId="77777777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7B7688">
        <w:rPr>
          <w:rFonts w:ascii="Times New Roman" w:hAnsi="Times New Roman" w:cs="Times New Roman"/>
          <w:b/>
          <w:bCs/>
          <w:sz w:val="40"/>
          <w:szCs w:val="32"/>
        </w:rPr>
        <w:t>COURSE:</w:t>
      </w:r>
    </w:p>
    <w:p w14:paraId="6197B8EF" w14:textId="78FC132D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sz w:val="40"/>
          <w:szCs w:val="32"/>
        </w:rPr>
      </w:pPr>
      <w:r w:rsidRPr="007B7688">
        <w:rPr>
          <w:rFonts w:ascii="Times New Roman" w:hAnsi="Times New Roman" w:cs="Times New Roman"/>
          <w:sz w:val="40"/>
          <w:szCs w:val="32"/>
        </w:rPr>
        <w:t>SDA</w:t>
      </w:r>
    </w:p>
    <w:p w14:paraId="149E9459" w14:textId="77777777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sz w:val="40"/>
          <w:szCs w:val="32"/>
        </w:rPr>
      </w:pPr>
    </w:p>
    <w:p w14:paraId="22ADE6E9" w14:textId="77777777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sz w:val="40"/>
          <w:szCs w:val="32"/>
        </w:rPr>
      </w:pPr>
    </w:p>
    <w:p w14:paraId="0480448D" w14:textId="77777777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b/>
          <w:sz w:val="40"/>
          <w:szCs w:val="24"/>
        </w:rPr>
      </w:pPr>
      <w:r w:rsidRPr="007B7688">
        <w:rPr>
          <w:rFonts w:ascii="Times New Roman" w:hAnsi="Times New Roman" w:cs="Times New Roman"/>
          <w:b/>
          <w:sz w:val="40"/>
          <w:szCs w:val="24"/>
        </w:rPr>
        <w:t>PROJECT:</w:t>
      </w:r>
    </w:p>
    <w:p w14:paraId="47D288C6" w14:textId="77777777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  <w:r w:rsidRPr="007B7688">
        <w:rPr>
          <w:rFonts w:ascii="Times New Roman" w:hAnsi="Times New Roman" w:cs="Times New Roman"/>
          <w:bCs/>
          <w:sz w:val="40"/>
          <w:szCs w:val="24"/>
        </w:rPr>
        <w:t>Sales Point</w:t>
      </w:r>
    </w:p>
    <w:p w14:paraId="72D5EC91" w14:textId="77777777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</w:p>
    <w:p w14:paraId="13E1724F" w14:textId="77777777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</w:p>
    <w:p w14:paraId="4AEB0F73" w14:textId="77777777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b/>
          <w:color w:val="000000" w:themeColor="text1"/>
          <w:sz w:val="40"/>
          <w:szCs w:val="24"/>
        </w:rPr>
      </w:pPr>
      <w:r w:rsidRPr="007B7688">
        <w:rPr>
          <w:rFonts w:ascii="Times New Roman" w:hAnsi="Times New Roman" w:cs="Times New Roman"/>
          <w:b/>
          <w:color w:val="000000" w:themeColor="text1"/>
          <w:sz w:val="40"/>
          <w:szCs w:val="24"/>
        </w:rPr>
        <w:t>SUBMITTED TO:</w:t>
      </w:r>
      <w:bookmarkStart w:id="0" w:name="_GoBack"/>
      <w:bookmarkEnd w:id="0"/>
    </w:p>
    <w:p w14:paraId="36BC84F2" w14:textId="1E197DA2" w:rsidR="007B7688" w:rsidRPr="007B7688" w:rsidRDefault="007B7688" w:rsidP="007B7688">
      <w:pPr>
        <w:spacing w:after="0"/>
        <w:ind w:left="77"/>
        <w:jc w:val="center"/>
        <w:rPr>
          <w:rFonts w:ascii="Times New Roman" w:hAnsi="Times New Roman" w:cs="Times New Roman"/>
          <w:bCs/>
          <w:color w:val="000000" w:themeColor="text1"/>
          <w:sz w:val="40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40"/>
          <w:szCs w:val="24"/>
        </w:rPr>
        <w:t xml:space="preserve">Dr. Muhammad Adnan </w:t>
      </w:r>
    </w:p>
    <w:p w14:paraId="087B8DE4" w14:textId="77777777" w:rsidR="006A7C9F" w:rsidRDefault="006A7C9F" w:rsidP="006A7C9F">
      <w:pPr>
        <w:jc w:val="center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lastRenderedPageBreak/>
        <w:t>Contents</w:t>
      </w:r>
    </w:p>
    <w:p w14:paraId="06FF1A28" w14:textId="77777777" w:rsidR="006A7C9F" w:rsidRDefault="006A7C9F" w:rsidP="006A7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Modelling and Analysis</w:t>
      </w:r>
    </w:p>
    <w:p w14:paraId="039B1819" w14:textId="77777777" w:rsidR="006A7C9F" w:rsidRDefault="006A7C9F" w:rsidP="006A7C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Overview</w:t>
      </w:r>
      <w:r>
        <w:rPr>
          <w:rFonts w:ascii="Times New Roman" w:hAnsi="Times New Roman" w:cs="Times New Roman"/>
        </w:rPr>
        <w:t>.</w:t>
      </w:r>
    </w:p>
    <w:p w14:paraId="6FF826F5" w14:textId="77777777" w:rsidR="006A7C9F" w:rsidRDefault="006A7C9F" w:rsidP="006A7C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Background</w:t>
      </w:r>
      <w:r>
        <w:rPr>
          <w:rFonts w:ascii="Times New Roman" w:hAnsi="Times New Roman" w:cs="Times New Roman"/>
        </w:rPr>
        <w:t>.</w:t>
      </w:r>
    </w:p>
    <w:p w14:paraId="1DFB87D5" w14:textId="77777777" w:rsidR="006A7C9F" w:rsidRDefault="006A7C9F" w:rsidP="006A7C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Functional Requirements</w:t>
      </w:r>
      <w:r>
        <w:rPr>
          <w:rFonts w:ascii="Times New Roman" w:hAnsi="Times New Roman" w:cs="Times New Roman"/>
        </w:rPr>
        <w:t>.</w:t>
      </w:r>
    </w:p>
    <w:p w14:paraId="5596AF8C" w14:textId="77777777" w:rsidR="006A7C9F" w:rsidRDefault="006A7C9F" w:rsidP="006A7C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Non-Functional Requirements</w:t>
      </w:r>
      <w:r>
        <w:rPr>
          <w:rFonts w:ascii="Times New Roman" w:hAnsi="Times New Roman" w:cs="Times New Roman"/>
        </w:rPr>
        <w:t>.</w:t>
      </w:r>
    </w:p>
    <w:p w14:paraId="10D97E68" w14:textId="77777777" w:rsidR="006A7C9F" w:rsidRDefault="006A7C9F" w:rsidP="006A7C9F">
      <w:pPr>
        <w:pStyle w:val="ListParagraph"/>
        <w:ind w:left="1440"/>
        <w:rPr>
          <w:rFonts w:ascii="Times New Roman" w:hAnsi="Times New Roman" w:cs="Times New Roman"/>
        </w:rPr>
      </w:pPr>
    </w:p>
    <w:p w14:paraId="02D30884" w14:textId="77777777" w:rsidR="006A7C9F" w:rsidRDefault="006A7C9F" w:rsidP="006A7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Modelling and Analysis</w:t>
      </w:r>
    </w:p>
    <w:p w14:paraId="74FA7449" w14:textId="77777777" w:rsidR="006A7C9F" w:rsidRPr="00D123FD" w:rsidRDefault="006A7C9F" w:rsidP="006A7C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D123FD">
        <w:rPr>
          <w:rFonts w:ascii="Times New Roman" w:hAnsi="Times New Roman" w:cs="Times New Roman"/>
          <w:sz w:val="24"/>
        </w:rPr>
        <w:t>Use Case Diagram.</w:t>
      </w:r>
    </w:p>
    <w:p w14:paraId="474C0789" w14:textId="77777777" w:rsidR="006A7C9F" w:rsidRPr="00D123FD" w:rsidRDefault="006A7C9F" w:rsidP="006A7C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D123FD">
        <w:rPr>
          <w:rFonts w:ascii="Times New Roman" w:hAnsi="Times New Roman" w:cs="Times New Roman"/>
          <w:sz w:val="24"/>
        </w:rPr>
        <w:t>Class Diagram.</w:t>
      </w:r>
    </w:p>
    <w:p w14:paraId="4AC9FCA5" w14:textId="77777777" w:rsidR="006A7C9F" w:rsidRPr="00D123FD" w:rsidRDefault="006A7C9F" w:rsidP="006A7C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D123FD">
        <w:rPr>
          <w:rFonts w:ascii="Times New Roman" w:hAnsi="Times New Roman" w:cs="Times New Roman"/>
          <w:sz w:val="24"/>
        </w:rPr>
        <w:t>Sequence Diagram.</w:t>
      </w:r>
    </w:p>
    <w:p w14:paraId="44C1B106" w14:textId="15D1BB4C" w:rsidR="00361A08" w:rsidRDefault="00361A08" w:rsidP="006A7C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D123FD">
        <w:rPr>
          <w:rFonts w:ascii="Times New Roman" w:hAnsi="Times New Roman" w:cs="Times New Roman"/>
          <w:sz w:val="24"/>
        </w:rPr>
        <w:t>ERD</w:t>
      </w:r>
    </w:p>
    <w:p w14:paraId="2A0B1632" w14:textId="77777777" w:rsidR="008E2777" w:rsidRPr="00D123FD" w:rsidRDefault="008E2777" w:rsidP="008E2777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14:paraId="30661E21" w14:textId="206C2A50" w:rsidR="00D123FD" w:rsidRDefault="00D123FD" w:rsidP="006A7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Design Principles</w:t>
      </w:r>
    </w:p>
    <w:p w14:paraId="037CFB68" w14:textId="065F4FDD" w:rsidR="00D123FD" w:rsidRDefault="00D123FD" w:rsidP="00D123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Cs/>
          <w:sz w:val="24"/>
        </w:rPr>
      </w:pPr>
      <w:r w:rsidRPr="00D123FD">
        <w:rPr>
          <w:rFonts w:ascii="Times New Roman" w:hAnsi="Times New Roman" w:cs="Times New Roman"/>
          <w:bCs/>
          <w:sz w:val="24"/>
        </w:rPr>
        <w:t>SOLID Principles</w:t>
      </w:r>
    </w:p>
    <w:p w14:paraId="118780A5" w14:textId="77777777" w:rsidR="008E2777" w:rsidRPr="00D123FD" w:rsidRDefault="008E2777" w:rsidP="008E2777">
      <w:pPr>
        <w:pStyle w:val="ListParagraph"/>
        <w:ind w:left="1440"/>
        <w:rPr>
          <w:rFonts w:ascii="Times New Roman" w:hAnsi="Times New Roman" w:cs="Times New Roman"/>
          <w:bCs/>
          <w:sz w:val="24"/>
        </w:rPr>
      </w:pPr>
    </w:p>
    <w:p w14:paraId="5A904B45" w14:textId="530CE2D0" w:rsidR="006A7C9F" w:rsidRDefault="006A7C9F" w:rsidP="006A7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Architectural Design </w:t>
      </w:r>
    </w:p>
    <w:p w14:paraId="70CEDB84" w14:textId="7451244B" w:rsidR="00043ED2" w:rsidRPr="00043ED2" w:rsidRDefault="00043ED2" w:rsidP="006A7C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Cs/>
          <w:sz w:val="24"/>
        </w:rPr>
      </w:pPr>
      <w:r w:rsidRPr="00043ED2">
        <w:rPr>
          <w:rFonts w:ascii="Times New Roman" w:hAnsi="Times New Roman" w:cs="Times New Roman"/>
          <w:bCs/>
          <w:sz w:val="24"/>
        </w:rPr>
        <w:t>Layered Architecture</w:t>
      </w:r>
      <w:r>
        <w:rPr>
          <w:rFonts w:ascii="Times New Roman" w:hAnsi="Times New Roman" w:cs="Times New Roman"/>
          <w:bCs/>
          <w:sz w:val="24"/>
        </w:rPr>
        <w:t>.</w:t>
      </w:r>
    </w:p>
    <w:p w14:paraId="7A1F53DD" w14:textId="165EE5A1" w:rsidR="006A7C9F" w:rsidRPr="008E2777" w:rsidRDefault="00043ED2" w:rsidP="008E277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Repository </w:t>
      </w:r>
      <w:r w:rsidR="006A7C9F" w:rsidRPr="00D123FD">
        <w:rPr>
          <w:rFonts w:ascii="Times New Roman" w:hAnsi="Times New Roman" w:cs="Times New Roman"/>
          <w:sz w:val="24"/>
        </w:rPr>
        <w:t>Architectur</w:t>
      </w:r>
      <w:r>
        <w:rPr>
          <w:rFonts w:ascii="Times New Roman" w:hAnsi="Times New Roman" w:cs="Times New Roman"/>
          <w:sz w:val="24"/>
        </w:rPr>
        <w:t>e.</w:t>
      </w:r>
    </w:p>
    <w:p w14:paraId="519C00FE" w14:textId="77777777" w:rsidR="008E2777" w:rsidRPr="008E2777" w:rsidRDefault="008E2777" w:rsidP="008E2777">
      <w:pPr>
        <w:pStyle w:val="ListParagraph"/>
        <w:ind w:left="1440"/>
        <w:rPr>
          <w:rFonts w:ascii="Times New Roman" w:hAnsi="Times New Roman" w:cs="Times New Roman"/>
          <w:b/>
          <w:bCs/>
          <w:sz w:val="24"/>
        </w:rPr>
      </w:pPr>
    </w:p>
    <w:p w14:paraId="1EE14CAF" w14:textId="77777777" w:rsidR="006A7C9F" w:rsidRDefault="006A7C9F" w:rsidP="006A7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8"/>
        </w:rPr>
        <w:t>Code Design</w:t>
      </w:r>
    </w:p>
    <w:p w14:paraId="444791BE" w14:textId="1B48A5A3" w:rsidR="006A7C9F" w:rsidRDefault="006A7C9F" w:rsidP="006A7C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</w:t>
      </w:r>
      <w:r w:rsidR="008E2777">
        <w:rPr>
          <w:rFonts w:ascii="Times New Roman" w:hAnsi="Times New Roman" w:cs="Times New Roman"/>
        </w:rPr>
        <w:t>reational Design Pattern.</w:t>
      </w:r>
    </w:p>
    <w:p w14:paraId="58EC88ED" w14:textId="42A5489D" w:rsidR="008E2777" w:rsidRDefault="008E2777" w:rsidP="008E277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Structural Design Pattern.</w:t>
      </w:r>
    </w:p>
    <w:p w14:paraId="3BC8BC66" w14:textId="77777777" w:rsidR="006A7C9F" w:rsidRDefault="006A7C9F" w:rsidP="006A7C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Behavioural Design Pattern.</w:t>
      </w:r>
    </w:p>
    <w:p w14:paraId="1EF06861" w14:textId="77777777" w:rsidR="006A7C9F" w:rsidRDefault="006A7C9F" w:rsidP="006A7C9F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7E1041E" w14:textId="77777777" w:rsidR="006A7C9F" w:rsidRDefault="006A7C9F" w:rsidP="006A7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Prototyping</w:t>
      </w:r>
    </w:p>
    <w:p w14:paraId="5E67B32F" w14:textId="77777777" w:rsidR="006A7C9F" w:rsidRDefault="006A7C9F" w:rsidP="006A7C9F"/>
    <w:p w14:paraId="4B520C6F" w14:textId="77777777" w:rsidR="006A7C9F" w:rsidRDefault="006A7C9F" w:rsidP="006A7C9F"/>
    <w:p w14:paraId="25B3C98E" w14:textId="77777777" w:rsidR="006A7C9F" w:rsidRDefault="006A7C9F" w:rsidP="006A7C9F"/>
    <w:p w14:paraId="7D480E25" w14:textId="77777777" w:rsidR="006A7C9F" w:rsidRDefault="006A7C9F" w:rsidP="006A7C9F">
      <w:pPr>
        <w:rPr>
          <w:rFonts w:ascii="Times New Roman" w:hAnsi="Times New Roman" w:cs="Times New Roman"/>
          <w:b/>
          <w:bCs/>
          <w:kern w:val="2"/>
          <w:sz w:val="28"/>
          <w:szCs w:val="24"/>
          <w14:ligatures w14:val="standardContextual"/>
        </w:rPr>
      </w:pPr>
    </w:p>
    <w:p w14:paraId="50539F2C" w14:textId="77777777" w:rsidR="006A7C9F" w:rsidRDefault="006A7C9F" w:rsidP="006A7C9F">
      <w:pPr>
        <w:tabs>
          <w:tab w:val="left" w:pos="1920"/>
        </w:tabs>
      </w:pPr>
    </w:p>
    <w:p w14:paraId="330E2D08" w14:textId="77777777" w:rsidR="006A7C9F" w:rsidRDefault="006A7C9F" w:rsidP="006A7C9F">
      <w:pPr>
        <w:tabs>
          <w:tab w:val="left" w:pos="1920"/>
        </w:tabs>
      </w:pPr>
    </w:p>
    <w:p w14:paraId="41E261C6" w14:textId="77777777" w:rsidR="006A7C9F" w:rsidRDefault="006A7C9F" w:rsidP="006A7C9F">
      <w:pPr>
        <w:tabs>
          <w:tab w:val="left" w:pos="1920"/>
        </w:tabs>
      </w:pPr>
    </w:p>
    <w:p w14:paraId="24CDC8EA" w14:textId="77777777" w:rsidR="006A7C9F" w:rsidRDefault="006A7C9F" w:rsidP="006A7C9F">
      <w:pPr>
        <w:tabs>
          <w:tab w:val="left" w:pos="1920"/>
        </w:tabs>
      </w:pPr>
    </w:p>
    <w:p w14:paraId="05A186A3" w14:textId="77777777" w:rsidR="006A7C9F" w:rsidRDefault="006A7C9F" w:rsidP="006A7C9F">
      <w:pPr>
        <w:tabs>
          <w:tab w:val="left" w:pos="1920"/>
        </w:tabs>
      </w:pPr>
    </w:p>
    <w:p w14:paraId="20B6D596" w14:textId="77777777" w:rsidR="006A7C9F" w:rsidRDefault="006A7C9F" w:rsidP="006A7C9F">
      <w:pPr>
        <w:tabs>
          <w:tab w:val="left" w:pos="1920"/>
        </w:tabs>
      </w:pPr>
    </w:p>
    <w:p w14:paraId="29512199" w14:textId="77777777" w:rsidR="00361A08" w:rsidRDefault="00361A08" w:rsidP="00D123FD">
      <w:pPr>
        <w:tabs>
          <w:tab w:val="left" w:pos="1920"/>
        </w:tabs>
        <w:rPr>
          <w:rFonts w:ascii="Times New Roman" w:hAnsi="Times New Roman" w:cs="Times New Roman"/>
          <w:b/>
          <w:bCs/>
          <w:sz w:val="36"/>
        </w:rPr>
      </w:pPr>
    </w:p>
    <w:p w14:paraId="5992DD1B" w14:textId="6837374B" w:rsidR="006A7C9F" w:rsidRPr="00451473" w:rsidRDefault="006A7C9F" w:rsidP="00451473">
      <w:pPr>
        <w:pStyle w:val="ListParagraph"/>
        <w:numPr>
          <w:ilvl w:val="0"/>
          <w:numId w:val="29"/>
        </w:numPr>
        <w:tabs>
          <w:tab w:val="left" w:pos="1920"/>
        </w:tabs>
        <w:jc w:val="center"/>
        <w:rPr>
          <w:rFonts w:ascii="Times New Roman" w:hAnsi="Times New Roman" w:cs="Times New Roman"/>
          <w:b/>
          <w:bCs/>
          <w:sz w:val="36"/>
        </w:rPr>
      </w:pPr>
      <w:r w:rsidRPr="00451473">
        <w:rPr>
          <w:rFonts w:ascii="Times New Roman" w:hAnsi="Times New Roman" w:cs="Times New Roman"/>
          <w:b/>
          <w:bCs/>
          <w:sz w:val="36"/>
        </w:rPr>
        <w:t>Modelling and Analysis</w:t>
      </w:r>
    </w:p>
    <w:p w14:paraId="3F8F5F48" w14:textId="77777777" w:rsidR="006A7C9F" w:rsidRPr="006A7C9F" w:rsidRDefault="006A7C9F" w:rsidP="006A7C9F">
      <w:pPr>
        <w:tabs>
          <w:tab w:val="left" w:pos="1920"/>
        </w:tabs>
        <w:jc w:val="center"/>
        <w:rPr>
          <w:rFonts w:ascii="Times New Roman" w:hAnsi="Times New Roman" w:cs="Times New Roman"/>
          <w:b/>
          <w:bCs/>
          <w:sz w:val="36"/>
        </w:rPr>
      </w:pPr>
    </w:p>
    <w:p w14:paraId="07CBE33F" w14:textId="77777777" w:rsidR="006A7C9F" w:rsidRPr="003F381E" w:rsidRDefault="006A7C9F" w:rsidP="006A7C9F">
      <w:pPr>
        <w:pStyle w:val="ListParagraph"/>
        <w:numPr>
          <w:ilvl w:val="1"/>
          <w:numId w:val="2"/>
        </w:num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3F381E">
        <w:rPr>
          <w:rFonts w:ascii="Times New Roman" w:hAnsi="Times New Roman" w:cs="Times New Roman"/>
          <w:b/>
          <w:bCs/>
          <w:sz w:val="30"/>
          <w:szCs w:val="30"/>
        </w:rPr>
        <w:t>Overview:</w:t>
      </w:r>
    </w:p>
    <w:p w14:paraId="33D9AA59" w14:textId="6F2F2E46" w:rsidR="006A7C9F" w:rsidRDefault="006A7C9F" w:rsidP="006A7C9F">
      <w:pPr>
        <w:pStyle w:val="ListParagraph"/>
        <w:tabs>
          <w:tab w:val="left" w:pos="1920"/>
        </w:tabs>
        <w:jc w:val="both"/>
      </w:pPr>
      <w:r w:rsidRPr="006A7C9F">
        <w:rPr>
          <w:rFonts w:ascii="Times New Roman" w:hAnsi="Times New Roman" w:cs="Times New Roman"/>
          <w:sz w:val="24"/>
        </w:rPr>
        <w:t xml:space="preserve">The </w:t>
      </w:r>
      <w:r w:rsidRPr="006A7C9F">
        <w:rPr>
          <w:rFonts w:ascii="Times New Roman" w:hAnsi="Times New Roman" w:cs="Times New Roman"/>
          <w:b/>
          <w:sz w:val="24"/>
        </w:rPr>
        <w:t>Sales Management (Sale-Point) System</w:t>
      </w:r>
      <w:r w:rsidRPr="006A7C9F">
        <w:rPr>
          <w:rFonts w:ascii="Times New Roman" w:hAnsi="Times New Roman" w:cs="Times New Roman"/>
          <w:sz w:val="24"/>
        </w:rPr>
        <w:t xml:space="preserve"> is a software platform designed to automate and improve day-to-day sales operations for a shop/business by managing products, customers, carts, orders, payments, employees, and customer complaints in one system. It provides separate functionalities for Admin, Customer, and Employee: the admin manages employees, salaries, products, orders, and complaint responses; the customer views products, adds items to cart, places orders, makes payments, and submits complaints; and the employee assists customers during the sales process. The system also maintains complete sales records through linked data entities such as Order, </w:t>
      </w:r>
      <w:r w:rsidRPr="009B658A">
        <w:rPr>
          <w:rFonts w:ascii="Times New Roman" w:hAnsi="Times New Roman" w:cs="Times New Roman"/>
          <w:sz w:val="24"/>
        </w:rPr>
        <w:t>Ord</w:t>
      </w:r>
      <w:r w:rsidR="009B658A">
        <w:rPr>
          <w:rFonts w:ascii="Times New Roman" w:hAnsi="Times New Roman" w:cs="Times New Roman"/>
          <w:sz w:val="24"/>
        </w:rPr>
        <w:t>erItem</w:t>
      </w:r>
      <w:r w:rsidRPr="009B658A">
        <w:rPr>
          <w:rFonts w:ascii="Times New Roman" w:hAnsi="Times New Roman" w:cs="Times New Roman"/>
          <w:sz w:val="24"/>
        </w:rPr>
        <w:t>,</w:t>
      </w:r>
      <w:r w:rsidRPr="006A7C9F">
        <w:rPr>
          <w:rFonts w:ascii="Times New Roman" w:hAnsi="Times New Roman" w:cs="Times New Roman"/>
          <w:sz w:val="24"/>
        </w:rPr>
        <w:t xml:space="preserve"> Product, Payment, and Complaint to ensure tracking from purchase to after-sales supp</w:t>
      </w:r>
      <w:r>
        <w:rPr>
          <w:rFonts w:ascii="Times New Roman" w:hAnsi="Times New Roman" w:cs="Times New Roman"/>
          <w:sz w:val="24"/>
        </w:rPr>
        <w:t>ort.</w:t>
      </w:r>
    </w:p>
    <w:p w14:paraId="4068F698" w14:textId="77777777" w:rsidR="006A7C9F" w:rsidRDefault="006A7C9F" w:rsidP="006A7C9F">
      <w:pPr>
        <w:pStyle w:val="ListParagraph"/>
        <w:tabs>
          <w:tab w:val="left" w:pos="1920"/>
        </w:tabs>
      </w:pPr>
    </w:p>
    <w:p w14:paraId="15C8EC07" w14:textId="77777777" w:rsidR="006A7C9F" w:rsidRPr="003F381E" w:rsidRDefault="006A7C9F" w:rsidP="006A7C9F">
      <w:pPr>
        <w:pStyle w:val="ListParagraph"/>
        <w:numPr>
          <w:ilvl w:val="1"/>
          <w:numId w:val="2"/>
        </w:num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3F381E">
        <w:rPr>
          <w:rFonts w:ascii="Times New Roman" w:hAnsi="Times New Roman" w:cs="Times New Roman"/>
          <w:b/>
          <w:bCs/>
          <w:sz w:val="30"/>
          <w:szCs w:val="30"/>
        </w:rPr>
        <w:t>Background:</w:t>
      </w:r>
    </w:p>
    <w:p w14:paraId="581394F8" w14:textId="0B6D27E9" w:rsidR="006A7C9F" w:rsidRDefault="006A7C9F" w:rsidP="006A7C9F">
      <w:pPr>
        <w:pStyle w:val="ListParagraph"/>
        <w:tabs>
          <w:tab w:val="left" w:pos="1920"/>
        </w:tabs>
        <w:jc w:val="both"/>
        <w:rPr>
          <w:rFonts w:ascii="Times New Roman" w:hAnsi="Times New Roman" w:cs="Times New Roman"/>
        </w:rPr>
      </w:pPr>
      <w:r w:rsidRPr="006A7C9F">
        <w:rPr>
          <w:rFonts w:ascii="Times New Roman" w:hAnsi="Times New Roman" w:cs="Times New Roman"/>
          <w:sz w:val="24"/>
        </w:rPr>
        <w:t xml:space="preserve">The </w:t>
      </w:r>
      <w:r w:rsidRPr="006A7C9F">
        <w:rPr>
          <w:rFonts w:ascii="Times New Roman" w:hAnsi="Times New Roman" w:cs="Times New Roman"/>
          <w:b/>
          <w:sz w:val="24"/>
        </w:rPr>
        <w:t>Sales Management (Sale-Point) System</w:t>
      </w:r>
      <w:r w:rsidRPr="006A7C9F">
        <w:rPr>
          <w:rFonts w:ascii="Times New Roman" w:hAnsi="Times New Roman" w:cs="Times New Roman"/>
          <w:sz w:val="24"/>
        </w:rPr>
        <w:t xml:space="preserve"> is developed to solve common problems in manual or semi-manual sales handling, such as inaccurate inventory updates, slow billing/checkout, scattered order records, and weak complaint handling. By centralizing operations</w:t>
      </w:r>
      <w:r w:rsidR="00AD0848">
        <w:rPr>
          <w:rFonts w:ascii="Times New Roman" w:hAnsi="Times New Roman" w:cs="Times New Roman"/>
          <w:sz w:val="24"/>
        </w:rPr>
        <w:t xml:space="preserve"> and </w:t>
      </w:r>
      <w:r w:rsidRPr="006A7C9F">
        <w:rPr>
          <w:rFonts w:ascii="Times New Roman" w:hAnsi="Times New Roman" w:cs="Times New Roman"/>
          <w:sz w:val="24"/>
        </w:rPr>
        <w:t>product catal</w:t>
      </w:r>
      <w:r w:rsidR="000D0CFD">
        <w:rPr>
          <w:rFonts w:ascii="Times New Roman" w:hAnsi="Times New Roman" w:cs="Times New Roman"/>
          <w:sz w:val="24"/>
        </w:rPr>
        <w:t>o</w:t>
      </w:r>
      <w:r w:rsidR="009B658A">
        <w:rPr>
          <w:rFonts w:ascii="Times New Roman" w:hAnsi="Times New Roman" w:cs="Times New Roman"/>
          <w:sz w:val="24"/>
        </w:rPr>
        <w:t>g</w:t>
      </w:r>
      <w:r w:rsidRPr="006A7C9F">
        <w:rPr>
          <w:rFonts w:ascii="Times New Roman" w:hAnsi="Times New Roman" w:cs="Times New Roman"/>
          <w:sz w:val="24"/>
        </w:rPr>
        <w:t xml:space="preserve"> control, cart and order processing, payment recording (cash/card/online), and complaint submission/response</w:t>
      </w:r>
      <w:r w:rsidR="002C12BF">
        <w:rPr>
          <w:rFonts w:ascii="Times New Roman" w:hAnsi="Times New Roman" w:cs="Times New Roman"/>
          <w:sz w:val="24"/>
        </w:rPr>
        <w:t>,</w:t>
      </w:r>
      <w:r w:rsidRPr="006A7C9F">
        <w:rPr>
          <w:rFonts w:ascii="Times New Roman" w:hAnsi="Times New Roman" w:cs="Times New Roman"/>
          <w:sz w:val="24"/>
        </w:rPr>
        <w:t>the system improves accuracy, efficiency, and customer service quality. This approach also supports better administration by allowing structured management of employees and order statuses (list/complete/cancel), using a clear database model and class-based design for maintainability and future expansion</w:t>
      </w:r>
      <w:r w:rsidR="009B658A">
        <w:rPr>
          <w:rFonts w:ascii="Times New Roman" w:hAnsi="Times New Roman" w:cs="Times New Roman"/>
          <w:sz w:val="24"/>
        </w:rPr>
        <w:t>.</w:t>
      </w:r>
    </w:p>
    <w:p w14:paraId="0246D26D" w14:textId="77777777" w:rsidR="006A7C9F" w:rsidRDefault="006A7C9F" w:rsidP="006A7C9F">
      <w:pPr>
        <w:pStyle w:val="ListParagraph"/>
        <w:tabs>
          <w:tab w:val="left" w:pos="1920"/>
        </w:tabs>
        <w:rPr>
          <w:rFonts w:ascii="Times New Roman" w:hAnsi="Times New Roman" w:cs="Times New Roman"/>
        </w:rPr>
      </w:pPr>
    </w:p>
    <w:p w14:paraId="0C56D4A3" w14:textId="0C4A478D" w:rsidR="007B418C" w:rsidRPr="003F381E" w:rsidRDefault="006A7C9F" w:rsidP="007B418C">
      <w:pPr>
        <w:pStyle w:val="ListParagraph"/>
        <w:numPr>
          <w:ilvl w:val="1"/>
          <w:numId w:val="2"/>
        </w:num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3F381E">
        <w:rPr>
          <w:rFonts w:ascii="Times New Roman" w:hAnsi="Times New Roman" w:cs="Times New Roman"/>
          <w:b/>
          <w:bCs/>
          <w:sz w:val="30"/>
          <w:szCs w:val="30"/>
        </w:rPr>
        <w:t>Functional Requirements:</w:t>
      </w:r>
    </w:p>
    <w:p w14:paraId="25F6F649" w14:textId="1A048B8D" w:rsidR="008005F8" w:rsidRPr="007B418C" w:rsidRDefault="008005F8" w:rsidP="007B41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7B418C">
        <w:rPr>
          <w:rFonts w:ascii="Times New Roman" w:hAnsi="Times New Roman" w:cs="Times New Roman"/>
          <w:b/>
          <w:sz w:val="28"/>
        </w:rPr>
        <w:t>User Authentication:</w:t>
      </w:r>
    </w:p>
    <w:p w14:paraId="3F987151" w14:textId="534111A1" w:rsidR="008005F8" w:rsidRDefault="008005F8" w:rsidP="007B41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Provide secure login functionality for Admin and Customer to access permitted features (e.g., product management for admin, purchasing for customer).</w:t>
      </w:r>
    </w:p>
    <w:p w14:paraId="024E2E13" w14:textId="77777777" w:rsidR="007B418C" w:rsidRPr="007B418C" w:rsidRDefault="007B418C" w:rsidP="007B418C">
      <w:pPr>
        <w:pStyle w:val="ListParagraph"/>
        <w:rPr>
          <w:rFonts w:ascii="Times New Roman" w:hAnsi="Times New Roman" w:cs="Times New Roman"/>
          <w:sz w:val="24"/>
        </w:rPr>
      </w:pPr>
    </w:p>
    <w:p w14:paraId="72DC389B" w14:textId="0138533B" w:rsidR="008005F8" w:rsidRPr="007B418C" w:rsidRDefault="008005F8" w:rsidP="007B41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7B418C">
        <w:rPr>
          <w:rFonts w:ascii="Times New Roman" w:hAnsi="Times New Roman" w:cs="Times New Roman"/>
          <w:b/>
          <w:sz w:val="28"/>
        </w:rPr>
        <w:t>Product Management:</w:t>
      </w:r>
    </w:p>
    <w:p w14:paraId="05747452" w14:textId="77777777" w:rsidR="008005F8" w:rsidRPr="007B418C" w:rsidRDefault="008005F8" w:rsidP="007B41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Enable Admin to add, update, delete products and view the product list for inventory control.</w:t>
      </w:r>
    </w:p>
    <w:p w14:paraId="38C12E72" w14:textId="2C8D0D61" w:rsidR="008005F8" w:rsidRDefault="008005F8" w:rsidP="007B41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Allow Customers to browse/view products with details such as name, price, and available quantity.</w:t>
      </w:r>
    </w:p>
    <w:p w14:paraId="3A471017" w14:textId="77777777" w:rsidR="007B418C" w:rsidRPr="007B418C" w:rsidRDefault="007B418C" w:rsidP="007B418C">
      <w:pPr>
        <w:pStyle w:val="ListParagraph"/>
        <w:rPr>
          <w:rFonts w:ascii="Times New Roman" w:hAnsi="Times New Roman" w:cs="Times New Roman"/>
          <w:sz w:val="24"/>
        </w:rPr>
      </w:pPr>
    </w:p>
    <w:p w14:paraId="5EAAFB66" w14:textId="77777777" w:rsidR="008005F8" w:rsidRPr="007B418C" w:rsidRDefault="008005F8" w:rsidP="007B41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7B418C">
        <w:rPr>
          <w:rFonts w:ascii="Times New Roman" w:hAnsi="Times New Roman" w:cs="Times New Roman"/>
          <w:sz w:val="24"/>
        </w:rPr>
        <w:t>​</w:t>
      </w:r>
      <w:r w:rsidRPr="007B418C">
        <w:rPr>
          <w:rFonts w:ascii="Times New Roman" w:hAnsi="Times New Roman" w:cs="Times New Roman"/>
          <w:b/>
          <w:sz w:val="28"/>
        </w:rPr>
        <w:t>Cart Management:</w:t>
      </w:r>
    </w:p>
    <w:p w14:paraId="35DCEBBF" w14:textId="69C2E6D5" w:rsidR="008005F8" w:rsidRDefault="008005F8" w:rsidP="007371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Allow Customers to add products to cart, remove products from cart, view cart, and proceed to checkout.</w:t>
      </w:r>
    </w:p>
    <w:p w14:paraId="751E7575" w14:textId="77777777" w:rsidR="007B418C" w:rsidRPr="007B418C" w:rsidRDefault="007B418C" w:rsidP="007B418C">
      <w:pPr>
        <w:pStyle w:val="ListParagraph"/>
        <w:rPr>
          <w:rFonts w:ascii="Times New Roman" w:hAnsi="Times New Roman" w:cs="Times New Roman"/>
          <w:sz w:val="24"/>
        </w:rPr>
      </w:pPr>
    </w:p>
    <w:p w14:paraId="54C90533" w14:textId="3ED96AA4" w:rsidR="008005F8" w:rsidRPr="007B418C" w:rsidRDefault="008005F8" w:rsidP="007B41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7B418C">
        <w:rPr>
          <w:rFonts w:ascii="Times New Roman" w:hAnsi="Times New Roman" w:cs="Times New Roman"/>
          <w:b/>
          <w:sz w:val="28"/>
        </w:rPr>
        <w:t>Order Processing:</w:t>
      </w:r>
    </w:p>
    <w:p w14:paraId="3C19DB16" w14:textId="77B423A9" w:rsidR="008005F8" w:rsidRPr="007B418C" w:rsidRDefault="008005F8" w:rsidP="007B41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Facilitate order placement for Customers after checkout, and store order details such as total amount, date, and status.</w:t>
      </w:r>
    </w:p>
    <w:p w14:paraId="705B4B42" w14:textId="75D9C004" w:rsidR="007B418C" w:rsidRDefault="008005F8" w:rsidP="007B41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​Enable Admin to manage orders by listing orders, completing orders, and canceling orders.</w:t>
      </w:r>
    </w:p>
    <w:p w14:paraId="3DA85768" w14:textId="77777777" w:rsidR="007B418C" w:rsidRPr="007B418C" w:rsidRDefault="007B418C" w:rsidP="007B418C">
      <w:pPr>
        <w:pStyle w:val="ListParagraph"/>
        <w:rPr>
          <w:rFonts w:ascii="Times New Roman" w:hAnsi="Times New Roman" w:cs="Times New Roman"/>
          <w:sz w:val="24"/>
        </w:rPr>
      </w:pPr>
    </w:p>
    <w:p w14:paraId="04DF60A7" w14:textId="77777777" w:rsidR="008005F8" w:rsidRPr="007B418C" w:rsidRDefault="008005F8" w:rsidP="007B41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7B418C">
        <w:rPr>
          <w:rFonts w:ascii="Times New Roman" w:hAnsi="Times New Roman" w:cs="Times New Roman"/>
          <w:sz w:val="24"/>
        </w:rPr>
        <w:t>​</w:t>
      </w:r>
      <w:r w:rsidRPr="007B418C">
        <w:rPr>
          <w:rFonts w:ascii="Times New Roman" w:hAnsi="Times New Roman" w:cs="Times New Roman"/>
          <w:b/>
          <w:sz w:val="28"/>
        </w:rPr>
        <w:t>Payment Processing:</w:t>
      </w:r>
    </w:p>
    <w:p w14:paraId="27386E97" w14:textId="641E98F8" w:rsidR="008005F8" w:rsidRPr="007B418C" w:rsidRDefault="008005F8" w:rsidP="007B41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Support multiple payment options (Online, Cash, Card) for Customers.</w:t>
      </w:r>
    </w:p>
    <w:p w14:paraId="6B4E16B9" w14:textId="79630C2C" w:rsidR="008005F8" w:rsidRDefault="008005F8" w:rsidP="007B41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​Store payment details including payment type and amount linked to the relevant order.</w:t>
      </w:r>
    </w:p>
    <w:p w14:paraId="67D6F515" w14:textId="77777777" w:rsidR="007B418C" w:rsidRPr="007B418C" w:rsidRDefault="007B418C" w:rsidP="007B418C">
      <w:pPr>
        <w:pStyle w:val="ListParagraph"/>
        <w:rPr>
          <w:rFonts w:ascii="Times New Roman" w:hAnsi="Times New Roman" w:cs="Times New Roman"/>
          <w:sz w:val="24"/>
        </w:rPr>
      </w:pPr>
    </w:p>
    <w:p w14:paraId="51395384" w14:textId="78EDA0C6" w:rsidR="008005F8" w:rsidRPr="007B418C" w:rsidRDefault="008005F8" w:rsidP="007B41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7B418C">
        <w:rPr>
          <w:rFonts w:ascii="Times New Roman" w:hAnsi="Times New Roman" w:cs="Times New Roman"/>
          <w:b/>
          <w:sz w:val="28"/>
        </w:rPr>
        <w:t>Invoice/Receipt Generation:</w:t>
      </w:r>
    </w:p>
    <w:p w14:paraId="0E23226E" w14:textId="7E2E17A8" w:rsidR="008005F8" w:rsidRDefault="008005F8" w:rsidP="007B41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Generate an invoice/receipt after successful payment as part of the checkout flow.</w:t>
      </w:r>
    </w:p>
    <w:p w14:paraId="494E70EE" w14:textId="77777777" w:rsidR="007B418C" w:rsidRPr="007B418C" w:rsidRDefault="007B418C" w:rsidP="007B418C">
      <w:pPr>
        <w:pStyle w:val="ListParagraph"/>
        <w:rPr>
          <w:rFonts w:ascii="Times New Roman" w:hAnsi="Times New Roman" w:cs="Times New Roman"/>
          <w:sz w:val="24"/>
        </w:rPr>
      </w:pPr>
    </w:p>
    <w:p w14:paraId="3252D47F" w14:textId="1EA44F04" w:rsidR="008005F8" w:rsidRPr="007B418C" w:rsidRDefault="008005F8" w:rsidP="007B41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7B418C">
        <w:rPr>
          <w:rFonts w:ascii="Times New Roman" w:hAnsi="Times New Roman" w:cs="Times New Roman"/>
          <w:b/>
          <w:sz w:val="28"/>
        </w:rPr>
        <w:t>Employee Management:</w:t>
      </w:r>
    </w:p>
    <w:p w14:paraId="301011EA" w14:textId="614F3FB0" w:rsidR="008005F8" w:rsidRDefault="008005F8" w:rsidP="007B41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Enable Admin to add employee, update employee, remove employee, and manage salary.</w:t>
      </w:r>
    </w:p>
    <w:p w14:paraId="384B2BFD" w14:textId="77777777" w:rsidR="007B418C" w:rsidRPr="007B418C" w:rsidRDefault="007B418C" w:rsidP="007B418C">
      <w:pPr>
        <w:pStyle w:val="ListParagraph"/>
        <w:rPr>
          <w:rFonts w:ascii="Times New Roman" w:hAnsi="Times New Roman" w:cs="Times New Roman"/>
          <w:sz w:val="24"/>
        </w:rPr>
      </w:pPr>
    </w:p>
    <w:p w14:paraId="5DD82FE5" w14:textId="12008E2A" w:rsidR="008005F8" w:rsidRPr="007B418C" w:rsidRDefault="008005F8" w:rsidP="007B41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7B418C">
        <w:rPr>
          <w:rFonts w:ascii="Times New Roman" w:hAnsi="Times New Roman" w:cs="Times New Roman"/>
          <w:b/>
          <w:sz w:val="28"/>
        </w:rPr>
        <w:t>Customer Assistance:</w:t>
      </w:r>
    </w:p>
    <w:p w14:paraId="49B24706" w14:textId="36E355B6" w:rsidR="008005F8" w:rsidRDefault="008005F8" w:rsidP="007B41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 xml:space="preserve">Allow Employees to assist customers during the </w:t>
      </w:r>
      <w:r w:rsidR="0073719D" w:rsidRPr="007B418C">
        <w:rPr>
          <w:rFonts w:ascii="Times New Roman" w:hAnsi="Times New Roman" w:cs="Times New Roman"/>
          <w:sz w:val="24"/>
        </w:rPr>
        <w:t>order</w:t>
      </w:r>
      <w:r w:rsidRPr="007B418C">
        <w:rPr>
          <w:rFonts w:ascii="Times New Roman" w:hAnsi="Times New Roman" w:cs="Times New Roman"/>
          <w:sz w:val="24"/>
        </w:rPr>
        <w:t>/purchasing process.</w:t>
      </w:r>
    </w:p>
    <w:p w14:paraId="4A5C07ED" w14:textId="77777777" w:rsidR="007B418C" w:rsidRPr="007B418C" w:rsidRDefault="007B418C" w:rsidP="007B418C">
      <w:pPr>
        <w:pStyle w:val="ListParagraph"/>
        <w:rPr>
          <w:rFonts w:ascii="Times New Roman" w:hAnsi="Times New Roman" w:cs="Times New Roman"/>
          <w:sz w:val="24"/>
        </w:rPr>
      </w:pPr>
    </w:p>
    <w:p w14:paraId="4CF1C263" w14:textId="77777777" w:rsidR="008005F8" w:rsidRPr="007B418C" w:rsidRDefault="008005F8" w:rsidP="007B41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7B418C">
        <w:rPr>
          <w:rFonts w:ascii="Times New Roman" w:hAnsi="Times New Roman" w:cs="Times New Roman"/>
          <w:b/>
          <w:sz w:val="28"/>
        </w:rPr>
        <w:t>Complaint Management:</w:t>
      </w:r>
    </w:p>
    <w:p w14:paraId="12B4E2D3" w14:textId="77777777" w:rsidR="0073719D" w:rsidRPr="007B418C" w:rsidRDefault="008005F8" w:rsidP="007B41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Enable Customers to register/submit complaints with comments linked to the related customer and order.</w:t>
      </w:r>
    </w:p>
    <w:p w14:paraId="4FFE85D1" w14:textId="36F36FCB" w:rsidR="00314094" w:rsidRDefault="008005F8" w:rsidP="003140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7B418C">
        <w:rPr>
          <w:rFonts w:ascii="Times New Roman" w:hAnsi="Times New Roman" w:cs="Times New Roman"/>
          <w:sz w:val="24"/>
        </w:rPr>
        <w:t>Allow Admin to view complaints and respond to complaints.</w:t>
      </w:r>
    </w:p>
    <w:p w14:paraId="34147EBC" w14:textId="77777777" w:rsidR="00314094" w:rsidRPr="00314094" w:rsidRDefault="00314094" w:rsidP="00314094">
      <w:pPr>
        <w:pStyle w:val="ListParagraph"/>
        <w:rPr>
          <w:rFonts w:ascii="Times New Roman" w:hAnsi="Times New Roman" w:cs="Times New Roman"/>
          <w:sz w:val="24"/>
        </w:rPr>
      </w:pPr>
    </w:p>
    <w:p w14:paraId="6F9A803D" w14:textId="77777777" w:rsidR="00314094" w:rsidRPr="00314094" w:rsidRDefault="00314094" w:rsidP="00314094">
      <w:pPr>
        <w:pStyle w:val="ListParagraph"/>
        <w:numPr>
          <w:ilvl w:val="1"/>
          <w:numId w:val="2"/>
        </w:numPr>
        <w:tabs>
          <w:tab w:val="left" w:pos="1920"/>
        </w:tabs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</w:pPr>
      <w:r w:rsidRPr="00314094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Non-Functional Requirements:</w:t>
      </w:r>
    </w:p>
    <w:p w14:paraId="1536A723" w14:textId="77777777" w:rsidR="00314094" w:rsidRDefault="00314094" w:rsidP="00314094">
      <w:pPr>
        <w:pStyle w:val="ListParagraph"/>
        <w:numPr>
          <w:ilvl w:val="0"/>
          <w:numId w:val="15"/>
        </w:numPr>
        <w:tabs>
          <w:tab w:val="left" w:pos="1920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Performance:</w:t>
      </w:r>
    </w:p>
    <w:p w14:paraId="6CB6B0AB" w14:textId="77777777" w:rsidR="00314094" w:rsidRDefault="00314094" w:rsidP="00314094">
      <w:pPr>
        <w:pStyle w:val="ListParagraph"/>
        <w:numPr>
          <w:ilvl w:val="0"/>
          <w:numId w:val="11"/>
        </w:numPr>
        <w:tabs>
          <w:tab w:val="left" w:pos="1920"/>
        </w:tabs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Ensure the system can handle multiple simultaneous users without delays.</w:t>
      </w:r>
    </w:p>
    <w:p w14:paraId="37A490D9" w14:textId="77777777" w:rsidR="00314094" w:rsidRDefault="00314094" w:rsidP="00314094">
      <w:pPr>
        <w:pStyle w:val="ListParagraph"/>
        <w:numPr>
          <w:ilvl w:val="0"/>
          <w:numId w:val="11"/>
        </w:numPr>
        <w:tabs>
          <w:tab w:val="left" w:pos="1920"/>
        </w:tabs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 fast response times for all system actions and queries.</w:t>
      </w:r>
    </w:p>
    <w:p w14:paraId="3F55B112" w14:textId="77777777" w:rsidR="00314094" w:rsidRDefault="00314094" w:rsidP="00314094">
      <w:pPr>
        <w:pStyle w:val="ListParagraph"/>
        <w:tabs>
          <w:tab w:val="left" w:pos="1920"/>
        </w:tabs>
        <w:ind w:left="180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576CA04" w14:textId="77777777" w:rsidR="00314094" w:rsidRDefault="00314094" w:rsidP="00314094">
      <w:pPr>
        <w:pStyle w:val="ListParagraph"/>
        <w:numPr>
          <w:ilvl w:val="0"/>
          <w:numId w:val="15"/>
        </w:numPr>
        <w:tabs>
          <w:tab w:val="left" w:pos="1920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Security:</w:t>
      </w:r>
    </w:p>
    <w:p w14:paraId="4930EA6C" w14:textId="77777777" w:rsidR="00314094" w:rsidRDefault="00314094" w:rsidP="00314094">
      <w:pPr>
        <w:pStyle w:val="ListParagraph"/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secure authentication and role-based access control.</w:t>
      </w:r>
    </w:p>
    <w:p w14:paraId="749E0B72" w14:textId="77777777" w:rsidR="00314094" w:rsidRDefault="00314094" w:rsidP="00314094">
      <w:pPr>
        <w:pStyle w:val="ListParagraph"/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Encrypt sensitive data, such as payment details and user credentials.</w:t>
      </w:r>
    </w:p>
    <w:p w14:paraId="6E2A08ED" w14:textId="77777777" w:rsidR="00314094" w:rsidRDefault="00314094" w:rsidP="00314094">
      <w:pPr>
        <w:pStyle w:val="ListParagraph"/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 regular security checks and updates.</w:t>
      </w:r>
    </w:p>
    <w:p w14:paraId="5DA55752" w14:textId="77777777" w:rsidR="00314094" w:rsidRDefault="00314094" w:rsidP="00314094">
      <w:pPr>
        <w:pStyle w:val="ListParagraph"/>
        <w:tabs>
          <w:tab w:val="left" w:pos="1920"/>
        </w:tabs>
        <w:ind w:left="1800"/>
        <w:rPr>
          <w:rFonts w:ascii="Times New Roman" w:hAnsi="Times New Roman" w:cs="Times New Roman"/>
          <w:sz w:val="24"/>
        </w:rPr>
      </w:pPr>
    </w:p>
    <w:p w14:paraId="2B13BBEF" w14:textId="77777777" w:rsidR="00314094" w:rsidRDefault="00314094" w:rsidP="00314094">
      <w:pPr>
        <w:pStyle w:val="ListParagraph"/>
        <w:numPr>
          <w:ilvl w:val="0"/>
          <w:numId w:val="15"/>
        </w:numPr>
        <w:tabs>
          <w:tab w:val="left" w:pos="1920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Usability:</w:t>
      </w:r>
    </w:p>
    <w:p w14:paraId="2F1D7CD1" w14:textId="77777777" w:rsidR="00314094" w:rsidRDefault="00314094" w:rsidP="00314094">
      <w:pPr>
        <w:pStyle w:val="ListParagraph"/>
        <w:numPr>
          <w:ilvl w:val="0"/>
          <w:numId w:val="13"/>
        </w:numPr>
        <w:tabs>
          <w:tab w:val="left" w:pos="1920"/>
        </w:tabs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intuitive, user-friendly interfaces for all user roles.</w:t>
      </w:r>
    </w:p>
    <w:p w14:paraId="194A3239" w14:textId="77777777" w:rsidR="00314094" w:rsidRDefault="00314094" w:rsidP="00314094">
      <w:pPr>
        <w:pStyle w:val="ListParagraph"/>
        <w:numPr>
          <w:ilvl w:val="0"/>
          <w:numId w:val="13"/>
        </w:numPr>
        <w:tabs>
          <w:tab w:val="left" w:pos="1920"/>
        </w:tabs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Ensure compliance with web accessibility standards to cater to diverse users.</w:t>
      </w:r>
    </w:p>
    <w:p w14:paraId="4E757572" w14:textId="77777777" w:rsidR="00314094" w:rsidRDefault="00314094" w:rsidP="00314094">
      <w:pPr>
        <w:pStyle w:val="ListParagraph"/>
        <w:tabs>
          <w:tab w:val="left" w:pos="1920"/>
        </w:tabs>
        <w:ind w:left="180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B276DDC" w14:textId="77777777" w:rsidR="00314094" w:rsidRDefault="00314094" w:rsidP="00314094">
      <w:pPr>
        <w:pStyle w:val="ListParagraph"/>
        <w:numPr>
          <w:ilvl w:val="0"/>
          <w:numId w:val="15"/>
        </w:numPr>
        <w:tabs>
          <w:tab w:val="left" w:pos="1920"/>
        </w:tabs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Reliability:</w:t>
      </w:r>
    </w:p>
    <w:p w14:paraId="02AE436D" w14:textId="77777777" w:rsidR="00314094" w:rsidRDefault="00314094" w:rsidP="00314094">
      <w:pPr>
        <w:pStyle w:val="ListParagraph"/>
        <w:numPr>
          <w:ilvl w:val="0"/>
          <w:numId w:val="14"/>
        </w:numPr>
        <w:tabs>
          <w:tab w:val="left" w:pos="1920"/>
        </w:tabs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Guarantee high system availability and minimize downtime.</w:t>
      </w:r>
    </w:p>
    <w:p w14:paraId="725D7068" w14:textId="77777777" w:rsidR="00314094" w:rsidRDefault="00314094" w:rsidP="00314094">
      <w:pPr>
        <w:pStyle w:val="ListParagraph"/>
        <w:numPr>
          <w:ilvl w:val="0"/>
          <w:numId w:val="14"/>
        </w:numPr>
        <w:tabs>
          <w:tab w:val="left" w:pos="1920"/>
        </w:tabs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periodic data backups to prevent data loss.</w:t>
      </w:r>
    </w:p>
    <w:p w14:paraId="05AE2E63" w14:textId="77777777" w:rsidR="00314094" w:rsidRDefault="00314094" w:rsidP="00314094">
      <w:pPr>
        <w:pStyle w:val="ListParagraph"/>
        <w:tabs>
          <w:tab w:val="left" w:pos="1920"/>
        </w:tabs>
        <w:ind w:left="180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636460A" w14:textId="77777777" w:rsidR="00314094" w:rsidRDefault="00314094" w:rsidP="00314094">
      <w:pPr>
        <w:pStyle w:val="ListParagraph"/>
        <w:numPr>
          <w:ilvl w:val="0"/>
          <w:numId w:val="15"/>
        </w:numPr>
        <w:tabs>
          <w:tab w:val="left" w:pos="1920"/>
        </w:tabs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Scalability:</w:t>
      </w:r>
    </w:p>
    <w:p w14:paraId="6B299857" w14:textId="77777777" w:rsidR="00314094" w:rsidRDefault="00314094" w:rsidP="00314094">
      <w:pPr>
        <w:pStyle w:val="ListParagraph"/>
        <w:numPr>
          <w:ilvl w:val="0"/>
          <w:numId w:val="14"/>
        </w:numPr>
        <w:tabs>
          <w:tab w:val="left" w:pos="1920"/>
        </w:tabs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Ensure the system can accommodate growing user bases and data volumes.</w:t>
      </w:r>
    </w:p>
    <w:p w14:paraId="2ECE6814" w14:textId="35D5D608" w:rsidR="00314094" w:rsidRPr="009B658A" w:rsidRDefault="00314094" w:rsidP="009B658A">
      <w:pPr>
        <w:pStyle w:val="ListParagraph"/>
        <w:numPr>
          <w:ilvl w:val="0"/>
          <w:numId w:val="14"/>
        </w:numPr>
        <w:tabs>
          <w:tab w:val="left" w:pos="1920"/>
        </w:tabs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Use a modular design to support future feature expansion and upgrades.</w:t>
      </w:r>
    </w:p>
    <w:p w14:paraId="3F7B8947" w14:textId="77777777" w:rsidR="00314094" w:rsidRDefault="00314094" w:rsidP="00314094">
      <w:pPr>
        <w:pStyle w:val="ListParagraph"/>
        <w:tabs>
          <w:tab w:val="left" w:pos="1920"/>
        </w:tabs>
        <w:ind w:left="180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14E439C" w14:textId="77777777" w:rsidR="00314094" w:rsidRDefault="00314094" w:rsidP="00314094">
      <w:pPr>
        <w:pStyle w:val="ListParagraph"/>
        <w:numPr>
          <w:ilvl w:val="0"/>
          <w:numId w:val="15"/>
        </w:numPr>
        <w:tabs>
          <w:tab w:val="left" w:pos="1920"/>
        </w:tabs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Compatibility:</w:t>
      </w:r>
    </w:p>
    <w:p w14:paraId="328470D8" w14:textId="77777777" w:rsidR="00314094" w:rsidRDefault="00314094" w:rsidP="00314094">
      <w:pPr>
        <w:pStyle w:val="ListParagraph"/>
        <w:numPr>
          <w:ilvl w:val="0"/>
          <w:numId w:val="14"/>
        </w:numPr>
        <w:tabs>
          <w:tab w:val="left" w:pos="1920"/>
        </w:tabs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Ensure the system works seamlessly across different browsers and platforms.</w:t>
      </w:r>
    </w:p>
    <w:p w14:paraId="1DE9D8A7" w14:textId="77777777" w:rsidR="00314094" w:rsidRDefault="00314094" w:rsidP="00314094">
      <w:pPr>
        <w:pStyle w:val="ListParagraph"/>
        <w:numPr>
          <w:ilvl w:val="0"/>
          <w:numId w:val="14"/>
        </w:numPr>
        <w:tabs>
          <w:tab w:val="left" w:pos="1920"/>
        </w:tabs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Use a responsive design to optimize the experience for both mobile and desktop users.</w:t>
      </w:r>
    </w:p>
    <w:p w14:paraId="2F2936E7" w14:textId="77777777" w:rsidR="00314094" w:rsidRDefault="00314094" w:rsidP="00314094">
      <w:pPr>
        <w:pStyle w:val="ListParagraph"/>
        <w:tabs>
          <w:tab w:val="left" w:pos="1920"/>
        </w:tabs>
        <w:ind w:left="180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B2C0EE6" w14:textId="77777777" w:rsidR="00314094" w:rsidRDefault="00314094" w:rsidP="0031409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Maintainability:</w:t>
      </w:r>
    </w:p>
    <w:p w14:paraId="444480FB" w14:textId="77777777" w:rsidR="00314094" w:rsidRDefault="00314094" w:rsidP="003140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comprehensive documentation for system maintenance and updates.</w:t>
      </w:r>
    </w:p>
    <w:p w14:paraId="575C6BD0" w14:textId="50ADA071" w:rsidR="00451473" w:rsidRDefault="00314094" w:rsidP="0045147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Follow clean coding practices to simplify troubleshooting and future development.</w:t>
      </w:r>
    </w:p>
    <w:p w14:paraId="2FF0E48C" w14:textId="63537D8D" w:rsidR="00747B51" w:rsidRDefault="00747B51" w:rsidP="0074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50476A6" w14:textId="67486B69" w:rsidR="00747B51" w:rsidRDefault="00747B51" w:rsidP="0074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04D8252" w14:textId="188D6234" w:rsidR="00747B51" w:rsidRDefault="00747B51" w:rsidP="0074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2FD1346" w14:textId="41D9289D" w:rsidR="00747B51" w:rsidRDefault="00747B51" w:rsidP="0074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2F7F41E" w14:textId="3D5CEEA7" w:rsidR="00747B51" w:rsidRDefault="00747B51" w:rsidP="0074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13C48A6" w14:textId="70BBC2D2" w:rsidR="00747B51" w:rsidRDefault="00747B51" w:rsidP="0074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E2DED2B" w14:textId="72F086A0" w:rsidR="00747B51" w:rsidRDefault="00747B51" w:rsidP="0074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06999A5" w14:textId="3E38099C" w:rsidR="00747B51" w:rsidRDefault="00747B51" w:rsidP="0074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6D58822" w14:textId="48D42764" w:rsidR="00747B51" w:rsidRDefault="00747B51" w:rsidP="0074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BADFD8B" w14:textId="566B3ABB" w:rsidR="00747B51" w:rsidRDefault="00747B51" w:rsidP="0074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AB8F810" w14:textId="77777777" w:rsidR="00747B51" w:rsidRPr="00747B51" w:rsidRDefault="00747B51" w:rsidP="0074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A89A03F" w14:textId="77777777" w:rsidR="00451473" w:rsidRPr="00451473" w:rsidRDefault="00451473" w:rsidP="00451473">
      <w:pPr>
        <w:pStyle w:val="ListParagraph"/>
        <w:spacing w:before="100" w:beforeAutospacing="1" w:after="100" w:afterAutospacing="1" w:line="240" w:lineRule="auto"/>
        <w:ind w:left="189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3A78E80" w14:textId="06B1F456" w:rsidR="008D62C3" w:rsidRDefault="008D62C3" w:rsidP="00451473">
      <w:pPr>
        <w:pStyle w:val="ListParagraph"/>
        <w:numPr>
          <w:ilvl w:val="0"/>
          <w:numId w:val="17"/>
        </w:numPr>
        <w:tabs>
          <w:tab w:val="left" w:pos="1920"/>
        </w:tabs>
        <w:jc w:val="center"/>
        <w:rPr>
          <w:rFonts w:ascii="Times New Roman" w:hAnsi="Times New Roman" w:cs="Times New Roman"/>
          <w:b/>
          <w:bCs/>
          <w:sz w:val="36"/>
        </w:rPr>
      </w:pPr>
      <w:r w:rsidRPr="00451473">
        <w:rPr>
          <w:rFonts w:ascii="Times New Roman" w:hAnsi="Times New Roman" w:cs="Times New Roman"/>
          <w:b/>
          <w:bCs/>
          <w:sz w:val="36"/>
        </w:rPr>
        <w:lastRenderedPageBreak/>
        <w:t>Modelling and Analysis</w:t>
      </w:r>
    </w:p>
    <w:p w14:paraId="73F748BA" w14:textId="725AC8BE" w:rsidR="00747B51" w:rsidRDefault="00747B51" w:rsidP="00747B51">
      <w:pPr>
        <w:tabs>
          <w:tab w:val="left" w:pos="1920"/>
        </w:tabs>
        <w:jc w:val="center"/>
        <w:rPr>
          <w:rFonts w:ascii="Times New Roman" w:hAnsi="Times New Roman" w:cs="Times New Roman"/>
          <w:b/>
          <w:bCs/>
          <w:sz w:val="36"/>
        </w:rPr>
      </w:pPr>
    </w:p>
    <w:p w14:paraId="1FD41145" w14:textId="77777777" w:rsidR="00747B51" w:rsidRPr="00747B51" w:rsidRDefault="00747B51" w:rsidP="00747B51">
      <w:pPr>
        <w:tabs>
          <w:tab w:val="left" w:pos="1920"/>
        </w:tabs>
        <w:jc w:val="center"/>
        <w:rPr>
          <w:rFonts w:ascii="Times New Roman" w:hAnsi="Times New Roman" w:cs="Times New Roman"/>
          <w:b/>
          <w:bCs/>
          <w:sz w:val="36"/>
        </w:rPr>
      </w:pPr>
    </w:p>
    <w:p w14:paraId="7028612E" w14:textId="0A7CE9B5" w:rsidR="008D62C3" w:rsidRDefault="008D62C3" w:rsidP="008D62C3">
      <w:pPr>
        <w:pStyle w:val="ListParagraph"/>
        <w:numPr>
          <w:ilvl w:val="1"/>
          <w:numId w:val="17"/>
        </w:num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8D62C3">
        <w:rPr>
          <w:rFonts w:ascii="Times New Roman" w:hAnsi="Times New Roman" w:cs="Times New Roman"/>
          <w:b/>
          <w:bCs/>
          <w:sz w:val="30"/>
          <w:szCs w:val="30"/>
        </w:rPr>
        <w:t>UseCase Diagram:</w:t>
      </w:r>
    </w:p>
    <w:p w14:paraId="751E6DBD" w14:textId="55117FBD" w:rsidR="00747B51" w:rsidRDefault="00747B51" w:rsidP="00747B51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  <w:lang w:val="en-US"/>
        </w:rPr>
        <w:drawing>
          <wp:inline distT="0" distB="0" distL="0" distR="0" wp14:anchorId="4CA2A134" wp14:editId="1B0602FF">
            <wp:extent cx="5943600" cy="5589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E4E27" w14:textId="2300918F" w:rsidR="00747B51" w:rsidRDefault="00747B51" w:rsidP="00747B51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67DCF131" w14:textId="221DC144" w:rsidR="00747B51" w:rsidRDefault="00747B51" w:rsidP="00747B51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6A8C06B9" w14:textId="18EAC9D1" w:rsidR="00747B51" w:rsidRDefault="00747B51" w:rsidP="00747B51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024D0BE7" w14:textId="60CE6080" w:rsidR="00747B51" w:rsidRDefault="00747B51" w:rsidP="00747B51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31F86770" w14:textId="55B66CDA" w:rsidR="00747B51" w:rsidRDefault="00747B51" w:rsidP="00747B51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527AC0CF" w14:textId="77777777" w:rsidR="00747B51" w:rsidRDefault="00747B51" w:rsidP="00747B51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7B1BC6D3" w14:textId="039DE38B" w:rsidR="008D62C3" w:rsidRPr="00747B51" w:rsidRDefault="00902373" w:rsidP="00314094">
      <w:pPr>
        <w:pStyle w:val="ListParagraph"/>
        <w:numPr>
          <w:ilvl w:val="1"/>
          <w:numId w:val="17"/>
        </w:num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902373">
        <w:rPr>
          <w:rFonts w:ascii="Times New Roman" w:hAnsi="Times New Roman" w:cs="Times New Roman"/>
          <w:b/>
          <w:bCs/>
          <w:sz w:val="30"/>
          <w:szCs w:val="30"/>
        </w:rPr>
        <w:t>Class Diagram:</w:t>
      </w:r>
      <w:r w:rsidR="00747B51" w:rsidRPr="00747B51">
        <w:t xml:space="preserve"> </w:t>
      </w:r>
      <w:r w:rsidR="00747B51">
        <w:rPr>
          <w:noProof/>
          <w:lang w:val="en-US"/>
        </w:rPr>
        <w:drawing>
          <wp:inline distT="0" distB="0" distL="0" distR="0" wp14:anchorId="0B22E21E" wp14:editId="5A3D2A76">
            <wp:extent cx="5943600" cy="43541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FF90" w14:textId="100E8272" w:rsidR="00747B51" w:rsidRDefault="00747B51" w:rsidP="00747B51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17AEFCC0" w14:textId="2F23011B" w:rsidR="00747B51" w:rsidRDefault="00747B51" w:rsidP="00747B51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6CEE3ADA" w14:textId="55EE5B79" w:rsidR="00747B51" w:rsidRDefault="00747B51" w:rsidP="00747B51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343821E0" w14:textId="68785DF2" w:rsidR="00747B51" w:rsidRDefault="00747B51" w:rsidP="00747B51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6CB9095E" w14:textId="11A9500A" w:rsidR="00747B51" w:rsidRDefault="00747B51" w:rsidP="00747B51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277050E6" w14:textId="1ADC430D" w:rsidR="00747B51" w:rsidRDefault="00747B51" w:rsidP="00747B51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0F0505BE" w14:textId="4EBA1075" w:rsidR="00747B51" w:rsidRDefault="00747B51" w:rsidP="00747B51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53162874" w14:textId="77777777" w:rsidR="00747B51" w:rsidRDefault="00747B51" w:rsidP="00747B51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6F5A6ABA" w14:textId="7ABD637E" w:rsidR="00747B51" w:rsidRDefault="00747B51" w:rsidP="00747B51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0D1C3DA6" w14:textId="77777777" w:rsidR="00747B51" w:rsidRPr="00747B51" w:rsidRDefault="00747B51" w:rsidP="00747B51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5C30D68D" w14:textId="0F75B1B2" w:rsidR="00902373" w:rsidRPr="00747B51" w:rsidRDefault="00902373" w:rsidP="00314094">
      <w:pPr>
        <w:pStyle w:val="ListParagraph"/>
        <w:numPr>
          <w:ilvl w:val="1"/>
          <w:numId w:val="17"/>
        </w:num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Sequence Diagram:</w:t>
      </w:r>
    </w:p>
    <w:p w14:paraId="312EA978" w14:textId="7ADF2A8D" w:rsidR="00747B51" w:rsidRPr="00747B51" w:rsidRDefault="00747B51" w:rsidP="00747B51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2.3.1  Admin Side Sequance Diagram:</w:t>
      </w:r>
      <w:r w:rsidRPr="00747B51">
        <w:t xml:space="preserve"> </w:t>
      </w:r>
      <w:r>
        <w:rPr>
          <w:noProof/>
        </w:rPr>
        <w:drawing>
          <wp:inline distT="0" distB="0" distL="0" distR="0" wp14:anchorId="6BECB52C" wp14:editId="7D197D71">
            <wp:extent cx="2801598" cy="72865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510" cy="729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B4E7" w14:textId="381F9C8E" w:rsidR="00747B51" w:rsidRDefault="00747B51" w:rsidP="00747B51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2FC5C3D6" w14:textId="3A058C43" w:rsidR="00747B51" w:rsidRDefault="00747B51" w:rsidP="00747B51">
      <w:pPr>
        <w:pStyle w:val="ListParagraph"/>
        <w:tabs>
          <w:tab w:val="left" w:pos="1920"/>
        </w:tabs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2.3.2  Customer Side Sequance Diagram:</w:t>
      </w:r>
      <w:r w:rsidR="007A2937" w:rsidRPr="007A2937">
        <w:t xml:space="preserve"> </w:t>
      </w:r>
      <w:r w:rsidR="007A2937">
        <w:rPr>
          <w:noProof/>
          <w:lang w:val="en-US"/>
        </w:rPr>
        <w:drawing>
          <wp:inline distT="0" distB="0" distL="0" distR="0" wp14:anchorId="5A2106FF" wp14:editId="7F63FD9E">
            <wp:extent cx="3571732" cy="7460055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363" cy="746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B58B" w14:textId="715B48BF" w:rsidR="007A2937" w:rsidRDefault="007A2937" w:rsidP="00747B51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5602AA85" w14:textId="77777777" w:rsidR="007A2937" w:rsidRPr="00902373" w:rsidRDefault="007A2937" w:rsidP="00747B51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6E2FACA9" w14:textId="7153F462" w:rsidR="0017320E" w:rsidRPr="0017320E" w:rsidRDefault="00902373" w:rsidP="00314094">
      <w:pPr>
        <w:pStyle w:val="ListParagraph"/>
        <w:numPr>
          <w:ilvl w:val="1"/>
          <w:numId w:val="17"/>
        </w:num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ERD:</w:t>
      </w:r>
      <w:r w:rsidR="007A2937" w:rsidRPr="007A2937">
        <w:t xml:space="preserve"> </w:t>
      </w:r>
      <w:r w:rsidR="0017320E">
        <w:rPr>
          <w:noProof/>
          <w:lang w:val="en-US"/>
        </w:rPr>
        <w:drawing>
          <wp:inline distT="0" distB="0" distL="0" distR="0" wp14:anchorId="262A03B1" wp14:editId="4CC0C0A8">
            <wp:extent cx="5943600" cy="39973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34352" w14:textId="51709166" w:rsidR="0017320E" w:rsidRDefault="0017320E" w:rsidP="0017320E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6686E3AC" w14:textId="5FD933B8" w:rsidR="0017320E" w:rsidRDefault="0017320E" w:rsidP="0017320E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2AA20BD0" w14:textId="25ABE89B" w:rsidR="0017320E" w:rsidRDefault="0017320E" w:rsidP="0017320E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4F074512" w14:textId="64F1974F" w:rsidR="0017320E" w:rsidRDefault="0017320E" w:rsidP="0017320E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23468E63" w14:textId="64D139E3" w:rsidR="0017320E" w:rsidRDefault="0017320E" w:rsidP="0017320E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49A6B612" w14:textId="1BA3AD01" w:rsidR="0017320E" w:rsidRDefault="0017320E" w:rsidP="0017320E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7130B862" w14:textId="751E6A34" w:rsidR="0017320E" w:rsidRDefault="0017320E" w:rsidP="0017320E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2ADD4E98" w14:textId="071CE0E2" w:rsidR="0017320E" w:rsidRDefault="0017320E" w:rsidP="0017320E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79EBF266" w14:textId="6BBF2B03" w:rsidR="0017320E" w:rsidRDefault="0017320E" w:rsidP="0017320E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1FE20AF4" w14:textId="3DCAE5AB" w:rsidR="0017320E" w:rsidRDefault="0017320E" w:rsidP="0017320E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2BD99F59" w14:textId="77777777" w:rsidR="0017320E" w:rsidRPr="0017320E" w:rsidRDefault="0017320E" w:rsidP="0017320E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1614BFFD" w14:textId="77777777" w:rsidR="0017320E" w:rsidRPr="0017320E" w:rsidRDefault="0017320E" w:rsidP="00314094">
      <w:pPr>
        <w:pStyle w:val="ListParagraph"/>
        <w:numPr>
          <w:ilvl w:val="1"/>
          <w:numId w:val="17"/>
        </w:num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Architecture Diagram:</w:t>
      </w:r>
      <w:r w:rsidRPr="0017320E">
        <w:t xml:space="preserve"> </w:t>
      </w:r>
    </w:p>
    <w:p w14:paraId="625B8334" w14:textId="77777777" w:rsidR="0017320E" w:rsidRDefault="0017320E" w:rsidP="0017320E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0A407336" w14:textId="77777777" w:rsidR="0017320E" w:rsidRDefault="0017320E" w:rsidP="0017320E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6AF25505" w14:textId="6BC546F7" w:rsidR="00902373" w:rsidRPr="0017320E" w:rsidRDefault="0017320E" w:rsidP="0017320E">
      <w:pPr>
        <w:pStyle w:val="ListParagraph"/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  <w:lang w:val="en-US"/>
        </w:rPr>
        <w:drawing>
          <wp:inline distT="0" distB="0" distL="0" distR="0" wp14:anchorId="672F7556" wp14:editId="277869E0">
            <wp:extent cx="5943600" cy="35775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AD7C1" w14:textId="120B6E44" w:rsidR="007A2937" w:rsidRDefault="007A2937" w:rsidP="007A2937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5B91DDC6" w14:textId="05F5E22E" w:rsidR="007A2937" w:rsidRDefault="007A2937" w:rsidP="007A2937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44F2ABBE" w14:textId="2CB3783C" w:rsidR="007A2937" w:rsidRDefault="007A2937" w:rsidP="007A2937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7C1851F6" w14:textId="4C0D4519" w:rsidR="007A2937" w:rsidRDefault="007A2937" w:rsidP="007A2937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3420BE4D" w14:textId="6731713A" w:rsidR="007A2937" w:rsidRDefault="007A2937" w:rsidP="007A2937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6ED1B56E" w14:textId="7E2A245C" w:rsidR="007A2937" w:rsidRDefault="007A2937" w:rsidP="007A2937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31C1D0BD" w14:textId="7371AB1D" w:rsidR="007A2937" w:rsidRDefault="007A2937" w:rsidP="007A2937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6ABE6A2C" w14:textId="25FC16E4" w:rsidR="007A2937" w:rsidRDefault="007A2937" w:rsidP="007A2937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3607F38F" w14:textId="5D924C41" w:rsidR="007A2937" w:rsidRDefault="007A2937" w:rsidP="007A2937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50843254" w14:textId="77777777" w:rsidR="007A2937" w:rsidRPr="007A2937" w:rsidRDefault="007A2937" w:rsidP="007A2937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2F4F18F0" w14:textId="2953CA26" w:rsidR="00D123FD" w:rsidRDefault="00D123FD" w:rsidP="00D123FD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55F31BD6" w14:textId="230AC301" w:rsidR="00D123FD" w:rsidRPr="00451473" w:rsidRDefault="00D123FD" w:rsidP="00451473">
      <w:pPr>
        <w:pStyle w:val="ListParagraph"/>
        <w:numPr>
          <w:ilvl w:val="0"/>
          <w:numId w:val="17"/>
        </w:numPr>
        <w:tabs>
          <w:tab w:val="left" w:pos="1920"/>
        </w:tabs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 w:rsidRPr="00451473">
        <w:rPr>
          <w:rFonts w:ascii="Times New Roman" w:hAnsi="Times New Roman" w:cs="Times New Roman"/>
          <w:b/>
          <w:bCs/>
          <w:sz w:val="36"/>
          <w:szCs w:val="30"/>
        </w:rPr>
        <w:lastRenderedPageBreak/>
        <w:t>Design Principles</w:t>
      </w:r>
    </w:p>
    <w:p w14:paraId="4B2ABDDC" w14:textId="0AD53CEA" w:rsidR="00033370" w:rsidRDefault="00033370" w:rsidP="00D123FD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3.1.  </w:t>
      </w:r>
      <w:r w:rsidRPr="00033370">
        <w:rPr>
          <w:rFonts w:ascii="Times New Roman" w:hAnsi="Times New Roman" w:cs="Times New Roman"/>
          <w:b/>
          <w:bCs/>
          <w:sz w:val="30"/>
          <w:szCs w:val="30"/>
        </w:rPr>
        <w:t>S.O.L.I.D Principles:</w:t>
      </w:r>
    </w:p>
    <w:p w14:paraId="0F6CE8A9" w14:textId="77777777" w:rsidR="00033370" w:rsidRDefault="00033370" w:rsidP="00033370">
      <w:pPr>
        <w:pStyle w:val="ListParagraph"/>
        <w:tabs>
          <w:tab w:val="left" w:pos="1920"/>
        </w:tabs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SOLID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principles are a set of five design principles intended to make software designs more understandable, flexible, and maintainable. These principles include:</w:t>
      </w:r>
    </w:p>
    <w:p w14:paraId="602666FF" w14:textId="77777777" w:rsidR="00033370" w:rsidRDefault="00033370" w:rsidP="00033370">
      <w:pPr>
        <w:pStyle w:val="ListParagraph"/>
        <w:numPr>
          <w:ilvl w:val="0"/>
          <w:numId w:val="25"/>
        </w:numPr>
        <w:tabs>
          <w:tab w:val="left" w:pos="1920"/>
        </w:tabs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Single Responsibility Principle (SRP).</w:t>
      </w:r>
    </w:p>
    <w:p w14:paraId="3C4A290B" w14:textId="77777777" w:rsidR="00033370" w:rsidRDefault="00033370" w:rsidP="00033370">
      <w:pPr>
        <w:pStyle w:val="ListParagraph"/>
        <w:numPr>
          <w:ilvl w:val="0"/>
          <w:numId w:val="25"/>
        </w:numPr>
        <w:tabs>
          <w:tab w:val="left" w:pos="1920"/>
        </w:tabs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Open/Closed Principle (OCP).</w:t>
      </w:r>
    </w:p>
    <w:p w14:paraId="04154DC3" w14:textId="77777777" w:rsidR="00033370" w:rsidRDefault="00033370" w:rsidP="00033370">
      <w:pPr>
        <w:pStyle w:val="ListParagraph"/>
        <w:numPr>
          <w:ilvl w:val="0"/>
          <w:numId w:val="25"/>
        </w:numPr>
        <w:tabs>
          <w:tab w:val="left" w:pos="1920"/>
        </w:tabs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Liskov Substitution Principle (LSP).</w:t>
      </w:r>
    </w:p>
    <w:p w14:paraId="4054DF3F" w14:textId="77777777" w:rsidR="00033370" w:rsidRDefault="00033370" w:rsidP="00033370">
      <w:pPr>
        <w:pStyle w:val="ListParagraph"/>
        <w:numPr>
          <w:ilvl w:val="0"/>
          <w:numId w:val="25"/>
        </w:numPr>
        <w:tabs>
          <w:tab w:val="left" w:pos="1920"/>
        </w:tabs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- Interface Segregation Principle (ISP).</w:t>
      </w:r>
    </w:p>
    <w:p w14:paraId="318E83C0" w14:textId="7CFA128F" w:rsidR="00033370" w:rsidRPr="00033370" w:rsidRDefault="00033370" w:rsidP="00D123FD">
      <w:pPr>
        <w:pStyle w:val="ListParagraph"/>
        <w:numPr>
          <w:ilvl w:val="0"/>
          <w:numId w:val="25"/>
        </w:numPr>
        <w:tabs>
          <w:tab w:val="left" w:pos="1920"/>
        </w:tabs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Dependency Inversion Principle (DIP).</w:t>
      </w:r>
    </w:p>
    <w:p w14:paraId="1938B109" w14:textId="77777777" w:rsidR="00033370" w:rsidRPr="00033370" w:rsidRDefault="00033370" w:rsidP="00033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033370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SOLID Principles in Our Sales Management System</w:t>
      </w:r>
    </w:p>
    <w:p w14:paraId="3D7DB793" w14:textId="59A309BC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The design of the Sales Management System follows the five SOLID object-oriented design principles to ensure the system remains </w:t>
      </w: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flexible, scalable, and easy to maintain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F85A98" w14:textId="7830089B" w:rsidR="00033370" w:rsidRPr="00033370" w:rsidRDefault="00033370" w:rsidP="0003337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33370">
        <w:rPr>
          <w:rFonts w:ascii="Times New Roman" w:eastAsia="Times New Roman" w:hAnsi="Times New Roman" w:cs="Times New Roman"/>
          <w:b/>
          <w:bCs/>
          <w:sz w:val="30"/>
          <w:szCs w:val="30"/>
        </w:rPr>
        <w:t>Single Responsibility Principle (SRP)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</w:p>
    <w:p w14:paraId="44B84B0A" w14:textId="77777777" w:rsidR="00033370" w:rsidRPr="00033370" w:rsidRDefault="00033370" w:rsidP="000333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“A class should have only one reason to change.”</w:t>
      </w:r>
    </w:p>
    <w:p w14:paraId="6D23A5F5" w14:textId="77777777" w:rsidR="00033370" w:rsidRPr="00033370" w:rsidRDefault="00033370" w:rsidP="000333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In our system, every class is assigned a single, clear responsibility:</w:t>
      </w:r>
    </w:p>
    <w:p w14:paraId="0BA2945B" w14:textId="77777777" w:rsidR="00033370" w:rsidRPr="00033370" w:rsidRDefault="00033370" w:rsidP="0003337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handles shopping activity such as adding items to cart and placing orders.</w:t>
      </w:r>
    </w:p>
    <w:p w14:paraId="77220D58" w14:textId="77777777" w:rsidR="00033370" w:rsidRPr="00033370" w:rsidRDefault="00033370" w:rsidP="0003337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Cart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is responsible only for storing selected items temporarily.</w:t>
      </w:r>
    </w:p>
    <w:p w14:paraId="7066E233" w14:textId="77777777" w:rsidR="00033370" w:rsidRPr="00033370" w:rsidRDefault="00033370" w:rsidP="0003337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Order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records finalized purchases and order status.</w:t>
      </w:r>
    </w:p>
    <w:p w14:paraId="3600BAD6" w14:textId="77777777" w:rsidR="00033370" w:rsidRPr="00033370" w:rsidRDefault="00033370" w:rsidP="0003337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OrderItem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represents a single product with quantity within a cart or order.</w:t>
      </w:r>
    </w:p>
    <w:p w14:paraId="550C6468" w14:textId="77777777" w:rsidR="00033370" w:rsidRPr="00033370" w:rsidRDefault="00033370" w:rsidP="0003337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manages product information such as name, price and stock.</w:t>
      </w:r>
    </w:p>
    <w:p w14:paraId="5774BA41" w14:textId="77777777" w:rsidR="00033370" w:rsidRPr="00033370" w:rsidRDefault="00033370" w:rsidP="0003337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handles payment information.</w:t>
      </w:r>
    </w:p>
    <w:p w14:paraId="341A2C9A" w14:textId="77777777" w:rsidR="00033370" w:rsidRPr="00033370" w:rsidRDefault="00033370" w:rsidP="0003337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Complaint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stores and tracks customer issues.</w:t>
      </w:r>
    </w:p>
    <w:p w14:paraId="6B2DD361" w14:textId="77777777" w:rsidR="00033370" w:rsidRPr="00033370" w:rsidRDefault="00033370" w:rsidP="0003337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manages system-level data such as employees, products, and orders.</w:t>
      </w:r>
    </w:p>
    <w:p w14:paraId="58131C5C" w14:textId="77777777" w:rsidR="00033370" w:rsidRPr="00033370" w:rsidRDefault="00033370" w:rsidP="0003337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is dedicated to customer assistance.</w:t>
      </w:r>
    </w:p>
    <w:p w14:paraId="040451CD" w14:textId="77777777" w:rsidR="00033370" w:rsidRDefault="00033370" w:rsidP="000333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By separating responsibilities, each class is easier to understand, update, test, and modify without affecting unrelated functionality.</w:t>
      </w:r>
    </w:p>
    <w:p w14:paraId="3FEAE982" w14:textId="3F595C2E" w:rsidR="00033370" w:rsidRPr="00033370" w:rsidRDefault="00033370" w:rsidP="0003337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33370">
        <w:rPr>
          <w:rFonts w:ascii="Times New Roman" w:eastAsia="Times New Roman" w:hAnsi="Times New Roman" w:cs="Times New Roman"/>
          <w:b/>
          <w:bCs/>
          <w:sz w:val="30"/>
          <w:szCs w:val="30"/>
        </w:rPr>
        <w:t>Open/Closed Principle (OCP):</w:t>
      </w:r>
    </w:p>
    <w:p w14:paraId="320CEB02" w14:textId="77777777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“Software components should be open for extension but closed for modification.”</w:t>
      </w:r>
    </w:p>
    <w:p w14:paraId="5D6D11C1" w14:textId="74A0CF5D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Our design allows features to be expanded </w:t>
      </w: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without changing core classes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094D34" w14:textId="77777777" w:rsidR="00033370" w:rsidRPr="00033370" w:rsidRDefault="00033370" w:rsidP="000333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We can add </w:t>
      </w: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new payment methods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(e.g., bank transfer, QR code) by extending the Payment class rather than modifying it.</w:t>
      </w:r>
    </w:p>
    <w:p w14:paraId="44E36D2D" w14:textId="77777777" w:rsidR="00033370" w:rsidRPr="00033370" w:rsidRDefault="00033370" w:rsidP="000333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Additional modules like </w:t>
      </w: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discounts, reward points, delivery, or tax calculation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can be added using new classes without changing the Order class.</w:t>
      </w:r>
    </w:p>
    <w:p w14:paraId="63E03468" w14:textId="77777777" w:rsidR="00033370" w:rsidRPr="00033370" w:rsidRDefault="00033370" w:rsidP="000333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Products, employees, and complaints can grow with new fields or behaviors using extension instead of altering existing logic.</w:t>
      </w:r>
    </w:p>
    <w:p w14:paraId="6DCF64DB" w14:textId="24C2DF0F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This ensures business growth does not require rewriting stable components.</w:t>
      </w:r>
    </w:p>
    <w:p w14:paraId="485D2A42" w14:textId="10264CD6" w:rsidR="00033370" w:rsidRPr="00033370" w:rsidRDefault="00033370" w:rsidP="0003337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33370">
        <w:rPr>
          <w:rFonts w:ascii="Times New Roman" w:eastAsia="Times New Roman" w:hAnsi="Times New Roman" w:cs="Times New Roman"/>
          <w:b/>
          <w:bCs/>
          <w:sz w:val="30"/>
          <w:szCs w:val="30"/>
        </w:rPr>
        <w:t>Liskov Substitution Principle (LSP)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</w:p>
    <w:p w14:paraId="392AF3D4" w14:textId="77777777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“Objects of a derived class should be usable in place of objects of the base class.”</w:t>
      </w:r>
    </w:p>
    <w:p w14:paraId="3FD8DB4A" w14:textId="77777777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In our project:</w:t>
      </w:r>
    </w:p>
    <w:p w14:paraId="7D618676" w14:textId="1E009DB9" w:rsidR="00033370" w:rsidRPr="00033370" w:rsidRDefault="007B490C" w:rsidP="000333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Admin,</w:t>
      </w:r>
      <w:r w:rsidR="00033370" w:rsidRPr="007B4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3370" w:rsidRPr="007B490C">
        <w:rPr>
          <w:rFonts w:ascii="Times New Roman" w:eastAsia="Times New Roman" w:hAnsi="Times New Roman" w:cs="Times New Roman"/>
          <w:sz w:val="20"/>
          <w:szCs w:val="20"/>
        </w:rPr>
        <w:t>Customer</w:t>
      </w:r>
      <w:r w:rsidR="00033370" w:rsidRPr="007B490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033370" w:rsidRPr="007B490C">
        <w:rPr>
          <w:rFonts w:ascii="Times New Roman" w:eastAsia="Times New Roman" w:hAnsi="Times New Roman" w:cs="Times New Roman"/>
          <w:sz w:val="20"/>
          <w:szCs w:val="20"/>
        </w:rPr>
        <w:t>Employee</w:t>
      </w:r>
      <w:r w:rsidR="00033370" w:rsidRPr="007B4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3370" w:rsidRPr="00033370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="00033370"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inherit from the User parent class</w:t>
      </w:r>
      <w:r w:rsidR="00033370" w:rsidRPr="000333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70623E" w14:textId="77777777" w:rsidR="00033370" w:rsidRPr="00033370" w:rsidRDefault="00033370" w:rsidP="000333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Any operation expecting a User can safely work with any of its child types.</w:t>
      </w:r>
    </w:p>
    <w:p w14:paraId="6F75A449" w14:textId="77777777" w:rsidR="00033370" w:rsidRPr="00033370" w:rsidRDefault="00033370" w:rsidP="000333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For example, if later we add a </w:t>
      </w:r>
      <w:r w:rsidRPr="00033370">
        <w:rPr>
          <w:rFonts w:ascii="Courier New" w:eastAsia="Times New Roman" w:hAnsi="Courier New" w:cs="Courier New"/>
          <w:sz w:val="20"/>
          <w:szCs w:val="20"/>
        </w:rPr>
        <w:t>Supplier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user role, it can plug into the same inheritance structure.</w:t>
      </w:r>
    </w:p>
    <w:p w14:paraId="377CBB18" w14:textId="465A4350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This ensures proper use of polymorphism and avoids tight coupling between classes.</w:t>
      </w:r>
    </w:p>
    <w:p w14:paraId="47225498" w14:textId="4E5534EC" w:rsidR="00033370" w:rsidRPr="00033370" w:rsidRDefault="00033370" w:rsidP="0003337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33370">
        <w:rPr>
          <w:rFonts w:ascii="Times New Roman" w:eastAsia="Times New Roman" w:hAnsi="Times New Roman" w:cs="Times New Roman"/>
          <w:b/>
          <w:bCs/>
          <w:sz w:val="30"/>
          <w:szCs w:val="30"/>
        </w:rPr>
        <w:t>Interface Segregation Principle (ISP)</w:t>
      </w:r>
    </w:p>
    <w:p w14:paraId="0B1432FF" w14:textId="77777777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“Classes should not be forced to depend on methods they do not use.”</w:t>
      </w:r>
    </w:p>
    <w:p w14:paraId="20F52A12" w14:textId="77777777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Although explicit interfaces are not implemented, our design follows ISP conceptually:</w:t>
      </w:r>
    </w:p>
    <w:p w14:paraId="785BA850" w14:textId="77777777" w:rsidR="00033370" w:rsidRPr="00033370" w:rsidRDefault="00033370" w:rsidP="000333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class only performs customer-related tasks (add to cart, place order, register complaint).</w:t>
      </w:r>
    </w:p>
    <w:p w14:paraId="6F54F29B" w14:textId="77777777" w:rsidR="00033370" w:rsidRPr="00033370" w:rsidRDefault="00033370" w:rsidP="000333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does not perform customer actions but handles system administration.</w:t>
      </w:r>
    </w:p>
    <w:p w14:paraId="28EC13BB" w14:textId="77777777" w:rsidR="00033370" w:rsidRPr="00033370" w:rsidRDefault="00033370" w:rsidP="000333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 focuses solely on customer assistance.</w:t>
      </w:r>
    </w:p>
    <w:p w14:paraId="03BDA44F" w14:textId="77777777" w:rsidR="00033370" w:rsidRPr="00033370" w:rsidRDefault="00033370" w:rsidP="000333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No class holds irrelevant methods belonging to another role.</w:t>
      </w:r>
    </w:p>
    <w:p w14:paraId="66C986A1" w14:textId="1F39C2A0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Each actor interacts only with the functions they require, avoiding bloated classes.</w:t>
      </w:r>
    </w:p>
    <w:p w14:paraId="5C3EB032" w14:textId="0020F149" w:rsidR="00033370" w:rsidRPr="00033370" w:rsidRDefault="00033370" w:rsidP="0003337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33370">
        <w:rPr>
          <w:rFonts w:ascii="Times New Roman" w:eastAsia="Times New Roman" w:hAnsi="Times New Roman" w:cs="Times New Roman"/>
          <w:b/>
          <w:bCs/>
          <w:sz w:val="30"/>
          <w:szCs w:val="30"/>
        </w:rPr>
        <w:t>Dependency Inversion Principle (DIP)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</w:p>
    <w:p w14:paraId="6BFA429B" w14:textId="77777777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“Depend on abstractions, not concrete implementations.”</w:t>
      </w:r>
    </w:p>
    <w:p w14:paraId="7ADA2958" w14:textId="77777777" w:rsidR="00033370" w:rsidRPr="00033370" w:rsidRDefault="00033370" w:rsidP="00033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Our design minimizes direct dependencies between classes:</w:t>
      </w:r>
    </w:p>
    <w:p w14:paraId="1E710AAF" w14:textId="77777777" w:rsidR="00033370" w:rsidRPr="00033370" w:rsidRDefault="00033370" w:rsidP="000333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Order does not depend directly on Product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 xml:space="preserve">, instead it interacts via </w:t>
      </w:r>
      <w:r w:rsidRPr="001D54EF">
        <w:rPr>
          <w:rFonts w:ascii="Times New Roman" w:eastAsia="Times New Roman" w:hAnsi="Times New Roman" w:cs="Times New Roman"/>
          <w:sz w:val="24"/>
          <w:szCs w:val="20"/>
        </w:rPr>
        <w:t>OrderItem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>, which decouples order details from the product catalog.</w:t>
      </w:r>
    </w:p>
    <w:p w14:paraId="71B39CD6" w14:textId="77777777" w:rsidR="00033370" w:rsidRPr="00033370" w:rsidRDefault="00033370" w:rsidP="000333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t>Payment is loosely associated with Order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>, allowing different payment processes without modifying Order logic.</w:t>
      </w:r>
    </w:p>
    <w:p w14:paraId="12949F9A" w14:textId="77777777" w:rsidR="00033370" w:rsidRPr="00033370" w:rsidRDefault="00033370" w:rsidP="000333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Customer interacts with Cart and Order through high-level methods</w:t>
      </w:r>
      <w:r w:rsidRPr="00033370">
        <w:rPr>
          <w:rFonts w:ascii="Times New Roman" w:eastAsia="Times New Roman" w:hAnsi="Times New Roman" w:cs="Times New Roman"/>
          <w:sz w:val="24"/>
          <w:szCs w:val="24"/>
        </w:rPr>
        <w:t>, not by manipulating item lists directly.</w:t>
      </w:r>
    </w:p>
    <w:p w14:paraId="77234C54" w14:textId="35EC1795" w:rsidR="00684012" w:rsidRDefault="00033370" w:rsidP="00DC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370">
        <w:rPr>
          <w:rFonts w:ascii="Times New Roman" w:eastAsia="Times New Roman" w:hAnsi="Times New Roman" w:cs="Times New Roman"/>
          <w:sz w:val="24"/>
          <w:szCs w:val="24"/>
        </w:rPr>
        <w:t>Abstracting behavior creates a loosely coupled system where changes in one area do not break another.</w:t>
      </w:r>
    </w:p>
    <w:p w14:paraId="3D517350" w14:textId="77777777" w:rsidR="00451473" w:rsidRPr="00DC468E" w:rsidRDefault="00451473" w:rsidP="00DC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87FA4" w14:textId="206B2963" w:rsidR="00684012" w:rsidRPr="003E0F73" w:rsidRDefault="00684012" w:rsidP="007B490C">
      <w:pPr>
        <w:pStyle w:val="Heading1"/>
        <w:numPr>
          <w:ilvl w:val="0"/>
          <w:numId w:val="17"/>
        </w:numPr>
        <w:jc w:val="center"/>
        <w:rPr>
          <w:sz w:val="36"/>
        </w:rPr>
      </w:pPr>
      <w:r w:rsidRPr="007B490C">
        <w:rPr>
          <w:rStyle w:val="Strong"/>
          <w:b/>
          <w:bCs/>
          <w:sz w:val="36"/>
        </w:rPr>
        <w:t>Architectural Design</w:t>
      </w:r>
    </w:p>
    <w:p w14:paraId="2EF5A134" w14:textId="5F6025BD" w:rsidR="00684012" w:rsidRPr="007B490C" w:rsidRDefault="00451473" w:rsidP="00684012">
      <w:pPr>
        <w:pStyle w:val="Heading3"/>
        <w:rPr>
          <w:rFonts w:ascii="Times New Roman" w:hAnsi="Times New Roman" w:cs="Times New Roman"/>
          <w:color w:val="auto"/>
          <w:sz w:val="30"/>
          <w:szCs w:val="30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4</w:t>
      </w:r>
      <w:r w:rsidR="00684012" w:rsidRPr="007B490C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.1</w:t>
      </w:r>
      <w:r w:rsidR="00902DF6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.</w:t>
      </w:r>
      <w:r w:rsidR="00684012" w:rsidRPr="007B490C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 xml:space="preserve"> Layered Architecture (Primary Architecture)</w:t>
      </w:r>
    </w:p>
    <w:p w14:paraId="20360D94" w14:textId="77777777" w:rsidR="00684012" w:rsidRPr="007B490C" w:rsidRDefault="00684012" w:rsidP="00684012">
      <w:pPr>
        <w:pStyle w:val="NormalWeb"/>
      </w:pPr>
      <w:r w:rsidRPr="007B490C">
        <w:t xml:space="preserve">The Sales Management System follows a </w:t>
      </w:r>
      <w:r w:rsidRPr="007B490C">
        <w:rPr>
          <w:rStyle w:val="Strong"/>
        </w:rPr>
        <w:t>Layered Architecture</w:t>
      </w:r>
      <w:r w:rsidRPr="007B490C">
        <w:t>, which divides the application into logical layers where each layer has clearly defined responsibilities.</w:t>
      </w:r>
      <w:r w:rsidRPr="007B490C">
        <w:br/>
        <w:t>This structure improves system maintainability, scalability, and modifiability.</w:t>
      </w:r>
    </w:p>
    <w:p w14:paraId="54B39765" w14:textId="77777777" w:rsidR="00684012" w:rsidRPr="007B490C" w:rsidRDefault="00684012" w:rsidP="00684012">
      <w:pPr>
        <w:pStyle w:val="Heading4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7B490C">
        <w:rPr>
          <w:rStyle w:val="Strong"/>
          <w:rFonts w:ascii="Times New Roman" w:hAnsi="Times New Roman" w:cs="Times New Roman"/>
          <w:bCs w:val="0"/>
          <w:i w:val="0"/>
          <w:color w:val="auto"/>
          <w:sz w:val="30"/>
          <w:szCs w:val="30"/>
        </w:rPr>
        <w:t>Layers in the System</w:t>
      </w:r>
    </w:p>
    <w:p w14:paraId="08C3D31D" w14:textId="76207F26" w:rsidR="00684012" w:rsidRPr="007B490C" w:rsidRDefault="00684012" w:rsidP="00684012">
      <w:pPr>
        <w:pStyle w:val="NormalWeb"/>
        <w:numPr>
          <w:ilvl w:val="0"/>
          <w:numId w:val="26"/>
        </w:numPr>
        <w:rPr>
          <w:sz w:val="30"/>
          <w:szCs w:val="30"/>
        </w:rPr>
      </w:pPr>
      <w:r w:rsidRPr="007B490C">
        <w:rPr>
          <w:rStyle w:val="Strong"/>
          <w:sz w:val="30"/>
          <w:szCs w:val="30"/>
        </w:rPr>
        <w:t>Presentation Layer (User Interface)</w:t>
      </w:r>
      <w:r w:rsidR="00902DF6">
        <w:rPr>
          <w:rStyle w:val="Strong"/>
          <w:sz w:val="30"/>
          <w:szCs w:val="30"/>
        </w:rPr>
        <w:t>:</w:t>
      </w:r>
    </w:p>
    <w:p w14:paraId="5B86B5B5" w14:textId="77777777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This layer is responsible for all user interactions.</w:t>
      </w:r>
    </w:p>
    <w:p w14:paraId="59F5C71B" w14:textId="77777777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Interfaces for customer and admin users are handled here.</w:t>
      </w:r>
    </w:p>
    <w:p w14:paraId="44E4354B" w14:textId="77777777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It displays products, receives customer orders, and presents admin controls for inventory and reports.</w:t>
      </w:r>
    </w:p>
    <w:p w14:paraId="01DD59F6" w14:textId="57BAC7D2" w:rsidR="00684012" w:rsidRPr="007B490C" w:rsidRDefault="00684012" w:rsidP="00684012">
      <w:pPr>
        <w:pStyle w:val="NormalWeb"/>
        <w:numPr>
          <w:ilvl w:val="0"/>
          <w:numId w:val="26"/>
        </w:numPr>
        <w:rPr>
          <w:sz w:val="30"/>
          <w:szCs w:val="30"/>
        </w:rPr>
      </w:pPr>
      <w:r w:rsidRPr="007B490C">
        <w:rPr>
          <w:rStyle w:val="Strong"/>
          <w:sz w:val="30"/>
          <w:szCs w:val="30"/>
        </w:rPr>
        <w:t>Application Layer (Business Logic)</w:t>
      </w:r>
      <w:r w:rsidR="00902DF6">
        <w:rPr>
          <w:rStyle w:val="Strong"/>
          <w:sz w:val="30"/>
          <w:szCs w:val="30"/>
        </w:rPr>
        <w:t>:</w:t>
      </w:r>
    </w:p>
    <w:p w14:paraId="23D0F26F" w14:textId="77777777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Contains the core business rules and processes.</w:t>
      </w:r>
    </w:p>
    <w:p w14:paraId="21F14B6B" w14:textId="77777777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Responsible for executing system workflows such as:</w:t>
      </w:r>
    </w:p>
    <w:p w14:paraId="40E7101A" w14:textId="77777777" w:rsidR="00684012" w:rsidRPr="007B490C" w:rsidRDefault="00684012" w:rsidP="00684012">
      <w:pPr>
        <w:pStyle w:val="NormalWeb"/>
        <w:numPr>
          <w:ilvl w:val="2"/>
          <w:numId w:val="26"/>
        </w:numPr>
      </w:pPr>
      <w:r w:rsidRPr="007B490C">
        <w:t>Adding or updating products,</w:t>
      </w:r>
    </w:p>
    <w:p w14:paraId="7B61932D" w14:textId="77777777" w:rsidR="00684012" w:rsidRPr="007B490C" w:rsidRDefault="00684012" w:rsidP="00684012">
      <w:pPr>
        <w:pStyle w:val="NormalWeb"/>
        <w:numPr>
          <w:ilvl w:val="2"/>
          <w:numId w:val="26"/>
        </w:numPr>
      </w:pPr>
      <w:r w:rsidRPr="007B490C">
        <w:t>Managing stock quantities,</w:t>
      </w:r>
    </w:p>
    <w:p w14:paraId="69582E77" w14:textId="77777777" w:rsidR="00684012" w:rsidRPr="007B490C" w:rsidRDefault="00684012" w:rsidP="00684012">
      <w:pPr>
        <w:pStyle w:val="NormalWeb"/>
        <w:numPr>
          <w:ilvl w:val="2"/>
          <w:numId w:val="26"/>
        </w:numPr>
      </w:pPr>
      <w:r w:rsidRPr="007B490C">
        <w:t>Creating and validating orders,</w:t>
      </w:r>
    </w:p>
    <w:p w14:paraId="76FB74A7" w14:textId="77777777" w:rsidR="00684012" w:rsidRPr="007B490C" w:rsidRDefault="00684012" w:rsidP="00684012">
      <w:pPr>
        <w:pStyle w:val="NormalWeb"/>
        <w:numPr>
          <w:ilvl w:val="2"/>
          <w:numId w:val="26"/>
        </w:numPr>
      </w:pPr>
      <w:r w:rsidRPr="007B490C">
        <w:t>Generating order totals and invoices.</w:t>
      </w:r>
    </w:p>
    <w:p w14:paraId="27B71A50" w14:textId="77777777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Ensures that system rules (e.g., “product quantity cannot be negative”) are enforced.</w:t>
      </w:r>
    </w:p>
    <w:p w14:paraId="36793B6A" w14:textId="3390963C" w:rsidR="00684012" w:rsidRPr="007B490C" w:rsidRDefault="00684012" w:rsidP="00684012">
      <w:pPr>
        <w:pStyle w:val="NormalWeb"/>
        <w:numPr>
          <w:ilvl w:val="0"/>
          <w:numId w:val="26"/>
        </w:numPr>
        <w:rPr>
          <w:sz w:val="30"/>
          <w:szCs w:val="30"/>
        </w:rPr>
      </w:pPr>
      <w:r w:rsidRPr="007B490C">
        <w:rPr>
          <w:rStyle w:val="Strong"/>
          <w:sz w:val="30"/>
          <w:szCs w:val="30"/>
        </w:rPr>
        <w:t>Data Access Layer</w:t>
      </w:r>
      <w:r w:rsidR="00902DF6">
        <w:rPr>
          <w:rStyle w:val="Strong"/>
          <w:sz w:val="30"/>
          <w:szCs w:val="30"/>
        </w:rPr>
        <w:t>:</w:t>
      </w:r>
    </w:p>
    <w:p w14:paraId="63E92EDE" w14:textId="77777777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Manages all storage and retrieval of application data.</w:t>
      </w:r>
    </w:p>
    <w:p w14:paraId="03B7E0EE" w14:textId="77777777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Responsible for database operations such as:</w:t>
      </w:r>
    </w:p>
    <w:p w14:paraId="403CBB9D" w14:textId="77777777" w:rsidR="00684012" w:rsidRPr="007B490C" w:rsidRDefault="00684012" w:rsidP="00684012">
      <w:pPr>
        <w:pStyle w:val="NormalWeb"/>
        <w:numPr>
          <w:ilvl w:val="2"/>
          <w:numId w:val="26"/>
        </w:numPr>
      </w:pPr>
      <w:r w:rsidRPr="007B490C">
        <w:t>Saving customer orders,</w:t>
      </w:r>
    </w:p>
    <w:p w14:paraId="74F655DE" w14:textId="77777777" w:rsidR="00684012" w:rsidRPr="007B490C" w:rsidRDefault="00684012" w:rsidP="00684012">
      <w:pPr>
        <w:pStyle w:val="NormalWeb"/>
        <w:numPr>
          <w:ilvl w:val="2"/>
          <w:numId w:val="26"/>
        </w:numPr>
      </w:pPr>
      <w:r w:rsidRPr="007B490C">
        <w:t>Updating inventory quantity after purchase,</w:t>
      </w:r>
    </w:p>
    <w:p w14:paraId="29490BB4" w14:textId="77777777" w:rsidR="00684012" w:rsidRPr="007B490C" w:rsidRDefault="00684012" w:rsidP="00684012">
      <w:pPr>
        <w:pStyle w:val="NormalWeb"/>
        <w:numPr>
          <w:ilvl w:val="2"/>
          <w:numId w:val="26"/>
        </w:numPr>
      </w:pPr>
      <w:r w:rsidRPr="007B490C">
        <w:t>Storing product catalog and order details.</w:t>
      </w:r>
    </w:p>
    <w:p w14:paraId="7252BB26" w14:textId="77777777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Acts as a bridge between the business layer and data repository.</w:t>
      </w:r>
    </w:p>
    <w:p w14:paraId="6AE29AEF" w14:textId="31884297" w:rsidR="00684012" w:rsidRPr="007B490C" w:rsidRDefault="00684012" w:rsidP="00684012">
      <w:pPr>
        <w:pStyle w:val="NormalWeb"/>
        <w:numPr>
          <w:ilvl w:val="0"/>
          <w:numId w:val="26"/>
        </w:numPr>
        <w:rPr>
          <w:sz w:val="30"/>
          <w:szCs w:val="30"/>
        </w:rPr>
      </w:pPr>
      <w:r w:rsidRPr="007B490C">
        <w:rPr>
          <w:rStyle w:val="Strong"/>
          <w:sz w:val="30"/>
          <w:szCs w:val="30"/>
        </w:rPr>
        <w:t>Database Layer (Repository)</w:t>
      </w:r>
      <w:r w:rsidR="00902DF6">
        <w:rPr>
          <w:rStyle w:val="Strong"/>
          <w:sz w:val="30"/>
          <w:szCs w:val="30"/>
        </w:rPr>
        <w:t>:</w:t>
      </w:r>
    </w:p>
    <w:p w14:paraId="125EC607" w14:textId="77777777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Stores all persistent data centrally (e.g., Products, Orders, OrderItems, Customer Names).</w:t>
      </w:r>
    </w:p>
    <w:p w14:paraId="58DFB01E" w14:textId="77777777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Serves as the “single source of truth” accessed by all other layers.</w:t>
      </w:r>
    </w:p>
    <w:p w14:paraId="3F5C74BD" w14:textId="32A836A5" w:rsidR="00684012" w:rsidRPr="007B490C" w:rsidRDefault="00684012" w:rsidP="00684012">
      <w:pPr>
        <w:pStyle w:val="NormalWeb"/>
        <w:numPr>
          <w:ilvl w:val="1"/>
          <w:numId w:val="26"/>
        </w:numPr>
      </w:pPr>
      <w:r w:rsidRPr="007B490C">
        <w:t>Ensures that all modules read from and write to consistent data.</w:t>
      </w:r>
    </w:p>
    <w:p w14:paraId="58F74F60" w14:textId="6492ABE4" w:rsidR="00684012" w:rsidRPr="007B490C" w:rsidRDefault="00902DF6" w:rsidP="00684012">
      <w:pPr>
        <w:pStyle w:val="Heading2"/>
        <w:rPr>
          <w:sz w:val="30"/>
          <w:szCs w:val="30"/>
        </w:rPr>
      </w:pPr>
      <w:r w:rsidRPr="00902DF6">
        <w:rPr>
          <w:rStyle w:val="Strong"/>
          <w:b/>
          <w:bCs/>
          <w:sz w:val="30"/>
          <w:szCs w:val="30"/>
        </w:rPr>
        <w:lastRenderedPageBreak/>
        <w:t>4</w:t>
      </w:r>
      <w:r w:rsidR="00684012" w:rsidRPr="00902DF6">
        <w:rPr>
          <w:rStyle w:val="Strong"/>
          <w:b/>
          <w:bCs/>
          <w:sz w:val="30"/>
          <w:szCs w:val="30"/>
        </w:rPr>
        <w:t>.2</w:t>
      </w:r>
      <w:r>
        <w:rPr>
          <w:rStyle w:val="Strong"/>
          <w:b/>
          <w:bCs/>
        </w:rPr>
        <w:t>.</w:t>
      </w:r>
      <w:r w:rsidR="00684012" w:rsidRPr="007B490C">
        <w:rPr>
          <w:rStyle w:val="Strong"/>
          <w:b/>
          <w:bCs/>
        </w:rPr>
        <w:t xml:space="preserve"> </w:t>
      </w:r>
      <w:r w:rsidR="00684012" w:rsidRPr="007B490C">
        <w:rPr>
          <w:rStyle w:val="Strong"/>
          <w:b/>
          <w:bCs/>
          <w:sz w:val="30"/>
          <w:szCs w:val="30"/>
        </w:rPr>
        <w:t>Repository Architecture (Data Organization Style)</w:t>
      </w:r>
    </w:p>
    <w:p w14:paraId="22ACF21D" w14:textId="77777777" w:rsidR="00684012" w:rsidRPr="007B490C" w:rsidRDefault="00684012" w:rsidP="00684012">
      <w:pPr>
        <w:pStyle w:val="NormalWeb"/>
      </w:pPr>
      <w:r w:rsidRPr="007B490C">
        <w:t xml:space="preserve">The system also follows a </w:t>
      </w:r>
      <w:r w:rsidRPr="007B490C">
        <w:rPr>
          <w:rStyle w:val="Strong"/>
        </w:rPr>
        <w:t>Repository Style</w:t>
      </w:r>
      <w:r w:rsidRPr="007B490C">
        <w:t xml:space="preserve"> for data management alongside the layered architecture.</w:t>
      </w:r>
    </w:p>
    <w:p w14:paraId="5FD10D03" w14:textId="7A452F9B" w:rsidR="00684012" w:rsidRPr="007B490C" w:rsidRDefault="00684012" w:rsidP="00684012">
      <w:pPr>
        <w:pStyle w:val="Heading3"/>
        <w:rPr>
          <w:rFonts w:ascii="Times New Roman" w:hAnsi="Times New Roman" w:cs="Times New Roman"/>
          <w:color w:val="auto"/>
          <w:sz w:val="30"/>
          <w:szCs w:val="30"/>
        </w:rPr>
      </w:pPr>
      <w:r w:rsidRPr="007B490C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Characteristics</w:t>
      </w:r>
      <w:r w:rsidR="007B490C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:</w:t>
      </w:r>
    </w:p>
    <w:p w14:paraId="71ED1B0E" w14:textId="77777777" w:rsidR="00684012" w:rsidRPr="007B490C" w:rsidRDefault="00684012" w:rsidP="00684012">
      <w:pPr>
        <w:pStyle w:val="NormalWeb"/>
        <w:numPr>
          <w:ilvl w:val="0"/>
          <w:numId w:val="27"/>
        </w:numPr>
      </w:pPr>
      <w:r w:rsidRPr="007B490C">
        <w:t xml:space="preserve">All application data (products, orders, order items) is stored in a </w:t>
      </w:r>
      <w:r w:rsidRPr="007B490C">
        <w:rPr>
          <w:rStyle w:val="Strong"/>
        </w:rPr>
        <w:t>central database repository</w:t>
      </w:r>
      <w:r w:rsidRPr="007B490C">
        <w:t>.</w:t>
      </w:r>
    </w:p>
    <w:p w14:paraId="3033E8AA" w14:textId="77777777" w:rsidR="00684012" w:rsidRPr="007B490C" w:rsidRDefault="00684012" w:rsidP="00684012">
      <w:pPr>
        <w:pStyle w:val="NormalWeb"/>
        <w:numPr>
          <w:ilvl w:val="0"/>
          <w:numId w:val="27"/>
        </w:numPr>
      </w:pPr>
      <w:r w:rsidRPr="007B490C">
        <w:t>Multiple components access the same data source:</w:t>
      </w:r>
    </w:p>
    <w:p w14:paraId="52718FE8" w14:textId="77777777" w:rsidR="00684012" w:rsidRPr="007B490C" w:rsidRDefault="00684012" w:rsidP="00684012">
      <w:pPr>
        <w:pStyle w:val="NormalWeb"/>
        <w:numPr>
          <w:ilvl w:val="1"/>
          <w:numId w:val="27"/>
        </w:numPr>
      </w:pPr>
      <w:r w:rsidRPr="007B490C">
        <w:t>Customers read products and place orders.</w:t>
      </w:r>
    </w:p>
    <w:p w14:paraId="69AAA26D" w14:textId="77777777" w:rsidR="00684012" w:rsidRPr="007B490C" w:rsidRDefault="00684012" w:rsidP="00684012">
      <w:pPr>
        <w:pStyle w:val="NormalWeb"/>
        <w:numPr>
          <w:ilvl w:val="1"/>
          <w:numId w:val="27"/>
        </w:numPr>
      </w:pPr>
      <w:r w:rsidRPr="007B490C">
        <w:t>Admin updates stock and adds new products.</w:t>
      </w:r>
    </w:p>
    <w:p w14:paraId="5226260F" w14:textId="77777777" w:rsidR="00684012" w:rsidRPr="007B490C" w:rsidRDefault="00684012" w:rsidP="00684012">
      <w:pPr>
        <w:pStyle w:val="NormalWeb"/>
        <w:numPr>
          <w:ilvl w:val="0"/>
          <w:numId w:val="27"/>
        </w:numPr>
      </w:pPr>
      <w:r w:rsidRPr="007B490C">
        <w:t>This ensures:</w:t>
      </w:r>
    </w:p>
    <w:p w14:paraId="1C8EEDF6" w14:textId="77777777" w:rsidR="00684012" w:rsidRPr="007B490C" w:rsidRDefault="00684012" w:rsidP="00684012">
      <w:pPr>
        <w:pStyle w:val="NormalWeb"/>
        <w:numPr>
          <w:ilvl w:val="1"/>
          <w:numId w:val="27"/>
        </w:numPr>
      </w:pPr>
      <w:r w:rsidRPr="007B490C">
        <w:rPr>
          <w:rStyle w:val="Strong"/>
        </w:rPr>
        <w:t>Data consistency</w:t>
      </w:r>
    </w:p>
    <w:p w14:paraId="324BA80C" w14:textId="77777777" w:rsidR="00684012" w:rsidRPr="007B490C" w:rsidRDefault="00684012" w:rsidP="00684012">
      <w:pPr>
        <w:pStyle w:val="NormalWeb"/>
        <w:numPr>
          <w:ilvl w:val="1"/>
          <w:numId w:val="27"/>
        </w:numPr>
      </w:pPr>
      <w:r w:rsidRPr="007B490C">
        <w:rPr>
          <w:rStyle w:val="Strong"/>
        </w:rPr>
        <w:t>Reduced duplication</w:t>
      </w:r>
    </w:p>
    <w:p w14:paraId="1B7A983F" w14:textId="77777777" w:rsidR="00684012" w:rsidRPr="007B490C" w:rsidRDefault="00684012" w:rsidP="00684012">
      <w:pPr>
        <w:pStyle w:val="NormalWeb"/>
        <w:numPr>
          <w:ilvl w:val="1"/>
          <w:numId w:val="27"/>
        </w:numPr>
      </w:pPr>
      <w:r w:rsidRPr="007B490C">
        <w:rPr>
          <w:rStyle w:val="Strong"/>
        </w:rPr>
        <w:t>Simplified data management</w:t>
      </w:r>
    </w:p>
    <w:p w14:paraId="3C38C7F4" w14:textId="6F99A6F2" w:rsidR="00684012" w:rsidRPr="007B490C" w:rsidRDefault="00684012" w:rsidP="00684012">
      <w:pPr>
        <w:pStyle w:val="NormalWeb"/>
        <w:numPr>
          <w:ilvl w:val="1"/>
          <w:numId w:val="27"/>
        </w:numPr>
      </w:pPr>
      <w:r w:rsidRPr="007B490C">
        <w:rPr>
          <w:rStyle w:val="Strong"/>
        </w:rPr>
        <w:t>Easy data sharing across system modules</w:t>
      </w:r>
    </w:p>
    <w:p w14:paraId="695BAF2F" w14:textId="77777777" w:rsidR="00684012" w:rsidRPr="007B490C" w:rsidRDefault="00684012" w:rsidP="00684012">
      <w:pPr>
        <w:pStyle w:val="Heading2"/>
      </w:pPr>
      <w:r w:rsidRPr="007B490C">
        <w:rPr>
          <w:rStyle w:val="Strong"/>
          <w:b/>
          <w:bCs/>
        </w:rPr>
        <w:t>Why These Architectures Are Suitable</w:t>
      </w:r>
    </w:p>
    <w:p w14:paraId="7D5C8C37" w14:textId="77777777" w:rsidR="00684012" w:rsidRPr="007B490C" w:rsidRDefault="00684012" w:rsidP="00684012">
      <w:pPr>
        <w:pStyle w:val="NormalWeb"/>
        <w:numPr>
          <w:ilvl w:val="0"/>
          <w:numId w:val="28"/>
        </w:numPr>
      </w:pPr>
      <w:r w:rsidRPr="007B490C">
        <w:t xml:space="preserve">The project has </w:t>
      </w:r>
      <w:r w:rsidRPr="007B490C">
        <w:rPr>
          <w:rStyle w:val="Strong"/>
        </w:rPr>
        <w:t>two different roles</w:t>
      </w:r>
      <w:r w:rsidRPr="007B490C">
        <w:t xml:space="preserve"> (Customer and Admin) using shared data.</w:t>
      </w:r>
    </w:p>
    <w:p w14:paraId="627C1AA1" w14:textId="77777777" w:rsidR="00684012" w:rsidRPr="007B490C" w:rsidRDefault="00684012" w:rsidP="00684012">
      <w:pPr>
        <w:pStyle w:val="NormalWeb"/>
        <w:numPr>
          <w:ilvl w:val="0"/>
          <w:numId w:val="28"/>
        </w:numPr>
      </w:pPr>
      <w:r w:rsidRPr="007B490C">
        <w:t>System activities include:</w:t>
      </w:r>
    </w:p>
    <w:p w14:paraId="4E168E0B" w14:textId="77777777" w:rsidR="00684012" w:rsidRPr="007B490C" w:rsidRDefault="00684012" w:rsidP="00684012">
      <w:pPr>
        <w:pStyle w:val="NormalWeb"/>
        <w:numPr>
          <w:ilvl w:val="1"/>
          <w:numId w:val="28"/>
        </w:numPr>
      </w:pPr>
      <w:r w:rsidRPr="007B490C">
        <w:t>Product browsing</w:t>
      </w:r>
    </w:p>
    <w:p w14:paraId="525429FD" w14:textId="77777777" w:rsidR="00684012" w:rsidRPr="007B490C" w:rsidRDefault="00684012" w:rsidP="00684012">
      <w:pPr>
        <w:pStyle w:val="NormalWeb"/>
        <w:numPr>
          <w:ilvl w:val="1"/>
          <w:numId w:val="28"/>
        </w:numPr>
      </w:pPr>
      <w:r w:rsidRPr="007B490C">
        <w:t>Cart/Order creation</w:t>
      </w:r>
    </w:p>
    <w:p w14:paraId="01DBC1A1" w14:textId="77777777" w:rsidR="00684012" w:rsidRPr="007B490C" w:rsidRDefault="00684012" w:rsidP="00684012">
      <w:pPr>
        <w:pStyle w:val="NormalWeb"/>
        <w:numPr>
          <w:ilvl w:val="1"/>
          <w:numId w:val="28"/>
        </w:numPr>
      </w:pPr>
      <w:r w:rsidRPr="007B490C">
        <w:t>Stock updates</w:t>
      </w:r>
    </w:p>
    <w:p w14:paraId="669FF47C" w14:textId="77777777" w:rsidR="00684012" w:rsidRPr="007B490C" w:rsidRDefault="00684012" w:rsidP="00684012">
      <w:pPr>
        <w:pStyle w:val="NormalWeb"/>
        <w:numPr>
          <w:ilvl w:val="1"/>
          <w:numId w:val="28"/>
        </w:numPr>
      </w:pPr>
      <w:r w:rsidRPr="007B490C">
        <w:t>Invoice generation</w:t>
      </w:r>
    </w:p>
    <w:p w14:paraId="21731F54" w14:textId="77777777" w:rsidR="00684012" w:rsidRPr="007B490C" w:rsidRDefault="00684012" w:rsidP="00684012">
      <w:pPr>
        <w:pStyle w:val="NormalWeb"/>
        <w:numPr>
          <w:ilvl w:val="0"/>
          <w:numId w:val="28"/>
        </w:numPr>
      </w:pPr>
      <w:r w:rsidRPr="007B490C">
        <w:t xml:space="preserve">Layered architecture supports </w:t>
      </w:r>
      <w:r w:rsidRPr="007B490C">
        <w:rPr>
          <w:rStyle w:val="Strong"/>
        </w:rPr>
        <w:t>easy upgrade and maintenance</w:t>
      </w:r>
    </w:p>
    <w:p w14:paraId="5885A1AC" w14:textId="77777777" w:rsidR="00684012" w:rsidRPr="007B490C" w:rsidRDefault="00684012" w:rsidP="00684012">
      <w:pPr>
        <w:pStyle w:val="NormalWeb"/>
        <w:numPr>
          <w:ilvl w:val="0"/>
          <w:numId w:val="28"/>
        </w:numPr>
      </w:pPr>
      <w:r w:rsidRPr="007B490C">
        <w:t xml:space="preserve">Repository architecture maintains </w:t>
      </w:r>
      <w:r w:rsidRPr="007B490C">
        <w:rPr>
          <w:rStyle w:val="Strong"/>
        </w:rPr>
        <w:t>data accuracy and integrity</w:t>
      </w:r>
    </w:p>
    <w:p w14:paraId="7B33F020" w14:textId="4BF7B93D" w:rsidR="00684012" w:rsidRPr="007B490C" w:rsidRDefault="00684012" w:rsidP="00684012">
      <w:pPr>
        <w:pStyle w:val="NormalWeb"/>
        <w:numPr>
          <w:ilvl w:val="0"/>
          <w:numId w:val="28"/>
        </w:numPr>
      </w:pPr>
      <w:r w:rsidRPr="007B490C">
        <w:t>Together, they allow smooth handling of sales transactions and inventory control.</w:t>
      </w:r>
    </w:p>
    <w:p w14:paraId="128FE487" w14:textId="5AFE67DA" w:rsidR="00684012" w:rsidRPr="007B490C" w:rsidRDefault="00684012" w:rsidP="00684012">
      <w:pPr>
        <w:pStyle w:val="Heading2"/>
        <w:rPr>
          <w:sz w:val="30"/>
          <w:szCs w:val="30"/>
        </w:rPr>
      </w:pPr>
      <w:r w:rsidRPr="007B490C">
        <w:rPr>
          <w:rStyle w:val="Strong"/>
          <w:b/>
          <w:bCs/>
          <w:sz w:val="30"/>
          <w:szCs w:val="30"/>
        </w:rPr>
        <w:t>Benefits Provided</w:t>
      </w:r>
      <w:r w:rsidR="007B490C">
        <w:rPr>
          <w:rStyle w:val="Strong"/>
          <w:b/>
          <w:bCs/>
          <w:sz w:val="30"/>
          <w:szCs w:val="30"/>
        </w:rPr>
        <w:t>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45"/>
        <w:gridCol w:w="6300"/>
      </w:tblGrid>
      <w:tr w:rsidR="007B490C" w14:paraId="216E0997" w14:textId="77777777" w:rsidTr="007B490C">
        <w:trPr>
          <w:trHeight w:val="674"/>
        </w:trPr>
        <w:tc>
          <w:tcPr>
            <w:tcW w:w="3145" w:type="dxa"/>
            <w:vAlign w:val="center"/>
          </w:tcPr>
          <w:p w14:paraId="683771FE" w14:textId="2B8CBBE7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Fonts w:ascii="Times New Roman" w:hAnsi="Times New Roman" w:cs="Times New Roman"/>
                <w:b/>
                <w:bCs/>
                <w:sz w:val="24"/>
              </w:rPr>
              <w:t>Benefit</w:t>
            </w:r>
          </w:p>
        </w:tc>
        <w:tc>
          <w:tcPr>
            <w:tcW w:w="6300" w:type="dxa"/>
            <w:vAlign w:val="center"/>
          </w:tcPr>
          <w:p w14:paraId="321D19A8" w14:textId="511159CB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Fonts w:ascii="Times New Roman" w:hAnsi="Times New Roman" w:cs="Times New Roman"/>
                <w:b/>
                <w:bCs/>
                <w:sz w:val="24"/>
              </w:rPr>
              <w:t>Explanation</w:t>
            </w:r>
          </w:p>
        </w:tc>
      </w:tr>
      <w:tr w:rsidR="007B490C" w14:paraId="4B2A8D7B" w14:textId="77777777" w:rsidTr="007B490C">
        <w:trPr>
          <w:trHeight w:val="620"/>
        </w:trPr>
        <w:tc>
          <w:tcPr>
            <w:tcW w:w="3145" w:type="dxa"/>
            <w:vAlign w:val="center"/>
          </w:tcPr>
          <w:p w14:paraId="1572AB3E" w14:textId="21AEA886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Style w:val="Strong"/>
                <w:rFonts w:ascii="Times New Roman" w:hAnsi="Times New Roman" w:cs="Times New Roman"/>
                <w:sz w:val="24"/>
              </w:rPr>
              <w:t>Maintainability</w:t>
            </w:r>
          </w:p>
        </w:tc>
        <w:tc>
          <w:tcPr>
            <w:tcW w:w="6300" w:type="dxa"/>
            <w:vAlign w:val="center"/>
          </w:tcPr>
          <w:p w14:paraId="6B2024A4" w14:textId="4483E61C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Fonts w:ascii="Times New Roman" w:hAnsi="Times New Roman" w:cs="Times New Roman"/>
                <w:sz w:val="24"/>
              </w:rPr>
              <w:t>Layers separate concerns, making the system easier to modify and extend.</w:t>
            </w:r>
          </w:p>
        </w:tc>
      </w:tr>
      <w:tr w:rsidR="007B490C" w14:paraId="454CCB56" w14:textId="77777777" w:rsidTr="007B490C">
        <w:trPr>
          <w:trHeight w:val="647"/>
        </w:trPr>
        <w:tc>
          <w:tcPr>
            <w:tcW w:w="3145" w:type="dxa"/>
            <w:vAlign w:val="center"/>
          </w:tcPr>
          <w:p w14:paraId="3A8282B9" w14:textId="131F9A50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Style w:val="Strong"/>
                <w:rFonts w:ascii="Times New Roman" w:hAnsi="Times New Roman" w:cs="Times New Roman"/>
                <w:sz w:val="24"/>
              </w:rPr>
              <w:t>Scalability</w:t>
            </w:r>
          </w:p>
        </w:tc>
        <w:tc>
          <w:tcPr>
            <w:tcW w:w="6300" w:type="dxa"/>
            <w:vAlign w:val="center"/>
          </w:tcPr>
          <w:p w14:paraId="3BDDC148" w14:textId="3E6FB63F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Fonts w:ascii="Times New Roman" w:hAnsi="Times New Roman" w:cs="Times New Roman"/>
                <w:sz w:val="24"/>
              </w:rPr>
              <w:t>Additional data or features (discounts, refunds, branches) can be added without redesigning the system.</w:t>
            </w:r>
          </w:p>
        </w:tc>
      </w:tr>
      <w:tr w:rsidR="007B490C" w14:paraId="74C4748F" w14:textId="77777777" w:rsidTr="007B490C">
        <w:trPr>
          <w:trHeight w:val="845"/>
        </w:trPr>
        <w:tc>
          <w:tcPr>
            <w:tcW w:w="3145" w:type="dxa"/>
            <w:vAlign w:val="center"/>
          </w:tcPr>
          <w:p w14:paraId="2E217677" w14:textId="5EAF57CA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Style w:val="Strong"/>
                <w:rFonts w:ascii="Times New Roman" w:hAnsi="Times New Roman" w:cs="Times New Roman"/>
                <w:sz w:val="24"/>
              </w:rPr>
              <w:t>Reusability</w:t>
            </w:r>
          </w:p>
        </w:tc>
        <w:tc>
          <w:tcPr>
            <w:tcW w:w="6300" w:type="dxa"/>
            <w:vAlign w:val="center"/>
          </w:tcPr>
          <w:p w14:paraId="54CA6D00" w14:textId="07C7D679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Fonts w:ascii="Times New Roman" w:hAnsi="Times New Roman" w:cs="Times New Roman"/>
                <w:sz w:val="24"/>
              </w:rPr>
              <w:t>Core business logic can be reused across different user interfaces (web, mobile, POS).</w:t>
            </w:r>
          </w:p>
        </w:tc>
      </w:tr>
      <w:tr w:rsidR="007B490C" w14:paraId="1ECE8656" w14:textId="77777777" w:rsidTr="007B490C">
        <w:trPr>
          <w:trHeight w:val="692"/>
        </w:trPr>
        <w:tc>
          <w:tcPr>
            <w:tcW w:w="3145" w:type="dxa"/>
            <w:vAlign w:val="center"/>
          </w:tcPr>
          <w:p w14:paraId="2FB890CE" w14:textId="187B9DA0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Style w:val="Strong"/>
                <w:rFonts w:ascii="Times New Roman" w:hAnsi="Times New Roman" w:cs="Times New Roman"/>
                <w:sz w:val="24"/>
              </w:rPr>
              <w:t>Data Consistency</w:t>
            </w:r>
          </w:p>
        </w:tc>
        <w:tc>
          <w:tcPr>
            <w:tcW w:w="6300" w:type="dxa"/>
            <w:vAlign w:val="center"/>
          </w:tcPr>
          <w:p w14:paraId="5697F63E" w14:textId="595AC968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Fonts w:ascii="Times New Roman" w:hAnsi="Times New Roman" w:cs="Times New Roman"/>
                <w:sz w:val="24"/>
              </w:rPr>
              <w:t>Shared repository ensures that all users work with up-to-date information.</w:t>
            </w:r>
          </w:p>
        </w:tc>
      </w:tr>
      <w:tr w:rsidR="007B490C" w14:paraId="43820A50" w14:textId="77777777" w:rsidTr="007B490C">
        <w:trPr>
          <w:trHeight w:val="719"/>
        </w:trPr>
        <w:tc>
          <w:tcPr>
            <w:tcW w:w="3145" w:type="dxa"/>
            <w:vAlign w:val="center"/>
          </w:tcPr>
          <w:p w14:paraId="7404549A" w14:textId="0AED8329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Style w:val="Strong"/>
                <w:rFonts w:ascii="Times New Roman" w:hAnsi="Times New Roman" w:cs="Times New Roman"/>
                <w:sz w:val="24"/>
              </w:rPr>
              <w:lastRenderedPageBreak/>
              <w:t>Security and Validation</w:t>
            </w:r>
          </w:p>
        </w:tc>
        <w:tc>
          <w:tcPr>
            <w:tcW w:w="6300" w:type="dxa"/>
            <w:vAlign w:val="center"/>
          </w:tcPr>
          <w:p w14:paraId="652E7D19" w14:textId="54CD7058" w:rsidR="007B490C" w:rsidRPr="007B490C" w:rsidRDefault="007B490C" w:rsidP="007B490C">
            <w:pPr>
              <w:rPr>
                <w:rFonts w:ascii="Times New Roman" w:hAnsi="Times New Roman" w:cs="Times New Roman"/>
                <w:sz w:val="24"/>
              </w:rPr>
            </w:pPr>
            <w:r w:rsidRPr="007B490C">
              <w:rPr>
                <w:rFonts w:ascii="Times New Roman" w:hAnsi="Times New Roman" w:cs="Times New Roman"/>
                <w:sz w:val="24"/>
              </w:rPr>
              <w:t>Validation rules in the business layer prevent invalid data updates.</w:t>
            </w:r>
          </w:p>
        </w:tc>
      </w:tr>
    </w:tbl>
    <w:p w14:paraId="0648CF81" w14:textId="798A4A00" w:rsidR="00684012" w:rsidRPr="007B490C" w:rsidRDefault="00684012" w:rsidP="00684012">
      <w:pPr>
        <w:rPr>
          <w:rFonts w:ascii="Times New Roman" w:hAnsi="Times New Roman" w:cs="Times New Roman"/>
        </w:rPr>
      </w:pPr>
    </w:p>
    <w:p w14:paraId="324D38A5" w14:textId="26D93705" w:rsidR="00684012" w:rsidRPr="00902DF6" w:rsidRDefault="00684012" w:rsidP="00684012">
      <w:pPr>
        <w:pStyle w:val="Heading2"/>
        <w:rPr>
          <w:sz w:val="30"/>
          <w:szCs w:val="30"/>
        </w:rPr>
      </w:pPr>
      <w:r w:rsidRPr="00902DF6">
        <w:rPr>
          <w:rStyle w:val="Strong"/>
          <w:b/>
          <w:bCs/>
          <w:sz w:val="30"/>
          <w:szCs w:val="30"/>
        </w:rPr>
        <w:t>Conclusion</w:t>
      </w:r>
      <w:r w:rsidR="00902DF6">
        <w:rPr>
          <w:rStyle w:val="Strong"/>
          <w:b/>
          <w:bCs/>
          <w:sz w:val="30"/>
          <w:szCs w:val="30"/>
        </w:rPr>
        <w:t>:</w:t>
      </w:r>
    </w:p>
    <w:p w14:paraId="5782CEEF" w14:textId="77777777" w:rsidR="00684012" w:rsidRPr="007B490C" w:rsidRDefault="00684012" w:rsidP="00684012">
      <w:pPr>
        <w:pStyle w:val="NormalWeb"/>
      </w:pPr>
      <w:r w:rsidRPr="007B490C">
        <w:t xml:space="preserve">The </w:t>
      </w:r>
      <w:r w:rsidRPr="007B490C">
        <w:rPr>
          <w:rStyle w:val="Strong"/>
        </w:rPr>
        <w:t>Sales Management System</w:t>
      </w:r>
      <w:r w:rsidRPr="007B490C">
        <w:t xml:space="preserve"> is best supported by:</w:t>
      </w:r>
    </w:p>
    <w:p w14:paraId="50497B1E" w14:textId="5AB0C102" w:rsidR="00684012" w:rsidRPr="007B490C" w:rsidRDefault="00684012" w:rsidP="00684012">
      <w:pPr>
        <w:pStyle w:val="Heading3"/>
        <w:rPr>
          <w:rFonts w:ascii="Times New Roman" w:hAnsi="Times New Roman" w:cs="Times New Roman"/>
          <w:b/>
          <w:color w:val="auto"/>
        </w:rPr>
      </w:pPr>
      <w:r w:rsidRPr="007B490C">
        <w:rPr>
          <w:rStyle w:val="Strong"/>
          <w:rFonts w:ascii="Times New Roman" w:hAnsi="Times New Roman" w:cs="Times New Roman"/>
          <w:bCs w:val="0"/>
          <w:color w:val="auto"/>
        </w:rPr>
        <w:t>Layered Architecture (Main Structure)</w:t>
      </w:r>
    </w:p>
    <w:p w14:paraId="2E051500" w14:textId="095D4871" w:rsidR="00684012" w:rsidRPr="007B490C" w:rsidRDefault="00684012" w:rsidP="00684012">
      <w:pPr>
        <w:pStyle w:val="Heading3"/>
        <w:rPr>
          <w:rFonts w:ascii="Times New Roman" w:hAnsi="Times New Roman" w:cs="Times New Roman"/>
          <w:b/>
          <w:color w:val="auto"/>
        </w:rPr>
      </w:pPr>
      <w:r w:rsidRPr="007B490C">
        <w:rPr>
          <w:rStyle w:val="Strong"/>
          <w:rFonts w:ascii="Times New Roman" w:hAnsi="Times New Roman" w:cs="Times New Roman"/>
          <w:bCs w:val="0"/>
          <w:color w:val="auto"/>
        </w:rPr>
        <w:t>Central Repository Architecture (Data Management)</w:t>
      </w:r>
    </w:p>
    <w:p w14:paraId="14037872" w14:textId="77777777" w:rsidR="00684012" w:rsidRPr="007B490C" w:rsidRDefault="00684012" w:rsidP="00684012">
      <w:pPr>
        <w:pStyle w:val="NormalWeb"/>
      </w:pPr>
      <w:r w:rsidRPr="007B490C">
        <w:t>This architectural combination ensures reliability, clean modular separation, and efficient operation across customer and admin interactions.</w:t>
      </w:r>
    </w:p>
    <w:p w14:paraId="32BA7E45" w14:textId="7AE66114" w:rsidR="00456916" w:rsidRPr="00456916" w:rsidRDefault="00456916" w:rsidP="00456916">
      <w:pPr>
        <w:pStyle w:val="Heading1"/>
        <w:numPr>
          <w:ilvl w:val="0"/>
          <w:numId w:val="17"/>
        </w:numPr>
        <w:jc w:val="center"/>
        <w:rPr>
          <w:sz w:val="36"/>
          <w:szCs w:val="36"/>
        </w:rPr>
      </w:pPr>
      <w:r w:rsidRPr="00456916">
        <w:rPr>
          <w:rStyle w:val="Strong"/>
          <w:b/>
          <w:bCs/>
          <w:sz w:val="36"/>
          <w:szCs w:val="36"/>
        </w:rPr>
        <w:t>Design Patterns</w:t>
      </w:r>
    </w:p>
    <w:p w14:paraId="378AF7BB" w14:textId="6D985433" w:rsidR="00456916" w:rsidRPr="00456916" w:rsidRDefault="00456916" w:rsidP="00456916">
      <w:pPr>
        <w:pStyle w:val="Heading2"/>
        <w:rPr>
          <w:sz w:val="30"/>
          <w:szCs w:val="30"/>
        </w:rPr>
      </w:pPr>
      <w:r w:rsidRPr="00456916">
        <w:rPr>
          <w:rStyle w:val="Strong"/>
          <w:b/>
          <w:bCs/>
          <w:sz w:val="30"/>
          <w:szCs w:val="30"/>
        </w:rPr>
        <w:t>5.1</w:t>
      </w:r>
      <w:r w:rsidR="000D386E">
        <w:rPr>
          <w:rStyle w:val="Strong"/>
          <w:b/>
          <w:bCs/>
          <w:sz w:val="30"/>
          <w:szCs w:val="30"/>
        </w:rPr>
        <w:t>.</w:t>
      </w:r>
      <w:r w:rsidRPr="00456916">
        <w:rPr>
          <w:rStyle w:val="Strong"/>
          <w:b/>
          <w:bCs/>
          <w:sz w:val="30"/>
          <w:szCs w:val="30"/>
        </w:rPr>
        <w:t xml:space="preserve"> Creational Design Patterns</w:t>
      </w:r>
    </w:p>
    <w:p w14:paraId="06583DD5" w14:textId="03009D8B" w:rsidR="00456916" w:rsidRDefault="00456916" w:rsidP="00456916">
      <w:pPr>
        <w:pStyle w:val="NormalWeb"/>
      </w:pPr>
      <w:r>
        <w:t>Creational design patterns abstract the object creation process and make the system design more flexible and reusable.</w:t>
      </w:r>
    </w:p>
    <w:p w14:paraId="0248C05E" w14:textId="0784D993" w:rsidR="00456916" w:rsidRPr="000D386E" w:rsidRDefault="00456916" w:rsidP="00456916">
      <w:pPr>
        <w:pStyle w:val="Heading3"/>
        <w:rPr>
          <w:rFonts w:ascii="Times New Roman" w:hAnsi="Times New Roman" w:cs="Times New Roman"/>
          <w:color w:val="auto"/>
          <w:sz w:val="30"/>
          <w:szCs w:val="30"/>
        </w:rPr>
      </w:pPr>
      <w:r w:rsidRPr="000D386E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1. Singleton Pattern</w:t>
      </w:r>
      <w:r w:rsidR="000D386E" w:rsidRPr="000D386E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:</w:t>
      </w:r>
    </w:p>
    <w:p w14:paraId="3C087B2A" w14:textId="77777777" w:rsidR="00456916" w:rsidRDefault="00456916" w:rsidP="00456916">
      <w:pPr>
        <w:pStyle w:val="NormalWeb"/>
      </w:pPr>
      <w:r>
        <w:t>The Singleton Pattern ensures a class has only one instance and provides a global access point to it.</w:t>
      </w:r>
    </w:p>
    <w:p w14:paraId="2C69C9C3" w14:textId="77777777" w:rsidR="00456916" w:rsidRPr="000D386E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</w:rPr>
      </w:pPr>
      <w:r w:rsidRPr="000D386E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>Application in Sales Management System</w:t>
      </w:r>
    </w:p>
    <w:p w14:paraId="716DFD9A" w14:textId="77777777" w:rsidR="00456916" w:rsidRDefault="00456916" w:rsidP="00456916">
      <w:pPr>
        <w:pStyle w:val="NormalWeb"/>
      </w:pPr>
      <w:r>
        <w:t xml:space="preserve">The </w:t>
      </w:r>
      <w:r>
        <w:rPr>
          <w:rStyle w:val="Strong"/>
        </w:rPr>
        <w:t>DatabaseConnection</w:t>
      </w:r>
      <w:r>
        <w:t xml:space="preserve"> or </w:t>
      </w:r>
      <w:r>
        <w:rPr>
          <w:rStyle w:val="Strong"/>
        </w:rPr>
        <w:t>InventoryService</w:t>
      </w:r>
      <w:r>
        <w:t xml:space="preserve"> follows the Singleton pattern.</w:t>
      </w:r>
      <w:r>
        <w:br/>
        <w:t xml:space="preserve">There should be </w:t>
      </w:r>
      <w:r>
        <w:rPr>
          <w:rStyle w:val="Strong"/>
        </w:rPr>
        <w:t>only one instance</w:t>
      </w:r>
      <w:r>
        <w:t xml:space="preserve"> managing access to the Product and Order database to:</w:t>
      </w:r>
    </w:p>
    <w:p w14:paraId="23A6ECE4" w14:textId="77777777" w:rsidR="00456916" w:rsidRDefault="00456916" w:rsidP="00456916">
      <w:pPr>
        <w:pStyle w:val="NormalWeb"/>
        <w:numPr>
          <w:ilvl w:val="0"/>
          <w:numId w:val="32"/>
        </w:numPr>
      </w:pPr>
      <w:r>
        <w:t>Avoid duplicated records,</w:t>
      </w:r>
    </w:p>
    <w:p w14:paraId="55DAA8B0" w14:textId="77777777" w:rsidR="00456916" w:rsidRDefault="00456916" w:rsidP="00456916">
      <w:pPr>
        <w:pStyle w:val="NormalWeb"/>
        <w:numPr>
          <w:ilvl w:val="0"/>
          <w:numId w:val="32"/>
        </w:numPr>
      </w:pPr>
      <w:r>
        <w:t>Prevent conflicting product updates,</w:t>
      </w:r>
    </w:p>
    <w:p w14:paraId="40865B2D" w14:textId="77777777" w:rsidR="00456916" w:rsidRDefault="00456916" w:rsidP="00456916">
      <w:pPr>
        <w:pStyle w:val="NormalWeb"/>
        <w:numPr>
          <w:ilvl w:val="0"/>
          <w:numId w:val="32"/>
        </w:numPr>
      </w:pPr>
      <w:r>
        <w:t>Maintain consistent real-time stock management.</w:t>
      </w:r>
    </w:p>
    <w:p w14:paraId="7D64B51F" w14:textId="77777777" w:rsidR="00456916" w:rsidRPr="000D386E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</w:rPr>
      </w:pPr>
      <w:r w:rsidRPr="000D386E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>How it Works</w:t>
      </w:r>
    </w:p>
    <w:p w14:paraId="1B85560F" w14:textId="77777777" w:rsidR="00456916" w:rsidRDefault="00456916" w:rsidP="00456916">
      <w:pPr>
        <w:pStyle w:val="NormalWeb"/>
        <w:numPr>
          <w:ilvl w:val="0"/>
          <w:numId w:val="33"/>
        </w:numPr>
      </w:pPr>
      <w:r>
        <w:t xml:space="preserve">When the system needs data access, </w:t>
      </w:r>
      <w:r w:rsidRPr="000D386E">
        <w:rPr>
          <w:rStyle w:val="HTMLCode"/>
          <w:rFonts w:ascii="Times New Roman" w:hAnsi="Times New Roman" w:cs="Times New Roman"/>
          <w:sz w:val="24"/>
        </w:rPr>
        <w:t>getInstance</w:t>
      </w:r>
      <w:r w:rsidRPr="000D386E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0D386E">
        <w:rPr>
          <w:sz w:val="32"/>
        </w:rPr>
        <w:t xml:space="preserve"> </w:t>
      </w:r>
      <w:r>
        <w:t>checks whether an existing connection/service object exists.</w:t>
      </w:r>
    </w:p>
    <w:p w14:paraId="65433139" w14:textId="77777777" w:rsidR="00456916" w:rsidRDefault="00456916" w:rsidP="00456916">
      <w:pPr>
        <w:pStyle w:val="NormalWeb"/>
        <w:numPr>
          <w:ilvl w:val="0"/>
          <w:numId w:val="33"/>
        </w:numPr>
      </w:pPr>
      <w:r>
        <w:t>If not, it creates one.</w:t>
      </w:r>
    </w:p>
    <w:p w14:paraId="4DA19785" w14:textId="38753F50" w:rsidR="00456916" w:rsidRDefault="00456916" w:rsidP="00456916">
      <w:pPr>
        <w:pStyle w:val="NormalWeb"/>
        <w:numPr>
          <w:ilvl w:val="0"/>
          <w:numId w:val="33"/>
        </w:numPr>
      </w:pPr>
      <w:r>
        <w:t>If yes, it returns the single instance.</w:t>
      </w:r>
      <w:r>
        <w:br/>
        <w:t>This ensures all modules (Customer ordering, Admin updating stock) use the same shared resource.</w:t>
      </w:r>
    </w:p>
    <w:p w14:paraId="4B3E990A" w14:textId="1CEDB136" w:rsidR="00456916" w:rsidRPr="000D386E" w:rsidRDefault="00456916" w:rsidP="00456916">
      <w:pPr>
        <w:pStyle w:val="Heading3"/>
        <w:rPr>
          <w:rFonts w:ascii="Times New Roman" w:hAnsi="Times New Roman" w:cs="Times New Roman"/>
          <w:color w:val="auto"/>
          <w:sz w:val="30"/>
          <w:szCs w:val="30"/>
        </w:rPr>
      </w:pPr>
      <w:r w:rsidRPr="000D386E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lastRenderedPageBreak/>
        <w:t>2. Factory Pattern</w:t>
      </w:r>
      <w:r w:rsidR="000D386E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:</w:t>
      </w:r>
    </w:p>
    <w:p w14:paraId="3B81F8AA" w14:textId="77777777" w:rsidR="00456916" w:rsidRDefault="00456916" w:rsidP="00456916">
      <w:pPr>
        <w:pStyle w:val="NormalWeb"/>
      </w:pPr>
      <w:r>
        <w:t>The Factory Pattern defines an interface to create objects while allowing subclasses to decide which object to instantiate.</w:t>
      </w:r>
    </w:p>
    <w:p w14:paraId="042D580B" w14:textId="77777777" w:rsidR="00456916" w:rsidRPr="000D386E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D386E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Application</w:t>
      </w:r>
    </w:p>
    <w:p w14:paraId="5A976002" w14:textId="77777777" w:rsidR="00456916" w:rsidRDefault="00456916" w:rsidP="00456916">
      <w:pPr>
        <w:pStyle w:val="NormalWeb"/>
      </w:pPr>
      <w:r>
        <w:t>The system may require creation of different user role objects:</w:t>
      </w:r>
    </w:p>
    <w:p w14:paraId="7C4B0789" w14:textId="77777777" w:rsidR="00456916" w:rsidRDefault="00456916" w:rsidP="00456916">
      <w:pPr>
        <w:pStyle w:val="NormalWeb"/>
        <w:numPr>
          <w:ilvl w:val="0"/>
          <w:numId w:val="34"/>
        </w:numPr>
      </w:pPr>
      <w:r>
        <w:rPr>
          <w:rStyle w:val="Strong"/>
        </w:rPr>
        <w:t>AdminUser</w:t>
      </w:r>
    </w:p>
    <w:p w14:paraId="656D18AA" w14:textId="77777777" w:rsidR="00456916" w:rsidRDefault="00456916" w:rsidP="00456916">
      <w:pPr>
        <w:pStyle w:val="NormalWeb"/>
        <w:numPr>
          <w:ilvl w:val="0"/>
          <w:numId w:val="34"/>
        </w:numPr>
      </w:pPr>
      <w:r>
        <w:rPr>
          <w:rStyle w:val="Strong"/>
        </w:rPr>
        <w:t>CustomerUser or GuestUser</w:t>
      </w:r>
    </w:p>
    <w:p w14:paraId="25582261" w14:textId="77777777" w:rsidR="00456916" w:rsidRDefault="00456916" w:rsidP="00456916">
      <w:pPr>
        <w:pStyle w:val="NormalWeb"/>
      </w:pPr>
      <w:r>
        <w:t>(The customer role can be treated as a guest or lightweight user.)</w:t>
      </w:r>
    </w:p>
    <w:p w14:paraId="412B96F0" w14:textId="77777777" w:rsidR="00456916" w:rsidRPr="000D386E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D386E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Implementation</w:t>
      </w:r>
    </w:p>
    <w:p w14:paraId="404A5BC4" w14:textId="77777777" w:rsidR="00456916" w:rsidRDefault="00456916" w:rsidP="00456916">
      <w:pPr>
        <w:pStyle w:val="NormalWeb"/>
        <w:numPr>
          <w:ilvl w:val="0"/>
          <w:numId w:val="35"/>
        </w:numPr>
      </w:pPr>
      <w:r>
        <w:t>A</w:t>
      </w:r>
      <w:r w:rsidRPr="000D386E">
        <w:t xml:space="preserve"> </w:t>
      </w:r>
      <w:r w:rsidRPr="000D386E">
        <w:rPr>
          <w:rStyle w:val="HTMLCode"/>
          <w:rFonts w:ascii="Times New Roman" w:hAnsi="Times New Roman" w:cs="Times New Roman"/>
        </w:rPr>
        <w:t>UserFactory</w:t>
      </w:r>
      <w:r>
        <w:t xml:space="preserve"> receives a user-role input.</w:t>
      </w:r>
    </w:p>
    <w:p w14:paraId="7FAF3B3A" w14:textId="77777777" w:rsidR="00456916" w:rsidRDefault="00456916" w:rsidP="00456916">
      <w:pPr>
        <w:pStyle w:val="NormalWeb"/>
        <w:numPr>
          <w:ilvl w:val="0"/>
          <w:numId w:val="35"/>
        </w:numPr>
      </w:pPr>
      <w:r>
        <w:t>Based on the role, it returns an object of the corresponding class.</w:t>
      </w:r>
    </w:p>
    <w:p w14:paraId="008015C9" w14:textId="77777777" w:rsidR="00456916" w:rsidRDefault="00456916" w:rsidP="00456916">
      <w:pPr>
        <w:pStyle w:val="NormalWeb"/>
        <w:numPr>
          <w:ilvl w:val="0"/>
          <w:numId w:val="35"/>
        </w:numPr>
      </w:pPr>
      <w:r>
        <w:t>This centralizes object creation and avoids dependency on concrete classes.</w:t>
      </w:r>
    </w:p>
    <w:p w14:paraId="75FC8903" w14:textId="4AADEFA3" w:rsidR="00456916" w:rsidRDefault="00456916" w:rsidP="000D386E">
      <w:pPr>
        <w:pStyle w:val="NormalWeb"/>
      </w:pPr>
      <w:r>
        <w:t>This makes it easy to add new roles later (e.g., Cashier or Branch Manager) without modifying existing login code.</w:t>
      </w:r>
    </w:p>
    <w:p w14:paraId="742125EF" w14:textId="6CE3A59D" w:rsidR="00456916" w:rsidRPr="000D386E" w:rsidRDefault="00456916" w:rsidP="00456916">
      <w:pPr>
        <w:pStyle w:val="Heading3"/>
        <w:rPr>
          <w:rFonts w:ascii="Times New Roman" w:hAnsi="Times New Roman" w:cs="Times New Roman"/>
          <w:color w:val="auto"/>
          <w:sz w:val="30"/>
          <w:szCs w:val="30"/>
        </w:rPr>
      </w:pPr>
      <w:r w:rsidRPr="000D386E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3. Builder Pattern</w:t>
      </w:r>
      <w:r w:rsidR="00CF32D4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:</w:t>
      </w:r>
    </w:p>
    <w:p w14:paraId="36B926C1" w14:textId="77777777" w:rsidR="00456916" w:rsidRDefault="00456916" w:rsidP="00456916">
      <w:pPr>
        <w:pStyle w:val="NormalWeb"/>
      </w:pPr>
      <w:r>
        <w:t>Builder Pattern is used when a complex object must be constructed step-by-step.</w:t>
      </w:r>
    </w:p>
    <w:p w14:paraId="7810875C" w14:textId="77777777" w:rsidR="00456916" w:rsidRPr="000D386E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D386E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Application</w:t>
      </w:r>
    </w:p>
    <w:p w14:paraId="2D25DF0A" w14:textId="77777777" w:rsidR="00456916" w:rsidRDefault="00456916" w:rsidP="00456916">
      <w:pPr>
        <w:pStyle w:val="NormalWeb"/>
      </w:pPr>
      <w:r>
        <w:t xml:space="preserve">The </w:t>
      </w:r>
      <w:r>
        <w:rPr>
          <w:rStyle w:val="Strong"/>
        </w:rPr>
        <w:t>Order</w:t>
      </w:r>
      <w:r>
        <w:t xml:space="preserve"> object is best suited for Builder:</w:t>
      </w:r>
    </w:p>
    <w:p w14:paraId="20EA5DF9" w14:textId="77777777" w:rsidR="00456916" w:rsidRDefault="00456916" w:rsidP="00456916">
      <w:pPr>
        <w:pStyle w:val="NormalWeb"/>
        <w:numPr>
          <w:ilvl w:val="0"/>
          <w:numId w:val="36"/>
        </w:numPr>
      </w:pPr>
      <w:r>
        <w:t>An order may contain multiple data layers:</w:t>
      </w:r>
    </w:p>
    <w:p w14:paraId="5A23DD0B" w14:textId="77777777" w:rsidR="00456916" w:rsidRDefault="00456916" w:rsidP="00456916">
      <w:pPr>
        <w:pStyle w:val="NormalWeb"/>
        <w:numPr>
          <w:ilvl w:val="1"/>
          <w:numId w:val="36"/>
        </w:numPr>
      </w:pPr>
      <w:r>
        <w:t>Customer Name</w:t>
      </w:r>
    </w:p>
    <w:p w14:paraId="2CE3C2B1" w14:textId="77777777" w:rsidR="00456916" w:rsidRDefault="00456916" w:rsidP="00456916">
      <w:pPr>
        <w:pStyle w:val="NormalWeb"/>
        <w:numPr>
          <w:ilvl w:val="1"/>
          <w:numId w:val="36"/>
        </w:numPr>
      </w:pPr>
      <w:r>
        <w:t>Order ID</w:t>
      </w:r>
    </w:p>
    <w:p w14:paraId="38B0D605" w14:textId="77777777" w:rsidR="00456916" w:rsidRDefault="00456916" w:rsidP="00456916">
      <w:pPr>
        <w:pStyle w:val="NormalWeb"/>
        <w:numPr>
          <w:ilvl w:val="1"/>
          <w:numId w:val="36"/>
        </w:numPr>
      </w:pPr>
      <w:r>
        <w:t>List of Order Items</w:t>
      </w:r>
    </w:p>
    <w:p w14:paraId="730F4FDC" w14:textId="77777777" w:rsidR="00456916" w:rsidRDefault="00456916" w:rsidP="00456916">
      <w:pPr>
        <w:pStyle w:val="NormalWeb"/>
        <w:numPr>
          <w:ilvl w:val="1"/>
          <w:numId w:val="36"/>
        </w:numPr>
      </w:pPr>
      <w:r>
        <w:t>Total amount</w:t>
      </w:r>
    </w:p>
    <w:p w14:paraId="2D77A728" w14:textId="77777777" w:rsidR="00456916" w:rsidRDefault="00456916" w:rsidP="00456916">
      <w:pPr>
        <w:pStyle w:val="NormalWeb"/>
        <w:numPr>
          <w:ilvl w:val="1"/>
          <w:numId w:val="36"/>
        </w:numPr>
      </w:pPr>
      <w:r>
        <w:t>Timestamp</w:t>
      </w:r>
    </w:p>
    <w:p w14:paraId="6254634D" w14:textId="77777777" w:rsidR="00456916" w:rsidRDefault="00456916" w:rsidP="00456916">
      <w:pPr>
        <w:pStyle w:val="NormalWeb"/>
        <w:numPr>
          <w:ilvl w:val="1"/>
          <w:numId w:val="36"/>
        </w:numPr>
      </w:pPr>
      <w:r>
        <w:t>Payment Method (future enhancement)</w:t>
      </w:r>
    </w:p>
    <w:p w14:paraId="5A725C89" w14:textId="77777777" w:rsidR="00456916" w:rsidRDefault="00456916" w:rsidP="00456916">
      <w:pPr>
        <w:pStyle w:val="NormalWeb"/>
        <w:numPr>
          <w:ilvl w:val="1"/>
          <w:numId w:val="36"/>
        </w:numPr>
      </w:pPr>
      <w:r>
        <w:t>Applied coupons (optional future)</w:t>
      </w:r>
    </w:p>
    <w:p w14:paraId="7054CC42" w14:textId="77777777" w:rsidR="00456916" w:rsidRPr="000D386E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D386E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Implementation</w:t>
      </w:r>
    </w:p>
    <w:p w14:paraId="002CEDAD" w14:textId="77777777" w:rsidR="00456916" w:rsidRDefault="00456916" w:rsidP="00456916">
      <w:pPr>
        <w:pStyle w:val="NormalWeb"/>
        <w:numPr>
          <w:ilvl w:val="0"/>
          <w:numId w:val="37"/>
        </w:numPr>
      </w:pPr>
      <w:r>
        <w:t>Start by adding basic order details (customer name &amp; timestamp)</w:t>
      </w:r>
    </w:p>
    <w:p w14:paraId="56A6B653" w14:textId="77777777" w:rsidR="00456916" w:rsidRDefault="00456916" w:rsidP="00456916">
      <w:pPr>
        <w:pStyle w:val="NormalWeb"/>
        <w:numPr>
          <w:ilvl w:val="0"/>
          <w:numId w:val="37"/>
        </w:numPr>
      </w:pPr>
      <w:r>
        <w:t>Add OrderItems (productId + quantity)</w:t>
      </w:r>
    </w:p>
    <w:p w14:paraId="54AD7BFF" w14:textId="77777777" w:rsidR="00456916" w:rsidRDefault="00456916" w:rsidP="00456916">
      <w:pPr>
        <w:pStyle w:val="NormalWeb"/>
        <w:numPr>
          <w:ilvl w:val="0"/>
          <w:numId w:val="37"/>
        </w:numPr>
      </w:pPr>
      <w:r>
        <w:t>Calculate final total</w:t>
      </w:r>
    </w:p>
    <w:p w14:paraId="1E7AD8CE" w14:textId="77777777" w:rsidR="00456916" w:rsidRDefault="00456916" w:rsidP="00456916">
      <w:pPr>
        <w:pStyle w:val="NormalWeb"/>
        <w:numPr>
          <w:ilvl w:val="0"/>
          <w:numId w:val="37"/>
        </w:numPr>
      </w:pPr>
      <w:r>
        <w:lastRenderedPageBreak/>
        <w:t>Build the final Order object only when everything is ready</w:t>
      </w:r>
    </w:p>
    <w:p w14:paraId="387A2D85" w14:textId="4103C8A8" w:rsidR="00456916" w:rsidRDefault="00456916" w:rsidP="000D386E">
      <w:pPr>
        <w:pStyle w:val="NormalWeb"/>
      </w:pPr>
      <w:r>
        <w:t>This clearly separates order creation steps and ensures no incomplete order enters the system.</w:t>
      </w:r>
    </w:p>
    <w:p w14:paraId="42311205" w14:textId="504D36A6" w:rsidR="00456916" w:rsidRPr="000D386E" w:rsidRDefault="000D386E" w:rsidP="00456916">
      <w:pPr>
        <w:pStyle w:val="Heading2"/>
        <w:rPr>
          <w:sz w:val="30"/>
          <w:szCs w:val="30"/>
        </w:rPr>
      </w:pPr>
      <w:r w:rsidRPr="000D386E">
        <w:rPr>
          <w:rStyle w:val="Strong"/>
          <w:b/>
          <w:bCs/>
          <w:sz w:val="30"/>
          <w:szCs w:val="30"/>
        </w:rPr>
        <w:t>5</w:t>
      </w:r>
      <w:r w:rsidR="00456916" w:rsidRPr="000D386E">
        <w:rPr>
          <w:rStyle w:val="Strong"/>
          <w:b/>
          <w:bCs/>
          <w:sz w:val="30"/>
          <w:szCs w:val="30"/>
        </w:rPr>
        <w:t>.</w:t>
      </w:r>
      <w:r w:rsidRPr="000D386E">
        <w:rPr>
          <w:rStyle w:val="Strong"/>
          <w:b/>
          <w:bCs/>
          <w:sz w:val="30"/>
          <w:szCs w:val="30"/>
        </w:rPr>
        <w:t>2.</w:t>
      </w:r>
      <w:r w:rsidR="00456916" w:rsidRPr="000D386E">
        <w:rPr>
          <w:rStyle w:val="Strong"/>
          <w:b/>
          <w:bCs/>
          <w:sz w:val="30"/>
          <w:szCs w:val="30"/>
        </w:rPr>
        <w:t xml:space="preserve"> Structural Design Patterns</w:t>
      </w:r>
    </w:p>
    <w:p w14:paraId="152A8F5E" w14:textId="6A44C513" w:rsidR="00456916" w:rsidRDefault="00456916" w:rsidP="000D386E">
      <w:pPr>
        <w:pStyle w:val="NormalWeb"/>
      </w:pPr>
      <w:r>
        <w:t>Structural patterns manage object composition to ensure the system remains flexible even if internal parts change.</w:t>
      </w:r>
    </w:p>
    <w:p w14:paraId="1CCAD880" w14:textId="3C3179A9" w:rsidR="00456916" w:rsidRPr="000D386E" w:rsidRDefault="00456916" w:rsidP="00456916">
      <w:pPr>
        <w:pStyle w:val="Heading3"/>
        <w:rPr>
          <w:rFonts w:ascii="Times New Roman" w:hAnsi="Times New Roman" w:cs="Times New Roman"/>
          <w:color w:val="auto"/>
          <w:sz w:val="30"/>
          <w:szCs w:val="30"/>
        </w:rPr>
      </w:pPr>
      <w:r w:rsidRPr="000D386E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1. Facade Pattern</w:t>
      </w:r>
      <w:r w:rsidR="000D386E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:</w:t>
      </w:r>
    </w:p>
    <w:p w14:paraId="2CE067B0" w14:textId="77777777" w:rsidR="00456916" w:rsidRDefault="00456916" w:rsidP="00456916">
      <w:pPr>
        <w:pStyle w:val="NormalWeb"/>
      </w:pPr>
      <w:r>
        <w:t>Facade provides a simple interface to complex subsystems.</w:t>
      </w:r>
    </w:p>
    <w:p w14:paraId="37F6A5D4" w14:textId="77777777" w:rsidR="00456916" w:rsidRPr="000D386E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D386E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Application</w:t>
      </w:r>
    </w:p>
    <w:p w14:paraId="0C447628" w14:textId="77777777" w:rsidR="00456916" w:rsidRDefault="00456916" w:rsidP="00456916">
      <w:pPr>
        <w:pStyle w:val="NormalWeb"/>
      </w:pPr>
      <w:r>
        <w:t xml:space="preserve">Your </w:t>
      </w:r>
      <w:r>
        <w:rPr>
          <w:rStyle w:val="Strong"/>
        </w:rPr>
        <w:t>Customer Screen UI</w:t>
      </w:r>
      <w:r>
        <w:t xml:space="preserve"> acts as a Facade:</w:t>
      </w:r>
    </w:p>
    <w:p w14:paraId="3975A297" w14:textId="77777777" w:rsidR="00456916" w:rsidRDefault="00456916" w:rsidP="00456916">
      <w:pPr>
        <w:pStyle w:val="NormalWeb"/>
        <w:numPr>
          <w:ilvl w:val="0"/>
          <w:numId w:val="38"/>
        </w:numPr>
      </w:pPr>
      <w:r>
        <w:t>The user only sees:</w:t>
      </w:r>
    </w:p>
    <w:p w14:paraId="70EB4E53" w14:textId="77777777" w:rsidR="00456916" w:rsidRPr="00F04050" w:rsidRDefault="00456916" w:rsidP="00456916">
      <w:pPr>
        <w:pStyle w:val="NormalWeb"/>
        <w:numPr>
          <w:ilvl w:val="1"/>
          <w:numId w:val="38"/>
        </w:numPr>
        <w:rPr>
          <w:i/>
        </w:rPr>
      </w:pPr>
      <w:r w:rsidRPr="00F04050">
        <w:rPr>
          <w:rStyle w:val="Emphasis"/>
          <w:i w:val="0"/>
        </w:rPr>
        <w:t>View Products</w:t>
      </w:r>
    </w:p>
    <w:p w14:paraId="0E28AD55" w14:textId="77777777" w:rsidR="00456916" w:rsidRPr="00F04050" w:rsidRDefault="00456916" w:rsidP="00456916">
      <w:pPr>
        <w:pStyle w:val="NormalWeb"/>
        <w:numPr>
          <w:ilvl w:val="1"/>
          <w:numId w:val="38"/>
        </w:numPr>
        <w:rPr>
          <w:i/>
        </w:rPr>
      </w:pPr>
      <w:r w:rsidRPr="00F04050">
        <w:rPr>
          <w:rStyle w:val="Emphasis"/>
          <w:i w:val="0"/>
        </w:rPr>
        <w:t>Add to Cart</w:t>
      </w:r>
    </w:p>
    <w:p w14:paraId="498E4E00" w14:textId="77777777" w:rsidR="00456916" w:rsidRPr="00F04050" w:rsidRDefault="00456916" w:rsidP="00456916">
      <w:pPr>
        <w:pStyle w:val="NormalWeb"/>
        <w:numPr>
          <w:ilvl w:val="1"/>
          <w:numId w:val="38"/>
        </w:numPr>
        <w:rPr>
          <w:i/>
        </w:rPr>
      </w:pPr>
      <w:r w:rsidRPr="00F04050">
        <w:rPr>
          <w:rStyle w:val="Emphasis"/>
          <w:i w:val="0"/>
        </w:rPr>
        <w:t>Place Order</w:t>
      </w:r>
    </w:p>
    <w:p w14:paraId="735331B6" w14:textId="77777777" w:rsidR="00456916" w:rsidRDefault="00456916" w:rsidP="00456916">
      <w:pPr>
        <w:pStyle w:val="NormalWeb"/>
        <w:numPr>
          <w:ilvl w:val="0"/>
          <w:numId w:val="38"/>
        </w:numPr>
      </w:pPr>
      <w:r>
        <w:t>Internally:</w:t>
      </w:r>
    </w:p>
    <w:p w14:paraId="59A6F98B" w14:textId="77777777" w:rsidR="00456916" w:rsidRDefault="00456916" w:rsidP="00456916">
      <w:pPr>
        <w:pStyle w:val="NormalWeb"/>
        <w:numPr>
          <w:ilvl w:val="1"/>
          <w:numId w:val="38"/>
        </w:numPr>
      </w:pPr>
      <w:r>
        <w:t>Business logic calculates totals</w:t>
      </w:r>
    </w:p>
    <w:p w14:paraId="75C02F05" w14:textId="77777777" w:rsidR="00456916" w:rsidRDefault="00456916" w:rsidP="00456916">
      <w:pPr>
        <w:pStyle w:val="NormalWeb"/>
        <w:numPr>
          <w:ilvl w:val="1"/>
          <w:numId w:val="38"/>
        </w:numPr>
      </w:pPr>
      <w:r>
        <w:t>Stock validation runs</w:t>
      </w:r>
    </w:p>
    <w:p w14:paraId="68D8D7BD" w14:textId="77777777" w:rsidR="00456916" w:rsidRDefault="00456916" w:rsidP="00456916">
      <w:pPr>
        <w:pStyle w:val="NormalWeb"/>
        <w:numPr>
          <w:ilvl w:val="1"/>
          <w:numId w:val="38"/>
        </w:numPr>
      </w:pPr>
      <w:r>
        <w:t>Database updates inventory</w:t>
      </w:r>
    </w:p>
    <w:p w14:paraId="61D9507D" w14:textId="77777777" w:rsidR="00456916" w:rsidRDefault="00456916" w:rsidP="00456916">
      <w:pPr>
        <w:pStyle w:val="NormalWeb"/>
        <w:numPr>
          <w:ilvl w:val="1"/>
          <w:numId w:val="38"/>
        </w:numPr>
      </w:pPr>
      <w:r>
        <w:t>OrderItems are inserted</w:t>
      </w:r>
    </w:p>
    <w:p w14:paraId="1CB8D342" w14:textId="788FB576" w:rsidR="00456916" w:rsidRDefault="00456916" w:rsidP="000D386E">
      <w:pPr>
        <w:pStyle w:val="NormalWeb"/>
      </w:pPr>
      <w:r>
        <w:t>The user does not interact with internals—only the facade.</w:t>
      </w:r>
    </w:p>
    <w:p w14:paraId="798D396E" w14:textId="511523BB" w:rsidR="00456916" w:rsidRPr="000D386E" w:rsidRDefault="00456916" w:rsidP="00456916">
      <w:pPr>
        <w:pStyle w:val="Heading3"/>
        <w:rPr>
          <w:rFonts w:ascii="Times New Roman" w:hAnsi="Times New Roman" w:cs="Times New Roman"/>
          <w:color w:val="auto"/>
          <w:sz w:val="30"/>
          <w:szCs w:val="30"/>
        </w:rPr>
      </w:pPr>
      <w:r w:rsidRPr="000D386E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2. Adapter Pattern</w:t>
      </w:r>
      <w:r w:rsidR="000D386E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:</w:t>
      </w:r>
    </w:p>
    <w:p w14:paraId="39E1227A" w14:textId="77777777" w:rsidR="00456916" w:rsidRDefault="00456916" w:rsidP="00456916">
      <w:pPr>
        <w:pStyle w:val="NormalWeb"/>
      </w:pPr>
      <w:r>
        <w:t>The Adapter Pattern allows incompatible interfaces to work together.</w:t>
      </w:r>
    </w:p>
    <w:p w14:paraId="0CF4835B" w14:textId="77777777" w:rsidR="00456916" w:rsidRPr="000D386E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D386E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Application</w:t>
      </w:r>
    </w:p>
    <w:p w14:paraId="1B5FF627" w14:textId="77777777" w:rsidR="00456916" w:rsidRDefault="00456916" w:rsidP="00456916">
      <w:pPr>
        <w:pStyle w:val="NormalWeb"/>
      </w:pPr>
      <w:r>
        <w:t>When loading product lists or order history:</w:t>
      </w:r>
    </w:p>
    <w:p w14:paraId="4B730392" w14:textId="77777777" w:rsidR="00456916" w:rsidRDefault="00456916" w:rsidP="00456916">
      <w:pPr>
        <w:pStyle w:val="NormalWeb"/>
        <w:numPr>
          <w:ilvl w:val="0"/>
          <w:numId w:val="39"/>
        </w:numPr>
      </w:pPr>
      <w:r>
        <w:t>The database returns raw records (documents/rows)</w:t>
      </w:r>
    </w:p>
    <w:p w14:paraId="165CC3DF" w14:textId="77777777" w:rsidR="00456916" w:rsidRDefault="00456916" w:rsidP="00456916">
      <w:pPr>
        <w:pStyle w:val="NormalWeb"/>
        <w:numPr>
          <w:ilvl w:val="0"/>
          <w:numId w:val="39"/>
        </w:numPr>
      </w:pPr>
      <w:r>
        <w:t>UI needs a display list or table model</w:t>
      </w:r>
    </w:p>
    <w:p w14:paraId="7FD2EE97" w14:textId="77777777" w:rsidR="00456916" w:rsidRPr="000D386E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D386E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Implementation</w:t>
      </w:r>
    </w:p>
    <w:p w14:paraId="5A1819FB" w14:textId="77777777" w:rsidR="00456916" w:rsidRDefault="00456916" w:rsidP="00456916">
      <w:pPr>
        <w:pStyle w:val="NormalWeb"/>
      </w:pPr>
      <w:r>
        <w:t>An Adapter converts:</w:t>
      </w:r>
    </w:p>
    <w:p w14:paraId="69A9873A" w14:textId="77777777" w:rsidR="00456916" w:rsidRDefault="00456916" w:rsidP="00456916">
      <w:pPr>
        <w:pStyle w:val="NormalWeb"/>
        <w:numPr>
          <w:ilvl w:val="0"/>
          <w:numId w:val="40"/>
        </w:numPr>
      </w:pPr>
      <w:r>
        <w:t>Product database objects → Display objects (card/list tile)</w:t>
      </w:r>
    </w:p>
    <w:p w14:paraId="27B59C21" w14:textId="77777777" w:rsidR="00456916" w:rsidRDefault="00456916" w:rsidP="00456916">
      <w:pPr>
        <w:pStyle w:val="NormalWeb"/>
        <w:numPr>
          <w:ilvl w:val="0"/>
          <w:numId w:val="40"/>
        </w:numPr>
      </w:pPr>
      <w:r>
        <w:lastRenderedPageBreak/>
        <w:t>OrderItems → receipt format</w:t>
      </w:r>
    </w:p>
    <w:p w14:paraId="39BF9ABE" w14:textId="6DF6FFCB" w:rsidR="00456916" w:rsidRDefault="00456916" w:rsidP="000D386E">
      <w:pPr>
        <w:pStyle w:val="NormalWeb"/>
      </w:pPr>
      <w:r>
        <w:t>This ensures UI changes don’t break database logic.</w:t>
      </w:r>
    </w:p>
    <w:p w14:paraId="06A031FC" w14:textId="011A66BA" w:rsidR="00456916" w:rsidRDefault="00456916" w:rsidP="00456916">
      <w:pPr>
        <w:pStyle w:val="Heading3"/>
      </w:pPr>
      <w:r w:rsidRPr="00CF32D4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3. Composite Pattern (optional but applicable)</w:t>
      </w:r>
      <w:r w:rsidR="00CF32D4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:</w:t>
      </w:r>
    </w:p>
    <w:p w14:paraId="4AAA448C" w14:textId="77777777" w:rsidR="00456916" w:rsidRDefault="00456916" w:rsidP="00456916">
      <w:pPr>
        <w:pStyle w:val="NormalWeb"/>
      </w:pPr>
      <w:r>
        <w:t>Composite pattern treats individual objects and groups uniformly.</w:t>
      </w:r>
    </w:p>
    <w:p w14:paraId="01148AF3" w14:textId="77777777" w:rsidR="00456916" w:rsidRPr="00CF32D4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F32D4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Application</w:t>
      </w:r>
    </w:p>
    <w:p w14:paraId="0C2348D3" w14:textId="77777777" w:rsidR="00456916" w:rsidRDefault="00456916" w:rsidP="00456916">
      <w:pPr>
        <w:pStyle w:val="NormalWeb"/>
      </w:pPr>
      <w:r>
        <w:t>Your Cart and Order work like a composite:</w:t>
      </w:r>
    </w:p>
    <w:p w14:paraId="40AD7123" w14:textId="77777777" w:rsidR="00456916" w:rsidRDefault="00456916" w:rsidP="00456916">
      <w:pPr>
        <w:pStyle w:val="NormalWeb"/>
        <w:numPr>
          <w:ilvl w:val="0"/>
          <w:numId w:val="41"/>
        </w:numPr>
      </w:pPr>
      <w:r>
        <w:rPr>
          <w:rStyle w:val="Strong"/>
        </w:rPr>
        <w:t>Cart</w:t>
      </w:r>
      <w:r>
        <w:t xml:space="preserve"> contains multiple </w:t>
      </w:r>
      <w:r>
        <w:rPr>
          <w:rStyle w:val="Strong"/>
        </w:rPr>
        <w:t>OrderItems</w:t>
      </w:r>
    </w:p>
    <w:p w14:paraId="58DA30AE" w14:textId="77777777" w:rsidR="00456916" w:rsidRDefault="00456916" w:rsidP="00456916">
      <w:pPr>
        <w:pStyle w:val="NormalWeb"/>
        <w:numPr>
          <w:ilvl w:val="0"/>
          <w:numId w:val="41"/>
        </w:numPr>
      </w:pPr>
      <w:r>
        <w:t>Each OrderItem refers to a single product + its quantity</w:t>
      </w:r>
    </w:p>
    <w:p w14:paraId="458A6704" w14:textId="77777777" w:rsidR="00456916" w:rsidRDefault="00456916" w:rsidP="00456916">
      <w:pPr>
        <w:pStyle w:val="NormalWeb"/>
      </w:pPr>
      <w:r>
        <w:t>Even though there are multiple items, the cart behaves as one entity during:</w:t>
      </w:r>
    </w:p>
    <w:p w14:paraId="699EDC31" w14:textId="77777777" w:rsidR="00456916" w:rsidRDefault="00456916" w:rsidP="00456916">
      <w:pPr>
        <w:pStyle w:val="NormalWeb"/>
        <w:numPr>
          <w:ilvl w:val="0"/>
          <w:numId w:val="42"/>
        </w:numPr>
      </w:pPr>
      <w:r>
        <w:t>Total calculation</w:t>
      </w:r>
    </w:p>
    <w:p w14:paraId="0E72388B" w14:textId="77777777" w:rsidR="00456916" w:rsidRDefault="00456916" w:rsidP="00456916">
      <w:pPr>
        <w:pStyle w:val="NormalWeb"/>
        <w:numPr>
          <w:ilvl w:val="0"/>
          <w:numId w:val="42"/>
        </w:numPr>
      </w:pPr>
      <w:r>
        <w:t>Stock deduction</w:t>
      </w:r>
    </w:p>
    <w:p w14:paraId="03C0689A" w14:textId="41C68959" w:rsidR="00456916" w:rsidRDefault="00456916" w:rsidP="00456916">
      <w:pPr>
        <w:pStyle w:val="NormalWeb"/>
        <w:numPr>
          <w:ilvl w:val="0"/>
          <w:numId w:val="42"/>
        </w:numPr>
      </w:pPr>
      <w:r>
        <w:t>Checkout</w:t>
      </w:r>
    </w:p>
    <w:p w14:paraId="07798310" w14:textId="035306E0" w:rsidR="00456916" w:rsidRPr="00CF32D4" w:rsidRDefault="00FC6AC5" w:rsidP="00456916">
      <w:pPr>
        <w:pStyle w:val="Heading2"/>
        <w:rPr>
          <w:sz w:val="30"/>
          <w:szCs w:val="30"/>
        </w:rPr>
      </w:pPr>
      <w:r>
        <w:rPr>
          <w:rStyle w:val="Strong"/>
          <w:b/>
          <w:bCs/>
          <w:sz w:val="30"/>
          <w:szCs w:val="30"/>
        </w:rPr>
        <w:t>5</w:t>
      </w:r>
      <w:r w:rsidR="00456916" w:rsidRPr="00CF32D4">
        <w:rPr>
          <w:rStyle w:val="Strong"/>
          <w:b/>
          <w:bCs/>
          <w:sz w:val="30"/>
          <w:szCs w:val="30"/>
        </w:rPr>
        <w:t>.3</w:t>
      </w:r>
      <w:r w:rsidR="00CF32D4">
        <w:rPr>
          <w:rStyle w:val="Strong"/>
          <w:b/>
          <w:bCs/>
          <w:sz w:val="30"/>
          <w:szCs w:val="30"/>
        </w:rPr>
        <w:t>.</w:t>
      </w:r>
      <w:r w:rsidR="00456916" w:rsidRPr="00CF32D4">
        <w:rPr>
          <w:rStyle w:val="Strong"/>
          <w:b/>
          <w:bCs/>
          <w:sz w:val="30"/>
          <w:szCs w:val="30"/>
        </w:rPr>
        <w:t xml:space="preserve"> Behavioral Design Patterns</w:t>
      </w:r>
    </w:p>
    <w:p w14:paraId="7D5AA4B5" w14:textId="0EFD7C58" w:rsidR="00456916" w:rsidRDefault="00456916" w:rsidP="00CF32D4">
      <w:pPr>
        <w:pStyle w:val="NormalWeb"/>
      </w:pPr>
      <w:r>
        <w:t>Behavioral patterns control communication between objects and define how responsibilities are distributed.</w:t>
      </w:r>
    </w:p>
    <w:p w14:paraId="196DB741" w14:textId="5012ECFC" w:rsidR="00456916" w:rsidRPr="00CF32D4" w:rsidRDefault="00456916" w:rsidP="00456916">
      <w:pPr>
        <w:pStyle w:val="Heading3"/>
        <w:rPr>
          <w:rFonts w:ascii="Times New Roman" w:hAnsi="Times New Roman" w:cs="Times New Roman"/>
          <w:color w:val="auto"/>
          <w:sz w:val="30"/>
          <w:szCs w:val="30"/>
        </w:rPr>
      </w:pPr>
      <w:r w:rsidRPr="00CF32D4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1. Observer Pattern</w:t>
      </w:r>
      <w:r w:rsidR="00CF32D4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:</w:t>
      </w:r>
    </w:p>
    <w:p w14:paraId="211C0A10" w14:textId="77777777" w:rsidR="00456916" w:rsidRDefault="00456916" w:rsidP="00456916">
      <w:pPr>
        <w:pStyle w:val="NormalWeb"/>
      </w:pPr>
      <w:r>
        <w:t>Observer notifies dependent objects when a subject’s state changes.</w:t>
      </w:r>
    </w:p>
    <w:p w14:paraId="4BBACC4C" w14:textId="77777777" w:rsidR="00456916" w:rsidRPr="00CF32D4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F32D4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Application</w:t>
      </w:r>
    </w:p>
    <w:p w14:paraId="583C5A32" w14:textId="77777777" w:rsidR="00456916" w:rsidRDefault="00456916" w:rsidP="00456916">
      <w:pPr>
        <w:pStyle w:val="NormalWeb"/>
      </w:pPr>
      <w:r>
        <w:t>The system can apply Observer logic to:</w:t>
      </w:r>
    </w:p>
    <w:p w14:paraId="1E5D2129" w14:textId="77777777" w:rsidR="00456916" w:rsidRDefault="00456916" w:rsidP="00456916">
      <w:pPr>
        <w:pStyle w:val="NormalWeb"/>
        <w:numPr>
          <w:ilvl w:val="0"/>
          <w:numId w:val="43"/>
        </w:numPr>
      </w:pPr>
      <w:r>
        <w:t>Inventory changes after an order is placed</w:t>
      </w:r>
    </w:p>
    <w:p w14:paraId="75CDD212" w14:textId="77777777" w:rsidR="00456916" w:rsidRDefault="00456916" w:rsidP="00456916">
      <w:pPr>
        <w:pStyle w:val="NormalWeb"/>
        <w:numPr>
          <w:ilvl w:val="0"/>
          <w:numId w:val="43"/>
        </w:numPr>
      </w:pPr>
      <w:r>
        <w:t>Admin dashboard updating list of low-stock products</w:t>
      </w:r>
    </w:p>
    <w:p w14:paraId="7400F4DF" w14:textId="77777777" w:rsidR="00456916" w:rsidRPr="00E264AA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E264AA">
        <w:rPr>
          <w:rStyle w:val="Strong"/>
          <w:rFonts w:ascii="Times New Roman" w:hAnsi="Times New Roman" w:cs="Times New Roman"/>
          <w:b w:val="0"/>
          <w:bCs w:val="0"/>
          <w:i w:val="0"/>
          <w:color w:val="auto"/>
          <w:sz w:val="24"/>
          <w:szCs w:val="24"/>
        </w:rPr>
        <w:t>Example</w:t>
      </w:r>
    </w:p>
    <w:p w14:paraId="63BF046C" w14:textId="77777777" w:rsidR="00456916" w:rsidRDefault="00456916" w:rsidP="00456916">
      <w:pPr>
        <w:pStyle w:val="NormalWeb"/>
        <w:numPr>
          <w:ilvl w:val="0"/>
          <w:numId w:val="44"/>
        </w:numPr>
      </w:pPr>
      <w:r>
        <w:t>Subject: Product quantity</w:t>
      </w:r>
    </w:p>
    <w:p w14:paraId="1A8369AD" w14:textId="56A57A6A" w:rsidR="00456916" w:rsidRDefault="00456916" w:rsidP="00456916">
      <w:pPr>
        <w:pStyle w:val="NormalWeb"/>
        <w:numPr>
          <w:ilvl w:val="0"/>
          <w:numId w:val="44"/>
        </w:numPr>
      </w:pPr>
      <w:r>
        <w:t>Observer: Admin’s inventory monitoring screen</w:t>
      </w:r>
      <w:r>
        <w:br/>
        <w:t>Whenever quantity changes, admin sees updated levels.</w:t>
      </w:r>
    </w:p>
    <w:p w14:paraId="3E79CC5E" w14:textId="3BE15F54" w:rsidR="00456916" w:rsidRPr="00CF32D4" w:rsidRDefault="00456916" w:rsidP="00456916">
      <w:pPr>
        <w:pStyle w:val="Heading3"/>
        <w:rPr>
          <w:rFonts w:ascii="Times New Roman" w:hAnsi="Times New Roman" w:cs="Times New Roman"/>
          <w:color w:val="auto"/>
          <w:sz w:val="30"/>
          <w:szCs w:val="30"/>
        </w:rPr>
      </w:pPr>
      <w:r w:rsidRPr="00CF32D4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lastRenderedPageBreak/>
        <w:t>2. Command Pattern</w:t>
      </w:r>
      <w:r w:rsidR="00CF32D4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:</w:t>
      </w:r>
    </w:p>
    <w:p w14:paraId="61A206AA" w14:textId="77777777" w:rsidR="00456916" w:rsidRDefault="00456916" w:rsidP="00456916">
      <w:pPr>
        <w:pStyle w:val="NormalWeb"/>
      </w:pPr>
      <w:r>
        <w:t>Encapsulates requests as objects so they can be parameterized and reused.</w:t>
      </w:r>
    </w:p>
    <w:p w14:paraId="1FE6A3C4" w14:textId="77777777" w:rsidR="00456916" w:rsidRPr="00CF32D4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F32D4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Application</w:t>
      </w:r>
    </w:p>
    <w:p w14:paraId="6E256147" w14:textId="77777777" w:rsidR="00456916" w:rsidRDefault="00456916" w:rsidP="00456916">
      <w:pPr>
        <w:pStyle w:val="NormalWeb"/>
      </w:pPr>
      <w:r>
        <w:t>Admin panel buttons perform different tasks:</w:t>
      </w:r>
    </w:p>
    <w:p w14:paraId="2B11E126" w14:textId="77777777" w:rsidR="00456916" w:rsidRDefault="00456916" w:rsidP="00456916">
      <w:pPr>
        <w:pStyle w:val="NormalWeb"/>
        <w:numPr>
          <w:ilvl w:val="0"/>
          <w:numId w:val="45"/>
        </w:numPr>
      </w:pPr>
      <w:r>
        <w:t>Add Product</w:t>
      </w:r>
    </w:p>
    <w:p w14:paraId="67F7281F" w14:textId="77777777" w:rsidR="00456916" w:rsidRDefault="00456916" w:rsidP="00456916">
      <w:pPr>
        <w:pStyle w:val="NormalWeb"/>
        <w:numPr>
          <w:ilvl w:val="0"/>
          <w:numId w:val="45"/>
        </w:numPr>
      </w:pPr>
      <w:r>
        <w:t>Update Stock</w:t>
      </w:r>
    </w:p>
    <w:p w14:paraId="0FCB2BBE" w14:textId="77777777" w:rsidR="00456916" w:rsidRDefault="00456916" w:rsidP="00456916">
      <w:pPr>
        <w:pStyle w:val="NormalWeb"/>
        <w:numPr>
          <w:ilvl w:val="0"/>
          <w:numId w:val="45"/>
        </w:numPr>
      </w:pPr>
      <w:r>
        <w:t>Remove Product</w:t>
      </w:r>
    </w:p>
    <w:p w14:paraId="0059E2E2" w14:textId="77777777" w:rsidR="00456916" w:rsidRDefault="00456916" w:rsidP="00456916">
      <w:pPr>
        <w:pStyle w:val="NormalWeb"/>
        <w:numPr>
          <w:ilvl w:val="0"/>
          <w:numId w:val="45"/>
        </w:numPr>
      </w:pPr>
      <w:r>
        <w:t>Generate Sales Report</w:t>
      </w:r>
    </w:p>
    <w:p w14:paraId="136196D3" w14:textId="77777777" w:rsidR="00456916" w:rsidRDefault="00456916" w:rsidP="00456916">
      <w:pPr>
        <w:pStyle w:val="NormalWeb"/>
      </w:pPr>
      <w:r>
        <w:t>Each button triggers a separate command method:</w:t>
      </w:r>
    </w:p>
    <w:p w14:paraId="21E3E244" w14:textId="77777777" w:rsidR="00456916" w:rsidRPr="00CF32D4" w:rsidRDefault="00456916" w:rsidP="00456916">
      <w:pPr>
        <w:pStyle w:val="NormalWeb"/>
        <w:numPr>
          <w:ilvl w:val="0"/>
          <w:numId w:val="46"/>
        </w:numPr>
      </w:pPr>
      <w:r w:rsidRPr="00CF32D4">
        <w:rPr>
          <w:rStyle w:val="HTMLCode"/>
          <w:rFonts w:ascii="Times New Roman" w:hAnsi="Times New Roman" w:cs="Times New Roman"/>
          <w:sz w:val="24"/>
          <w:szCs w:val="24"/>
        </w:rPr>
        <w:t>addProductCommand()</w:t>
      </w:r>
    </w:p>
    <w:p w14:paraId="3E6C02BB" w14:textId="77777777" w:rsidR="00456916" w:rsidRPr="00CF32D4" w:rsidRDefault="00456916" w:rsidP="00456916">
      <w:pPr>
        <w:pStyle w:val="NormalWeb"/>
        <w:numPr>
          <w:ilvl w:val="0"/>
          <w:numId w:val="46"/>
        </w:numPr>
      </w:pPr>
      <w:r w:rsidRPr="00CF32D4">
        <w:rPr>
          <w:rStyle w:val="HTMLCode"/>
          <w:rFonts w:ascii="Times New Roman" w:hAnsi="Times New Roman" w:cs="Times New Roman"/>
          <w:sz w:val="24"/>
          <w:szCs w:val="24"/>
        </w:rPr>
        <w:t>updateStockCommand()</w:t>
      </w:r>
    </w:p>
    <w:p w14:paraId="50B19C8B" w14:textId="77777777" w:rsidR="00456916" w:rsidRDefault="00456916" w:rsidP="00456916">
      <w:pPr>
        <w:pStyle w:val="NormalWeb"/>
        <w:numPr>
          <w:ilvl w:val="0"/>
          <w:numId w:val="46"/>
        </w:numPr>
      </w:pPr>
      <w:r>
        <w:t>etc.</w:t>
      </w:r>
    </w:p>
    <w:p w14:paraId="58B4C54A" w14:textId="114ED795" w:rsidR="00456916" w:rsidRDefault="00456916" w:rsidP="00CF32D4">
      <w:pPr>
        <w:pStyle w:val="NormalWeb"/>
      </w:pPr>
      <w:r>
        <w:t>This cleanly separates UI input from business actions.</w:t>
      </w:r>
    </w:p>
    <w:p w14:paraId="2A0183F9" w14:textId="4E02D88B" w:rsidR="00456916" w:rsidRPr="00CF32D4" w:rsidRDefault="00456916" w:rsidP="00456916">
      <w:pPr>
        <w:pStyle w:val="Heading3"/>
        <w:rPr>
          <w:rFonts w:ascii="Times New Roman" w:hAnsi="Times New Roman" w:cs="Times New Roman"/>
          <w:color w:val="auto"/>
          <w:sz w:val="30"/>
          <w:szCs w:val="30"/>
        </w:rPr>
      </w:pPr>
      <w:r w:rsidRPr="00CF32D4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3. Strategy Pattern</w:t>
      </w:r>
      <w:r w:rsidR="00CF32D4">
        <w:rPr>
          <w:rStyle w:val="Strong"/>
          <w:rFonts w:ascii="Times New Roman" w:hAnsi="Times New Roman" w:cs="Times New Roman"/>
          <w:bCs w:val="0"/>
          <w:color w:val="auto"/>
          <w:sz w:val="30"/>
          <w:szCs w:val="30"/>
        </w:rPr>
        <w:t>:</w:t>
      </w:r>
    </w:p>
    <w:p w14:paraId="1730A400" w14:textId="77777777" w:rsidR="00456916" w:rsidRDefault="00456916" w:rsidP="00456916">
      <w:pPr>
        <w:pStyle w:val="NormalWeb"/>
      </w:pPr>
      <w:r>
        <w:t>Defines multiple interchangeable algorithms.</w:t>
      </w:r>
    </w:p>
    <w:p w14:paraId="401064D9" w14:textId="77777777" w:rsidR="00456916" w:rsidRPr="00CF32D4" w:rsidRDefault="00456916" w:rsidP="00456916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F32D4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Application</w:t>
      </w:r>
    </w:p>
    <w:p w14:paraId="4FF9B24C" w14:textId="77777777" w:rsidR="00456916" w:rsidRDefault="00456916" w:rsidP="00456916">
      <w:pPr>
        <w:pStyle w:val="NormalWeb"/>
      </w:pPr>
      <w:r>
        <w:t>Order validation uses Strategy logic:</w:t>
      </w:r>
    </w:p>
    <w:p w14:paraId="3939E2CE" w14:textId="77777777" w:rsidR="00456916" w:rsidRDefault="00456916" w:rsidP="00456916">
      <w:pPr>
        <w:pStyle w:val="NormalWeb"/>
        <w:numPr>
          <w:ilvl w:val="0"/>
          <w:numId w:val="47"/>
        </w:numPr>
      </w:pPr>
      <w:r>
        <w:t>Strategy 1: Check requested quantity ≤ available quantity</w:t>
      </w:r>
    </w:p>
    <w:p w14:paraId="7CBEC077" w14:textId="77777777" w:rsidR="00456916" w:rsidRDefault="00456916" w:rsidP="00456916">
      <w:pPr>
        <w:pStyle w:val="NormalWeb"/>
        <w:numPr>
          <w:ilvl w:val="0"/>
          <w:numId w:val="47"/>
        </w:numPr>
      </w:pPr>
      <w:r>
        <w:t>Strategy 2: Compute subtotal for each item</w:t>
      </w:r>
    </w:p>
    <w:p w14:paraId="3CEA87F2" w14:textId="77777777" w:rsidR="00456916" w:rsidRDefault="00456916" w:rsidP="00456916">
      <w:pPr>
        <w:pStyle w:val="NormalWeb"/>
        <w:numPr>
          <w:ilvl w:val="0"/>
          <w:numId w:val="47"/>
        </w:numPr>
      </w:pPr>
      <w:r>
        <w:t>Strategy 3: Calculate final total with tax (future enhancement)</w:t>
      </w:r>
    </w:p>
    <w:p w14:paraId="0C6E2C5A" w14:textId="77777777" w:rsidR="00456916" w:rsidRDefault="00456916" w:rsidP="00456916">
      <w:pPr>
        <w:pStyle w:val="NormalWeb"/>
      </w:pPr>
      <w:r>
        <w:t>If additional rules are needed (e.g., loyalty points, coupons), new strategies can be plugged in without rewriting code.</w:t>
      </w:r>
    </w:p>
    <w:p w14:paraId="0C347DE9" w14:textId="77777777" w:rsidR="00684012" w:rsidRPr="007B490C" w:rsidRDefault="00684012" w:rsidP="00D123FD">
      <w:pPr>
        <w:tabs>
          <w:tab w:val="left" w:pos="192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sectPr w:rsidR="00684012" w:rsidRPr="007B490C" w:rsidSect="008D62C3">
      <w:pgSz w:w="12240" w:h="15840"/>
      <w:pgMar w:top="1440" w:right="1440" w:bottom="1440" w:left="1440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C6278A" w14:textId="77777777" w:rsidR="00FE1515" w:rsidRDefault="00FE1515" w:rsidP="008005F8">
      <w:pPr>
        <w:spacing w:after="0" w:line="240" w:lineRule="auto"/>
      </w:pPr>
      <w:r>
        <w:separator/>
      </w:r>
    </w:p>
  </w:endnote>
  <w:endnote w:type="continuationSeparator" w:id="0">
    <w:p w14:paraId="7DE45901" w14:textId="77777777" w:rsidR="00FE1515" w:rsidRDefault="00FE1515" w:rsidP="00800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6F8A87" w14:textId="77777777" w:rsidR="00FE1515" w:rsidRDefault="00FE1515" w:rsidP="008005F8">
      <w:pPr>
        <w:spacing w:after="0" w:line="240" w:lineRule="auto"/>
      </w:pPr>
      <w:r>
        <w:separator/>
      </w:r>
    </w:p>
  </w:footnote>
  <w:footnote w:type="continuationSeparator" w:id="0">
    <w:p w14:paraId="0960B9AD" w14:textId="77777777" w:rsidR="00FE1515" w:rsidRDefault="00FE1515" w:rsidP="00800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hybridMultilevel"/>
    <w:tmpl w:val="B6EC04EC"/>
    <w:lvl w:ilvl="0" w:tplc="2000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hybridMultilevel"/>
    <w:tmpl w:val="57D4B6AE"/>
    <w:lvl w:ilvl="0" w:tplc="2000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00000008"/>
    <w:multiLevelType w:val="multilevel"/>
    <w:tmpl w:val="211217D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000000B"/>
    <w:multiLevelType w:val="hybridMultilevel"/>
    <w:tmpl w:val="BE7AEEA2"/>
    <w:lvl w:ilvl="0" w:tplc="2000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0000000D"/>
    <w:multiLevelType w:val="hybridMultilevel"/>
    <w:tmpl w:val="936ACDD2"/>
    <w:lvl w:ilvl="0" w:tplc="2000000F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0000010"/>
    <w:multiLevelType w:val="hybridMultilevel"/>
    <w:tmpl w:val="807A6C3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0000012"/>
    <w:multiLevelType w:val="multilevel"/>
    <w:tmpl w:val="BE60088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00000015"/>
    <w:multiLevelType w:val="hybridMultilevel"/>
    <w:tmpl w:val="B570FA90"/>
    <w:lvl w:ilvl="0" w:tplc="F1A884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</w:rPr>
    </w:lvl>
    <w:lvl w:ilvl="1" w:tplc="0D888302" w:tentative="1">
      <w:start w:val="1"/>
      <w:numFmt w:val="lowerLetter"/>
      <w:lvlText w:val="%2."/>
      <w:lvlJc w:val="left"/>
      <w:pPr>
        <w:ind w:left="1530" w:hanging="360"/>
      </w:pPr>
    </w:lvl>
    <w:lvl w:ilvl="2" w:tplc="617078A4" w:tentative="1">
      <w:start w:val="1"/>
      <w:numFmt w:val="lowerRoman"/>
      <w:lvlText w:val="%3."/>
      <w:lvlJc w:val="right"/>
      <w:pPr>
        <w:ind w:left="2250" w:hanging="180"/>
      </w:pPr>
    </w:lvl>
    <w:lvl w:ilvl="3" w:tplc="89A2A690" w:tentative="1">
      <w:start w:val="1"/>
      <w:numFmt w:val="decimal"/>
      <w:lvlText w:val="%4."/>
      <w:lvlJc w:val="left"/>
      <w:pPr>
        <w:ind w:left="2970" w:hanging="360"/>
      </w:pPr>
    </w:lvl>
    <w:lvl w:ilvl="4" w:tplc="6D885372" w:tentative="1">
      <w:start w:val="1"/>
      <w:numFmt w:val="lowerLetter"/>
      <w:lvlText w:val="%5."/>
      <w:lvlJc w:val="left"/>
      <w:pPr>
        <w:ind w:left="3690" w:hanging="360"/>
      </w:pPr>
    </w:lvl>
    <w:lvl w:ilvl="5" w:tplc="8DF8F6B8" w:tentative="1">
      <w:start w:val="1"/>
      <w:numFmt w:val="lowerRoman"/>
      <w:lvlText w:val="%6."/>
      <w:lvlJc w:val="right"/>
      <w:pPr>
        <w:ind w:left="4410" w:hanging="180"/>
      </w:pPr>
    </w:lvl>
    <w:lvl w:ilvl="6" w:tplc="8F62254E" w:tentative="1">
      <w:start w:val="1"/>
      <w:numFmt w:val="decimal"/>
      <w:lvlText w:val="%7."/>
      <w:lvlJc w:val="left"/>
      <w:pPr>
        <w:ind w:left="5130" w:hanging="360"/>
      </w:pPr>
    </w:lvl>
    <w:lvl w:ilvl="7" w:tplc="8072F62E" w:tentative="1">
      <w:start w:val="1"/>
      <w:numFmt w:val="lowerLetter"/>
      <w:lvlText w:val="%8."/>
      <w:lvlJc w:val="left"/>
      <w:pPr>
        <w:ind w:left="5850" w:hanging="360"/>
      </w:pPr>
    </w:lvl>
    <w:lvl w:ilvl="8" w:tplc="0142BAD0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00000016"/>
    <w:multiLevelType w:val="multilevel"/>
    <w:tmpl w:val="23EC6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004B707C"/>
    <w:multiLevelType w:val="multilevel"/>
    <w:tmpl w:val="14DC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B4C5C"/>
    <w:multiLevelType w:val="multilevel"/>
    <w:tmpl w:val="75DA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C7898"/>
    <w:multiLevelType w:val="multilevel"/>
    <w:tmpl w:val="528C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33CB4"/>
    <w:multiLevelType w:val="hybridMultilevel"/>
    <w:tmpl w:val="C5C8375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0E4A6E58"/>
    <w:multiLevelType w:val="multilevel"/>
    <w:tmpl w:val="C46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E1BA7"/>
    <w:multiLevelType w:val="multilevel"/>
    <w:tmpl w:val="13F0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66FC6"/>
    <w:multiLevelType w:val="hybridMultilevel"/>
    <w:tmpl w:val="A6CC9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AD74C1"/>
    <w:multiLevelType w:val="multilevel"/>
    <w:tmpl w:val="CF0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66379"/>
    <w:multiLevelType w:val="multilevel"/>
    <w:tmpl w:val="211217D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8E05332"/>
    <w:multiLevelType w:val="multilevel"/>
    <w:tmpl w:val="BEDE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471B6"/>
    <w:multiLevelType w:val="multilevel"/>
    <w:tmpl w:val="5A2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526ED"/>
    <w:multiLevelType w:val="hybridMultilevel"/>
    <w:tmpl w:val="1D42DD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324C386F"/>
    <w:multiLevelType w:val="multilevel"/>
    <w:tmpl w:val="23EC6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32BE5D7B"/>
    <w:multiLevelType w:val="multilevel"/>
    <w:tmpl w:val="F0E4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60273"/>
    <w:multiLevelType w:val="hybridMultilevel"/>
    <w:tmpl w:val="E170389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4" w15:restartNumberingAfterBreak="0">
    <w:nsid w:val="36BC1BF2"/>
    <w:multiLevelType w:val="multilevel"/>
    <w:tmpl w:val="799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279ED"/>
    <w:multiLevelType w:val="multilevel"/>
    <w:tmpl w:val="957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6317EB"/>
    <w:multiLevelType w:val="multilevel"/>
    <w:tmpl w:val="A054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B44A0"/>
    <w:multiLevelType w:val="multilevel"/>
    <w:tmpl w:val="056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69794F"/>
    <w:multiLevelType w:val="hybridMultilevel"/>
    <w:tmpl w:val="30745F24"/>
    <w:lvl w:ilvl="0" w:tplc="56684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3EB61187"/>
    <w:multiLevelType w:val="multilevel"/>
    <w:tmpl w:val="45B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91D72"/>
    <w:multiLevelType w:val="multilevel"/>
    <w:tmpl w:val="B50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50C74"/>
    <w:multiLevelType w:val="multilevel"/>
    <w:tmpl w:val="99BE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726A76"/>
    <w:multiLevelType w:val="multilevel"/>
    <w:tmpl w:val="F1A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677326"/>
    <w:multiLevelType w:val="multilevel"/>
    <w:tmpl w:val="B60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0D3AE9"/>
    <w:multiLevelType w:val="multilevel"/>
    <w:tmpl w:val="855C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B451AB"/>
    <w:multiLevelType w:val="hybridMultilevel"/>
    <w:tmpl w:val="92541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B67A8C"/>
    <w:multiLevelType w:val="hybridMultilevel"/>
    <w:tmpl w:val="361421C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9764B34"/>
    <w:multiLevelType w:val="multilevel"/>
    <w:tmpl w:val="AFF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667C64"/>
    <w:multiLevelType w:val="multilevel"/>
    <w:tmpl w:val="FF3C55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E6AFE"/>
    <w:multiLevelType w:val="multilevel"/>
    <w:tmpl w:val="AA58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007E33"/>
    <w:multiLevelType w:val="multilevel"/>
    <w:tmpl w:val="8D0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553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8F605DA"/>
    <w:multiLevelType w:val="hybridMultilevel"/>
    <w:tmpl w:val="B504F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521FFD"/>
    <w:multiLevelType w:val="multilevel"/>
    <w:tmpl w:val="211217D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229588D"/>
    <w:multiLevelType w:val="multilevel"/>
    <w:tmpl w:val="B1A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8D4DD3"/>
    <w:multiLevelType w:val="multilevel"/>
    <w:tmpl w:val="B9B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B5EE4"/>
    <w:multiLevelType w:val="hybridMultilevel"/>
    <w:tmpl w:val="615C83AC"/>
    <w:lvl w:ilvl="0" w:tplc="2000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28"/>
  </w:num>
  <w:num w:numId="5">
    <w:abstractNumId w:val="38"/>
  </w:num>
  <w:num w:numId="6">
    <w:abstractNumId w:val="42"/>
  </w:num>
  <w:num w:numId="7">
    <w:abstractNumId w:val="20"/>
  </w:num>
  <w:num w:numId="8">
    <w:abstractNumId w:val="23"/>
  </w:num>
  <w:num w:numId="9">
    <w:abstractNumId w:val="36"/>
  </w:num>
  <w:num w:numId="10">
    <w:abstractNumId w:val="12"/>
  </w:num>
  <w:num w:numId="11">
    <w:abstractNumId w:val="3"/>
  </w:num>
  <w:num w:numId="12">
    <w:abstractNumId w:val="46"/>
  </w:num>
  <w:num w:numId="13">
    <w:abstractNumId w:val="1"/>
  </w:num>
  <w:num w:numId="14">
    <w:abstractNumId w:val="5"/>
  </w:num>
  <w:num w:numId="15">
    <w:abstractNumId w:val="7"/>
  </w:num>
  <w:num w:numId="16">
    <w:abstractNumId w:val="0"/>
  </w:num>
  <w:num w:numId="17">
    <w:abstractNumId w:val="2"/>
  </w:num>
  <w:num w:numId="18">
    <w:abstractNumId w:val="41"/>
  </w:num>
  <w:num w:numId="19">
    <w:abstractNumId w:val="14"/>
  </w:num>
  <w:num w:numId="20">
    <w:abstractNumId w:val="22"/>
  </w:num>
  <w:num w:numId="21">
    <w:abstractNumId w:val="34"/>
  </w:num>
  <w:num w:numId="22">
    <w:abstractNumId w:val="13"/>
  </w:num>
  <w:num w:numId="23">
    <w:abstractNumId w:val="24"/>
  </w:num>
  <w:num w:numId="24">
    <w:abstractNumId w:val="21"/>
  </w:num>
  <w:num w:numId="25">
    <w:abstractNumId w:val="4"/>
  </w:num>
  <w:num w:numId="26">
    <w:abstractNumId w:val="31"/>
  </w:num>
  <w:num w:numId="27">
    <w:abstractNumId w:val="32"/>
  </w:num>
  <w:num w:numId="28">
    <w:abstractNumId w:val="18"/>
  </w:num>
  <w:num w:numId="29">
    <w:abstractNumId w:val="35"/>
  </w:num>
  <w:num w:numId="30">
    <w:abstractNumId w:val="17"/>
  </w:num>
  <w:num w:numId="31">
    <w:abstractNumId w:val="43"/>
  </w:num>
  <w:num w:numId="32">
    <w:abstractNumId w:val="25"/>
  </w:num>
  <w:num w:numId="33">
    <w:abstractNumId w:val="39"/>
  </w:num>
  <w:num w:numId="34">
    <w:abstractNumId w:val="37"/>
  </w:num>
  <w:num w:numId="35">
    <w:abstractNumId w:val="45"/>
  </w:num>
  <w:num w:numId="36">
    <w:abstractNumId w:val="33"/>
  </w:num>
  <w:num w:numId="37">
    <w:abstractNumId w:val="44"/>
  </w:num>
  <w:num w:numId="38">
    <w:abstractNumId w:val="40"/>
  </w:num>
  <w:num w:numId="39">
    <w:abstractNumId w:val="27"/>
  </w:num>
  <w:num w:numId="40">
    <w:abstractNumId w:val="9"/>
  </w:num>
  <w:num w:numId="41">
    <w:abstractNumId w:val="29"/>
  </w:num>
  <w:num w:numId="42">
    <w:abstractNumId w:val="11"/>
  </w:num>
  <w:num w:numId="43">
    <w:abstractNumId w:val="19"/>
  </w:num>
  <w:num w:numId="44">
    <w:abstractNumId w:val="10"/>
  </w:num>
  <w:num w:numId="45">
    <w:abstractNumId w:val="26"/>
  </w:num>
  <w:num w:numId="46">
    <w:abstractNumId w:val="16"/>
  </w:num>
  <w:num w:numId="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688"/>
    <w:rsid w:val="0002749F"/>
    <w:rsid w:val="00033370"/>
    <w:rsid w:val="00043ED2"/>
    <w:rsid w:val="000D0CFD"/>
    <w:rsid w:val="000D386E"/>
    <w:rsid w:val="0017320E"/>
    <w:rsid w:val="001D54EF"/>
    <w:rsid w:val="002C12BF"/>
    <w:rsid w:val="00314094"/>
    <w:rsid w:val="00361A08"/>
    <w:rsid w:val="003E0F73"/>
    <w:rsid w:val="003F381E"/>
    <w:rsid w:val="00451473"/>
    <w:rsid w:val="00455999"/>
    <w:rsid w:val="00456916"/>
    <w:rsid w:val="005506A4"/>
    <w:rsid w:val="00684012"/>
    <w:rsid w:val="006A7C9F"/>
    <w:rsid w:val="0073719D"/>
    <w:rsid w:val="00747B51"/>
    <w:rsid w:val="007A2937"/>
    <w:rsid w:val="007B418C"/>
    <w:rsid w:val="007B490C"/>
    <w:rsid w:val="007B719F"/>
    <w:rsid w:val="007B7688"/>
    <w:rsid w:val="008005F8"/>
    <w:rsid w:val="008D62C3"/>
    <w:rsid w:val="008E2777"/>
    <w:rsid w:val="00902373"/>
    <w:rsid w:val="00902DF6"/>
    <w:rsid w:val="009B658A"/>
    <w:rsid w:val="00A41C75"/>
    <w:rsid w:val="00AD0848"/>
    <w:rsid w:val="00CF32D4"/>
    <w:rsid w:val="00D06EEC"/>
    <w:rsid w:val="00D123FD"/>
    <w:rsid w:val="00DC468E"/>
    <w:rsid w:val="00E13AA7"/>
    <w:rsid w:val="00E264AA"/>
    <w:rsid w:val="00E313A3"/>
    <w:rsid w:val="00F04050"/>
    <w:rsid w:val="00FC6AC5"/>
    <w:rsid w:val="00FE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3F13"/>
  <w15:chartTrackingRefBased/>
  <w15:docId w15:val="{E2644D13-8F21-4431-8CF5-F6FC8F6F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688"/>
  </w:style>
  <w:style w:type="paragraph" w:styleId="Heading1">
    <w:name w:val="heading 1"/>
    <w:basedOn w:val="Normal"/>
    <w:link w:val="Heading1Char"/>
    <w:uiPriority w:val="9"/>
    <w:qFormat/>
    <w:rsid w:val="000333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33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0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0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C9F"/>
    <w:pPr>
      <w:ind w:left="720"/>
      <w:contextualSpacing/>
    </w:pPr>
    <w:rPr>
      <w:rFonts w:ascii="Calibri" w:eastAsia="Calibri" w:hAnsi="Calibri" w:cs="Arial"/>
      <w:lang w:val="en-GB"/>
    </w:rPr>
  </w:style>
  <w:style w:type="character" w:styleId="Strong">
    <w:name w:val="Strong"/>
    <w:basedOn w:val="DefaultParagraphFont"/>
    <w:uiPriority w:val="22"/>
    <w:qFormat/>
    <w:rsid w:val="006A7C9F"/>
    <w:rPr>
      <w:b/>
      <w:bCs/>
    </w:rPr>
  </w:style>
  <w:style w:type="character" w:customStyle="1" w:styleId="whitespace-nowrap">
    <w:name w:val="whitespace-nowrap"/>
    <w:basedOn w:val="DefaultParagraphFont"/>
    <w:rsid w:val="006A7C9F"/>
  </w:style>
  <w:style w:type="character" w:customStyle="1" w:styleId="inline-flex">
    <w:name w:val="inline-flex"/>
    <w:basedOn w:val="DefaultParagraphFont"/>
    <w:rsid w:val="006A7C9F"/>
  </w:style>
  <w:style w:type="paragraph" w:styleId="Header">
    <w:name w:val="header"/>
    <w:basedOn w:val="Normal"/>
    <w:link w:val="HeaderChar"/>
    <w:uiPriority w:val="99"/>
    <w:unhideWhenUsed/>
    <w:rsid w:val="0080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5F8"/>
  </w:style>
  <w:style w:type="paragraph" w:styleId="Footer">
    <w:name w:val="footer"/>
    <w:basedOn w:val="Normal"/>
    <w:link w:val="FooterChar"/>
    <w:uiPriority w:val="99"/>
    <w:unhideWhenUsed/>
    <w:rsid w:val="0080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5F8"/>
  </w:style>
  <w:style w:type="character" w:customStyle="1" w:styleId="Heading1Char">
    <w:name w:val="Heading 1 Char"/>
    <w:basedOn w:val="DefaultParagraphFont"/>
    <w:link w:val="Heading1"/>
    <w:uiPriority w:val="9"/>
    <w:rsid w:val="000333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33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33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337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0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01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7B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569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2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2241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8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3C76E-EDD1-41AD-A218-6099977C1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2484</Words>
  <Characters>14164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Atia rahat</dc:creator>
  <cp:keywords/>
  <dc:description/>
  <cp:lastModifiedBy>ahmad raza</cp:lastModifiedBy>
  <cp:revision>11</cp:revision>
  <dcterms:created xsi:type="dcterms:W3CDTF">2026-01-18T19:28:00Z</dcterms:created>
  <dcterms:modified xsi:type="dcterms:W3CDTF">2026-03-12T10:03:00Z</dcterms:modified>
</cp:coreProperties>
</file>