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D110" w14:textId="77777777" w:rsidR="00191869" w:rsidRPr="00191869" w:rsidRDefault="00191869" w:rsidP="00191869">
      <w:pPr>
        <w:tabs>
          <w:tab w:val="center" w:pos="4682"/>
        </w:tabs>
        <w:spacing w:after="675" w:line="331" w:lineRule="auto"/>
        <w:jc w:val="center"/>
        <w:rPr>
          <w:rFonts w:ascii="Times New Roman" w:hAnsi="Times New Roman" w:cs="Times New Roman"/>
          <w:sz w:val="24"/>
        </w:rPr>
      </w:pPr>
      <w:r w:rsidRPr="0019186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9CCB3B5" wp14:editId="2D16F31B">
            <wp:extent cx="4929505" cy="14630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1C2B" w14:textId="77777777" w:rsidR="00191869" w:rsidRPr="00191869" w:rsidRDefault="00191869" w:rsidP="00191869">
      <w:pPr>
        <w:spacing w:after="131"/>
        <w:ind w:left="728" w:right="721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191869">
        <w:rPr>
          <w:rFonts w:ascii="Times New Roman" w:hAnsi="Times New Roman" w:cs="Times New Roman"/>
          <w:b/>
          <w:bCs/>
          <w:sz w:val="40"/>
          <w:szCs w:val="32"/>
        </w:rPr>
        <w:t>NAME:</w:t>
      </w:r>
    </w:p>
    <w:p w14:paraId="21767F29" w14:textId="77777777" w:rsidR="00191869" w:rsidRPr="00191869" w:rsidRDefault="00191869" w:rsidP="00191869">
      <w:pPr>
        <w:spacing w:after="131"/>
        <w:ind w:left="728" w:right="721"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>Ahmad Raza (53302)</w:t>
      </w:r>
    </w:p>
    <w:p w14:paraId="59F91645" w14:textId="77777777" w:rsidR="00191869" w:rsidRPr="00191869" w:rsidRDefault="00191869" w:rsidP="00191869">
      <w:pPr>
        <w:spacing w:after="131"/>
        <w:ind w:right="721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                                  Atia Rahat (57325)</w:t>
      </w:r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br/>
        <w:t xml:space="preserve">                                  Zain Zaheer(53812)</w:t>
      </w:r>
    </w:p>
    <w:p w14:paraId="43D82EC1" w14:textId="77777777" w:rsidR="00191869" w:rsidRPr="00191869" w:rsidRDefault="00191869" w:rsidP="00191869">
      <w:pPr>
        <w:ind w:left="2160"/>
        <w:jc w:val="center"/>
        <w:rPr>
          <w:rFonts w:ascii="Times New Roman" w:hAnsi="Times New Roman" w:cs="Times New Roman"/>
          <w:b/>
          <w:sz w:val="32"/>
        </w:rPr>
      </w:pPr>
    </w:p>
    <w:p w14:paraId="57868C36" w14:textId="77777777" w:rsidR="00191869" w:rsidRPr="00191869" w:rsidRDefault="00191869" w:rsidP="00191869">
      <w:pPr>
        <w:ind w:left="2160"/>
        <w:jc w:val="center"/>
        <w:rPr>
          <w:rFonts w:ascii="Times New Roman" w:hAnsi="Times New Roman" w:cs="Times New Roman"/>
          <w:b/>
          <w:sz w:val="32"/>
        </w:rPr>
      </w:pPr>
    </w:p>
    <w:p w14:paraId="5FBDD53F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191869">
        <w:rPr>
          <w:rFonts w:ascii="Times New Roman" w:hAnsi="Times New Roman" w:cs="Times New Roman"/>
          <w:b/>
          <w:bCs/>
          <w:sz w:val="40"/>
          <w:szCs w:val="32"/>
        </w:rPr>
        <w:t>PROGRAM:</w:t>
      </w:r>
    </w:p>
    <w:p w14:paraId="10AAC5BB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191869">
        <w:rPr>
          <w:rFonts w:ascii="Times New Roman" w:hAnsi="Times New Roman" w:cs="Times New Roman"/>
          <w:sz w:val="40"/>
          <w:szCs w:val="32"/>
        </w:rPr>
        <w:t>BSSE-6</w:t>
      </w:r>
    </w:p>
    <w:p w14:paraId="0270435F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14:paraId="27D53BFA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14:paraId="3A6A9C99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191869">
        <w:rPr>
          <w:rFonts w:ascii="Times New Roman" w:hAnsi="Times New Roman" w:cs="Times New Roman"/>
          <w:b/>
          <w:bCs/>
          <w:sz w:val="40"/>
          <w:szCs w:val="32"/>
        </w:rPr>
        <w:t>COURSE:</w:t>
      </w:r>
    </w:p>
    <w:p w14:paraId="27065B99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191869">
        <w:rPr>
          <w:rFonts w:ascii="Times New Roman" w:hAnsi="Times New Roman" w:cs="Times New Roman"/>
          <w:sz w:val="40"/>
          <w:szCs w:val="32"/>
        </w:rPr>
        <w:t>SPM</w:t>
      </w:r>
    </w:p>
    <w:p w14:paraId="39F4B108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14:paraId="7B385F70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14:paraId="3CB23C3B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191869">
        <w:rPr>
          <w:rFonts w:ascii="Times New Roman" w:hAnsi="Times New Roman" w:cs="Times New Roman"/>
          <w:b/>
          <w:sz w:val="40"/>
          <w:szCs w:val="24"/>
        </w:rPr>
        <w:t>PROJECT:</w:t>
      </w:r>
    </w:p>
    <w:p w14:paraId="1CBD76AE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191869">
        <w:rPr>
          <w:rFonts w:ascii="Times New Roman" w:hAnsi="Times New Roman" w:cs="Times New Roman"/>
          <w:bCs/>
          <w:sz w:val="40"/>
          <w:szCs w:val="24"/>
        </w:rPr>
        <w:t>Sales Point</w:t>
      </w:r>
    </w:p>
    <w:p w14:paraId="2B7EC37C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391E3075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r w:rsidRPr="00191869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DOCUMENT:</w:t>
      </w:r>
    </w:p>
    <w:p w14:paraId="5635CC1F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191869">
        <w:rPr>
          <w:rFonts w:ascii="Times New Roman" w:hAnsi="Times New Roman" w:cs="Times New Roman"/>
          <w:bCs/>
          <w:sz w:val="40"/>
          <w:szCs w:val="24"/>
        </w:rPr>
        <w:t xml:space="preserve">Lab </w:t>
      </w:r>
      <w:r w:rsidR="008D43C1">
        <w:rPr>
          <w:rFonts w:ascii="Times New Roman" w:hAnsi="Times New Roman" w:cs="Times New Roman"/>
          <w:bCs/>
          <w:sz w:val="40"/>
          <w:szCs w:val="24"/>
        </w:rPr>
        <w:t>8</w:t>
      </w:r>
    </w:p>
    <w:p w14:paraId="68E4B65F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14:paraId="2935570B" w14:textId="77777777"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r w:rsidRPr="00191869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SUBMITTED TO:</w:t>
      </w:r>
    </w:p>
    <w:p w14:paraId="3A327174" w14:textId="71466C10" w:rsidR="008C4EB9" w:rsidRPr="00B04B61" w:rsidRDefault="00191869" w:rsidP="00B04B61">
      <w:pPr>
        <w:ind w:left="77"/>
        <w:jc w:val="center"/>
        <w:rPr>
          <w:rFonts w:ascii="Times New Roman" w:hAnsi="Times New Roman" w:cs="Times New Roman"/>
          <w:bCs/>
          <w:color w:val="000000" w:themeColor="text1"/>
          <w:sz w:val="40"/>
          <w:szCs w:val="24"/>
        </w:rPr>
      </w:pPr>
      <w:r w:rsidRPr="00191869">
        <w:rPr>
          <w:rFonts w:ascii="Times New Roman" w:hAnsi="Times New Roman" w:cs="Times New Roman"/>
          <w:bCs/>
          <w:color w:val="000000" w:themeColor="text1"/>
          <w:sz w:val="40"/>
          <w:szCs w:val="24"/>
        </w:rPr>
        <w:t>Sir Waqar Mehmood</w:t>
      </w:r>
    </w:p>
    <w:p w14:paraId="3C372FCE" w14:textId="6B96C172" w:rsidR="008C4EB9" w:rsidRPr="008D43C1" w:rsidRDefault="00C11647" w:rsidP="00B04B61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lastRenderedPageBreak/>
        <w:t>Introduction</w:t>
      </w:r>
    </w:p>
    <w:p w14:paraId="2C31C24F" w14:textId="77777777" w:rsidR="008C4EB9" w:rsidRPr="00191869" w:rsidRDefault="00C11647" w:rsidP="00B04B61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 Network Diagram is a graphical representation of project activities and their dependencies. It helps project managers visualize the sequence of tasks required to complete a project.</w:t>
      </w:r>
    </w:p>
    <w:p w14:paraId="799934A1" w14:textId="1D9CECA0" w:rsidR="008C4EB9" w:rsidRPr="00191869" w:rsidRDefault="00C11647" w:rsidP="00B04B61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 Critical Path Method (CPM) is a scheduling technique used to identify the longest path of dependent activities in a project. Activities on the critical path have zero slack, meaning any delay in these tasks will directly delay the entire project.</w:t>
      </w:r>
    </w:p>
    <w:p w14:paraId="5BAFE502" w14:textId="282E839A" w:rsidR="008C4EB9" w:rsidRPr="00191869" w:rsidRDefault="00C11647" w:rsidP="00B04B61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Network diagrams are widely used in software project management for planning, scheduling, monitoring, and controlling project activities.</w:t>
      </w:r>
    </w:p>
    <w:p w14:paraId="05F16894" w14:textId="4DE48AA0" w:rsidR="008C4EB9" w:rsidRPr="008D43C1" w:rsidRDefault="00C11647" w:rsidP="00B04B61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t>Key Concepts</w:t>
      </w:r>
    </w:p>
    <w:p w14:paraId="1945A9FE" w14:textId="23249655" w:rsidR="008C4EB9" w:rsidRPr="008D43C1" w:rsidRDefault="00B04B61" w:rsidP="00B04B61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C11647" w:rsidRPr="008D43C1">
        <w:rPr>
          <w:rFonts w:ascii="Times New Roman" w:hAnsi="Times New Roman" w:cs="Times New Roman"/>
          <w:color w:val="auto"/>
          <w:sz w:val="28"/>
          <w:szCs w:val="28"/>
        </w:rPr>
        <w:t>.1  Activity</w:t>
      </w:r>
    </w:p>
    <w:p w14:paraId="20973FE7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An activity is a task that consumes time and resources. Examples include:</w:t>
      </w:r>
    </w:p>
    <w:p w14:paraId="657B5775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Requirement Gathering</w:t>
      </w:r>
    </w:p>
    <w:p w14:paraId="47D71BD7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System Design</w:t>
      </w:r>
    </w:p>
    <w:p w14:paraId="2253D602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Coding</w:t>
      </w:r>
    </w:p>
    <w:p w14:paraId="0545C879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Testing</w:t>
      </w:r>
    </w:p>
    <w:p w14:paraId="612870D8" w14:textId="3F899E0F" w:rsidR="008C4EB9" w:rsidRPr="008D43C1" w:rsidRDefault="00B04B61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C11647" w:rsidRPr="008D43C1">
        <w:rPr>
          <w:rFonts w:ascii="Times New Roman" w:hAnsi="Times New Roman" w:cs="Times New Roman"/>
          <w:color w:val="auto"/>
          <w:sz w:val="28"/>
          <w:szCs w:val="28"/>
        </w:rPr>
        <w:t>.2  Dependency</w:t>
      </w:r>
    </w:p>
    <w:p w14:paraId="677DF2B9" w14:textId="4DF105B3" w:rsidR="008C4EB9" w:rsidRPr="00191869" w:rsidRDefault="00B04B61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1647" w:rsidRPr="00191869">
        <w:rPr>
          <w:rFonts w:ascii="Times New Roman" w:hAnsi="Times New Roman" w:cs="Times New Roman"/>
          <w:sz w:val="24"/>
          <w:szCs w:val="24"/>
        </w:rPr>
        <w:t>A dependency defines the relationship between activities. Types of dependencies:</w:t>
      </w:r>
    </w:p>
    <w:p w14:paraId="65D57E65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Finish to Start (FS) — most common; successor starts only after predecessor finishes.</w:t>
      </w:r>
    </w:p>
    <w:p w14:paraId="4A5EC4B4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Start to Start (SS) — successor can start as soon as predecessor starts.</w:t>
      </w:r>
    </w:p>
    <w:p w14:paraId="30AD0954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Finish to Finish (FF) — successor can finish only after predecessor finishes.</w:t>
      </w:r>
    </w:p>
    <w:p w14:paraId="794BB07B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Start to Finish (SF) — rarely used; successor cannot finish until predecessor starts.</w:t>
      </w:r>
    </w:p>
    <w:p w14:paraId="67BE5E22" w14:textId="08E3AF41" w:rsidR="008C4EB9" w:rsidRPr="008D43C1" w:rsidRDefault="00B04B61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C11647" w:rsidRPr="008D43C1">
        <w:rPr>
          <w:rFonts w:ascii="Times New Roman" w:hAnsi="Times New Roman" w:cs="Times New Roman"/>
          <w:color w:val="auto"/>
          <w:sz w:val="28"/>
          <w:szCs w:val="28"/>
        </w:rPr>
        <w:t>.3  Critical Path</w:t>
      </w:r>
    </w:p>
    <w:p w14:paraId="0D2E3D82" w14:textId="2BF76BD8" w:rsidR="008C4EB9" w:rsidRPr="00191869" w:rsidRDefault="00B04B61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1647" w:rsidRPr="00191869">
        <w:rPr>
          <w:rFonts w:ascii="Times New Roman" w:hAnsi="Times New Roman" w:cs="Times New Roman"/>
          <w:sz w:val="24"/>
          <w:szCs w:val="24"/>
        </w:rPr>
        <w:t>The longest sequence of dependent activities in a project is called the Critical Path. Key points:</w:t>
      </w:r>
    </w:p>
    <w:p w14:paraId="41FA6112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Activities on the critical path have zero slack.</w:t>
      </w:r>
    </w:p>
    <w:p w14:paraId="3D6AB5E6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Delay in critical activities delays the entire project.</w:t>
      </w:r>
    </w:p>
    <w:p w14:paraId="41D10189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Critical path determines the minimum project completion time.</w:t>
      </w:r>
    </w:p>
    <w:p w14:paraId="0A34BB77" w14:textId="68DE1014" w:rsidR="008C4EB9" w:rsidRPr="008D43C1" w:rsidRDefault="00B04B61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C11647" w:rsidRPr="008D43C1">
        <w:rPr>
          <w:rFonts w:ascii="Times New Roman" w:hAnsi="Times New Roman" w:cs="Times New Roman"/>
          <w:color w:val="auto"/>
          <w:sz w:val="28"/>
          <w:szCs w:val="28"/>
        </w:rPr>
        <w:t>.4  Slack / Float</w:t>
      </w:r>
    </w:p>
    <w:p w14:paraId="1E2DAC22" w14:textId="74DEEFED" w:rsidR="008C4EB9" w:rsidRPr="00B04B61" w:rsidRDefault="00497F6D" w:rsidP="00497F6D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11647" w:rsidRPr="00B04B61">
        <w:rPr>
          <w:rFonts w:ascii="Times New Roman" w:eastAsia="Courier New" w:hAnsi="Times New Roman" w:cs="Times New Roman"/>
          <w:sz w:val="24"/>
          <w:szCs w:val="24"/>
        </w:rPr>
        <w:t>Slack  =  LST − EST</w:t>
      </w:r>
    </w:p>
    <w:p w14:paraId="59315AB5" w14:textId="77777777" w:rsidR="008C4EB9" w:rsidRPr="00B04B61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B04B61">
        <w:rPr>
          <w:rFonts w:ascii="Times New Roman" w:eastAsia="Courier New" w:hAnsi="Times New Roman" w:cs="Times New Roman"/>
          <w:sz w:val="24"/>
          <w:szCs w:val="24"/>
        </w:rPr>
        <w:t>Slack  =  LFT − EFT</w:t>
      </w:r>
    </w:p>
    <w:p w14:paraId="5571C119" w14:textId="07C50257" w:rsidR="008C4EB9" w:rsidRPr="008D43C1" w:rsidRDefault="00B04B61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C11647" w:rsidRPr="008D43C1">
        <w:rPr>
          <w:rFonts w:ascii="Times New Roman" w:hAnsi="Times New Roman" w:cs="Times New Roman"/>
          <w:color w:val="auto"/>
          <w:sz w:val="28"/>
          <w:szCs w:val="28"/>
        </w:rPr>
        <w:t>.5  Forward Pass Formulae</w:t>
      </w:r>
    </w:p>
    <w:p w14:paraId="0809B2C7" w14:textId="327481C4" w:rsidR="008C4EB9" w:rsidRPr="00191869" w:rsidRDefault="00B04B61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1647" w:rsidRPr="00191869">
        <w:rPr>
          <w:rFonts w:ascii="Times New Roman" w:hAnsi="Times New Roman" w:cs="Times New Roman"/>
          <w:sz w:val="24"/>
          <w:szCs w:val="24"/>
        </w:rPr>
        <w:t>Used to calculate Earliest Start Time (EST) and Earliest Finish Time (EFT):</w:t>
      </w:r>
    </w:p>
    <w:p w14:paraId="771C35D6" w14:textId="77777777" w:rsidR="008C4EB9" w:rsidRPr="00B04B61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B04B61">
        <w:rPr>
          <w:rFonts w:ascii="Times New Roman" w:eastAsia="Courier New" w:hAnsi="Times New Roman" w:cs="Times New Roman"/>
          <w:sz w:val="24"/>
          <w:szCs w:val="24"/>
        </w:rPr>
        <w:t>EST(first activity)  =  0</w:t>
      </w:r>
    </w:p>
    <w:p w14:paraId="104A3FC4" w14:textId="77777777" w:rsidR="008C4EB9" w:rsidRPr="00B04B61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B04B61">
        <w:rPr>
          <w:rFonts w:ascii="Times New Roman" w:eastAsia="Courier New" w:hAnsi="Times New Roman" w:cs="Times New Roman"/>
          <w:sz w:val="24"/>
          <w:szCs w:val="24"/>
        </w:rPr>
        <w:t>EST  =  maximum EFT of all predecessors</w:t>
      </w:r>
    </w:p>
    <w:p w14:paraId="0B7D00C6" w14:textId="77777777" w:rsidR="008C4EB9" w:rsidRPr="00B04B61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B04B61">
        <w:rPr>
          <w:rFonts w:ascii="Times New Roman" w:eastAsia="Courier New" w:hAnsi="Times New Roman" w:cs="Times New Roman"/>
          <w:sz w:val="24"/>
          <w:szCs w:val="24"/>
        </w:rPr>
        <w:t>EFT  =  EST + Duration</w:t>
      </w:r>
    </w:p>
    <w:p w14:paraId="559352BE" w14:textId="26436B7B" w:rsidR="008C4EB9" w:rsidRPr="008D43C1" w:rsidRDefault="00B04B61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</w:t>
      </w:r>
      <w:r w:rsidR="00C11647" w:rsidRPr="008D43C1">
        <w:rPr>
          <w:rFonts w:ascii="Times New Roman" w:hAnsi="Times New Roman" w:cs="Times New Roman"/>
          <w:color w:val="auto"/>
          <w:sz w:val="28"/>
          <w:szCs w:val="28"/>
        </w:rPr>
        <w:t>.6  Backward Pass Formulae</w:t>
      </w:r>
    </w:p>
    <w:p w14:paraId="0FDA2050" w14:textId="3AA2F899" w:rsidR="008C4EB9" w:rsidRPr="00191869" w:rsidRDefault="00B04B61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1647" w:rsidRPr="00191869">
        <w:rPr>
          <w:rFonts w:ascii="Times New Roman" w:hAnsi="Times New Roman" w:cs="Times New Roman"/>
          <w:sz w:val="24"/>
          <w:szCs w:val="24"/>
        </w:rPr>
        <w:t>Used to calculate Latest Finish Time (LFT) and Latest Start Time (LST):</w:t>
      </w:r>
    </w:p>
    <w:p w14:paraId="3E165602" w14:textId="77777777" w:rsidR="008C4EB9" w:rsidRPr="00B04B61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B04B61">
        <w:rPr>
          <w:rFonts w:ascii="Times New Roman" w:eastAsia="Courier New" w:hAnsi="Times New Roman" w:cs="Times New Roman"/>
          <w:sz w:val="24"/>
          <w:szCs w:val="24"/>
        </w:rPr>
        <w:lastRenderedPageBreak/>
        <w:t>LFT(last activity)  =  EFT(last activity)</w:t>
      </w:r>
    </w:p>
    <w:p w14:paraId="79EE665C" w14:textId="77777777" w:rsidR="008C4EB9" w:rsidRPr="00B04B61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B04B61">
        <w:rPr>
          <w:rFonts w:ascii="Times New Roman" w:eastAsia="Courier New" w:hAnsi="Times New Roman" w:cs="Times New Roman"/>
          <w:sz w:val="24"/>
          <w:szCs w:val="24"/>
        </w:rPr>
        <w:t>LFT  =  minimum LST of all successors</w:t>
      </w:r>
    </w:p>
    <w:p w14:paraId="46097D3F" w14:textId="4CB75AB9" w:rsidR="008C4EB9" w:rsidRPr="00191869" w:rsidRDefault="00C11647" w:rsidP="00B04B61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B04B61">
        <w:rPr>
          <w:rFonts w:ascii="Times New Roman" w:eastAsia="Courier New" w:hAnsi="Times New Roman" w:cs="Times New Roman"/>
          <w:sz w:val="24"/>
          <w:szCs w:val="24"/>
        </w:rPr>
        <w:t>LST  =  LFT − Duration</w:t>
      </w:r>
    </w:p>
    <w:p w14:paraId="7516BF09" w14:textId="51C587C9" w:rsidR="008C4EB9" w:rsidRPr="00B04B61" w:rsidRDefault="00C11647" w:rsidP="00B04B61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B04B61">
        <w:rPr>
          <w:rFonts w:ascii="Times New Roman" w:hAnsi="Times New Roman" w:cs="Times New Roman"/>
          <w:color w:val="auto"/>
          <w:sz w:val="32"/>
          <w:szCs w:val="32"/>
        </w:rPr>
        <w:t>Software / Tools Required</w:t>
      </w:r>
    </w:p>
    <w:p w14:paraId="04ABC4B8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Microsoft Project / Draw.io / Lucidchart / Visio</w:t>
      </w:r>
    </w:p>
    <w:p w14:paraId="4CA6717A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Calculator</w:t>
      </w:r>
    </w:p>
    <w:p w14:paraId="285C3CB9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Notebook and Pen / Pencil</w:t>
      </w:r>
    </w:p>
    <w:p w14:paraId="75925228" w14:textId="77777777" w:rsidR="008C4EB9" w:rsidRPr="00191869" w:rsidRDefault="008C4EB9" w:rsidP="00191869">
      <w:pPr>
        <w:shd w:val="clear" w:color="auto" w:fill="FFFFFF" w:themeFill="background1"/>
        <w:spacing w:before="120"/>
        <w:rPr>
          <w:rFonts w:ascii="Times New Roman" w:hAnsi="Times New Roman" w:cs="Times New Roman"/>
          <w:sz w:val="24"/>
          <w:szCs w:val="24"/>
        </w:rPr>
      </w:pPr>
    </w:p>
    <w:p w14:paraId="0966B747" w14:textId="2D04D23F" w:rsidR="008C4EB9" w:rsidRPr="008D43C1" w:rsidRDefault="00C11647" w:rsidP="00B04B61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t>Scenario — Online Learning Management System (LMS)</w:t>
      </w:r>
    </w:p>
    <w:p w14:paraId="4491E440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 software house is developing an Online Learning Management System (LMS). The project manager wants to create a network diagram and identify the critical path to ensure timely project completion. The following activities have been identified:</w:t>
      </w:r>
    </w:p>
    <w:p w14:paraId="2BEE53B4" w14:textId="77777777" w:rsidR="008C4EB9" w:rsidRPr="00191869" w:rsidRDefault="008C4EB9" w:rsidP="00191869">
      <w:pPr>
        <w:shd w:val="clear" w:color="auto" w:fill="FFFFFF" w:themeFill="background1"/>
        <w:spacing w:before="100"/>
        <w:rPr>
          <w:rFonts w:ascii="Times New Roman" w:hAnsi="Times New Roman" w:cs="Times New Roman"/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3150"/>
        <w:gridCol w:w="1193"/>
        <w:gridCol w:w="1748"/>
        <w:gridCol w:w="1219"/>
        <w:gridCol w:w="1219"/>
      </w:tblGrid>
      <w:tr w:rsidR="00867265" w:rsidRPr="00191869" w14:paraId="633EA94C" w14:textId="77777777" w:rsidTr="00191869"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DBC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3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6F9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A49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 (Days)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046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Predecessor(s)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C60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D59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867265" w:rsidRPr="00191869" w14:paraId="06757D60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AA7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799C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428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A56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A1F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14A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67265" w:rsidRPr="00191869" w14:paraId="47B5D2C3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878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C346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Feasibility Study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129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2E7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307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4FF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67265" w:rsidRPr="00191869" w14:paraId="6AA9A8B9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569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7B5B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465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9A9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D5D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5EA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67265" w:rsidRPr="00191869" w14:paraId="21613EBE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C2E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283A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332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4EB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47C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595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2</w:t>
            </w:r>
          </w:p>
        </w:tc>
      </w:tr>
      <w:tr w:rsidR="00867265" w:rsidRPr="00191869" w14:paraId="3379BA4D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B43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C732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Coding Module 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B6D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ECC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E2A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385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67265" w:rsidRPr="00191869" w14:paraId="5DE4D292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DB2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AC47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Coding Module 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DC1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007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2E2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3BD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2</w:t>
            </w:r>
          </w:p>
        </w:tc>
      </w:tr>
      <w:tr w:rsidR="00867265" w:rsidRPr="00191869" w14:paraId="35E6C72B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0ED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4C35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81F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C71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E, 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753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4BA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67265" w:rsidRPr="00191869" w14:paraId="0B013B6B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885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96D9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0A3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359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295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D04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67265" w:rsidRPr="00191869" w14:paraId="7DA501B5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228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9644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7BA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A46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3BD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9B7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3E3F7DC8" w14:textId="77777777" w:rsidR="008C4EB9" w:rsidRPr="00191869" w:rsidRDefault="008C4EB9" w:rsidP="00191869">
      <w:pPr>
        <w:shd w:val="clear" w:color="auto" w:fill="FFFFFF" w:themeFill="background1"/>
        <w:spacing w:before="140"/>
        <w:rPr>
          <w:rFonts w:ascii="Times New Roman" w:hAnsi="Times New Roman" w:cs="Times New Roman"/>
          <w:sz w:val="24"/>
          <w:szCs w:val="24"/>
        </w:rPr>
      </w:pPr>
    </w:p>
    <w:p w14:paraId="24C93368" w14:textId="25F815D1" w:rsidR="008C4EB9" w:rsidRPr="008D43C1" w:rsidRDefault="00C11647" w:rsidP="00B04B61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t>Procedure</w:t>
      </w:r>
    </w:p>
    <w:p w14:paraId="55C5D6C6" w14:textId="77777777" w:rsidR="008C4EB9" w:rsidRPr="008D43C1" w:rsidRDefault="00C11647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 w:rsidRPr="008D43C1">
        <w:rPr>
          <w:rFonts w:ascii="Times New Roman" w:hAnsi="Times New Roman" w:cs="Times New Roman"/>
          <w:color w:val="auto"/>
          <w:sz w:val="28"/>
          <w:szCs w:val="28"/>
        </w:rPr>
        <w:t>Step 1 — Identify Activities</w:t>
      </w:r>
    </w:p>
    <w:p w14:paraId="21CD5A66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List all project activities with their durations and dependencies (see the activity table above).</w:t>
      </w:r>
    </w:p>
    <w:p w14:paraId="5E11C72E" w14:textId="77777777" w:rsidR="008C4EB9" w:rsidRPr="008D43C1" w:rsidRDefault="00C11647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 w:rsidRPr="008D43C1">
        <w:rPr>
          <w:rFonts w:ascii="Times New Roman" w:hAnsi="Times New Roman" w:cs="Times New Roman"/>
          <w:color w:val="auto"/>
          <w:sz w:val="28"/>
          <w:szCs w:val="28"/>
        </w:rPr>
        <w:t>Step 2 — Draw Network Diagram (AON)</w:t>
      </w:r>
    </w:p>
    <w:p w14:paraId="6B131E87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Create nodes (boxes) for each activity and connect them with arrows according to dependencies. The AON (Activity-On-Node) format uses the following node structure:</w:t>
      </w:r>
    </w:p>
    <w:p w14:paraId="578713AF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</w:tblGrid>
      <w:tr w:rsidR="00867265" w:rsidRPr="00191869" w14:paraId="63B70BDE" w14:textId="77777777" w:rsidTr="00191869">
        <w:tc>
          <w:tcPr>
            <w:tcW w:w="7200" w:type="dxa"/>
            <w:gridSpan w:val="4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F71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AON Node Structure</w:t>
            </w:r>
          </w:p>
        </w:tc>
      </w:tr>
      <w:tr w:rsidR="00867265" w:rsidRPr="00191869" w14:paraId="65490BA7" w14:textId="77777777" w:rsidTr="00191869"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391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E67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34C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D02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(diagram cell)</w:t>
            </w:r>
          </w:p>
        </w:tc>
      </w:tr>
      <w:tr w:rsidR="00867265" w:rsidRPr="00191869" w14:paraId="42169351" w14:textId="77777777" w:rsidTr="00191869">
        <w:tc>
          <w:tcPr>
            <w:tcW w:w="7200" w:type="dxa"/>
            <w:gridSpan w:val="4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F01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 ID</w:t>
            </w:r>
          </w:p>
        </w:tc>
      </w:tr>
      <w:tr w:rsidR="00867265" w:rsidRPr="00191869" w14:paraId="5D0CC7F7" w14:textId="77777777" w:rsidTr="00191869"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6DC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65F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Slack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027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LFT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FA8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(diagram cell)</w:t>
            </w:r>
          </w:p>
        </w:tc>
      </w:tr>
    </w:tbl>
    <w:p w14:paraId="4E603947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p w14:paraId="5C823DDF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Basic network flow for the LMS project:</w:t>
      </w:r>
    </w:p>
    <w:p w14:paraId="0B8C6F21" w14:textId="77777777" w:rsidR="008C4EB9" w:rsidRPr="00191869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eastAsia="Courier New" w:hAnsi="Times New Roman" w:cs="Times New Roman"/>
          <w:b/>
          <w:bCs/>
          <w:sz w:val="24"/>
          <w:szCs w:val="24"/>
        </w:rPr>
        <w:t>A → B → C → E → G → H → I  (main critical path)</w:t>
      </w:r>
    </w:p>
    <w:p w14:paraId="258FF3AC" w14:textId="77777777" w:rsidR="008C4EB9" w:rsidRPr="00191869" w:rsidRDefault="00C11647" w:rsidP="00191869">
      <w:pPr>
        <w:shd w:val="clear" w:color="auto" w:fill="FFFFFF" w:themeFill="background1"/>
        <w:spacing w:before="80" w:after="80"/>
        <w:ind w:left="72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eastAsia="Courier New" w:hAnsi="Times New Roman" w:cs="Times New Roman"/>
          <w:b/>
          <w:bCs/>
          <w:sz w:val="24"/>
          <w:szCs w:val="24"/>
        </w:rPr>
        <w:t>B → D → F → G               (parallel non-critical branch)</w:t>
      </w:r>
    </w:p>
    <w:p w14:paraId="1E83C72E" w14:textId="77777777" w:rsidR="008C4EB9" w:rsidRPr="008D43C1" w:rsidRDefault="00C11647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 w:rsidRPr="008D43C1">
        <w:rPr>
          <w:rFonts w:ascii="Times New Roman" w:hAnsi="Times New Roman" w:cs="Times New Roman"/>
          <w:color w:val="auto"/>
          <w:sz w:val="28"/>
          <w:szCs w:val="28"/>
        </w:rPr>
        <w:t>Step 3 — Forward Pass</w:t>
      </w:r>
    </w:p>
    <w:p w14:paraId="407D044E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Calculate EST and EFT for every activity by traversing the network from left to right (start to finish). Where multiple predecessors exist, take the maximum EFT.</w:t>
      </w:r>
    </w:p>
    <w:p w14:paraId="171B00F3" w14:textId="77777777" w:rsidR="008C4EB9" w:rsidRPr="008D43C1" w:rsidRDefault="00C11647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 w:rsidRPr="008D43C1">
        <w:rPr>
          <w:rFonts w:ascii="Times New Roman" w:hAnsi="Times New Roman" w:cs="Times New Roman"/>
          <w:color w:val="auto"/>
          <w:sz w:val="28"/>
          <w:szCs w:val="28"/>
        </w:rPr>
        <w:t>Step 4 — Backward Pass</w:t>
      </w:r>
    </w:p>
    <w:p w14:paraId="0200313D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Calculate LFT and LST by traversing the network from right to left. Set LFT of the last activity equal to its EFT. Where multiple successors exist, take the minimum LST.</w:t>
      </w:r>
    </w:p>
    <w:p w14:paraId="5C6DA529" w14:textId="77777777" w:rsidR="008C4EB9" w:rsidRPr="008D43C1" w:rsidRDefault="00C11647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  <w:sz w:val="28"/>
          <w:szCs w:val="28"/>
        </w:rPr>
      </w:pPr>
      <w:r w:rsidRPr="008D43C1">
        <w:rPr>
          <w:rFonts w:ascii="Times New Roman" w:hAnsi="Times New Roman" w:cs="Times New Roman"/>
          <w:color w:val="auto"/>
          <w:sz w:val="28"/>
          <w:szCs w:val="28"/>
        </w:rPr>
        <w:t>Step 5 — Calculate Slack</w:t>
      </w:r>
    </w:p>
    <w:p w14:paraId="63012417" w14:textId="3F82AFA7" w:rsidR="008C4EB9" w:rsidRPr="00191869" w:rsidRDefault="00C11647" w:rsidP="00B04B61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Compute slack for each activity. Activities with slack = 0 form the critical path.</w:t>
      </w:r>
    </w:p>
    <w:p w14:paraId="3DD27493" w14:textId="1DC0E26C" w:rsidR="008C4EB9" w:rsidRPr="008D43C1" w:rsidRDefault="00C11647" w:rsidP="00B04B61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t>Solution Table — LMS Project</w:t>
      </w:r>
    </w:p>
    <w:p w14:paraId="4DCF0CA9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 table below shows the complete CPM analysis. Highlighted rows (amber) indicate critical path activities with zero slack.</w:t>
      </w:r>
    </w:p>
    <w:p w14:paraId="1B258065" w14:textId="77777777" w:rsidR="008C4EB9" w:rsidRPr="00191869" w:rsidRDefault="008C4EB9" w:rsidP="00191869">
      <w:pPr>
        <w:shd w:val="clear" w:color="auto" w:fill="FFFFFF" w:themeFill="background1"/>
        <w:spacing w:before="10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3587"/>
        <w:gridCol w:w="826"/>
        <w:gridCol w:w="810"/>
        <w:gridCol w:w="818"/>
        <w:gridCol w:w="810"/>
        <w:gridCol w:w="818"/>
        <w:gridCol w:w="927"/>
      </w:tblGrid>
      <w:tr w:rsidR="00867265" w:rsidRPr="00191869" w14:paraId="6031B6DF" w14:textId="77777777" w:rsidTr="00191869"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63B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3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C9E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D1D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Dur.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372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3A9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9CE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3E6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LFT</w:t>
            </w:r>
          </w:p>
        </w:tc>
        <w:tc>
          <w:tcPr>
            <w:tcW w:w="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C70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Slack</w:t>
            </w:r>
          </w:p>
        </w:tc>
      </w:tr>
      <w:tr w:rsidR="00867265" w:rsidRPr="00191869" w14:paraId="6007348A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81B8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6195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Gathering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8725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4D24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287C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DEB0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BDE9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616C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7FD412FF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76D7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CE60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Feasibility Study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2287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4D0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603A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7FE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1A1A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543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71FD23ED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C51D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A267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Design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4474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D382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F300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197F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F674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8766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35732730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2D11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A34B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sz w:val="24"/>
                <w:szCs w:val="24"/>
              </w:rPr>
              <w:t>Database Design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3DFA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6F78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2BA8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966F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085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367D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7265" w:rsidRPr="00191869" w14:paraId="41960FBD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24BF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71B9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Coding Module 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CB35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739C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332F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9AAC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710D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053E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51FE826E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94EF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7569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sz w:val="24"/>
                <w:szCs w:val="24"/>
              </w:rPr>
              <w:t>Coding Module 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F5CA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2C8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672C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C4B2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C5F7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84C0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7265" w:rsidRPr="00191869" w14:paraId="767974D0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9725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3079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571E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E679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A23A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3EB2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1245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D895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489B00BF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419B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9C78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742C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87E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E961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06E2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BB0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0A53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114A1FB3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7D1E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F105" w14:textId="77777777" w:rsidR="008C4EB9" w:rsidRPr="00E062A7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0FE1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F405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3004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FF3D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5AF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AAFB" w14:textId="77777777" w:rsidR="008C4EB9" w:rsidRPr="00E062A7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2A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</w:tbl>
    <w:p w14:paraId="63AED890" w14:textId="77777777" w:rsidR="008C4EB9" w:rsidRPr="00191869" w:rsidRDefault="008C4EB9" w:rsidP="00191869">
      <w:pPr>
        <w:shd w:val="clear" w:color="auto" w:fill="FFFFFF" w:themeFill="background1"/>
        <w:spacing w:before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67265" w:rsidRPr="00191869" w14:paraId="1202D12F" w14:textId="77777777" w:rsidTr="00191869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B6F18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Critical Path: A → B → C → E → G → H → I</w:t>
            </w:r>
          </w:p>
          <w:p w14:paraId="165D242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Project Duration: 20 Days</w:t>
            </w:r>
          </w:p>
          <w:p w14:paraId="0E41EBE1" w14:textId="77777777" w:rsidR="008C4EB9" w:rsidRPr="00191869" w:rsidRDefault="00C11647" w:rsidP="00191869">
            <w:pPr>
              <w:shd w:val="clear" w:color="auto" w:fill="FFFFFF" w:themeFill="background1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Non-Critical Activities: D (slack: 2), F (slack: 2)</w:t>
            </w:r>
          </w:p>
        </w:tc>
      </w:tr>
    </w:tbl>
    <w:p w14:paraId="0AED64E5" w14:textId="5D22E8A2" w:rsidR="008C4EB9" w:rsidRPr="008D43C1" w:rsidRDefault="00C11647" w:rsidP="00B04B61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t>Critical Path Identification — LMS</w:t>
      </w:r>
    </w:p>
    <w:p w14:paraId="50444988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Activities with zero slack (Slack = 0):</w:t>
      </w:r>
    </w:p>
    <w:p w14:paraId="66C5C3EA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p w14:paraId="4BF9DC39" w14:textId="77777777" w:rsidR="008C4EB9" w:rsidRPr="00191869" w:rsidRDefault="00C11647" w:rsidP="00191869">
      <w:pPr>
        <w:shd w:val="clear" w:color="auto" w:fill="FFFFFF" w:themeFill="background1"/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b/>
          <w:bCs/>
          <w:sz w:val="24"/>
          <w:szCs w:val="24"/>
        </w:rPr>
        <w:t>A → B → C → E → G → H → I</w:t>
      </w:r>
    </w:p>
    <w:p w14:paraId="4B8245FB" w14:textId="77777777" w:rsidR="008C4EB9" w:rsidRPr="00191869" w:rsidRDefault="008C4EB9" w:rsidP="00191869">
      <w:pPr>
        <w:shd w:val="clear" w:color="auto" w:fill="FFFFFF" w:themeFill="background1"/>
        <w:spacing w:before="60"/>
        <w:rPr>
          <w:rFonts w:ascii="Times New Roman" w:hAnsi="Times New Roman" w:cs="Times New Roman"/>
          <w:sz w:val="24"/>
          <w:szCs w:val="24"/>
        </w:rPr>
      </w:pPr>
    </w:p>
    <w:p w14:paraId="5FC38EC4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These activities form the critical path. Any delay in any one of them will directly extend the project completion date.</w:t>
      </w:r>
    </w:p>
    <w:p w14:paraId="6C48D436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67265" w:rsidRPr="00191869" w14:paraId="62FF5CAD" w14:textId="77777777" w:rsidTr="00191869"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01B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C60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</w:tr>
      <w:tr w:rsidR="00867265" w:rsidRPr="00191869" w14:paraId="6F17D258" w14:textId="77777777" w:rsidTr="0019186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3A07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 D and F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0EF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 days slack each — can be delayed up to 2 days without impacting delivery.</w:t>
            </w:r>
          </w:p>
        </w:tc>
      </w:tr>
      <w:tr w:rsidR="00867265" w:rsidRPr="00191869" w14:paraId="5EA67E97" w14:textId="77777777" w:rsidTr="0019186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6CE8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duration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F2B2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20 days minimum (determined by the critical path length).</w:t>
            </w:r>
          </w:p>
        </w:tc>
      </w:tr>
      <w:tr w:rsidR="00867265" w:rsidRPr="00191869" w14:paraId="69B01C3D" w14:textId="77777777" w:rsidTr="00191869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3E39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point at 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E29A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Both branches (C→E and D→F) converge at G. G's EST is determined by the longer path (E finishes on day 14).</w:t>
            </w:r>
          </w:p>
        </w:tc>
      </w:tr>
    </w:tbl>
    <w:p w14:paraId="24383863" w14:textId="77777777" w:rsidR="008C4EB9" w:rsidRPr="00191869" w:rsidRDefault="008C4EB9" w:rsidP="00191869">
      <w:pPr>
        <w:shd w:val="clear" w:color="auto" w:fill="FFFFFF" w:themeFill="background1"/>
        <w:spacing w:before="140"/>
        <w:rPr>
          <w:rFonts w:ascii="Times New Roman" w:hAnsi="Times New Roman" w:cs="Times New Roman"/>
          <w:sz w:val="24"/>
          <w:szCs w:val="24"/>
        </w:rPr>
      </w:pPr>
    </w:p>
    <w:p w14:paraId="1BD7FAD8" w14:textId="653A8B64" w:rsidR="008C4EB9" w:rsidRPr="008D43C1" w:rsidRDefault="00C11647" w:rsidP="0086050B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t>Expected Output</w:t>
      </w:r>
    </w:p>
    <w:p w14:paraId="47BEF1E2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Students should submit:</w:t>
      </w:r>
    </w:p>
    <w:p w14:paraId="03523489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 complete network diagram drawn using AON format.</w:t>
      </w:r>
    </w:p>
    <w:p w14:paraId="03B61F8D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Calculated EST, EFT, LST, and LFT for each activity.</w:t>
      </w:r>
    </w:p>
    <w:p w14:paraId="7CE5050A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Computed slack values for all activities.</w:t>
      </w:r>
    </w:p>
    <w:p w14:paraId="78FF56E4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Identification of the critical path.</w:t>
      </w:r>
    </w:p>
    <w:p w14:paraId="76B56D13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Determination of total project completion time.</w:t>
      </w:r>
    </w:p>
    <w:p w14:paraId="292662AC" w14:textId="77777777" w:rsidR="008C4EB9" w:rsidRPr="00191869" w:rsidRDefault="008C4EB9" w:rsidP="00191869">
      <w:pPr>
        <w:shd w:val="clear" w:color="auto" w:fill="FFFFFF" w:themeFill="background1"/>
        <w:spacing w:before="140"/>
        <w:rPr>
          <w:rFonts w:ascii="Times New Roman" w:hAnsi="Times New Roman" w:cs="Times New Roman"/>
          <w:sz w:val="24"/>
          <w:szCs w:val="24"/>
        </w:rPr>
      </w:pPr>
    </w:p>
    <w:p w14:paraId="40A42232" w14:textId="4C4D9C86" w:rsidR="008C4EB9" w:rsidRPr="008D43C1" w:rsidRDefault="00C11647" w:rsidP="0086050B">
      <w:pPr>
        <w:pStyle w:val="Heading1"/>
        <w:numPr>
          <w:ilvl w:val="0"/>
          <w:numId w:val="3"/>
        </w:numPr>
        <w:shd w:val="clear" w:color="auto" w:fill="FFFFFF" w:themeFill="background1"/>
        <w:ind w:right="120"/>
        <w:rPr>
          <w:rFonts w:ascii="Times New Roman" w:hAnsi="Times New Roman" w:cs="Times New Roman"/>
          <w:color w:val="auto"/>
          <w:sz w:val="32"/>
          <w:szCs w:val="32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t>Result</w:t>
      </w:r>
    </w:p>
    <w:p w14:paraId="73C0BD77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 Network Diagram for the LMS project was successfully created. Using CPM analysis, the critical path was identified as:</w:t>
      </w:r>
    </w:p>
    <w:p w14:paraId="44316E40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p w14:paraId="375F5602" w14:textId="77777777" w:rsidR="008C4EB9" w:rsidRPr="00191869" w:rsidRDefault="00C11647" w:rsidP="00191869">
      <w:pPr>
        <w:shd w:val="clear" w:color="auto" w:fill="FFFFFF" w:themeFill="background1"/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b/>
          <w:bCs/>
          <w:sz w:val="24"/>
          <w:szCs w:val="24"/>
        </w:rPr>
        <w:t>A → B → C → E → G → H → I</w:t>
      </w:r>
    </w:p>
    <w:p w14:paraId="5F734C83" w14:textId="77777777" w:rsidR="008C4EB9" w:rsidRPr="00191869" w:rsidRDefault="008C4EB9" w:rsidP="00191869">
      <w:pPr>
        <w:shd w:val="clear" w:color="auto" w:fill="FFFFFF" w:themeFill="background1"/>
        <w:spacing w:before="60"/>
        <w:rPr>
          <w:rFonts w:ascii="Times New Roman" w:hAnsi="Times New Roman" w:cs="Times New Roman"/>
          <w:sz w:val="24"/>
          <w:szCs w:val="24"/>
        </w:rPr>
      </w:pPr>
    </w:p>
    <w:p w14:paraId="11DB91E1" w14:textId="70EF2D58" w:rsidR="00497F6D" w:rsidRPr="0086050B" w:rsidRDefault="00C11647" w:rsidP="0086050B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 minimum project completion time is 20 days.</w:t>
      </w:r>
    </w:p>
    <w:p w14:paraId="66D1E958" w14:textId="44F87A99" w:rsidR="008C4EB9" w:rsidRPr="0086050B" w:rsidRDefault="00C11647" w:rsidP="0086050B">
      <w:pPr>
        <w:pStyle w:val="ListParagraph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24"/>
          <w:szCs w:val="24"/>
        </w:rPr>
      </w:pPr>
      <w:r w:rsidRPr="0086050B">
        <w:rPr>
          <w:rFonts w:ascii="Times New Roman" w:hAnsi="Times New Roman" w:cs="Times New Roman"/>
          <w:b/>
          <w:bCs/>
          <w:sz w:val="32"/>
          <w:szCs w:val="32"/>
        </w:rPr>
        <w:t>Practice Task — Scenario 1: Mobile Banking Application</w:t>
      </w:r>
    </w:p>
    <w:p w14:paraId="1DF1B2A2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 software company is developing a Mobile Banking Application. The project manager wants to analyze project activities using CPM.</w:t>
      </w:r>
    </w:p>
    <w:p w14:paraId="5C5EA646" w14:textId="77777777" w:rsidR="008C4EB9" w:rsidRPr="00191869" w:rsidRDefault="008C4EB9" w:rsidP="00191869">
      <w:pPr>
        <w:shd w:val="clear" w:color="auto" w:fill="FFFFFF" w:themeFill="background1"/>
        <w:spacing w:before="100"/>
        <w:rPr>
          <w:rFonts w:ascii="Times New Roman" w:hAnsi="Times New Roman" w:cs="Times New Roman"/>
          <w:sz w:val="24"/>
          <w:szCs w:val="24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2666"/>
        <w:gridCol w:w="1174"/>
        <w:gridCol w:w="1720"/>
        <w:gridCol w:w="1152"/>
        <w:gridCol w:w="1788"/>
      </w:tblGrid>
      <w:tr w:rsidR="00867265" w:rsidRPr="00191869" w14:paraId="6001244C" w14:textId="77777777" w:rsidTr="00191869"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B8D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3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57F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368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22D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Predecessor(s)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925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2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D87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867265" w:rsidRPr="00191869" w14:paraId="26D2F1BB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53F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360E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Initial Planning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777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51B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AD2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B34A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867265" w:rsidRPr="00191869" w14:paraId="2C4A8CCF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503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8AE1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89F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AE3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3EC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7CF6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867265" w:rsidRPr="00191869" w14:paraId="475B2595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B7D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A5DE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006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3A1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DAF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Non-Critical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3849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4</w:t>
            </w:r>
          </w:p>
        </w:tc>
      </w:tr>
      <w:tr w:rsidR="00867265" w:rsidRPr="00191869" w14:paraId="59A66EA5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8F8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3C69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401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8CA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912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69E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867265" w:rsidRPr="00191869" w14:paraId="2A2C5D72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999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140A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A9D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474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C5D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Non-Critical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886C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4</w:t>
            </w:r>
          </w:p>
        </w:tc>
      </w:tr>
      <w:tr w:rsidR="00867265" w:rsidRPr="00191869" w14:paraId="3D73855C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997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FC71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Integration &amp; Testing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33D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F08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D, 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966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D712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867265" w:rsidRPr="00191869" w14:paraId="30C72C46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00A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CAAD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Final Testing &amp; QA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0C7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0A5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7E4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6A99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</w:tbl>
    <w:p w14:paraId="16170735" w14:textId="77777777" w:rsidR="008C4EB9" w:rsidRPr="008D43C1" w:rsidRDefault="00C11647" w:rsidP="00497F6D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 w:rsidRPr="008D43C1">
        <w:rPr>
          <w:rFonts w:ascii="Times New Roman" w:hAnsi="Times New Roman" w:cs="Times New Roman"/>
          <w:color w:val="auto"/>
          <w:sz w:val="28"/>
          <w:szCs w:val="28"/>
        </w:rPr>
        <w:t>CPM Calculations — Banking App</w:t>
      </w:r>
    </w:p>
    <w:p w14:paraId="0C7C2BD6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3587"/>
        <w:gridCol w:w="826"/>
        <w:gridCol w:w="810"/>
        <w:gridCol w:w="818"/>
        <w:gridCol w:w="810"/>
        <w:gridCol w:w="818"/>
        <w:gridCol w:w="927"/>
      </w:tblGrid>
      <w:tr w:rsidR="00867265" w:rsidRPr="00191869" w14:paraId="36BC2244" w14:textId="77777777" w:rsidTr="00191869"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715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3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936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F7B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Dur.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C42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E1F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997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ACB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LFT</w:t>
            </w:r>
          </w:p>
        </w:tc>
        <w:tc>
          <w:tcPr>
            <w:tcW w:w="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E38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Slack</w:t>
            </w:r>
          </w:p>
        </w:tc>
      </w:tr>
      <w:tr w:rsidR="00867265" w:rsidRPr="00191869" w14:paraId="2125E02E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4B3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65E2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 Planning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4DF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E5C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F67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C75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159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01C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3D88DC85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FBD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F4C5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UI/UX Design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1F3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EE9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36B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9BA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ACE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214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3B629ABD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A7D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4C969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B23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9F2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82D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416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06D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854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7265" w:rsidRPr="00191869" w14:paraId="3AD228CC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0E3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223C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 Development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3D1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D81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262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7AC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213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999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51820D73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E62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9ABF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61C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320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713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2A2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2E8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E37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7265" w:rsidRPr="00191869" w14:paraId="54A7816C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C2D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096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Integration &amp; Testing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7C1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84D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7AC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3CF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BD8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B54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3A8BEC27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F17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24EB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Testing &amp; QA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182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30C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A94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A26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1E9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0E9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24EF6A56" w14:textId="77777777" w:rsidR="008C4EB9" w:rsidRPr="00191869" w:rsidRDefault="008C4EB9" w:rsidP="00191869">
      <w:pPr>
        <w:shd w:val="clear" w:color="auto" w:fill="FFFFFF" w:themeFill="background1"/>
        <w:spacing w:before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67265" w:rsidRPr="00191869" w14:paraId="4986B340" w14:textId="77777777" w:rsidTr="008D43C1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CF3ABD" w14:textId="77777777" w:rsidR="008C4EB9" w:rsidRPr="008D43C1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Critical Path: A → B → D → F → G</w:t>
            </w:r>
          </w:p>
          <w:p w14:paraId="1C0D21CE" w14:textId="77777777" w:rsidR="008C4EB9" w:rsidRPr="008D43C1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4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Project Duration: 18 Days</w:t>
            </w:r>
          </w:p>
          <w:p w14:paraId="3ED697B4" w14:textId="77777777" w:rsidR="008C4EB9" w:rsidRPr="008D43C1" w:rsidRDefault="00C11647" w:rsidP="00191869">
            <w:pPr>
              <w:shd w:val="clear" w:color="auto" w:fill="FFFFFF" w:themeFill="background1"/>
              <w:spacing w:before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D43C1">
              <w:rPr>
                <w:rFonts w:ascii="Times New Roman" w:hAnsi="Times New Roman" w:cs="Times New Roman"/>
                <w:sz w:val="24"/>
                <w:szCs w:val="24"/>
              </w:rPr>
              <w:t>Non-Critical Activities: C (slack: 4), E (slack: 4)</w:t>
            </w:r>
          </w:p>
        </w:tc>
      </w:tr>
    </w:tbl>
    <w:p w14:paraId="00A79EE0" w14:textId="77777777" w:rsidR="008C4EB9" w:rsidRPr="008D43C1" w:rsidRDefault="00C11647" w:rsidP="00497F6D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 w:rsidRPr="008D43C1">
        <w:rPr>
          <w:rFonts w:ascii="Times New Roman" w:hAnsi="Times New Roman" w:cs="Times New Roman"/>
          <w:color w:val="auto"/>
          <w:sz w:val="28"/>
          <w:szCs w:val="28"/>
        </w:rPr>
        <w:t>Analysis Notes</w:t>
      </w:r>
    </w:p>
    <w:p w14:paraId="3986B857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Path A → B → D → F → G is the critical path. Path A → C → E → F → G is non-critical:</w:t>
      </w:r>
    </w:p>
    <w:p w14:paraId="005AA798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Activity C has slack of 4 days — can start up to 4 days late without delaying the project.</w:t>
      </w:r>
    </w:p>
    <w:p w14:paraId="30DC23D3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Activity E has slack of 6 days — considerable float available.</w:t>
      </w:r>
    </w:p>
    <w:p w14:paraId="1755D953" w14:textId="77777777" w:rsidR="00497F6D" w:rsidRDefault="00C11647" w:rsidP="00497F6D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F and G are critical because both paths converge at F; F's EST is determined by D (finishes day 11).</w:t>
      </w:r>
    </w:p>
    <w:p w14:paraId="346CE412" w14:textId="77777777" w:rsidR="00497F6D" w:rsidRDefault="00497F6D" w:rsidP="00497F6D">
      <w:p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61571A2D" w14:textId="54C6F391" w:rsidR="008C4EB9" w:rsidRPr="0086050B" w:rsidRDefault="00C11647" w:rsidP="0086050B">
      <w:pPr>
        <w:pStyle w:val="ListParagraph"/>
        <w:numPr>
          <w:ilvl w:val="0"/>
          <w:numId w:val="3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b/>
          <w:bCs/>
          <w:sz w:val="32"/>
          <w:szCs w:val="32"/>
        </w:rPr>
      </w:pPr>
      <w:r w:rsidRPr="0086050B">
        <w:rPr>
          <w:rFonts w:ascii="Times New Roman" w:hAnsi="Times New Roman" w:cs="Times New Roman"/>
          <w:b/>
          <w:bCs/>
          <w:sz w:val="32"/>
          <w:szCs w:val="32"/>
        </w:rPr>
        <w:t>Practice Task — Scenario 2: E-Commerce Website Development</w:t>
      </w:r>
    </w:p>
    <w:p w14:paraId="659415CC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 software house is building an E-Commerce Website for online shopping. The project manager wants to determine the critical path to complete the project efficiently.</w:t>
      </w:r>
    </w:p>
    <w:p w14:paraId="7D15310F" w14:textId="77777777" w:rsidR="008C4EB9" w:rsidRPr="00191869" w:rsidRDefault="008C4EB9" w:rsidP="00191869">
      <w:pPr>
        <w:shd w:val="clear" w:color="auto" w:fill="FFFFFF" w:themeFill="background1"/>
        <w:spacing w:before="100"/>
        <w:rPr>
          <w:rFonts w:ascii="Times New Roman" w:hAnsi="Times New Roman" w:cs="Times New Roman"/>
          <w:sz w:val="24"/>
          <w:szCs w:val="24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2666"/>
        <w:gridCol w:w="1174"/>
        <w:gridCol w:w="1720"/>
        <w:gridCol w:w="1152"/>
        <w:gridCol w:w="1788"/>
      </w:tblGrid>
      <w:tr w:rsidR="00191869" w:rsidRPr="00191869" w14:paraId="41F3392B" w14:textId="77777777" w:rsidTr="00191869"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199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3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7DF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561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25F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Predecessor(s)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5EF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2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664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91869" w:rsidRPr="00191869" w14:paraId="70C2C957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EC0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C3D9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1B6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E68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7D4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B0F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191869" w:rsidRPr="00191869" w14:paraId="30CE40B9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0CD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305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1F3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622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893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0AA6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191869" w:rsidRPr="00191869" w14:paraId="1B9198BD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B87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D2F1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Database Setup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462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62B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318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Non-Critical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6F47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1</w:t>
            </w:r>
          </w:p>
        </w:tc>
      </w:tr>
      <w:tr w:rsidR="00191869" w:rsidRPr="00191869" w14:paraId="763C9C56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490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7AA4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9FC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341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490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5B2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191869" w:rsidRPr="00191869" w14:paraId="296432EE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748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E884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D8A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A00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434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Non-Critical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A621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1</w:t>
            </w:r>
          </w:p>
        </w:tc>
      </w:tr>
      <w:tr w:rsidR="00191869" w:rsidRPr="00191869" w14:paraId="3DEE513D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A05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E9B2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API Integration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50A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857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D, 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FBC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AB95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191869" w:rsidRPr="00191869" w14:paraId="6FFC351A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706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A75C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582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A0F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100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75AC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  <w:tr w:rsidR="00191869" w:rsidRPr="00191869" w14:paraId="455E5FBA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1CA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3154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2F7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D5A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628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90DD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Slack = 0</w:t>
            </w:r>
          </w:p>
        </w:tc>
      </w:tr>
    </w:tbl>
    <w:p w14:paraId="508B3C8F" w14:textId="77777777" w:rsidR="008C4EB9" w:rsidRPr="00191869" w:rsidRDefault="008C4EB9" w:rsidP="00191869">
      <w:pPr>
        <w:shd w:val="clear" w:color="auto" w:fill="FFFFFF" w:themeFill="background1"/>
        <w:spacing w:before="120"/>
        <w:rPr>
          <w:rFonts w:ascii="Times New Roman" w:hAnsi="Times New Roman" w:cs="Times New Roman"/>
          <w:sz w:val="24"/>
          <w:szCs w:val="24"/>
        </w:rPr>
      </w:pPr>
    </w:p>
    <w:p w14:paraId="089F1990" w14:textId="77777777" w:rsidR="008C4EB9" w:rsidRPr="00191869" w:rsidRDefault="00C11647" w:rsidP="00191869">
      <w:pPr>
        <w:pStyle w:val="Heading2"/>
        <w:shd w:val="clear" w:color="auto" w:fill="FFFFFF" w:themeFill="background1"/>
        <w:ind w:left="80"/>
        <w:rPr>
          <w:rFonts w:ascii="Times New Roman" w:hAnsi="Times New Roman" w:cs="Times New Roman"/>
          <w:color w:val="auto"/>
        </w:rPr>
      </w:pPr>
      <w:r w:rsidRPr="00191869">
        <w:rPr>
          <w:rFonts w:ascii="Times New Roman" w:hAnsi="Times New Roman" w:cs="Times New Roman"/>
          <w:color w:val="auto"/>
        </w:rPr>
        <w:t>Forward Pass — E-Commerce</w:t>
      </w:r>
    </w:p>
    <w:p w14:paraId="5AA45418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Calculating EST and EFT from left to right:</w:t>
      </w:r>
    </w:p>
    <w:p w14:paraId="6D3B120E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1114"/>
        <w:gridCol w:w="1196"/>
        <w:gridCol w:w="1117"/>
        <w:gridCol w:w="1467"/>
        <w:gridCol w:w="3606"/>
      </w:tblGrid>
      <w:tr w:rsidR="00867265" w:rsidRPr="00191869" w14:paraId="144171A4" w14:textId="77777777" w:rsidTr="00191869">
        <w:trPr>
          <w:tblHeader/>
        </w:trPr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8E2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841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9EA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4CC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EFT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764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 EFTs</w:t>
            </w:r>
          </w:p>
        </w:tc>
        <w:tc>
          <w:tcPr>
            <w:tcW w:w="3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9C6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</w:tr>
      <w:tr w:rsidR="00867265" w:rsidRPr="00191869" w14:paraId="7B98F62B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5FF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7A3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A67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A01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53C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9C18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EST=0, EFT=0+3=3</w:t>
            </w:r>
          </w:p>
        </w:tc>
      </w:tr>
      <w:tr w:rsidR="00867265" w:rsidRPr="00191869" w14:paraId="2AD2FD7E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CB5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2B2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8EF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C07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B50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A=3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7853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EST=max(3)=3, EFT=3+4=7</w:t>
            </w:r>
          </w:p>
        </w:tc>
      </w:tr>
      <w:tr w:rsidR="00867265" w:rsidRPr="00191869" w14:paraId="3975DFE4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8F7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512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0FF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C17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9FD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A=3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F2CF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EST=max(3)=3, EFT=3+2=5</w:t>
            </w:r>
          </w:p>
        </w:tc>
      </w:tr>
      <w:tr w:rsidR="00867265" w:rsidRPr="00191869" w14:paraId="06DEC5B8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0ED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F06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86C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CD3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D56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B=7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C3A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EST=max(7)=7, EFT=7+5=12</w:t>
            </w:r>
          </w:p>
        </w:tc>
      </w:tr>
      <w:tr w:rsidR="00867265" w:rsidRPr="00191869" w14:paraId="58529237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C93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CEC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62D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9A1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ED4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C=5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6183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EST=max(5)=5, EFT=5+6=11</w:t>
            </w:r>
          </w:p>
        </w:tc>
      </w:tr>
      <w:tr w:rsidR="00867265" w:rsidRPr="00191869" w14:paraId="72099903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279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9D0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FE6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F42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9A7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D=12, E=11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EC6B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EST=max(12,11)=12, EFT=12+3=15</w:t>
            </w:r>
          </w:p>
        </w:tc>
      </w:tr>
      <w:tr w:rsidR="00867265" w:rsidRPr="00191869" w14:paraId="59073724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079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183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758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DEE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B90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F=15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01AF7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EST=max(15)=15, EFT=15+4=19</w:t>
            </w:r>
          </w:p>
        </w:tc>
      </w:tr>
      <w:tr w:rsidR="00867265" w:rsidRPr="00191869" w14:paraId="04BA2DDC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4FE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F82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B75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C0C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636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G=19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8EEF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EST=max(19)=19, EFT=19+2=21</w:t>
            </w:r>
          </w:p>
        </w:tc>
      </w:tr>
    </w:tbl>
    <w:p w14:paraId="7F9B01CA" w14:textId="77777777" w:rsidR="008C4EB9" w:rsidRPr="00191869" w:rsidRDefault="00C11647" w:rsidP="00497F6D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</w:rPr>
      </w:pPr>
      <w:r w:rsidRPr="00191869">
        <w:rPr>
          <w:rFonts w:ascii="Times New Roman" w:hAnsi="Times New Roman" w:cs="Times New Roman"/>
          <w:color w:val="auto"/>
        </w:rPr>
        <w:t>Backward Pass — E-Commerce</w:t>
      </w:r>
    </w:p>
    <w:p w14:paraId="78A0AC2C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Calculating LFT and LST from right to left (project duration = 21 days):</w:t>
      </w:r>
    </w:p>
    <w:p w14:paraId="46FA15AF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1166"/>
        <w:gridCol w:w="1198"/>
        <w:gridCol w:w="1165"/>
        <w:gridCol w:w="1240"/>
        <w:gridCol w:w="3731"/>
      </w:tblGrid>
      <w:tr w:rsidR="00867265" w:rsidRPr="00191869" w14:paraId="6D811635" w14:textId="77777777" w:rsidTr="00191869">
        <w:trPr>
          <w:tblHeader/>
        </w:trPr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C49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FC3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LFT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CE7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547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LST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6F3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Successor LSTs</w:t>
            </w:r>
          </w:p>
        </w:tc>
        <w:tc>
          <w:tcPr>
            <w:tcW w:w="3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435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</w:tr>
      <w:tr w:rsidR="00867265" w:rsidRPr="00191869" w14:paraId="13C30305" w14:textId="77777777" w:rsidTr="00191869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DDC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CBC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326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CAE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A56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99A3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LFT=21, LST=21-2=19</w:t>
            </w:r>
          </w:p>
        </w:tc>
      </w:tr>
      <w:tr w:rsidR="00867265" w:rsidRPr="00191869" w14:paraId="52C36CA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939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A0E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CB3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603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B4A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H=19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78EA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LFT=min(19)=19, LST=19-4=15</w:t>
            </w:r>
          </w:p>
        </w:tc>
      </w:tr>
      <w:tr w:rsidR="00867265" w:rsidRPr="00191869" w14:paraId="5CBAEEF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B6C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0E9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95D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6BA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179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G=15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F1B8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LFT=min(15)=15, LST=15-3=12</w:t>
            </w:r>
          </w:p>
        </w:tc>
      </w:tr>
      <w:tr w:rsidR="00867265" w:rsidRPr="00191869" w14:paraId="191211C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72B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A3E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070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41C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406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F=12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4440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LFT=min(12)=12, LST=12-6=6</w:t>
            </w:r>
          </w:p>
        </w:tc>
      </w:tr>
      <w:tr w:rsidR="00867265" w:rsidRPr="00191869" w14:paraId="16930B3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166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EF2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18B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CA4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C16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F=12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AFA4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LFT=min(12)=12, LST=12-5=7</w:t>
            </w:r>
          </w:p>
        </w:tc>
      </w:tr>
      <w:tr w:rsidR="00867265" w:rsidRPr="00191869" w14:paraId="1D86406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C7F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500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5CC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286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65F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E=6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5BD8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LFT=min(6)=6, LST=6-2=4</w:t>
            </w:r>
          </w:p>
        </w:tc>
      </w:tr>
      <w:tr w:rsidR="00867265" w:rsidRPr="00191869" w14:paraId="0AD342F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FF4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CEF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857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E93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F1C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D=7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20BF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LFT=min(7)=7, LST=7-4=3</w:t>
            </w:r>
          </w:p>
        </w:tc>
      </w:tr>
      <w:tr w:rsidR="00867265" w:rsidRPr="00191869" w14:paraId="1A25635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AFB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928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8AA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D59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7A9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B=3, C=4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B4F1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LFT=min(3,4)=3, LST=3-3=0</w:t>
            </w:r>
          </w:p>
        </w:tc>
      </w:tr>
    </w:tbl>
    <w:p w14:paraId="69535A0B" w14:textId="5076567D" w:rsidR="008C4EB9" w:rsidRPr="00497F6D" w:rsidRDefault="00C11647" w:rsidP="00497F6D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</w:rPr>
      </w:pPr>
      <w:r w:rsidRPr="00191869">
        <w:rPr>
          <w:rFonts w:ascii="Times New Roman" w:hAnsi="Times New Roman" w:cs="Times New Roman"/>
          <w:color w:val="auto"/>
        </w:rPr>
        <w:t>Complete CPM Solution Table — E-Commerce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3587"/>
        <w:gridCol w:w="826"/>
        <w:gridCol w:w="810"/>
        <w:gridCol w:w="818"/>
        <w:gridCol w:w="810"/>
        <w:gridCol w:w="818"/>
        <w:gridCol w:w="927"/>
      </w:tblGrid>
      <w:tr w:rsidR="00867265" w:rsidRPr="00191869" w14:paraId="129BA584" w14:textId="77777777" w:rsidTr="00191869">
        <w:trPr>
          <w:tblHeader/>
        </w:trPr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547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Act.</w:t>
            </w:r>
          </w:p>
        </w:tc>
        <w:tc>
          <w:tcPr>
            <w:tcW w:w="3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B4A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C56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Dur.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228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A4C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68C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LST</w:t>
            </w:r>
          </w:p>
        </w:tc>
        <w:tc>
          <w:tcPr>
            <w:tcW w:w="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DDB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LFT</w:t>
            </w:r>
          </w:p>
        </w:tc>
        <w:tc>
          <w:tcPr>
            <w:tcW w:w="7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37C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Slack</w:t>
            </w:r>
          </w:p>
        </w:tc>
      </w:tr>
      <w:tr w:rsidR="00867265" w:rsidRPr="00191869" w14:paraId="05231535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7DF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2B5E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Analysis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AFA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994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D2B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B0D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F35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EBC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62E30C0E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3DF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F60F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UI/UX Design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571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1B2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FAF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A8D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B77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5AB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4B1F3AB5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578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3CE5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Database Setup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0F6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F58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D89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20C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5EE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4BC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7265" w:rsidRPr="00191869" w14:paraId="7FA154FA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FFA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C8C74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 Development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1A9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655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2A1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C29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518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A24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3A2980B0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F1F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16A6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C5A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9DE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C71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A1B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BED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7A4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7265" w:rsidRPr="00191869" w14:paraId="04A24E2D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B9E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98B5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28E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F4E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B9E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9C0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5CFD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2D9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0CDE803F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CBC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1477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24C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959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AD4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A0A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30A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73A6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867265" w:rsidRPr="00191869" w14:paraId="6DA87156" w14:textId="77777777" w:rsidTr="00191869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BBA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4D3D" w14:textId="77777777" w:rsidR="008C4EB9" w:rsidRPr="00191869" w:rsidRDefault="00C11647" w:rsidP="00191869">
            <w:pPr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5E6E3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887B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8D74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92E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7F6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7F11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7210D8FE" w14:textId="77777777" w:rsidR="008C4EB9" w:rsidRPr="00191869" w:rsidRDefault="008C4EB9" w:rsidP="00191869">
      <w:pPr>
        <w:shd w:val="clear" w:color="auto" w:fill="FFFFFF" w:themeFill="background1"/>
        <w:spacing w:before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67265" w:rsidRPr="00191869" w14:paraId="53960F9D" w14:textId="77777777" w:rsidTr="00191869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176A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 Path: A → B → D → F → G → H</w:t>
            </w:r>
          </w:p>
          <w:p w14:paraId="351160D9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Project Duration: 21 Days</w:t>
            </w:r>
          </w:p>
          <w:p w14:paraId="76BD348D" w14:textId="77777777" w:rsidR="008C4EB9" w:rsidRPr="00191869" w:rsidRDefault="00C11647" w:rsidP="00191869">
            <w:pPr>
              <w:shd w:val="clear" w:color="auto" w:fill="FFFFFF" w:themeFill="background1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Non-Critical Activities: C (slack: 1), E (slack: 1)</w:t>
            </w:r>
          </w:p>
        </w:tc>
      </w:tr>
    </w:tbl>
    <w:p w14:paraId="7B5E6974" w14:textId="77777777" w:rsidR="008C4EB9" w:rsidRPr="00191869" w:rsidRDefault="00C11647" w:rsidP="00497F6D">
      <w:pPr>
        <w:pStyle w:val="Heading2"/>
        <w:shd w:val="clear" w:color="auto" w:fill="FFFFFF" w:themeFill="background1"/>
        <w:rPr>
          <w:rFonts w:ascii="Times New Roman" w:hAnsi="Times New Roman" w:cs="Times New Roman"/>
          <w:color w:val="auto"/>
        </w:rPr>
      </w:pPr>
      <w:r w:rsidRPr="00191869">
        <w:rPr>
          <w:rFonts w:ascii="Times New Roman" w:hAnsi="Times New Roman" w:cs="Times New Roman"/>
          <w:color w:val="auto"/>
        </w:rPr>
        <w:t>Analysis Notes</w:t>
      </w:r>
    </w:p>
    <w:p w14:paraId="70008431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 critical path A → C → E → F → G → H runs through the backend development branch:</w:t>
      </w:r>
    </w:p>
    <w:p w14:paraId="5EDC5225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Backend development (E, 6 days) is the longest single activity and drives the schedule.</w:t>
      </w:r>
    </w:p>
    <w:p w14:paraId="45484981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B and D are non-critical — UI/UX and frontend development have 4 days of slack each, because the backend takes longer than the frontend.</w:t>
      </w:r>
    </w:p>
    <w:p w14:paraId="0138C191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F, G, and H are critical because they follow the merge point where both branches converge.</w:t>
      </w:r>
    </w:p>
    <w:p w14:paraId="70340EF9" w14:textId="0ED1956E" w:rsidR="008C4EB9" w:rsidRPr="0086050B" w:rsidRDefault="00C11647" w:rsidP="0086050B">
      <w:pPr>
        <w:pStyle w:val="ListParagraph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sz w:val="32"/>
          <w:szCs w:val="32"/>
        </w:rPr>
      </w:pPr>
      <w:r w:rsidRPr="0086050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82F5F2B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Network Diagrams and CPM are essential techniques in Software Project Management. They help project managers organize activities, identify dependencies, optimize schedules, and monitor project progress efficiently.</w:t>
      </w:r>
    </w:p>
    <w:p w14:paraId="6C62C012" w14:textId="77777777" w:rsidR="008C4EB9" w:rsidRPr="00191869" w:rsidRDefault="008C4EB9" w:rsidP="00191869">
      <w:pPr>
        <w:shd w:val="clear" w:color="auto" w:fill="FFFFFF" w:themeFill="background1"/>
        <w:spacing w:before="80"/>
        <w:rPr>
          <w:rFonts w:ascii="Times New Roman" w:hAnsi="Times New Roman" w:cs="Times New Roman"/>
          <w:sz w:val="24"/>
          <w:szCs w:val="24"/>
        </w:rPr>
      </w:pPr>
    </w:p>
    <w:p w14:paraId="236F6F5F" w14:textId="77777777" w:rsidR="008C4EB9" w:rsidRPr="00191869" w:rsidRDefault="00C11647" w:rsidP="00191869">
      <w:pPr>
        <w:shd w:val="clear" w:color="auto" w:fill="FFFFFF" w:themeFill="background1"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Understanding the critical path ensures better resource allocation and timely completion of software projects. Key takeaways from this lab:</w:t>
      </w:r>
    </w:p>
    <w:p w14:paraId="05105AAB" w14:textId="77777777" w:rsidR="008C4EB9" w:rsidRPr="00191869" w:rsidRDefault="008C4EB9" w:rsidP="00191869">
      <w:pPr>
        <w:shd w:val="clear" w:color="auto" w:fill="FFFFFF" w:themeFill="background1"/>
        <w:spacing w:before="60"/>
        <w:rPr>
          <w:rFonts w:ascii="Times New Roman" w:hAnsi="Times New Roman" w:cs="Times New Roman"/>
          <w:sz w:val="24"/>
          <w:szCs w:val="24"/>
        </w:rPr>
      </w:pPr>
    </w:p>
    <w:p w14:paraId="5F730CB7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 critical path is the longest path through the network and equals the minimum project duration.</w:t>
      </w:r>
    </w:p>
    <w:p w14:paraId="5BBBA3F7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Activities on the critical path have zero slack — any delay directly delays the project.</w:t>
      </w:r>
    </w:p>
    <w:p w14:paraId="488E329E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Non-critical activities have slack, providing scheduling flexibility.</w:t>
      </w:r>
    </w:p>
    <w:p w14:paraId="1238A2DB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The forward pass computes EST and EFT; the backward pass computes LST and LFT.</w:t>
      </w:r>
    </w:p>
    <w:p w14:paraId="21CC5BAA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Slack = LST − EST = LFT − EFT for every activity.</w:t>
      </w:r>
    </w:p>
    <w:p w14:paraId="37E553C3" w14:textId="77777777" w:rsidR="008C4EB9" w:rsidRPr="00191869" w:rsidRDefault="00C11647" w:rsidP="00191869">
      <w:pPr>
        <w:pStyle w:val="ListParagraph"/>
        <w:numPr>
          <w:ilvl w:val="0"/>
          <w:numId w:val="2"/>
        </w:numPr>
        <w:shd w:val="clear" w:color="auto" w:fill="FFFFFF" w:themeFill="background1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191869">
        <w:rPr>
          <w:rFonts w:ascii="Times New Roman" w:hAnsi="Times New Roman" w:cs="Times New Roman"/>
          <w:sz w:val="24"/>
          <w:szCs w:val="24"/>
        </w:rPr>
        <w:t>CPM is most effective when activity durations are known with reasonable certainty.</w:t>
      </w:r>
    </w:p>
    <w:p w14:paraId="73CB32DC" w14:textId="77777777" w:rsidR="008C4EB9" w:rsidRPr="00191869" w:rsidRDefault="008C4EB9" w:rsidP="00191869">
      <w:pPr>
        <w:shd w:val="clear" w:color="auto" w:fill="FFFFFF" w:themeFill="background1"/>
        <w:spacing w:before="10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1869" w:rsidRPr="00191869" w14:paraId="16FFE622" w14:textId="77777777" w:rsidTr="00191869"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56B05A7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LMS Project</w:t>
            </w:r>
          </w:p>
          <w:p w14:paraId="05C4A885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Critical Path</w:t>
            </w:r>
          </w:p>
          <w:p w14:paraId="6481A96A" w14:textId="77777777" w:rsidR="008C4EB9" w:rsidRPr="00191869" w:rsidRDefault="00C11647" w:rsidP="00191869">
            <w:pPr>
              <w:shd w:val="clear" w:color="auto" w:fill="FFFFFF" w:themeFill="background1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  <w:t>A→B→C→E→G→H→I</w:t>
            </w:r>
          </w:p>
          <w:p w14:paraId="5D4D4310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 Days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812AACE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Banking App</w:t>
            </w:r>
          </w:p>
          <w:p w14:paraId="7F2F938C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Critical Path</w:t>
            </w:r>
          </w:p>
          <w:p w14:paraId="5F3C65A8" w14:textId="77777777" w:rsidR="008C4EB9" w:rsidRPr="00191869" w:rsidRDefault="00C11647" w:rsidP="00191869">
            <w:pPr>
              <w:shd w:val="clear" w:color="auto" w:fill="FFFFFF" w:themeFill="background1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  <w:t>A→B→D→F→G</w:t>
            </w:r>
          </w:p>
          <w:p w14:paraId="2B14CB5A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 Days</w:t>
            </w:r>
          </w:p>
        </w:tc>
        <w:tc>
          <w:tcPr>
            <w:tcW w:w="31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 w:themeFill="background1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7CA160F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E-Commerce Site</w:t>
            </w:r>
          </w:p>
          <w:p w14:paraId="7EBD1988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sz w:val="24"/>
                <w:szCs w:val="24"/>
              </w:rPr>
              <w:t>Critical Path</w:t>
            </w:r>
          </w:p>
          <w:p w14:paraId="37897FAD" w14:textId="77777777" w:rsidR="008C4EB9" w:rsidRPr="00191869" w:rsidRDefault="00C11647" w:rsidP="00191869">
            <w:pPr>
              <w:shd w:val="clear" w:color="auto" w:fill="FFFFFF" w:themeFill="background1"/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eastAsia="Courier New" w:hAnsi="Times New Roman" w:cs="Times New Roman"/>
                <w:b/>
                <w:bCs/>
                <w:sz w:val="24"/>
                <w:szCs w:val="24"/>
              </w:rPr>
              <w:t>A→C→E→F→G→H</w:t>
            </w:r>
          </w:p>
          <w:p w14:paraId="30F3E0B2" w14:textId="77777777" w:rsidR="008C4EB9" w:rsidRPr="00191869" w:rsidRDefault="00C11647" w:rsidP="00191869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1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 Days</w:t>
            </w:r>
          </w:p>
        </w:tc>
      </w:tr>
    </w:tbl>
    <w:p w14:paraId="722C552E" w14:textId="77777777" w:rsidR="00C11647" w:rsidRPr="00191869" w:rsidRDefault="00C11647" w:rsidP="00191869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sectPr w:rsidR="00C11647" w:rsidRPr="001918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131"/>
    <w:multiLevelType w:val="hybridMultilevel"/>
    <w:tmpl w:val="B65C78B4"/>
    <w:lvl w:ilvl="0" w:tplc="424E335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8D340DD"/>
    <w:multiLevelType w:val="hybridMultilevel"/>
    <w:tmpl w:val="64385752"/>
    <w:lvl w:ilvl="0" w:tplc="4238DEA0">
      <w:start w:val="1"/>
      <w:numFmt w:val="bullet"/>
      <w:lvlText w:val="●"/>
      <w:lvlJc w:val="left"/>
      <w:pPr>
        <w:ind w:left="720" w:hanging="360"/>
      </w:pPr>
    </w:lvl>
    <w:lvl w:ilvl="1" w:tplc="1BF02046">
      <w:start w:val="1"/>
      <w:numFmt w:val="bullet"/>
      <w:lvlText w:val="○"/>
      <w:lvlJc w:val="left"/>
      <w:pPr>
        <w:ind w:left="1440" w:hanging="360"/>
      </w:pPr>
    </w:lvl>
    <w:lvl w:ilvl="2" w:tplc="A99C5B0E">
      <w:start w:val="1"/>
      <w:numFmt w:val="bullet"/>
      <w:lvlText w:val="■"/>
      <w:lvlJc w:val="left"/>
      <w:pPr>
        <w:ind w:left="2160" w:hanging="360"/>
      </w:pPr>
    </w:lvl>
    <w:lvl w:ilvl="3" w:tplc="8A88E98E">
      <w:start w:val="1"/>
      <w:numFmt w:val="bullet"/>
      <w:lvlText w:val="●"/>
      <w:lvlJc w:val="left"/>
      <w:pPr>
        <w:ind w:left="2880" w:hanging="360"/>
      </w:pPr>
    </w:lvl>
    <w:lvl w:ilvl="4" w:tplc="A1D8552C">
      <w:start w:val="1"/>
      <w:numFmt w:val="bullet"/>
      <w:lvlText w:val="○"/>
      <w:lvlJc w:val="left"/>
      <w:pPr>
        <w:ind w:left="3600" w:hanging="360"/>
      </w:pPr>
    </w:lvl>
    <w:lvl w:ilvl="5" w:tplc="CF243612">
      <w:start w:val="1"/>
      <w:numFmt w:val="bullet"/>
      <w:lvlText w:val="■"/>
      <w:lvlJc w:val="left"/>
      <w:pPr>
        <w:ind w:left="4320" w:hanging="360"/>
      </w:pPr>
    </w:lvl>
    <w:lvl w:ilvl="6" w:tplc="B7E2FFEC">
      <w:start w:val="1"/>
      <w:numFmt w:val="bullet"/>
      <w:lvlText w:val="●"/>
      <w:lvlJc w:val="left"/>
      <w:pPr>
        <w:ind w:left="5040" w:hanging="360"/>
      </w:pPr>
    </w:lvl>
    <w:lvl w:ilvl="7" w:tplc="83D4EFBC">
      <w:start w:val="1"/>
      <w:numFmt w:val="bullet"/>
      <w:lvlText w:val="●"/>
      <w:lvlJc w:val="left"/>
      <w:pPr>
        <w:ind w:left="5760" w:hanging="360"/>
      </w:pPr>
    </w:lvl>
    <w:lvl w:ilvl="8" w:tplc="A4862C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361608"/>
    <w:multiLevelType w:val="hybridMultilevel"/>
    <w:tmpl w:val="C6BCBDDC"/>
    <w:lvl w:ilvl="0" w:tplc="4AE6D95C">
      <w:start w:val="1"/>
      <w:numFmt w:val="decimal"/>
      <w:lvlText w:val="%1."/>
      <w:lvlJc w:val="left"/>
      <w:pPr>
        <w:ind w:left="720" w:hanging="360"/>
      </w:pPr>
    </w:lvl>
    <w:lvl w:ilvl="1" w:tplc="20A6DBA6">
      <w:numFmt w:val="decimal"/>
      <w:lvlText w:val=""/>
      <w:lvlJc w:val="left"/>
    </w:lvl>
    <w:lvl w:ilvl="2" w:tplc="12E07E04">
      <w:numFmt w:val="decimal"/>
      <w:lvlText w:val=""/>
      <w:lvlJc w:val="left"/>
    </w:lvl>
    <w:lvl w:ilvl="3" w:tplc="D5F488C6">
      <w:numFmt w:val="decimal"/>
      <w:lvlText w:val=""/>
      <w:lvlJc w:val="left"/>
    </w:lvl>
    <w:lvl w:ilvl="4" w:tplc="7DDCFD76">
      <w:numFmt w:val="decimal"/>
      <w:lvlText w:val=""/>
      <w:lvlJc w:val="left"/>
    </w:lvl>
    <w:lvl w:ilvl="5" w:tplc="321E2A84">
      <w:numFmt w:val="decimal"/>
      <w:lvlText w:val=""/>
      <w:lvlJc w:val="left"/>
    </w:lvl>
    <w:lvl w:ilvl="6" w:tplc="5D3C4884">
      <w:numFmt w:val="decimal"/>
      <w:lvlText w:val=""/>
      <w:lvlJc w:val="left"/>
    </w:lvl>
    <w:lvl w:ilvl="7" w:tplc="4822D18C">
      <w:numFmt w:val="decimal"/>
      <w:lvlText w:val=""/>
      <w:lvlJc w:val="left"/>
    </w:lvl>
    <w:lvl w:ilvl="8" w:tplc="9C501230">
      <w:numFmt w:val="decimal"/>
      <w:lvlText w:val=""/>
      <w:lvlJc w:val="left"/>
    </w:lvl>
  </w:abstractNum>
  <w:abstractNum w:abstractNumId="3" w15:restartNumberingAfterBreak="0">
    <w:nsid w:val="681F400B"/>
    <w:multiLevelType w:val="hybridMultilevel"/>
    <w:tmpl w:val="3B36D3F0"/>
    <w:lvl w:ilvl="0" w:tplc="57C209BA">
      <w:start w:val="1"/>
      <w:numFmt w:val="bullet"/>
      <w:lvlText w:val="•"/>
      <w:lvlJc w:val="left"/>
      <w:pPr>
        <w:ind w:left="720" w:hanging="360"/>
      </w:pPr>
    </w:lvl>
    <w:lvl w:ilvl="1" w:tplc="9A60F5F6">
      <w:numFmt w:val="decimal"/>
      <w:lvlText w:val=""/>
      <w:lvlJc w:val="left"/>
    </w:lvl>
    <w:lvl w:ilvl="2" w:tplc="7960B92A">
      <w:numFmt w:val="decimal"/>
      <w:lvlText w:val=""/>
      <w:lvlJc w:val="left"/>
    </w:lvl>
    <w:lvl w:ilvl="3" w:tplc="1AF6AF7A">
      <w:numFmt w:val="decimal"/>
      <w:lvlText w:val=""/>
      <w:lvlJc w:val="left"/>
    </w:lvl>
    <w:lvl w:ilvl="4" w:tplc="69BA96B0">
      <w:numFmt w:val="decimal"/>
      <w:lvlText w:val=""/>
      <w:lvlJc w:val="left"/>
    </w:lvl>
    <w:lvl w:ilvl="5" w:tplc="868E8CA4">
      <w:numFmt w:val="decimal"/>
      <w:lvlText w:val=""/>
      <w:lvlJc w:val="left"/>
    </w:lvl>
    <w:lvl w:ilvl="6" w:tplc="126C077C">
      <w:numFmt w:val="decimal"/>
      <w:lvlText w:val=""/>
      <w:lvlJc w:val="left"/>
    </w:lvl>
    <w:lvl w:ilvl="7" w:tplc="6E60B694">
      <w:numFmt w:val="decimal"/>
      <w:lvlText w:val=""/>
      <w:lvlJc w:val="left"/>
    </w:lvl>
    <w:lvl w:ilvl="8" w:tplc="F7A875CE">
      <w:numFmt w:val="decimal"/>
      <w:lvlText w:val=""/>
      <w:lvlJc w:val="left"/>
    </w:lvl>
  </w:abstractNum>
  <w:num w:numId="1" w16cid:durableId="429007771">
    <w:abstractNumId w:val="1"/>
    <w:lvlOverride w:ilvl="0">
      <w:startOverride w:val="1"/>
    </w:lvlOverride>
  </w:num>
  <w:num w:numId="2" w16cid:durableId="58409922">
    <w:abstractNumId w:val="3"/>
    <w:lvlOverride w:ilvl="0">
      <w:startOverride w:val="1"/>
    </w:lvlOverride>
  </w:num>
  <w:num w:numId="3" w16cid:durableId="148480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EB9"/>
    <w:rsid w:val="00050ECB"/>
    <w:rsid w:val="00191869"/>
    <w:rsid w:val="00497F6D"/>
    <w:rsid w:val="007F0931"/>
    <w:rsid w:val="0086050B"/>
    <w:rsid w:val="00867265"/>
    <w:rsid w:val="008C4EB9"/>
    <w:rsid w:val="008D43C1"/>
    <w:rsid w:val="00B04B61"/>
    <w:rsid w:val="00B377D2"/>
    <w:rsid w:val="00C11647"/>
    <w:rsid w:val="00E062A7"/>
    <w:rsid w:val="00FC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8460"/>
  <w15:docId w15:val="{D857A0DA-A681-41E0-8BD9-157846A0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FFFFF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4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Atia rahat</cp:lastModifiedBy>
  <cp:revision>3</cp:revision>
  <dcterms:created xsi:type="dcterms:W3CDTF">2026-06-10T03:39:00Z</dcterms:created>
  <dcterms:modified xsi:type="dcterms:W3CDTF">2026-06-14T10:09:00Z</dcterms:modified>
</cp:coreProperties>
</file>