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40A2" w14:textId="0A2059B8" w:rsidR="00EB3E82" w:rsidRDefault="00EB3E82" w:rsidP="00EB3E82">
      <w:pPr>
        <w:pStyle w:val="Title"/>
        <w:tabs>
          <w:tab w:val="right" w:pos="9360"/>
        </w:tabs>
      </w:pPr>
      <w:r>
        <w:t xml:space="preserve">Business Case for </w:t>
      </w:r>
      <w:r w:rsidR="00BE6C4F">
        <w:t>Everyone</w:t>
      </w:r>
      <w:bookmarkStart w:id="0" w:name="_GoBack"/>
      <w:bookmarkEnd w:id="0"/>
      <w:r>
        <w:tab/>
      </w:r>
    </w:p>
    <w:tbl>
      <w:tblPr>
        <w:tblpPr w:leftFromText="180" w:rightFromText="180" w:vertAnchor="page" w:horzAnchor="page" w:tblpX="1442" w:tblpY="270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7"/>
        <w:gridCol w:w="6579"/>
      </w:tblGrid>
      <w:tr w:rsidR="00233202" w:rsidRPr="001307C3" w14:paraId="3CF77411" w14:textId="77777777" w:rsidTr="00C027D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71C5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9A7E" w14:textId="65DD7F81" w:rsidR="00233202" w:rsidRPr="001307C3" w:rsidRDefault="00747FC7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ToGo</w:t>
            </w:r>
            <w:proofErr w:type="spellEnd"/>
          </w:p>
        </w:tc>
      </w:tr>
      <w:tr w:rsidR="00233202" w:rsidRPr="001307C3" w14:paraId="17D4784F" w14:textId="77777777" w:rsidTr="00C027D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9507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594" w14:textId="3E31D3F3" w:rsidR="00233202" w:rsidRPr="001307C3" w:rsidRDefault="00747FC7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Service business model</w:t>
            </w:r>
          </w:p>
        </w:tc>
      </w:tr>
      <w:tr w:rsidR="00233202" w:rsidRPr="001307C3" w14:paraId="6A1C6DD0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247F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Target audience of users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03" w14:textId="05716802" w:rsidR="00233202" w:rsidRPr="001307C3" w:rsidRDefault="00747FC7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to everyone</w:t>
            </w:r>
          </w:p>
        </w:tc>
      </w:tr>
      <w:tr w:rsidR="00233202" w:rsidRPr="001307C3" w14:paraId="61C4BEC3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C4C3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Value proposition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64E0" w14:textId="4F52A32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Users get access to our website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736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>experienc</w:t>
            </w:r>
            <w:r w:rsidR="005B736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 xml:space="preserve"> the door-door service for general goods</w:t>
            </w:r>
            <w:r w:rsidR="005B7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202" w:rsidRPr="001307C3" w14:paraId="1D645A33" w14:textId="77777777" w:rsidTr="004B2FB6">
        <w:trPr>
          <w:trHeight w:val="493"/>
        </w:trPr>
        <w:tc>
          <w:tcPr>
            <w:tcW w:w="278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336D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0E76" w14:textId="137A9082" w:rsidR="00B376D4" w:rsidRPr="001307C3" w:rsidRDefault="00293C11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</w:p>
          <w:p w14:paraId="1D7E7F64" w14:textId="04997B8B" w:rsidR="007E7908" w:rsidRPr="001307C3" w:rsidRDefault="00B376D4" w:rsidP="007E79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Within this application, u</w:t>
            </w:r>
            <w:r w:rsidR="00233202" w:rsidRPr="001307C3">
              <w:rPr>
                <w:rFonts w:ascii="Times New Roman" w:hAnsi="Times New Roman" w:cs="Times New Roman"/>
                <w:sz w:val="24"/>
                <w:szCs w:val="24"/>
              </w:rPr>
              <w:t>sers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 xml:space="preserve"> have access to delivery staff available around them. Users can then access locations to set the pick-up and drop-off location of any goods they wish to transport. A cost for delivery is generated based on the distance and </w:t>
            </w:r>
            <w:r w:rsidR="004A78B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 xml:space="preserve"> online payment </w:t>
            </w:r>
            <w:r w:rsidR="00BE6C4F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 xml:space="preserve"> be made.</w:t>
            </w:r>
            <w:r w:rsidR="007E7908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E9E47D" w14:textId="77777777" w:rsidR="007E7908" w:rsidRPr="001307C3" w:rsidRDefault="007E7908" w:rsidP="007E79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The following features are available:</w:t>
            </w:r>
          </w:p>
          <w:p w14:paraId="7CA8C4CF" w14:textId="0DC287AC" w:rsidR="007E7908" w:rsidRPr="00747FC7" w:rsidRDefault="00747FC7" w:rsidP="00747FC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vehicle</w:t>
            </w:r>
            <w:r w:rsidR="007E7908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can be chosen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 weight of the good.</w:t>
            </w:r>
          </w:p>
          <w:p w14:paraId="71933979" w14:textId="739B3BB8" w:rsidR="007E7908" w:rsidRDefault="00747FC7" w:rsidP="007E790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live track can be maintained of the product in transmission.</w:t>
            </w:r>
          </w:p>
          <w:p w14:paraId="007B832F" w14:textId="5843715E" w:rsidR="00233202" w:rsidRPr="00747FC7" w:rsidRDefault="005B7361" w:rsidP="00747FC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option to choose the method of payment to provide ease.</w:t>
            </w:r>
          </w:p>
        </w:tc>
      </w:tr>
      <w:tr w:rsidR="00233202" w:rsidRPr="001307C3" w14:paraId="67F688DE" w14:textId="77777777" w:rsidTr="00C027D9">
        <w:trPr>
          <w:trHeight w:val="493"/>
        </w:trPr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0BE1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Revenue generation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B813" w14:textId="038C59E2" w:rsidR="00293C11" w:rsidRPr="00747FC7" w:rsidRDefault="00747FC7" w:rsidP="00747FC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for service</w:t>
            </w:r>
          </w:p>
        </w:tc>
      </w:tr>
      <w:tr w:rsidR="00233202" w:rsidRPr="001307C3" w14:paraId="09969AD5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8FED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Partners/Suppliers</w:t>
            </w:r>
          </w:p>
          <w:p w14:paraId="6FB76AC9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8C3D" w14:textId="6811E3CE" w:rsidR="00233202" w:rsidRPr="001307C3" w:rsidRDefault="00747FC7" w:rsidP="00C027D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scale businessman </w:t>
            </w:r>
          </w:p>
          <w:p w14:paraId="44A39057" w14:textId="77777777" w:rsidR="004B2FB6" w:rsidRDefault="00F70F18" w:rsidP="00747FC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Credit card Ve</w:t>
            </w:r>
            <w:r w:rsidR="00747FC7">
              <w:rPr>
                <w:rFonts w:ascii="Times New Roman" w:hAnsi="Times New Roman" w:cs="Times New Roman"/>
                <w:sz w:val="24"/>
                <w:szCs w:val="24"/>
              </w:rPr>
              <w:t>ndors</w:t>
            </w:r>
            <w:r w:rsidR="004B2FB6" w:rsidRPr="00747F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65ABED9" w14:textId="77777777" w:rsidR="00747FC7" w:rsidRDefault="00747FC7" w:rsidP="00747FC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Unskilled staff suppliers</w:t>
            </w:r>
          </w:p>
          <w:p w14:paraId="23A8461D" w14:textId="4F947117" w:rsidR="00747FC7" w:rsidRPr="00747FC7" w:rsidRDefault="00747FC7" w:rsidP="00747FC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Systems</w:t>
            </w:r>
          </w:p>
        </w:tc>
      </w:tr>
      <w:tr w:rsidR="00233202" w:rsidRPr="001307C3" w14:paraId="3F093623" w14:textId="77777777" w:rsidTr="00C027D9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9E1D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BC57" w14:textId="7773312F" w:rsidR="00233202" w:rsidRPr="001307C3" w:rsidRDefault="00747FC7" w:rsidP="00C027D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Providing services to general public to save time and effort in transporting goods at any time.</w:t>
            </w:r>
          </w:p>
          <w:p w14:paraId="6B9CEBCA" w14:textId="2E66408F" w:rsidR="00747FC7" w:rsidRPr="005B7361" w:rsidRDefault="00747FC7" w:rsidP="005B73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job opportunities at the IT level (backend team) along with work to the unskilled staff (Delivery support team).</w:t>
            </w:r>
          </w:p>
          <w:p w14:paraId="3D8C00D8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202" w:rsidRPr="001307C3" w14:paraId="02D0F744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A41F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1713" w14:textId="3ED6A02F" w:rsidR="00233202" w:rsidRPr="001307C3" w:rsidRDefault="00BE6C4F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Danzo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(India)</w:t>
            </w:r>
          </w:p>
        </w:tc>
      </w:tr>
    </w:tbl>
    <w:p w14:paraId="1F5B85DC" w14:textId="77777777" w:rsidR="009B5133" w:rsidRPr="00233202" w:rsidRDefault="009B5133" w:rsidP="00233202"/>
    <w:sectPr w:rsidR="009B5133" w:rsidRPr="00233202" w:rsidSect="0064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03F3"/>
    <w:multiLevelType w:val="hybridMultilevel"/>
    <w:tmpl w:val="85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A05D9"/>
    <w:multiLevelType w:val="hybridMultilevel"/>
    <w:tmpl w:val="082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B1C8A"/>
    <w:multiLevelType w:val="hybridMultilevel"/>
    <w:tmpl w:val="237C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00E3E"/>
    <w:multiLevelType w:val="hybridMultilevel"/>
    <w:tmpl w:val="F25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047B1"/>
    <w:multiLevelType w:val="hybridMultilevel"/>
    <w:tmpl w:val="442A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2"/>
    <w:rsid w:val="00096DF3"/>
    <w:rsid w:val="001307C3"/>
    <w:rsid w:val="0018050D"/>
    <w:rsid w:val="001F13B3"/>
    <w:rsid w:val="00233202"/>
    <w:rsid w:val="00293C11"/>
    <w:rsid w:val="003E357C"/>
    <w:rsid w:val="004A78B3"/>
    <w:rsid w:val="004B2FB6"/>
    <w:rsid w:val="004C5F35"/>
    <w:rsid w:val="005B7361"/>
    <w:rsid w:val="00646B52"/>
    <w:rsid w:val="00690419"/>
    <w:rsid w:val="00747FC7"/>
    <w:rsid w:val="007C40F4"/>
    <w:rsid w:val="007E7908"/>
    <w:rsid w:val="008906D5"/>
    <w:rsid w:val="008A69E8"/>
    <w:rsid w:val="009B5133"/>
    <w:rsid w:val="00A93DEB"/>
    <w:rsid w:val="00B376D4"/>
    <w:rsid w:val="00B57F96"/>
    <w:rsid w:val="00B66853"/>
    <w:rsid w:val="00B87B30"/>
    <w:rsid w:val="00BE6C4F"/>
    <w:rsid w:val="00CA543A"/>
    <w:rsid w:val="00CB0C1C"/>
    <w:rsid w:val="00DF2C24"/>
    <w:rsid w:val="00E858F4"/>
    <w:rsid w:val="00EB3E82"/>
    <w:rsid w:val="00F70F18"/>
    <w:rsid w:val="00F96E76"/>
    <w:rsid w:val="00FC149C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0E6A"/>
  <w15:docId w15:val="{EE3DE23F-B169-42F5-BCEF-37FF249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2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2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B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ms.emilyerb@gmail.com</dc:creator>
  <cp:keywords/>
  <dc:description/>
  <cp:lastModifiedBy>Mimanshu Shisodia</cp:lastModifiedBy>
  <cp:revision>2</cp:revision>
  <dcterms:created xsi:type="dcterms:W3CDTF">2019-09-16T21:33:00Z</dcterms:created>
  <dcterms:modified xsi:type="dcterms:W3CDTF">2019-09-16T21:33:00Z</dcterms:modified>
</cp:coreProperties>
</file>