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ECECE" w14:textId="7C61AAAB" w:rsidR="00EB3E82" w:rsidRDefault="00EB3E82" w:rsidP="00EB3E82">
      <w:pPr>
        <w:pStyle w:val="Title"/>
        <w:tabs>
          <w:tab w:val="right" w:pos="9360"/>
        </w:tabs>
      </w:pPr>
      <w:r>
        <w:t>B</w:t>
      </w:r>
      <w:bookmarkStart w:id="0" w:name="_GoBack"/>
      <w:bookmarkEnd w:id="0"/>
      <w:r>
        <w:t xml:space="preserve">usiness Case for </w:t>
      </w:r>
      <w:r w:rsidR="003A5F00">
        <w:t>Anyone</w:t>
      </w:r>
      <w:r>
        <w:tab/>
      </w:r>
    </w:p>
    <w:tbl>
      <w:tblPr>
        <w:tblpPr w:leftFromText="180" w:rightFromText="180" w:vertAnchor="page" w:horzAnchor="page" w:tblpX="1442" w:tblpY="270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7"/>
        <w:gridCol w:w="6579"/>
      </w:tblGrid>
      <w:tr w:rsidR="00233202" w:rsidRPr="001307C3" w14:paraId="783DC5E1" w14:textId="77777777" w:rsidTr="00C027D9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914D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EFFE" w14:textId="3A65FF21" w:rsidR="00233202" w:rsidRPr="001307C3" w:rsidRDefault="006E28D6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ServerRoom</w:t>
            </w:r>
            <w:proofErr w:type="spellEnd"/>
          </w:p>
        </w:tc>
      </w:tr>
      <w:tr w:rsidR="00233202" w:rsidRPr="001307C3" w14:paraId="0FFD863D" w14:textId="77777777" w:rsidTr="00C027D9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2F89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A310" w14:textId="341D8649" w:rsidR="00233202" w:rsidRPr="001307C3" w:rsidRDefault="006E28D6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Service Provider</w:t>
            </w:r>
          </w:p>
        </w:tc>
      </w:tr>
      <w:tr w:rsidR="00233202" w:rsidRPr="001307C3" w14:paraId="78792F09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9B72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Target audience of users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0A40" w14:textId="15464A05" w:rsidR="00233202" w:rsidRPr="001307C3" w:rsidRDefault="006E28D6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companies, Institutions </w:t>
            </w:r>
          </w:p>
        </w:tc>
      </w:tr>
      <w:tr w:rsidR="00233202" w:rsidRPr="001307C3" w14:paraId="659D4E8D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5ACA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Value proposition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CE3A" w14:textId="43FC3686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>Users get access to our websit</w:t>
            </w:r>
            <w:r w:rsidR="006E28D6">
              <w:rPr>
                <w:rFonts w:ascii="Times New Roman" w:hAnsi="Times New Roman" w:cs="Times New Roman"/>
                <w:sz w:val="24"/>
                <w:szCs w:val="24"/>
              </w:rPr>
              <w:t xml:space="preserve">e to configure servers based on their requirements and buy it online. </w:t>
            </w:r>
          </w:p>
        </w:tc>
      </w:tr>
      <w:tr w:rsidR="00233202" w:rsidRPr="001307C3" w14:paraId="781F6979" w14:textId="77777777" w:rsidTr="004B2FB6">
        <w:trPr>
          <w:trHeight w:val="493"/>
        </w:trPr>
        <w:tc>
          <w:tcPr>
            <w:tcW w:w="278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5C00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How the system is used</w:t>
            </w:r>
          </w:p>
        </w:tc>
        <w:tc>
          <w:tcPr>
            <w:tcW w:w="65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519B" w14:textId="77777777" w:rsidR="00293C11" w:rsidRPr="001307C3" w:rsidRDefault="00293C11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>Web Application</w:t>
            </w:r>
          </w:p>
          <w:p w14:paraId="69F86679" w14:textId="77777777" w:rsidR="00B376D4" w:rsidRPr="001307C3" w:rsidRDefault="00B376D4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00E83" w14:textId="19A52D41" w:rsidR="007E7908" w:rsidRPr="001307C3" w:rsidRDefault="00B376D4" w:rsidP="007E79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Within this application, </w:t>
            </w:r>
            <w:r w:rsidR="006E28D6">
              <w:rPr>
                <w:rFonts w:ascii="Times New Roman" w:hAnsi="Times New Roman" w:cs="Times New Roman"/>
                <w:sz w:val="24"/>
                <w:szCs w:val="24"/>
              </w:rPr>
              <w:t>users can buy servers, networks and storages from our website at reasonable costs. We would act as a distributor and build a backend for it.</w:t>
            </w:r>
          </w:p>
          <w:p w14:paraId="40B9C0A2" w14:textId="77777777" w:rsidR="007E7908" w:rsidRPr="001307C3" w:rsidRDefault="007E7908" w:rsidP="007E79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>The following features are available:</w:t>
            </w:r>
          </w:p>
          <w:p w14:paraId="3043693B" w14:textId="7008FD51" w:rsidR="007E7908" w:rsidRPr="006E28D6" w:rsidRDefault="006E28D6" w:rsidP="006E28D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build their own servers and buy it.</w:t>
            </w:r>
          </w:p>
          <w:p w14:paraId="2528CC62" w14:textId="0DF10F45" w:rsidR="007E7908" w:rsidRDefault="006E28D6" w:rsidP="007E790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have access to buy refurbished servers.</w:t>
            </w:r>
          </w:p>
          <w:p w14:paraId="3C9123DE" w14:textId="77777777" w:rsidR="00233202" w:rsidRDefault="006E28D6" w:rsidP="006E28D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Live chat monitored by a server specialist available all time.</w:t>
            </w:r>
          </w:p>
          <w:p w14:paraId="1B0DB682" w14:textId="422D1589" w:rsidR="006E28D6" w:rsidRPr="006E28D6" w:rsidRDefault="006E28D6" w:rsidP="006E28D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even sell their servers as refurbished servers to the company.</w:t>
            </w:r>
          </w:p>
        </w:tc>
      </w:tr>
      <w:tr w:rsidR="00233202" w:rsidRPr="001307C3" w14:paraId="680E3B20" w14:textId="77777777" w:rsidTr="00C027D9">
        <w:trPr>
          <w:trHeight w:val="493"/>
        </w:trPr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3566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Revenue generation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BC5C" w14:textId="77777777" w:rsidR="00293C11" w:rsidRDefault="006E28D6" w:rsidP="006E28D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from server proving companies</w:t>
            </w:r>
          </w:p>
          <w:p w14:paraId="3D9068B8" w14:textId="011BD2EF" w:rsidR="006E28D6" w:rsidRPr="006E28D6" w:rsidRDefault="006E28D6" w:rsidP="006E28D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 generated from sale</w:t>
            </w:r>
          </w:p>
        </w:tc>
      </w:tr>
      <w:tr w:rsidR="00233202" w:rsidRPr="001307C3" w14:paraId="0BE7EA9F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2421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Partners/Suppliers</w:t>
            </w:r>
          </w:p>
          <w:p w14:paraId="4B19AFDF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B8F9" w14:textId="23CB06AC" w:rsidR="004B2FB6" w:rsidRPr="004B2FB6" w:rsidRDefault="006E28D6" w:rsidP="004B2FB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companies (server providers- IBM, HP, LENOVO, CISCO)</w:t>
            </w:r>
            <w:r w:rsidR="004B2FB6" w:rsidRPr="004B2F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3202" w:rsidRPr="001307C3" w14:paraId="2B37D0DC" w14:textId="77777777" w:rsidTr="00C027D9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9826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764D" w14:textId="77777777" w:rsidR="00233202" w:rsidRDefault="006E28D6" w:rsidP="006E28D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Providing users access to the server world and have a live interaction with an expert.</w:t>
            </w:r>
          </w:p>
          <w:p w14:paraId="10923AFF" w14:textId="77777777" w:rsidR="006E28D6" w:rsidRDefault="006E28D6" w:rsidP="006E28D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Being an easy medium to provide services and products.</w:t>
            </w:r>
          </w:p>
          <w:p w14:paraId="526FB433" w14:textId="77777777" w:rsidR="006E28D6" w:rsidRDefault="00C03B44" w:rsidP="006E28D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Providing knowledge to various sectors about the importance and usage of servers, networks and storages.</w:t>
            </w:r>
          </w:p>
          <w:p w14:paraId="42434EEE" w14:textId="245E4419" w:rsidR="00C03B44" w:rsidRPr="001307C3" w:rsidRDefault="00C03B44" w:rsidP="006E28D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Providing employment to a large section of expertise.</w:t>
            </w:r>
          </w:p>
        </w:tc>
      </w:tr>
      <w:tr w:rsidR="00233202" w:rsidRPr="001307C3" w14:paraId="3AB82D8E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5DF1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AE1C" w14:textId="1C2CA3AB" w:rsidR="00233202" w:rsidRPr="001307C3" w:rsidRDefault="006E28D6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Serversupply.in</w:t>
            </w:r>
          </w:p>
        </w:tc>
      </w:tr>
    </w:tbl>
    <w:p w14:paraId="46B88211" w14:textId="77777777" w:rsidR="009B5133" w:rsidRPr="009B5133" w:rsidRDefault="009B5133" w:rsidP="009B513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F62AC14" w14:textId="77777777" w:rsidR="009B5133" w:rsidRPr="00233202" w:rsidRDefault="009B5133" w:rsidP="00233202"/>
    <w:sectPr w:rsidR="009B5133" w:rsidRPr="00233202" w:rsidSect="0064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E03F3"/>
    <w:multiLevelType w:val="hybridMultilevel"/>
    <w:tmpl w:val="856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A05D9"/>
    <w:multiLevelType w:val="hybridMultilevel"/>
    <w:tmpl w:val="0826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B1C8A"/>
    <w:multiLevelType w:val="hybridMultilevel"/>
    <w:tmpl w:val="237C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00E3E"/>
    <w:multiLevelType w:val="hybridMultilevel"/>
    <w:tmpl w:val="F25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047B1"/>
    <w:multiLevelType w:val="hybridMultilevel"/>
    <w:tmpl w:val="442A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202"/>
    <w:rsid w:val="00096DF3"/>
    <w:rsid w:val="001307C3"/>
    <w:rsid w:val="0018050D"/>
    <w:rsid w:val="001F13B3"/>
    <w:rsid w:val="00233202"/>
    <w:rsid w:val="00293C11"/>
    <w:rsid w:val="003A5F00"/>
    <w:rsid w:val="003E357C"/>
    <w:rsid w:val="004B2FB6"/>
    <w:rsid w:val="004C5F35"/>
    <w:rsid w:val="00646B52"/>
    <w:rsid w:val="00690419"/>
    <w:rsid w:val="006E28D6"/>
    <w:rsid w:val="007C40F4"/>
    <w:rsid w:val="007E7908"/>
    <w:rsid w:val="008906D5"/>
    <w:rsid w:val="008A69E8"/>
    <w:rsid w:val="009B5133"/>
    <w:rsid w:val="00B376D4"/>
    <w:rsid w:val="00B57F96"/>
    <w:rsid w:val="00B66853"/>
    <w:rsid w:val="00B87B30"/>
    <w:rsid w:val="00C03B44"/>
    <w:rsid w:val="00CA543A"/>
    <w:rsid w:val="00CB0C1C"/>
    <w:rsid w:val="00DF2C24"/>
    <w:rsid w:val="00E858F4"/>
    <w:rsid w:val="00EB3E82"/>
    <w:rsid w:val="00F70F18"/>
    <w:rsid w:val="00F96E76"/>
    <w:rsid w:val="00FC149C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BC6A"/>
  <w15:docId w15:val="{EE3DE23F-B169-42F5-BCEF-37FF2494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32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320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9B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ms.emilyerb@gmail.com</dc:creator>
  <cp:keywords/>
  <dc:description/>
  <cp:lastModifiedBy>Mimanshu Shisodia</cp:lastModifiedBy>
  <cp:revision>2</cp:revision>
  <dcterms:created xsi:type="dcterms:W3CDTF">2019-09-16T22:03:00Z</dcterms:created>
  <dcterms:modified xsi:type="dcterms:W3CDTF">2019-09-16T22:03:00Z</dcterms:modified>
</cp:coreProperties>
</file>