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820C64" w14:textId="55321493" w:rsidR="00056CF6" w:rsidRPr="00AF778F" w:rsidRDefault="00056CF6" w:rsidP="00AF778F">
      <w:pPr>
        <w:rPr>
          <w:sz w:val="52"/>
          <w:szCs w:val="52"/>
        </w:rPr>
      </w:pPr>
    </w:p>
    <w:p w14:paraId="2FA7E2C3" w14:textId="6C5D5748" w:rsidR="00AF778F" w:rsidRPr="00AF778F" w:rsidRDefault="00AF778F" w:rsidP="00AF778F">
      <w:pPr>
        <w:jc w:val="center"/>
      </w:pPr>
      <w:r w:rsidRPr="004C38CF">
        <w:rPr>
          <w:b/>
          <w:sz w:val="52"/>
          <w:szCs w:val="52"/>
          <w:u w:val="single"/>
        </w:rPr>
        <w:t xml:space="preserve">Supplementary Requirements Release </w:t>
      </w:r>
      <w:r>
        <w:rPr>
          <w:b/>
          <w:sz w:val="52"/>
          <w:szCs w:val="52"/>
          <w:u w:val="single"/>
        </w:rPr>
        <w:t>1</w:t>
      </w:r>
    </w:p>
    <w:p w14:paraId="56B33153" w14:textId="77777777" w:rsidR="00AF778F" w:rsidRDefault="00AF778F" w:rsidP="00AF778F">
      <w:pPr>
        <w:jc w:val="center"/>
      </w:pPr>
    </w:p>
    <w:p w14:paraId="7D1206E6" w14:textId="337818DE" w:rsidR="004273D1" w:rsidRDefault="004273D1">
      <w:pPr>
        <w:jc w:val="center"/>
      </w:pPr>
    </w:p>
    <w:p w14:paraId="215EBCB7" w14:textId="77777777" w:rsidR="00AF778F" w:rsidRDefault="00AF778F">
      <w:pPr>
        <w:jc w:val="center"/>
      </w:pPr>
    </w:p>
    <w:p w14:paraId="379FA469" w14:textId="14D41A70" w:rsidR="004273D1" w:rsidRDefault="00031ED2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="00336239">
        <w:rPr>
          <w:sz w:val="24"/>
          <w:szCs w:val="24"/>
        </w:rPr>
        <w:t>ata Flow- In</w:t>
      </w:r>
    </w:p>
    <w:p w14:paraId="0273178E" w14:textId="77777777" w:rsidR="004273D1" w:rsidRDefault="00031ED2">
      <w:r>
        <w:rPr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Scope:</w:t>
      </w:r>
    </w:p>
    <w:p w14:paraId="145B5A09" w14:textId="0BC48261" w:rsidR="004273D1" w:rsidRDefault="00031ED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>UC</w:t>
      </w:r>
      <w:r>
        <w:rPr>
          <w:sz w:val="28"/>
          <w:szCs w:val="28"/>
        </w:rPr>
        <w:t>.</w:t>
      </w:r>
      <w:r>
        <w:rPr>
          <w:sz w:val="20"/>
          <w:szCs w:val="20"/>
          <w:highlight w:val="white"/>
        </w:rPr>
        <w:t>0</w:t>
      </w:r>
      <w:r w:rsidR="00056CF6">
        <w:rPr>
          <w:sz w:val="20"/>
          <w:szCs w:val="20"/>
          <w:highlight w:val="white"/>
        </w:rPr>
        <w:t>4</w:t>
      </w:r>
      <w:r>
        <w:rPr>
          <w:sz w:val="20"/>
          <w:szCs w:val="20"/>
          <w:highlight w:val="white"/>
        </w:rPr>
        <w:t xml:space="preserve">.02 </w:t>
      </w:r>
      <w:r w:rsidR="00056CF6">
        <w:rPr>
          <w:sz w:val="20"/>
          <w:szCs w:val="20"/>
        </w:rPr>
        <w:t>Make a payment</w:t>
      </w:r>
    </w:p>
    <w:p w14:paraId="0F99CEA3" w14:textId="60AAC69B" w:rsidR="004273D1" w:rsidRDefault="00031ED2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UC.0</w:t>
      </w:r>
      <w:r w:rsidR="00056CF6">
        <w:rPr>
          <w:sz w:val="20"/>
          <w:szCs w:val="20"/>
          <w:highlight w:val="white"/>
        </w:rPr>
        <w:t>4.01 Add a new credit card</w:t>
      </w:r>
    </w:p>
    <w:p w14:paraId="1A98F2A6" w14:textId="77777777" w:rsidR="004273D1" w:rsidRDefault="004273D1"/>
    <w:p w14:paraId="78A17CF4" w14:textId="77777777" w:rsidR="004273D1" w:rsidRDefault="00031ED2">
      <w:pPr>
        <w:ind w:left="720"/>
      </w:pPr>
      <w:r>
        <w:rPr>
          <w:b/>
          <w:sz w:val="24"/>
          <w:szCs w:val="24"/>
          <w:highlight w:val="white"/>
        </w:rPr>
        <w:t>Requirements:</w:t>
      </w:r>
    </w:p>
    <w:p w14:paraId="18249FD0" w14:textId="28070039" w:rsidR="004273D1" w:rsidRDefault="00056CF6" w:rsidP="00056CF6">
      <w:pPr>
        <w:numPr>
          <w:ilvl w:val="0"/>
          <w:numId w:val="1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If user is logged-in and chooses to use an existing address, then all the address fields should be automatically filled-in.</w:t>
      </w:r>
    </w:p>
    <w:p w14:paraId="2FA053C3" w14:textId="0E8762BE" w:rsidR="00336239" w:rsidRDefault="007A357D" w:rsidP="00056CF6">
      <w:pPr>
        <w:numPr>
          <w:ilvl w:val="0"/>
          <w:numId w:val="1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 system should take total order amount from the previous (order details) page as the payment amount for the user.</w:t>
      </w:r>
    </w:p>
    <w:p w14:paraId="7AE3C18D" w14:textId="77777777" w:rsidR="00F81EE1" w:rsidRPr="00056CF6" w:rsidRDefault="00F81EE1" w:rsidP="00F81EE1">
      <w:pPr>
        <w:ind w:left="1440"/>
        <w:contextualSpacing/>
        <w:rPr>
          <w:sz w:val="20"/>
          <w:szCs w:val="20"/>
          <w:highlight w:val="white"/>
        </w:rPr>
      </w:pPr>
    </w:p>
    <w:p w14:paraId="5013B764" w14:textId="77777777" w:rsidR="004273D1" w:rsidRDefault="00031ED2">
      <w:pPr>
        <w:ind w:left="720"/>
      </w:pPr>
      <w:r>
        <w:rPr>
          <w:b/>
          <w:sz w:val="24"/>
          <w:szCs w:val="24"/>
          <w:highlight w:val="white"/>
        </w:rPr>
        <w:t xml:space="preserve">Conditions to Apply: </w:t>
      </w:r>
      <w:r>
        <w:rPr>
          <w:sz w:val="20"/>
          <w:szCs w:val="20"/>
          <w:highlight w:val="white"/>
        </w:rPr>
        <w:t>After the respective join points.</w:t>
      </w:r>
    </w:p>
    <w:p w14:paraId="1F6F6673" w14:textId="77777777" w:rsidR="004273D1" w:rsidRDefault="004273D1"/>
    <w:p w14:paraId="0FBA0B91" w14:textId="77777777" w:rsidR="004273D1" w:rsidRDefault="00031ED2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FV - Field Validation Requirements</w:t>
      </w:r>
    </w:p>
    <w:p w14:paraId="6F5A7F95" w14:textId="12480516" w:rsidR="004273D1" w:rsidRDefault="00031ED2">
      <w:pPr>
        <w:ind w:left="720"/>
      </w:pPr>
      <w:r>
        <w:rPr>
          <w:sz w:val="24"/>
          <w:szCs w:val="24"/>
        </w:rPr>
        <w:t xml:space="preserve">   2.1.Field “</w:t>
      </w:r>
      <w:r w:rsidR="00056CF6">
        <w:rPr>
          <w:sz w:val="24"/>
          <w:szCs w:val="24"/>
        </w:rPr>
        <w:t>Enter Card Number</w:t>
      </w:r>
      <w:r>
        <w:rPr>
          <w:sz w:val="24"/>
          <w:szCs w:val="24"/>
        </w:rPr>
        <w:t>”</w:t>
      </w:r>
    </w:p>
    <w:p w14:paraId="7DDD6306" w14:textId="77777777" w:rsidR="004273D1" w:rsidRDefault="00031ED2">
      <w:r>
        <w:rPr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Scope:</w:t>
      </w:r>
    </w:p>
    <w:p w14:paraId="312CCC99" w14:textId="74A6EE6C" w:rsidR="004273D1" w:rsidRDefault="00031ED2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UC.</w:t>
      </w:r>
      <w:r>
        <w:rPr>
          <w:sz w:val="20"/>
          <w:szCs w:val="20"/>
          <w:highlight w:val="white"/>
        </w:rPr>
        <w:t>0</w:t>
      </w:r>
      <w:r w:rsidR="00056CF6">
        <w:rPr>
          <w:sz w:val="20"/>
          <w:szCs w:val="20"/>
        </w:rPr>
        <w:t>4.03 Add a new credit card</w:t>
      </w:r>
    </w:p>
    <w:p w14:paraId="74485AFB" w14:textId="77777777" w:rsidR="004273D1" w:rsidRDefault="004273D1"/>
    <w:p w14:paraId="16D75742" w14:textId="77777777" w:rsidR="004273D1" w:rsidRDefault="00031ED2">
      <w:pPr>
        <w:ind w:left="720"/>
      </w:pPr>
      <w:r>
        <w:rPr>
          <w:b/>
          <w:sz w:val="24"/>
          <w:szCs w:val="24"/>
          <w:highlight w:val="white"/>
        </w:rPr>
        <w:t>Requirements:</w:t>
      </w:r>
    </w:p>
    <w:p w14:paraId="5E3B2D0E" w14:textId="2CE6A9AF" w:rsidR="004273D1" w:rsidRDefault="00031ED2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Field size </w:t>
      </w:r>
      <w:r w:rsidR="00336239">
        <w:rPr>
          <w:sz w:val="20"/>
          <w:szCs w:val="20"/>
          <w:highlight w:val="white"/>
        </w:rPr>
        <w:t>cannot be less than13</w:t>
      </w:r>
      <w:r>
        <w:rPr>
          <w:sz w:val="20"/>
          <w:szCs w:val="20"/>
          <w:highlight w:val="white"/>
        </w:rPr>
        <w:t>.</w:t>
      </w:r>
    </w:p>
    <w:p w14:paraId="1F3C6720" w14:textId="31677B4E" w:rsidR="004273D1" w:rsidRDefault="00031ED2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Field is mandatory,</w:t>
      </w:r>
      <w:r w:rsidR="004C38CF"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System will not allow to proceed without </w:t>
      </w:r>
      <w:r w:rsidR="004C38CF">
        <w:rPr>
          <w:sz w:val="20"/>
          <w:szCs w:val="20"/>
          <w:highlight w:val="white"/>
        </w:rPr>
        <w:t xml:space="preserve">a </w:t>
      </w:r>
      <w:r w:rsidR="00336239">
        <w:rPr>
          <w:sz w:val="20"/>
          <w:szCs w:val="20"/>
          <w:highlight w:val="white"/>
        </w:rPr>
        <w:t>valid credit card number</w:t>
      </w:r>
      <w:r>
        <w:rPr>
          <w:sz w:val="20"/>
          <w:szCs w:val="20"/>
          <w:highlight w:val="white"/>
        </w:rPr>
        <w:t>.</w:t>
      </w:r>
    </w:p>
    <w:p w14:paraId="6B4D05D2" w14:textId="68D5CB0C" w:rsidR="004273D1" w:rsidRDefault="004273D1" w:rsidP="00336239">
      <w:pPr>
        <w:contextualSpacing/>
        <w:rPr>
          <w:sz w:val="20"/>
          <w:szCs w:val="20"/>
          <w:highlight w:val="white"/>
        </w:rPr>
      </w:pPr>
    </w:p>
    <w:p w14:paraId="04E54945" w14:textId="77777777" w:rsidR="004273D1" w:rsidRDefault="004273D1"/>
    <w:p w14:paraId="6B3898D5" w14:textId="77777777" w:rsidR="004273D1" w:rsidRDefault="00031ED2">
      <w:pPr>
        <w:ind w:left="720"/>
      </w:pPr>
      <w:r>
        <w:rPr>
          <w:b/>
          <w:sz w:val="24"/>
          <w:szCs w:val="24"/>
          <w:highlight w:val="white"/>
        </w:rPr>
        <w:t xml:space="preserve">Conditions to Apply: </w:t>
      </w:r>
      <w:r>
        <w:rPr>
          <w:sz w:val="20"/>
          <w:szCs w:val="20"/>
          <w:highlight w:val="white"/>
        </w:rPr>
        <w:t>After the respective join points</w:t>
      </w:r>
      <w:r>
        <w:rPr>
          <w:sz w:val="24"/>
          <w:szCs w:val="24"/>
          <w:highlight w:val="white"/>
        </w:rPr>
        <w:t>.</w:t>
      </w:r>
    </w:p>
    <w:p w14:paraId="754C0921" w14:textId="77777777" w:rsidR="000064C2" w:rsidRDefault="00031ED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072A9B" w14:textId="77C6DAC1" w:rsidR="004273D1" w:rsidRDefault="00031ED2">
      <w:pPr>
        <w:ind w:left="720"/>
      </w:pPr>
      <w:r>
        <w:rPr>
          <w:sz w:val="24"/>
          <w:szCs w:val="24"/>
        </w:rPr>
        <w:t>2.2.Field “</w:t>
      </w:r>
      <w:r w:rsidR="00336239">
        <w:rPr>
          <w:sz w:val="24"/>
          <w:szCs w:val="24"/>
        </w:rPr>
        <w:t>Name on Card</w:t>
      </w:r>
      <w:r>
        <w:rPr>
          <w:sz w:val="24"/>
          <w:szCs w:val="24"/>
        </w:rPr>
        <w:t>”</w:t>
      </w:r>
    </w:p>
    <w:p w14:paraId="0AFA3A47" w14:textId="77777777" w:rsidR="004273D1" w:rsidRDefault="00031ED2">
      <w:r>
        <w:rPr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Scope:</w:t>
      </w:r>
    </w:p>
    <w:p w14:paraId="79D89F37" w14:textId="77777777" w:rsidR="00336239" w:rsidRDefault="00336239" w:rsidP="00336239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UC.</w:t>
      </w:r>
      <w:r>
        <w:rPr>
          <w:sz w:val="20"/>
          <w:szCs w:val="20"/>
          <w:highlight w:val="white"/>
        </w:rPr>
        <w:t>0</w:t>
      </w:r>
      <w:r>
        <w:rPr>
          <w:sz w:val="20"/>
          <w:szCs w:val="20"/>
        </w:rPr>
        <w:t>4.03 Add a new credit card</w:t>
      </w:r>
    </w:p>
    <w:p w14:paraId="349EE69C" w14:textId="77777777" w:rsidR="004273D1" w:rsidRDefault="004273D1"/>
    <w:p w14:paraId="4F01B10F" w14:textId="77777777" w:rsidR="004273D1" w:rsidRDefault="00031ED2">
      <w:pPr>
        <w:ind w:left="720"/>
      </w:pPr>
      <w:r>
        <w:rPr>
          <w:b/>
          <w:sz w:val="24"/>
          <w:szCs w:val="24"/>
          <w:highlight w:val="white"/>
        </w:rPr>
        <w:t>Requirements:</w:t>
      </w:r>
    </w:p>
    <w:p w14:paraId="0EF263BE" w14:textId="2A2C0674" w:rsidR="004273D1" w:rsidRDefault="00031ED2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Fiel</w:t>
      </w:r>
      <w:r w:rsidR="00336239">
        <w:rPr>
          <w:sz w:val="20"/>
          <w:szCs w:val="20"/>
          <w:highlight w:val="white"/>
        </w:rPr>
        <w:t>d cannot have digits or special characters</w:t>
      </w:r>
    </w:p>
    <w:p w14:paraId="25876EB2" w14:textId="541B5568" w:rsidR="004273D1" w:rsidRDefault="00031ED2" w:rsidP="00336239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Field is mandatory,</w:t>
      </w:r>
      <w:r w:rsidR="004C38CF"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System will not allow to proceed without </w:t>
      </w:r>
      <w:r w:rsidR="00336239">
        <w:rPr>
          <w:sz w:val="20"/>
          <w:szCs w:val="20"/>
          <w:highlight w:val="white"/>
        </w:rPr>
        <w:t>specifying the name on card</w:t>
      </w:r>
      <w:r>
        <w:rPr>
          <w:sz w:val="20"/>
          <w:szCs w:val="20"/>
          <w:highlight w:val="white"/>
        </w:rPr>
        <w:t>.</w:t>
      </w:r>
    </w:p>
    <w:p w14:paraId="37A86813" w14:textId="76B5E13E" w:rsidR="00336239" w:rsidRPr="00336239" w:rsidRDefault="00336239" w:rsidP="00336239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Only alphabets are allowed</w:t>
      </w:r>
    </w:p>
    <w:p w14:paraId="57AE6426" w14:textId="77777777" w:rsidR="004273D1" w:rsidRDefault="004273D1"/>
    <w:p w14:paraId="5844FC91" w14:textId="3A8F0B66" w:rsidR="004273D1" w:rsidRDefault="00031ED2">
      <w:pPr>
        <w:ind w:left="720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lastRenderedPageBreak/>
        <w:t xml:space="preserve">Conditions to Apply: </w:t>
      </w:r>
      <w:r>
        <w:rPr>
          <w:sz w:val="20"/>
          <w:szCs w:val="20"/>
          <w:highlight w:val="white"/>
        </w:rPr>
        <w:t>After the respective join points</w:t>
      </w:r>
      <w:r>
        <w:rPr>
          <w:sz w:val="24"/>
          <w:szCs w:val="24"/>
          <w:highlight w:val="white"/>
        </w:rPr>
        <w:t>.</w:t>
      </w:r>
    </w:p>
    <w:p w14:paraId="1CB515E8" w14:textId="6A16348E" w:rsidR="00336239" w:rsidRDefault="00336239">
      <w:pPr>
        <w:ind w:left="720"/>
      </w:pPr>
    </w:p>
    <w:p w14:paraId="70EB0C2A" w14:textId="66B97022" w:rsidR="00336239" w:rsidRDefault="00336239">
      <w:pPr>
        <w:ind w:left="720"/>
      </w:pPr>
      <w:r>
        <w:t>2.3 Field “Enter Expiry Month”</w:t>
      </w:r>
    </w:p>
    <w:p w14:paraId="77C3F4C5" w14:textId="77777777" w:rsidR="00336239" w:rsidRDefault="00336239" w:rsidP="00336239">
      <w:pPr>
        <w:ind w:firstLine="720"/>
      </w:pPr>
      <w:r>
        <w:rPr>
          <w:b/>
          <w:sz w:val="24"/>
          <w:szCs w:val="24"/>
        </w:rPr>
        <w:t>Scope:</w:t>
      </w:r>
    </w:p>
    <w:p w14:paraId="33921803" w14:textId="77777777" w:rsidR="00336239" w:rsidRDefault="00336239" w:rsidP="00336239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UC.</w:t>
      </w:r>
      <w:r>
        <w:rPr>
          <w:sz w:val="20"/>
          <w:szCs w:val="20"/>
          <w:highlight w:val="white"/>
        </w:rPr>
        <w:t>0</w:t>
      </w:r>
      <w:r>
        <w:rPr>
          <w:sz w:val="20"/>
          <w:szCs w:val="20"/>
        </w:rPr>
        <w:t>4.03 Add a new credit card</w:t>
      </w:r>
    </w:p>
    <w:p w14:paraId="06AFFB0B" w14:textId="77777777" w:rsidR="00336239" w:rsidRDefault="00336239" w:rsidP="00336239"/>
    <w:p w14:paraId="283E8135" w14:textId="77777777" w:rsidR="00336239" w:rsidRDefault="00336239" w:rsidP="00336239">
      <w:pPr>
        <w:ind w:left="720"/>
      </w:pPr>
      <w:r>
        <w:rPr>
          <w:b/>
          <w:sz w:val="24"/>
          <w:szCs w:val="24"/>
          <w:highlight w:val="white"/>
        </w:rPr>
        <w:t>Requirements:</w:t>
      </w:r>
    </w:p>
    <w:p w14:paraId="00EF882D" w14:textId="5685F277" w:rsidR="00336239" w:rsidRDefault="00336239" w:rsidP="00336239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Only digits are allowed</w:t>
      </w:r>
    </w:p>
    <w:p w14:paraId="0047E97D" w14:textId="77777777" w:rsidR="00336239" w:rsidRDefault="00336239" w:rsidP="00336239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Field is mandatory, System will not allow to proceed without specifying the name on card.</w:t>
      </w:r>
    </w:p>
    <w:p w14:paraId="61D50A4B" w14:textId="68934BDA" w:rsidR="00336239" w:rsidRPr="00336239" w:rsidRDefault="00336239" w:rsidP="00336239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It should be a future date</w:t>
      </w:r>
    </w:p>
    <w:p w14:paraId="44F8D931" w14:textId="77777777" w:rsidR="00336239" w:rsidRDefault="00336239" w:rsidP="00336239"/>
    <w:p w14:paraId="730FC4CE" w14:textId="19B0F722" w:rsidR="00336239" w:rsidRDefault="00336239" w:rsidP="00336239">
      <w:pPr>
        <w:ind w:left="720"/>
      </w:pPr>
      <w:r>
        <w:rPr>
          <w:b/>
          <w:sz w:val="24"/>
          <w:szCs w:val="24"/>
          <w:highlight w:val="white"/>
        </w:rPr>
        <w:t xml:space="preserve">Conditions to Apply: </w:t>
      </w:r>
      <w:r>
        <w:rPr>
          <w:sz w:val="20"/>
          <w:szCs w:val="20"/>
          <w:highlight w:val="white"/>
        </w:rPr>
        <w:t>After the respective join points</w:t>
      </w:r>
      <w:r>
        <w:rPr>
          <w:sz w:val="24"/>
          <w:szCs w:val="24"/>
          <w:highlight w:val="white"/>
        </w:rPr>
        <w:t>.</w:t>
      </w:r>
    </w:p>
    <w:p w14:paraId="7EA90602" w14:textId="074E1013" w:rsidR="00336239" w:rsidRDefault="00336239" w:rsidP="00336239">
      <w:pPr>
        <w:ind w:left="720"/>
      </w:pPr>
      <w:r>
        <w:t>2.3 Field “Enter Security Code”</w:t>
      </w:r>
    </w:p>
    <w:p w14:paraId="355864AD" w14:textId="77777777" w:rsidR="00336239" w:rsidRDefault="00336239" w:rsidP="00336239">
      <w:pPr>
        <w:ind w:firstLine="720"/>
      </w:pPr>
      <w:r>
        <w:rPr>
          <w:b/>
          <w:sz w:val="24"/>
          <w:szCs w:val="24"/>
        </w:rPr>
        <w:t>Scope:</w:t>
      </w:r>
    </w:p>
    <w:p w14:paraId="1B1B14B2" w14:textId="77777777" w:rsidR="00336239" w:rsidRDefault="00336239" w:rsidP="00336239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UC.</w:t>
      </w:r>
      <w:r>
        <w:rPr>
          <w:sz w:val="20"/>
          <w:szCs w:val="20"/>
          <w:highlight w:val="white"/>
        </w:rPr>
        <w:t>0</w:t>
      </w:r>
      <w:r>
        <w:rPr>
          <w:sz w:val="20"/>
          <w:szCs w:val="20"/>
        </w:rPr>
        <w:t>4.03 Add a new credit card</w:t>
      </w:r>
    </w:p>
    <w:p w14:paraId="78F5ADF4" w14:textId="77777777" w:rsidR="00336239" w:rsidRDefault="00336239" w:rsidP="00336239"/>
    <w:p w14:paraId="041F59D0" w14:textId="77777777" w:rsidR="00336239" w:rsidRDefault="00336239" w:rsidP="00336239">
      <w:pPr>
        <w:ind w:left="720"/>
      </w:pPr>
      <w:r>
        <w:rPr>
          <w:b/>
          <w:sz w:val="24"/>
          <w:szCs w:val="24"/>
          <w:highlight w:val="white"/>
        </w:rPr>
        <w:t>Requirements:</w:t>
      </w:r>
    </w:p>
    <w:p w14:paraId="41C530E4" w14:textId="77777777" w:rsidR="00336239" w:rsidRDefault="00336239" w:rsidP="00336239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Only digits are allowed</w:t>
      </w:r>
    </w:p>
    <w:p w14:paraId="44F17ABD" w14:textId="77777777" w:rsidR="00336239" w:rsidRDefault="00336239" w:rsidP="00336239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Field is mandatory, System will not allow to proceed without specifying the name on card.</w:t>
      </w:r>
    </w:p>
    <w:p w14:paraId="7EFE6B50" w14:textId="713EC8FC" w:rsidR="00336239" w:rsidRPr="00336239" w:rsidRDefault="00336239" w:rsidP="00336239">
      <w:pPr>
        <w:numPr>
          <w:ilvl w:val="0"/>
          <w:numId w:val="4"/>
        </w:numPr>
        <w:ind w:left="144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It cannot be less than 3 digits and more than 4 digits</w:t>
      </w:r>
    </w:p>
    <w:p w14:paraId="0167E749" w14:textId="77777777" w:rsidR="00336239" w:rsidRDefault="00336239" w:rsidP="00336239"/>
    <w:p w14:paraId="0A207B84" w14:textId="1CD0128A" w:rsidR="00336239" w:rsidRDefault="00336239" w:rsidP="00336239">
      <w:pPr>
        <w:ind w:left="720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 xml:space="preserve">Conditions to Apply: </w:t>
      </w:r>
      <w:r>
        <w:rPr>
          <w:sz w:val="20"/>
          <w:szCs w:val="20"/>
          <w:highlight w:val="white"/>
        </w:rPr>
        <w:t>After the respective join points</w:t>
      </w:r>
      <w:r>
        <w:rPr>
          <w:sz w:val="24"/>
          <w:szCs w:val="24"/>
          <w:highlight w:val="white"/>
        </w:rPr>
        <w:t>.</w:t>
      </w:r>
    </w:p>
    <w:p w14:paraId="7DF66148" w14:textId="77777777" w:rsidR="000401DF" w:rsidRDefault="000401DF" w:rsidP="000401DF"/>
    <w:p w14:paraId="74E0BBB8" w14:textId="0981FD95" w:rsidR="000401DF" w:rsidRPr="000401DF" w:rsidRDefault="000401DF" w:rsidP="000401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01DF">
        <w:rPr>
          <w:sz w:val="24"/>
          <w:szCs w:val="24"/>
        </w:rPr>
        <w:t>Data Flow-In</w:t>
      </w:r>
    </w:p>
    <w:p w14:paraId="6C8E7CB9" w14:textId="50F7E52C" w:rsidR="000401DF" w:rsidRDefault="000401DF" w:rsidP="000401DF"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Scope:</w:t>
      </w:r>
    </w:p>
    <w:p w14:paraId="7FF2D5CE" w14:textId="77777777" w:rsidR="000401DF" w:rsidRPr="000401DF" w:rsidRDefault="000401DF" w:rsidP="000401DF">
      <w:pPr>
        <w:pStyle w:val="ListParagraph"/>
        <w:numPr>
          <w:ilvl w:val="0"/>
          <w:numId w:val="9"/>
        </w:numPr>
      </w:pPr>
      <w:r w:rsidRPr="000401DF">
        <w:rPr>
          <w:sz w:val="20"/>
          <w:szCs w:val="20"/>
        </w:rPr>
        <w:t>UC</w:t>
      </w:r>
      <w:r w:rsidRPr="000401DF">
        <w:rPr>
          <w:sz w:val="28"/>
          <w:szCs w:val="28"/>
        </w:rPr>
        <w:t>.</w:t>
      </w:r>
      <w:r w:rsidRPr="000401DF">
        <w:rPr>
          <w:sz w:val="20"/>
          <w:szCs w:val="20"/>
          <w:highlight w:val="white"/>
        </w:rPr>
        <w:t xml:space="preserve">03.01 </w:t>
      </w:r>
      <w:r w:rsidRPr="000401DF">
        <w:rPr>
          <w:sz w:val="20"/>
          <w:szCs w:val="20"/>
        </w:rPr>
        <w:t>Track the delivery status</w:t>
      </w:r>
    </w:p>
    <w:p w14:paraId="75282621" w14:textId="6AD81D8F" w:rsidR="000401DF" w:rsidRPr="00532AD2" w:rsidRDefault="000401DF" w:rsidP="000401DF">
      <w:pPr>
        <w:pStyle w:val="ListParagraph"/>
        <w:numPr>
          <w:ilvl w:val="0"/>
          <w:numId w:val="9"/>
        </w:numPr>
      </w:pPr>
      <w:r w:rsidRPr="000401DF">
        <w:rPr>
          <w:sz w:val="20"/>
          <w:szCs w:val="20"/>
        </w:rPr>
        <w:t>UC.03.02 Notification of the delivered item</w:t>
      </w:r>
    </w:p>
    <w:p w14:paraId="204BC750" w14:textId="77777777" w:rsidR="000401DF" w:rsidRDefault="000401DF" w:rsidP="000401DF"/>
    <w:p w14:paraId="1629FD57" w14:textId="77777777" w:rsidR="000401DF" w:rsidRDefault="000401DF" w:rsidP="000401DF">
      <w:pPr>
        <w:ind w:left="720"/>
      </w:pPr>
      <w:r>
        <w:rPr>
          <w:b/>
          <w:sz w:val="24"/>
          <w:szCs w:val="24"/>
          <w:highlight w:val="white"/>
        </w:rPr>
        <w:t>Requirements:</w:t>
      </w:r>
    </w:p>
    <w:p w14:paraId="63E8ABB3" w14:textId="77777777" w:rsidR="000401DF" w:rsidRDefault="000401DF" w:rsidP="000401DF">
      <w:pPr>
        <w:numPr>
          <w:ilvl w:val="0"/>
          <w:numId w:val="1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Information of the order details is being carried out from the order details to the delivery status page where the subscribed / guest user tracks the delivery status.</w:t>
      </w:r>
    </w:p>
    <w:p w14:paraId="700FDB99" w14:textId="77777777" w:rsidR="000401DF" w:rsidRDefault="000401DF" w:rsidP="000401DF">
      <w:pPr>
        <w:numPr>
          <w:ilvl w:val="0"/>
          <w:numId w:val="1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Similarly, Information of the order details is being carried out from the order details when notification is to be send for the delivered item.</w:t>
      </w:r>
    </w:p>
    <w:p w14:paraId="2B687A2A" w14:textId="77777777" w:rsidR="000401DF" w:rsidRPr="00532AD2" w:rsidRDefault="000401DF" w:rsidP="000401DF">
      <w:pPr>
        <w:ind w:left="1440"/>
        <w:contextualSpacing/>
        <w:rPr>
          <w:sz w:val="20"/>
          <w:szCs w:val="20"/>
          <w:highlight w:val="white"/>
        </w:rPr>
      </w:pPr>
    </w:p>
    <w:p w14:paraId="62236137" w14:textId="77777777" w:rsidR="000401DF" w:rsidRDefault="000401DF" w:rsidP="000401DF">
      <w:pPr>
        <w:tabs>
          <w:tab w:val="left" w:pos="6948"/>
        </w:tabs>
        <w:ind w:left="720"/>
        <w:rPr>
          <w:sz w:val="20"/>
          <w:szCs w:val="20"/>
        </w:rPr>
      </w:pPr>
      <w:r>
        <w:rPr>
          <w:b/>
          <w:sz w:val="24"/>
          <w:szCs w:val="24"/>
          <w:highlight w:val="white"/>
        </w:rPr>
        <w:t xml:space="preserve">Conditions to Apply: </w:t>
      </w:r>
      <w:r>
        <w:rPr>
          <w:sz w:val="20"/>
          <w:szCs w:val="20"/>
          <w:highlight w:val="white"/>
        </w:rPr>
        <w:t>After the respective join points.</w:t>
      </w:r>
      <w:r>
        <w:rPr>
          <w:sz w:val="20"/>
          <w:szCs w:val="20"/>
          <w:highlight w:val="white"/>
        </w:rPr>
        <w:tab/>
      </w:r>
    </w:p>
    <w:p w14:paraId="02557185" w14:textId="77777777" w:rsidR="000401DF" w:rsidRDefault="000401DF" w:rsidP="000401DF">
      <w:pPr>
        <w:rPr>
          <w:b/>
          <w:sz w:val="24"/>
          <w:szCs w:val="24"/>
        </w:rPr>
      </w:pPr>
    </w:p>
    <w:p w14:paraId="22F0BC6E" w14:textId="77777777" w:rsidR="000401DF" w:rsidRDefault="000401DF" w:rsidP="000401DF">
      <w:pPr>
        <w:rPr>
          <w:sz w:val="20"/>
          <w:szCs w:val="20"/>
        </w:rPr>
      </w:pPr>
    </w:p>
    <w:p w14:paraId="08799BE3" w14:textId="77777777" w:rsidR="000401DF" w:rsidRDefault="000401DF" w:rsidP="000401D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Field Validation</w:t>
      </w:r>
    </w:p>
    <w:p w14:paraId="3C5E085D" w14:textId="24C913F8" w:rsidR="000401DF" w:rsidRPr="00935413" w:rsidRDefault="000401DF" w:rsidP="000401DF">
      <w:pPr>
        <w:ind w:left="7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.1 Filed “Tracking Id”</w:t>
      </w:r>
    </w:p>
    <w:p w14:paraId="7E73BAC3" w14:textId="59E091C9" w:rsidR="000401DF" w:rsidRPr="00416E39" w:rsidRDefault="000401DF" w:rsidP="000401DF"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Scope:</w:t>
      </w:r>
    </w:p>
    <w:p w14:paraId="38D0C905" w14:textId="77777777" w:rsidR="000401DF" w:rsidRPr="00532AD2" w:rsidRDefault="000401DF" w:rsidP="000401DF">
      <w:pPr>
        <w:pStyle w:val="ListParagraph"/>
        <w:numPr>
          <w:ilvl w:val="0"/>
          <w:numId w:val="10"/>
        </w:numPr>
      </w:pPr>
      <w:r w:rsidRPr="000401DF">
        <w:rPr>
          <w:sz w:val="20"/>
          <w:szCs w:val="20"/>
        </w:rPr>
        <w:t>UC.03.02 Track the delivery status</w:t>
      </w:r>
    </w:p>
    <w:p w14:paraId="3CBC9A29" w14:textId="77777777" w:rsidR="000401DF" w:rsidRDefault="000401DF" w:rsidP="000401DF"/>
    <w:p w14:paraId="2A72EC77" w14:textId="77777777" w:rsidR="000401DF" w:rsidRDefault="000401DF" w:rsidP="000401DF">
      <w:pPr>
        <w:ind w:left="720"/>
      </w:pPr>
      <w:r>
        <w:rPr>
          <w:b/>
          <w:sz w:val="24"/>
          <w:szCs w:val="24"/>
          <w:highlight w:val="white"/>
        </w:rPr>
        <w:t>Requirements:</w:t>
      </w:r>
    </w:p>
    <w:p w14:paraId="15E65558" w14:textId="77777777" w:rsidR="000401DF" w:rsidRDefault="000401DF" w:rsidP="000401DF">
      <w:pPr>
        <w:numPr>
          <w:ilvl w:val="0"/>
          <w:numId w:val="1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Tracking Id is mandatory field. User cannot proceed further without entering the tracking id.</w:t>
      </w:r>
    </w:p>
    <w:p w14:paraId="4064C8B7" w14:textId="77777777" w:rsidR="000401DF" w:rsidRDefault="000401DF" w:rsidP="000401DF">
      <w:pPr>
        <w:numPr>
          <w:ilvl w:val="0"/>
          <w:numId w:val="1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Only digits allowed. Letters and special characters are not allowed.</w:t>
      </w:r>
    </w:p>
    <w:p w14:paraId="7574F3B6" w14:textId="77777777" w:rsidR="000401DF" w:rsidRPr="00935413" w:rsidRDefault="000401DF" w:rsidP="000401DF">
      <w:pPr>
        <w:numPr>
          <w:ilvl w:val="0"/>
          <w:numId w:val="1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It should be a sequence of 20 digits.</w:t>
      </w:r>
    </w:p>
    <w:p w14:paraId="22B68827" w14:textId="77777777" w:rsidR="000401DF" w:rsidRPr="00532AD2" w:rsidRDefault="000401DF" w:rsidP="000401DF">
      <w:pPr>
        <w:ind w:left="1440"/>
        <w:contextualSpacing/>
        <w:rPr>
          <w:sz w:val="20"/>
          <w:szCs w:val="20"/>
          <w:highlight w:val="white"/>
        </w:rPr>
      </w:pPr>
    </w:p>
    <w:p w14:paraId="4F91FD89" w14:textId="77777777" w:rsidR="000401DF" w:rsidRDefault="000401DF" w:rsidP="000401DF">
      <w:pPr>
        <w:ind w:left="720"/>
        <w:rPr>
          <w:sz w:val="20"/>
          <w:szCs w:val="20"/>
        </w:rPr>
      </w:pPr>
      <w:r>
        <w:rPr>
          <w:b/>
          <w:sz w:val="24"/>
          <w:szCs w:val="24"/>
          <w:highlight w:val="white"/>
        </w:rPr>
        <w:t xml:space="preserve">Conditions to Apply: </w:t>
      </w:r>
      <w:r>
        <w:rPr>
          <w:sz w:val="20"/>
          <w:szCs w:val="20"/>
          <w:highlight w:val="white"/>
        </w:rPr>
        <w:t>After the respective join points.</w:t>
      </w:r>
    </w:p>
    <w:p w14:paraId="2EB8418B" w14:textId="77777777" w:rsidR="000401DF" w:rsidRPr="00416E39" w:rsidRDefault="000401DF" w:rsidP="000401DF">
      <w:pPr>
        <w:rPr>
          <w:sz w:val="20"/>
          <w:szCs w:val="20"/>
        </w:rPr>
      </w:pPr>
    </w:p>
    <w:p w14:paraId="67A30AC3" w14:textId="77777777" w:rsidR="000401DF" w:rsidRDefault="000401DF" w:rsidP="007D6293"/>
    <w:p w14:paraId="699A1CB1" w14:textId="77777777" w:rsidR="004273D1" w:rsidRDefault="004273D1">
      <w:pPr>
        <w:ind w:left="720"/>
      </w:pPr>
    </w:p>
    <w:p w14:paraId="584BA038" w14:textId="77777777" w:rsidR="004273D1" w:rsidRDefault="004273D1">
      <w:pPr>
        <w:ind w:left="720"/>
      </w:pPr>
    </w:p>
    <w:p w14:paraId="684E7017" w14:textId="77777777" w:rsidR="004273D1" w:rsidRDefault="004273D1">
      <w:pPr>
        <w:ind w:left="720"/>
      </w:pPr>
    </w:p>
    <w:p w14:paraId="242F03D7" w14:textId="77777777" w:rsidR="004273D1" w:rsidRDefault="004273D1">
      <w:pPr>
        <w:ind w:left="720"/>
      </w:pPr>
    </w:p>
    <w:p w14:paraId="3AB30EA5" w14:textId="77777777" w:rsidR="004273D1" w:rsidRDefault="004273D1">
      <w:pPr>
        <w:ind w:left="720"/>
      </w:pPr>
    </w:p>
    <w:p w14:paraId="2CF0366F" w14:textId="10B16469" w:rsidR="004273D1" w:rsidRDefault="004273D1" w:rsidP="00336239"/>
    <w:sectPr w:rsidR="004273D1" w:rsidSect="009760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67F4"/>
    <w:multiLevelType w:val="hybridMultilevel"/>
    <w:tmpl w:val="A1920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560B6"/>
    <w:multiLevelType w:val="multilevel"/>
    <w:tmpl w:val="08E82E6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3C2D4C11"/>
    <w:multiLevelType w:val="multilevel"/>
    <w:tmpl w:val="F7B0C8EE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54237F4"/>
    <w:multiLevelType w:val="multilevel"/>
    <w:tmpl w:val="A9AA4F7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57DF4AC8"/>
    <w:multiLevelType w:val="multilevel"/>
    <w:tmpl w:val="36805C4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5AAF4184"/>
    <w:multiLevelType w:val="multilevel"/>
    <w:tmpl w:val="68B0C9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E7F76DD"/>
    <w:multiLevelType w:val="hybridMultilevel"/>
    <w:tmpl w:val="29BC6CB8"/>
    <w:lvl w:ilvl="0" w:tplc="F41C9A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1713E"/>
    <w:multiLevelType w:val="multilevel"/>
    <w:tmpl w:val="43BAAB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77863065"/>
    <w:multiLevelType w:val="hybridMultilevel"/>
    <w:tmpl w:val="90F23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D438FC"/>
    <w:multiLevelType w:val="multilevel"/>
    <w:tmpl w:val="BCACA9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D1"/>
    <w:rsid w:val="000064C2"/>
    <w:rsid w:val="00025D87"/>
    <w:rsid w:val="00031ED2"/>
    <w:rsid w:val="000401DF"/>
    <w:rsid w:val="00056CF6"/>
    <w:rsid w:val="00096720"/>
    <w:rsid w:val="00141C26"/>
    <w:rsid w:val="001D66D7"/>
    <w:rsid w:val="00336239"/>
    <w:rsid w:val="004273D1"/>
    <w:rsid w:val="004C38CF"/>
    <w:rsid w:val="00501BDF"/>
    <w:rsid w:val="006D1D8D"/>
    <w:rsid w:val="007A357D"/>
    <w:rsid w:val="007D6293"/>
    <w:rsid w:val="007F435B"/>
    <w:rsid w:val="00953D13"/>
    <w:rsid w:val="0097600D"/>
    <w:rsid w:val="00A02F0F"/>
    <w:rsid w:val="00A66885"/>
    <w:rsid w:val="00AF778F"/>
    <w:rsid w:val="00D36EF8"/>
    <w:rsid w:val="00F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6A9B"/>
  <w15:docId w15:val="{781CB746-5482-46F6-900B-C5F6EF06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1C26"/>
  </w:style>
  <w:style w:type="paragraph" w:styleId="Heading1">
    <w:name w:val="heading 1"/>
    <w:basedOn w:val="Normal"/>
    <w:next w:val="Normal"/>
    <w:rsid w:val="00141C2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41C2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41C2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41C2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41C2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41C2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41C2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141C2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Purti Choudhary</dc:creator>
  <cp:lastModifiedBy>Purti Choudhary</cp:lastModifiedBy>
  <cp:revision>4</cp:revision>
  <dcterms:created xsi:type="dcterms:W3CDTF">2020-04-23T11:54:00Z</dcterms:created>
  <dcterms:modified xsi:type="dcterms:W3CDTF">2020-05-11T00:24:00Z</dcterms:modified>
</cp:coreProperties>
</file>