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HOMENS QUE NÃO CHORAM: o preço psíquico de uma masculinidade rígida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Por Jayr Santos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Durante muitos anos, o consultório psicanalítico foi ocupado majoritariamente por mulheres. Embora esse cenário esteja mudando lentamente, ainda é possível observar uma resistência significativa de muitos homens em procurar análise. A pergunta que surge é: por que tantos homens evitam o espaço terapêutico, mesmo quando enfrentam sofrimento emocional, conflitos internos ou dificuldades nos relacionamentos?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 estudo da psiquê ajuda a compreender que essa resistência não é apenas uma escolha consciente. Muitas vezes ela está ligada a fatores culturais, históricos e psíquicos profundamente enraizados na formação da identidade masculina.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construção cultural do “homem forte”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Desde cedo, muitos homens são ensinados, explicitamente ou de forma implícita,  a reprimir emoções. Frases comuns como “homem não chora”, “seja forte”, ou “engole o choro”; fazem parte do processo de socialização masculina em diversas culturas.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Essa construção simbólica cria um ideal de masculinidade baseado em controle, autonomia e </w:t>
      </w:r>
      <w:r w:rsidDel="00000000" w:rsidR="00000000" w:rsidRPr="00000000">
        <w:rPr>
          <w:rtl w:val="0"/>
        </w:rPr>
        <w:t xml:space="preserve">invulnerabilidade</w:t>
      </w:r>
      <w:r w:rsidDel="00000000" w:rsidR="00000000" w:rsidRPr="00000000">
        <w:rPr>
          <w:rtl w:val="0"/>
        </w:rPr>
        <w:t xml:space="preserve">. Demonstrar fragilidade emocional pode ser percebido como sinal de fraqueza. Como consequência, muitos homens aprendem a lidar com o sofrimento silenciando emoções, evitando falar sobre sentimentos ou tentando resolver tudo sozinhos.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 ponto de vista psicanalítico, isso pode favorecer o desenvolvimento de mecanismos de defesa como a negação, a racionalização e o recalque.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sujeito não deixa de sofrer, mas aprende a manter o sofrimento fora da consciência ou fora do discurso. Em outras palavras, joga tudo o que produz sofrimento para o inconsciente. Nesse contexto, procurar análise pode ser encarado como uma ameaça à imagem de autossuficiência que foi construída ao longo da vida.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dificuldade masculina de falar sobre emoções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Outro aspecto importante é que muitos homens foram pouco estimulados a desenvolver um vocabulário emocional. Enquanto meninas costumam ser mais incentivadas a expressar sentimentos, conversar sobre relações e elaborar afetos, muitos meninos crescem em ambientes onde essas conversas são raras.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Quando chegam à vida adulta, alguns homens até percebem que algo não vai bem, mas encontram grande dificuldade em nomear o que sentem. É como se surgisse um nó na garganta! Raiva, frustração, tristeza, medo ou angústia … Tudo isso é vivenciado, mas da mesma forma silenciado. Tais sentimentos acabam sendo vividos de maneira confusa ou convertidos em comportamentos, como irritabilidade, isolamento, excesso de trabalho ou até abuso de substâncias tóxicas.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análise, por sua natureza, exige exatamente aquilo que muitas vezes faltou na formação emocional masculina: a capacidade de falar sobre si, sobre sua história e sobre seus medos. Por isso, para alguns homens, sentar-se diante de um analista e falar de sentimentos pode inicialmente provocar estranhamento, desconforto ou até vergonha.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medo de entrar em contato com o próprio mundo interno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Psicanálise parte do princípio de que uma expressiva parcela da vida psíquica é inconsciente. Ou seja, dentro de cada pessoa existe um universo de desejos, conflitos, lembranças e fantasias que nem sempre são facilmente acessíveis.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Para alguns homens, a ideia de explorar esse mundo interno pode ser vivida como algo ameaçador. Afinal, entrar em análise significa, em certo sentido, abrir espaço para questionar a própria identidade, as próprias escolhas e a própria história. Isso pode despertar resistências importantes. O sujeito pode temer encontrar fragilidades que tentou esconder durante anos, conflitos familiares não resolvidos ou dores emocionais que foram cuidadosamente evitadas.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Por essa razão, muitas vezes a resistência masculina à análise não significa ausência de sofrimento, mas justamente o contrário: um sofrimento que foi mantido sob forte controle psíquico.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resistência como conceito psicanalítico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Na Psicanálise, a resistência é um conceito central. Ela se refere a todas as forças psíquicas que se opõem ao processo de tornar consciente aquilo que está reprimido. Essas resistências aparecem de muitas formas: esquecimentos, mudanças de assunto, faltas às sessões, racionalizações ou até uma postura excessivamente intelectualizada.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 caso de muitos homens, a resistência pode se manifestar antes mesmo do início do processo analítico. Ela aparece na forma de frases como: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“Não preciso disso.”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“Isso é coisa para quem não consegue resolver os próprios problemas.”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“Não gosto de falar da minha vida.”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Essas afirmações frequentemente funcionam como uma defesa contra a possibilidade de entrar em contato com aspectos mais profundos da própria subjetividade.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os homens procuram análise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Curiosamente, muitos homens chegam à análise não por uma busca espontânea de autoconhecimento, mas a partir de situações de crise. Problemas conjugais, separações, dificuldades no trabalho, sintomas de ansiedade ou depressão costumam funcionar como pontos de ruptura.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Esses momentos fragilizam as defesas que durante anos sustentaram uma imagem de controle e autossuficiência. O sujeito percebe que suas estratégias habituais não são mais suficientes para lidar com a vida.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É nesse ponto que alguns homens se permitem buscar ajuda. E frequentemente descobrem algo importante: a análise não é um espaço de julgamento ou fraqueza, mas um lugar onde é possível pensar sobre si mesmo, compreender padrões de comportamento e elaborar conflitos internos, sem sofrer julgamentos por parte do analista.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valor da análise para o universo masculino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Quando um homem consegue atravessar a barreira inicial da resistência e se implicar no processo analítico, os resultados podem ser profundamente transformadores. A análise oferece um espaço seguro para: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 compreender a própria história emocional;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 elaborar conflitos familiares;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 reconhecer fragilidades sem que isso signifique perda de valor pessoal;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 desenvolver maior consciência de desejos e limites;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 melhorar</w:t>
      </w:r>
      <w:r w:rsidDel="00000000" w:rsidR="00000000" w:rsidRPr="00000000">
        <w:rPr>
          <w:rtl w:val="0"/>
        </w:rPr>
        <w:t xml:space="preserve"> a qualidade das relações afetivas.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Muitos homens descobrem que falar sobre seus sentimentos não os torna mais fracos. Pelo contrário, amplia sua capacidade de compreensão de si mesmos e da relação com o mundo.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Uma mudança cultural em andamento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Nos últimos anos, observa-se uma mudança gradual na relação dos homens com a saúde mental. Novas gerações têm questionado modelos rígidos de masculinidade e reconhecido a importância do cuidado emocional.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Psicanálise tem um papel importante nesse movimento, pois oferece um espaço de escuta profunda onde o sujeito pode construir novas formas de se relacionar consigo mesmo.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Ainda existe resistência, mas ela vem sendo lentamente transformada. Falar de si, reconhecer vulnerabilidades e buscar compreensão do próprio mundo interno não é sinal de fraqueza. É, na verdade, um gesto de coragem psíquica. E talvez seja justamente aí que começa uma nova forma de masculinidade: menos baseada na repressão emocional e mais aberta ao autoconhecimento.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Escute a sua mente. Reescreva a sua história.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