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Информационных технологий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 8 по дисциплине:</w:t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«Программная инженерия»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653F7F" w:rsidRPr="002050B9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Гончаров А.Н.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технологий</w:t>
      </w:r>
    </w:p>
    <w:p w:rsidR="00653F7F" w:rsidRDefault="002050B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 А.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2020 год</w:t>
      </w:r>
    </w:p>
    <w:p w:rsidR="002050B9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50B9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9463D9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Модульное тестирование. Unit-</w:t>
      </w:r>
      <w:bookmarkStart w:id="0" w:name="_GoBack"/>
      <w:bookmarkEnd w:id="0"/>
      <w:r w:rsidR="002050B9">
        <w:rPr>
          <w:rFonts w:ascii="Times New Roman" w:eastAsia="Times New Roman" w:hAnsi="Times New Roman" w:cs="Times New Roman"/>
          <w:b/>
          <w:sz w:val="36"/>
          <w:szCs w:val="36"/>
        </w:rPr>
        <w:t>тесты.</w:t>
      </w:r>
    </w:p>
    <w:p w:rsidR="00653F7F" w:rsidRDefault="002050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разработке проекта были написаны и проведены несколько тестов:</w:t>
      </w:r>
    </w:p>
    <w:p w:rsidR="00653F7F" w:rsidRDefault="002050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обязательного ввода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форме,</w:t>
      </w:r>
    </w:p>
    <w:p w:rsidR="00653F7F" w:rsidRDefault="002050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корректного года в форме регистрации,</w:t>
      </w:r>
    </w:p>
    <w:p w:rsidR="00653F7F" w:rsidRDefault="002050B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работы сервера при отправке данных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 в базу данных.</w:t>
      </w:r>
    </w:p>
    <w:p w:rsidR="00653F7F" w:rsidRDefault="00653F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3F7F" w:rsidRDefault="002050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обязательного ввода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форме</w:t>
      </w:r>
    </w:p>
    <w:p w:rsidR="00653F7F" w:rsidRDefault="00C56AF4">
      <w:r>
        <w:rPr>
          <w:noProof/>
          <w:lang w:val="ru-RU"/>
        </w:rPr>
        <w:drawing>
          <wp:inline distT="114300" distB="114300" distL="114300" distR="114300">
            <wp:extent cx="5003516" cy="2770496"/>
            <wp:effectExtent l="0" t="0" r="6985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516" cy="2770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F7F" w:rsidRDefault="002050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</w:t>
      </w:r>
    </w:p>
    <w:p w:rsidR="00653F7F" w:rsidRPr="004F4AC6" w:rsidRDefault="005A7F1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15B7412B" wp14:editId="324BCEC3">
            <wp:simplePos x="0" y="0"/>
            <wp:positionH relativeFrom="margin">
              <wp:align>left</wp:align>
            </wp:positionH>
            <wp:positionV relativeFrom="paragraph">
              <wp:posOffset>511810</wp:posOffset>
            </wp:positionV>
            <wp:extent cx="5376545" cy="3769995"/>
            <wp:effectExtent l="0" t="0" r="0" b="1905"/>
            <wp:wrapThrough wrapText="bothSides">
              <wp:wrapPolygon edited="0">
                <wp:start x="0" y="0"/>
                <wp:lineTo x="0" y="21502"/>
                <wp:lineTo x="21506" y="21502"/>
                <wp:lineTo x="21506" y="0"/>
                <wp:lineTo x="0" y="0"/>
              </wp:wrapPolygon>
            </wp:wrapThrough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769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0B9">
        <w:rPr>
          <w:rFonts w:ascii="Times New Roman" w:eastAsia="Times New Roman" w:hAnsi="Times New Roman" w:cs="Times New Roman"/>
          <w:sz w:val="28"/>
          <w:szCs w:val="28"/>
        </w:rPr>
        <w:t xml:space="preserve">Проверка работы сервера при отправке данных о </w:t>
      </w:r>
      <w:proofErr w:type="spellStart"/>
      <w:r w:rsidR="002050B9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="002050B9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 в базу данных</w:t>
      </w:r>
    </w:p>
    <w:p w:rsidR="00653F7F" w:rsidRDefault="009463D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</w:t>
      </w:r>
    </w:p>
    <w:sectPr w:rsidR="00653F7F">
      <w:pgSz w:w="11909" w:h="16834"/>
      <w:pgMar w:top="1440" w:right="1440" w:bottom="6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C18A9"/>
    <w:multiLevelType w:val="multilevel"/>
    <w:tmpl w:val="9ADEA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7F"/>
    <w:rsid w:val="002050B9"/>
    <w:rsid w:val="004F4AC6"/>
    <w:rsid w:val="005A7F16"/>
    <w:rsid w:val="00653F7F"/>
    <w:rsid w:val="009463D9"/>
    <w:rsid w:val="00C5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6231"/>
  <w15:docId w15:val="{9A9959BD-19F0-47F6-8E75-ABAB8E63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12</cp:revision>
  <dcterms:created xsi:type="dcterms:W3CDTF">2020-06-07T18:47:00Z</dcterms:created>
  <dcterms:modified xsi:type="dcterms:W3CDTF">2020-06-11T16:47:00Z</dcterms:modified>
</cp:coreProperties>
</file>