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6594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F5BDBF8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212A705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209E09EA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9EF1818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47C4982" w14:textId="77777777" w:rsidR="00AA5D30" w:rsidRDefault="00F402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sz w:val="28"/>
          <w:szCs w:val="28"/>
        </w:rPr>
        <w:t>ESPECIFICACIÓN</w:t>
      </w: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 xml:space="preserve"> ALCANCE DEL PROYECTO</w:t>
      </w:r>
    </w:p>
    <w:p w14:paraId="7F1CAC35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A075F00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D42C49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1B3C996" w14:textId="77777777" w:rsidR="00AA5D30" w:rsidRDefault="00AA5D30"/>
    <w:p w14:paraId="69492388" w14:textId="77777777" w:rsidR="00AA5D30" w:rsidRDefault="00F402D4">
      <w:pPr>
        <w:rPr>
          <w:color w:val="000000"/>
          <w:sz w:val="24"/>
          <w:szCs w:val="24"/>
        </w:rPr>
      </w:pPr>
      <w:r>
        <w:rPr>
          <w:b/>
          <w:color w:val="FF6600"/>
          <w:sz w:val="24"/>
          <w:szCs w:val="24"/>
        </w:rPr>
        <w:t>Cliente:</w:t>
      </w:r>
      <w:r>
        <w:t xml:space="preserve"> </w:t>
      </w:r>
      <w:r>
        <w:rPr>
          <w:color w:val="000000"/>
          <w:sz w:val="24"/>
          <w:szCs w:val="24"/>
        </w:rPr>
        <w:t>[Indicar organización cliente]</w:t>
      </w:r>
    </w:p>
    <w:p w14:paraId="35E50069" w14:textId="77777777" w:rsidR="00AA5D30" w:rsidRDefault="00F402D4">
      <w:pPr>
        <w:rPr>
          <w:color w:val="000000"/>
          <w:sz w:val="24"/>
          <w:szCs w:val="24"/>
        </w:rPr>
      </w:pPr>
      <w:r>
        <w:rPr>
          <w:b/>
          <w:color w:val="FF6600"/>
          <w:sz w:val="24"/>
          <w:szCs w:val="24"/>
        </w:rPr>
        <w:t>Proyecto:</w:t>
      </w:r>
      <w:r>
        <w:t xml:space="preserve"> </w:t>
      </w:r>
      <w:r>
        <w:rPr>
          <w:color w:val="000000"/>
          <w:sz w:val="24"/>
          <w:szCs w:val="24"/>
        </w:rPr>
        <w:t>[Indicar nombre del proyecto]</w:t>
      </w:r>
    </w:p>
    <w:p w14:paraId="2D4D8B1F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DEE8F9" w14:textId="77777777" w:rsidR="00AA5D30" w:rsidRDefault="00AA5D30"/>
    <w:p w14:paraId="0C9C6197" w14:textId="77777777" w:rsidR="00AA5D30" w:rsidRDefault="00AA5D30"/>
    <w:p w14:paraId="66589C1E" w14:textId="77777777" w:rsidR="00AA5D30" w:rsidRDefault="00AA5D30"/>
    <w:p w14:paraId="706A28ED" w14:textId="77777777" w:rsidR="00AA5D30" w:rsidRDefault="00AA5D30"/>
    <w:p w14:paraId="33B0F9DE" w14:textId="77777777" w:rsidR="00AA5D30" w:rsidRDefault="00AA5D30"/>
    <w:p w14:paraId="276E9789" w14:textId="77777777" w:rsidR="00AA5D30" w:rsidRDefault="00AA5D30"/>
    <w:p w14:paraId="58B82D19" w14:textId="77777777" w:rsidR="00AA5D30" w:rsidRDefault="00AA5D30"/>
    <w:p w14:paraId="2CA6F91E" w14:textId="77777777" w:rsidR="00AA5D30" w:rsidRDefault="00AA5D30"/>
    <w:p w14:paraId="1CAFAFFE" w14:textId="77777777" w:rsidR="00AA5D30" w:rsidRDefault="00AA5D30"/>
    <w:p w14:paraId="1AFF70AD" w14:textId="77777777" w:rsidR="00AA5D30" w:rsidRDefault="00AA5D30"/>
    <w:p w14:paraId="549268AD" w14:textId="77777777" w:rsidR="00AA5D30" w:rsidRDefault="00AA5D30"/>
    <w:p w14:paraId="0FC687CC" w14:textId="77777777" w:rsidR="00AA5D30" w:rsidRDefault="00AA5D30"/>
    <w:p w14:paraId="4E545382" w14:textId="77777777" w:rsidR="00AA5D30" w:rsidRDefault="00AA5D30"/>
    <w:p w14:paraId="14147720" w14:textId="77777777" w:rsidR="00AA5D30" w:rsidRDefault="00AA5D30"/>
    <w:p w14:paraId="702AB261" w14:textId="77777777" w:rsidR="00AA5D30" w:rsidRDefault="00AA5D30"/>
    <w:p w14:paraId="310A3670" w14:textId="77777777" w:rsidR="00AA5D30" w:rsidRDefault="00AA5D30"/>
    <w:p w14:paraId="6FD7429F" w14:textId="77777777" w:rsidR="00AA5D30" w:rsidRDefault="00AA5D30"/>
    <w:p w14:paraId="3023C918" w14:textId="77777777" w:rsidR="00AA5D30" w:rsidRDefault="00AA5D30"/>
    <w:p w14:paraId="67E676F5" w14:textId="77777777" w:rsidR="00AA5D30" w:rsidRDefault="00AA5D30"/>
    <w:p w14:paraId="0F6E7BA9" w14:textId="77777777" w:rsidR="00AA5D30" w:rsidRDefault="00AA5D30"/>
    <w:p w14:paraId="1C8AB007" w14:textId="77777777" w:rsidR="00AA5D30" w:rsidRDefault="00AA5D30"/>
    <w:p w14:paraId="0F8FC7C6" w14:textId="77777777" w:rsidR="00AA5D30" w:rsidRDefault="00AA5D30"/>
    <w:p w14:paraId="19EFB87F" w14:textId="77777777" w:rsidR="00AA5D30" w:rsidRDefault="00AA5D30"/>
    <w:p w14:paraId="1C859124" w14:textId="77777777" w:rsidR="00AA5D30" w:rsidRDefault="00AA5D30"/>
    <w:p w14:paraId="4B1DE3F9" w14:textId="77777777" w:rsidR="00AA5D30" w:rsidRDefault="00AA5D30"/>
    <w:p w14:paraId="54BFB5C0" w14:textId="77777777" w:rsidR="00AA5D30" w:rsidRDefault="00AA5D30"/>
    <w:p w14:paraId="59AC6EF9" w14:textId="77777777" w:rsidR="00AA5D30" w:rsidRDefault="00AA5D30"/>
    <w:p w14:paraId="472A39B2" w14:textId="77777777" w:rsidR="00AA5D30" w:rsidRDefault="00AA5D30"/>
    <w:p w14:paraId="39F44971" w14:textId="77777777" w:rsidR="00AA5D30" w:rsidRDefault="00F402D4">
      <w:pPr>
        <w:rPr>
          <w:rFonts w:ascii="Calibri" w:eastAsia="Calibri" w:hAnsi="Calibri" w:cs="Calibri"/>
          <w:b/>
          <w:sz w:val="36"/>
          <w:szCs w:val="36"/>
        </w:rPr>
      </w:pPr>
      <w:r>
        <w:br w:type="page"/>
      </w:r>
    </w:p>
    <w:p w14:paraId="6BB23D7A" w14:textId="77777777" w:rsidR="00AA5D30" w:rsidRDefault="00F402D4">
      <w:pPr>
        <w:pStyle w:val="Ttulo"/>
        <w:keepNext w:val="0"/>
        <w:keepLines w:val="0"/>
        <w:widowControl w:val="0"/>
        <w:spacing w:before="0" w:after="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Historial de Revisiones</w:t>
      </w:r>
    </w:p>
    <w:tbl>
      <w:tblPr>
        <w:tblStyle w:val="afa"/>
        <w:tblW w:w="950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315"/>
        <w:gridCol w:w="2733"/>
      </w:tblGrid>
      <w:tr w:rsidR="00AA5D30" w14:paraId="6B6A94C6" w14:textId="77777777">
        <w:trPr>
          <w:jc w:val="center"/>
        </w:trPr>
        <w:tc>
          <w:tcPr>
            <w:tcW w:w="2304" w:type="dxa"/>
          </w:tcPr>
          <w:p w14:paraId="2FED71D3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</w:tcPr>
          <w:p w14:paraId="433472E9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315" w:type="dxa"/>
          </w:tcPr>
          <w:p w14:paraId="4E292484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733" w:type="dxa"/>
          </w:tcPr>
          <w:p w14:paraId="1B6ACDEC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AA5D30" w14:paraId="0517250D" w14:textId="77777777">
        <w:trPr>
          <w:jc w:val="center"/>
        </w:trPr>
        <w:tc>
          <w:tcPr>
            <w:tcW w:w="2304" w:type="dxa"/>
          </w:tcPr>
          <w:p w14:paraId="72DA590D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23/08/20</w:t>
            </w:r>
          </w:p>
        </w:tc>
        <w:tc>
          <w:tcPr>
            <w:tcW w:w="1152" w:type="dxa"/>
          </w:tcPr>
          <w:p w14:paraId="3D9741EE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315" w:type="dxa"/>
          </w:tcPr>
          <w:p w14:paraId="6EC92B30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Primera versión </w:t>
            </w:r>
          </w:p>
        </w:tc>
        <w:tc>
          <w:tcPr>
            <w:tcW w:w="2733" w:type="dxa"/>
          </w:tcPr>
          <w:p w14:paraId="368AC793" w14:textId="77777777" w:rsidR="00AA5D30" w:rsidRDefault="00F402D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Nadia Brizuela</w:t>
            </w:r>
          </w:p>
        </w:tc>
      </w:tr>
      <w:tr w:rsidR="00AA5D30" w14:paraId="42185B63" w14:textId="77777777">
        <w:trPr>
          <w:jc w:val="center"/>
        </w:trPr>
        <w:tc>
          <w:tcPr>
            <w:tcW w:w="2304" w:type="dxa"/>
          </w:tcPr>
          <w:p w14:paraId="63F5249C" w14:textId="77777777" w:rsidR="00AA5D30" w:rsidRDefault="00AA5D3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</w:tcPr>
          <w:p w14:paraId="4E8A5A0D" w14:textId="77777777" w:rsidR="00AA5D30" w:rsidRDefault="00AA5D3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315" w:type="dxa"/>
          </w:tcPr>
          <w:p w14:paraId="2CAD7559" w14:textId="77777777" w:rsidR="00AA5D30" w:rsidRDefault="00AA5D3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33" w:type="dxa"/>
          </w:tcPr>
          <w:p w14:paraId="157B9BE5" w14:textId="77777777" w:rsidR="00AA5D30" w:rsidRDefault="00AA5D3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B76AB79" w14:textId="77777777" w:rsidR="00AA5D30" w:rsidRDefault="00AA5D30">
      <w:pPr>
        <w:rPr>
          <w:b/>
          <w:sz w:val="28"/>
          <w:szCs w:val="28"/>
        </w:rPr>
      </w:pPr>
    </w:p>
    <w:p w14:paraId="529D17DF" w14:textId="77777777" w:rsidR="00AA5D30" w:rsidRDefault="00AA5D30">
      <w:pPr>
        <w:rPr>
          <w:b/>
          <w:sz w:val="28"/>
          <w:szCs w:val="28"/>
        </w:rPr>
      </w:pPr>
    </w:p>
    <w:p w14:paraId="6FA9BAD3" w14:textId="77777777" w:rsidR="00AA5D30" w:rsidRDefault="00F402D4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Tabla de Contenido</w:t>
      </w:r>
    </w:p>
    <w:p w14:paraId="5D71114F" w14:textId="77777777" w:rsidR="00AA5D30" w:rsidRDefault="00AA5D30"/>
    <w:sdt>
      <w:sdtPr>
        <w:id w:val="-61404955"/>
        <w:docPartObj>
          <w:docPartGallery w:val="Table of Contents"/>
          <w:docPartUnique/>
        </w:docPartObj>
      </w:sdtPr>
      <w:sdtEndPr/>
      <w:sdtContent>
        <w:p w14:paraId="55B1E9D3" w14:textId="771A2141" w:rsidR="00AA5D30" w:rsidRDefault="00F402D4">
          <w:pPr>
            <w:tabs>
              <w:tab w:val="right" w:pos="9637"/>
            </w:tabs>
            <w:spacing w:before="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nxbz9">
            <w:r>
              <w:rPr>
                <w:color w:val="000000"/>
              </w:rPr>
              <w:t>OBJETIVOS Y ALCANCE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431C21">
            <w:rPr>
              <w:noProof/>
            </w:rPr>
            <w:t>3</w:t>
          </w:r>
          <w:r>
            <w:fldChar w:fldCharType="end"/>
          </w:r>
        </w:p>
        <w:p w14:paraId="25643399" w14:textId="3E74E039" w:rsidR="00AA5D30" w:rsidRDefault="00F402D4">
          <w:pPr>
            <w:tabs>
              <w:tab w:val="right" w:pos="9637"/>
            </w:tabs>
            <w:spacing w:before="200"/>
            <w:rPr>
              <w:color w:val="000000"/>
            </w:rPr>
          </w:pPr>
          <w:hyperlink w:anchor="_heading=h.1ksv4uv">
            <w:r>
              <w:rPr>
                <w:color w:val="000000"/>
              </w:rPr>
              <w:t>MODELO de procesos de negocio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 w:rsidR="00431C21">
            <w:rPr>
              <w:noProof/>
            </w:rPr>
            <w:t>3</w:t>
          </w:r>
          <w:r>
            <w:fldChar w:fldCharType="end"/>
          </w:r>
        </w:p>
        <w:p w14:paraId="101C364C" w14:textId="12309D0B" w:rsidR="00AA5D30" w:rsidRDefault="00F402D4">
          <w:pPr>
            <w:tabs>
              <w:tab w:val="right" w:pos="9637"/>
            </w:tabs>
            <w:spacing w:before="200"/>
            <w:rPr>
              <w:color w:val="000000"/>
            </w:rPr>
          </w:pPr>
          <w:hyperlink w:anchor="_heading=h.44sinio">
            <w:r>
              <w:rPr>
                <w:color w:val="000000"/>
              </w:rPr>
              <w:t>Lista de Actores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 w:rsidR="00431C21">
            <w:rPr>
              <w:noProof/>
            </w:rPr>
            <w:t>3</w:t>
          </w:r>
          <w:r>
            <w:fldChar w:fldCharType="end"/>
          </w:r>
        </w:p>
        <w:p w14:paraId="255BC08D" w14:textId="6020E7CF" w:rsidR="00AA5D30" w:rsidRDefault="00F402D4">
          <w:pPr>
            <w:tabs>
              <w:tab w:val="right" w:pos="9637"/>
            </w:tabs>
            <w:spacing w:before="200"/>
            <w:rPr>
              <w:color w:val="000000"/>
            </w:rPr>
          </w:pPr>
          <w:hyperlink w:anchor="_heading=h.2jxsxqh">
            <w:r>
              <w:rPr>
                <w:color w:val="000000"/>
              </w:rPr>
              <w:t>Requisitos Funcionales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 w:rsidR="00431C21">
            <w:rPr>
              <w:noProof/>
            </w:rPr>
            <w:t>3</w:t>
          </w:r>
          <w:r>
            <w:fldChar w:fldCharType="end"/>
          </w:r>
        </w:p>
        <w:p w14:paraId="4BF6AAE0" w14:textId="1B5EA8F6" w:rsidR="00AA5D30" w:rsidRDefault="00F402D4">
          <w:pPr>
            <w:tabs>
              <w:tab w:val="right" w:pos="9637"/>
            </w:tabs>
            <w:spacing w:before="60"/>
            <w:ind w:left="360"/>
            <w:rPr>
              <w:rFonts w:ascii="Arial" w:eastAsia="Arial" w:hAnsi="Arial" w:cs="Arial"/>
              <w:smallCaps/>
              <w:color w:val="FF6600"/>
            </w:rPr>
          </w:pPr>
          <w:hyperlink w:anchor="_heading=h.z337ya">
            <w:r>
              <w:rPr>
                <w:rFonts w:ascii="Arial" w:eastAsia="Arial" w:hAnsi="Arial" w:cs="Arial"/>
                <w:smallCaps/>
                <w:color w:val="FF6600"/>
              </w:rPr>
              <w:t>HU01 – HISTORIA DE USUARIO 1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 w:rsidR="00431C21">
            <w:rPr>
              <w:noProof/>
            </w:rPr>
            <w:t>3</w:t>
          </w:r>
          <w:r>
            <w:fldChar w:fldCharType="end"/>
          </w:r>
        </w:p>
        <w:p w14:paraId="5106426B" w14:textId="112D0E05" w:rsidR="00AA5D30" w:rsidRDefault="00F402D4">
          <w:pPr>
            <w:tabs>
              <w:tab w:val="right" w:pos="9637"/>
            </w:tabs>
            <w:spacing w:before="60"/>
            <w:ind w:left="360"/>
            <w:rPr>
              <w:rFonts w:ascii="Arial" w:eastAsia="Arial" w:hAnsi="Arial" w:cs="Arial"/>
              <w:smallCaps/>
              <w:color w:val="FF6600"/>
            </w:rPr>
          </w:pPr>
          <w:hyperlink w:anchor="_heading=h.3j2qqm3">
            <w:r>
              <w:rPr>
                <w:rFonts w:ascii="Arial" w:eastAsia="Arial" w:hAnsi="Arial" w:cs="Arial"/>
                <w:smallCaps/>
                <w:color w:val="FF6600"/>
              </w:rPr>
              <w:t>HUxx – HISTORIA DE USUARIO 01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 w:rsidR="00431C21">
            <w:rPr>
              <w:noProof/>
            </w:rPr>
            <w:t>4</w:t>
          </w:r>
          <w:r>
            <w:fldChar w:fldCharType="end"/>
          </w:r>
        </w:p>
        <w:p w14:paraId="782EE40D" w14:textId="216C40C8" w:rsidR="00AA5D30" w:rsidRDefault="00F402D4">
          <w:pPr>
            <w:tabs>
              <w:tab w:val="right" w:pos="9637"/>
            </w:tabs>
            <w:spacing w:before="200"/>
            <w:rPr>
              <w:color w:val="000000"/>
            </w:rPr>
          </w:pPr>
          <w:hyperlink w:anchor="_heading=h.1y810tw">
            <w:r>
              <w:rPr>
                <w:color w:val="000000"/>
              </w:rPr>
              <w:t>Registro de Cambios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 w:rsidR="00431C21">
            <w:rPr>
              <w:noProof/>
            </w:rPr>
            <w:t>4</w:t>
          </w:r>
          <w:r>
            <w:fldChar w:fldCharType="end"/>
          </w:r>
        </w:p>
        <w:p w14:paraId="39EFB71E" w14:textId="38DCE013" w:rsidR="00AA5D30" w:rsidRDefault="00F402D4">
          <w:pPr>
            <w:tabs>
              <w:tab w:val="right" w:pos="9637"/>
            </w:tabs>
            <w:spacing w:before="60"/>
            <w:ind w:left="360"/>
            <w:rPr>
              <w:rFonts w:ascii="Arial" w:eastAsia="Arial" w:hAnsi="Arial" w:cs="Arial"/>
              <w:smallCaps/>
              <w:color w:val="FF6600"/>
            </w:rPr>
          </w:pPr>
          <w:hyperlink w:anchor="_heading=h.4i7ojhp">
            <w:r>
              <w:rPr>
                <w:rFonts w:ascii="Arial" w:eastAsia="Arial" w:hAnsi="Arial" w:cs="Arial"/>
                <w:smallCaps/>
                <w:color w:val="FF6600"/>
              </w:rPr>
              <w:t>Cambio (nro.)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 w:rsidR="00431C21">
            <w:rPr>
              <w:noProof/>
            </w:rPr>
            <w:t>4</w:t>
          </w:r>
          <w:r>
            <w:fldChar w:fldCharType="end"/>
          </w:r>
        </w:p>
        <w:p w14:paraId="3C50BF0F" w14:textId="1B59D198" w:rsidR="00AA5D30" w:rsidRDefault="00F402D4">
          <w:pPr>
            <w:tabs>
              <w:tab w:val="right" w:pos="9637"/>
            </w:tabs>
            <w:spacing w:before="60"/>
            <w:ind w:left="720"/>
            <w:rPr>
              <w:rFonts w:ascii="Arial" w:eastAsia="Arial" w:hAnsi="Arial" w:cs="Arial"/>
              <w:smallCaps/>
              <w:color w:val="FF6600"/>
            </w:rPr>
          </w:pPr>
          <w:hyperlink w:anchor="_heading=h.2xcytpi">
            <w:r>
              <w:rPr>
                <w:rFonts w:ascii="Arial" w:eastAsia="Arial" w:hAnsi="Arial" w:cs="Arial"/>
                <w:smallCaps/>
                <w:color w:val="FF6600"/>
              </w:rPr>
              <w:t>Proceso de Negocio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31C21">
            <w:rPr>
              <w:noProof/>
            </w:rPr>
            <w:t>5</w:t>
          </w:r>
          <w:r>
            <w:fldChar w:fldCharType="end"/>
          </w:r>
        </w:p>
        <w:p w14:paraId="00BE6F08" w14:textId="75548E2D" w:rsidR="00AA5D30" w:rsidRDefault="00F402D4">
          <w:pPr>
            <w:tabs>
              <w:tab w:val="right" w:pos="9637"/>
            </w:tabs>
            <w:spacing w:before="60"/>
            <w:ind w:left="720"/>
            <w:rPr>
              <w:rFonts w:ascii="Arial" w:eastAsia="Arial" w:hAnsi="Arial" w:cs="Arial"/>
              <w:smallCaps/>
              <w:color w:val="FF6600"/>
            </w:rPr>
          </w:pPr>
          <w:hyperlink w:anchor="_heading=h.1ci93xb">
            <w:r>
              <w:rPr>
                <w:rFonts w:ascii="Arial" w:eastAsia="Arial" w:hAnsi="Arial" w:cs="Arial"/>
                <w:smallCaps/>
                <w:color w:val="FF6600"/>
              </w:rPr>
              <w:t>Lista de Actores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 w:rsidR="00431C21">
            <w:rPr>
              <w:noProof/>
            </w:rPr>
            <w:t>5</w:t>
          </w:r>
          <w:r>
            <w:fldChar w:fldCharType="end"/>
          </w:r>
        </w:p>
        <w:p w14:paraId="24B62B73" w14:textId="5A741CBB" w:rsidR="00AA5D30" w:rsidRDefault="00F402D4">
          <w:pPr>
            <w:tabs>
              <w:tab w:val="right" w:pos="9637"/>
            </w:tabs>
            <w:spacing w:before="60"/>
            <w:ind w:left="720"/>
            <w:rPr>
              <w:rFonts w:ascii="Arial" w:eastAsia="Arial" w:hAnsi="Arial" w:cs="Arial"/>
              <w:smallCaps/>
              <w:color w:val="FF6600"/>
            </w:rPr>
          </w:pPr>
          <w:hyperlink w:anchor="_heading=h.3whwml4">
            <w:r>
              <w:rPr>
                <w:rFonts w:ascii="Arial" w:eastAsia="Arial" w:hAnsi="Arial" w:cs="Arial"/>
                <w:smallCaps/>
                <w:color w:val="FF6600"/>
              </w:rPr>
              <w:t>Nuevas Historias de Usuario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 w:rsidR="00431C21">
            <w:rPr>
              <w:noProof/>
            </w:rPr>
            <w:t>5</w:t>
          </w:r>
          <w:r>
            <w:fldChar w:fldCharType="end"/>
          </w:r>
        </w:p>
        <w:p w14:paraId="7BAD8E53" w14:textId="2F09F90A" w:rsidR="00AA5D30" w:rsidRDefault="00F402D4">
          <w:pPr>
            <w:tabs>
              <w:tab w:val="right" w:pos="9637"/>
            </w:tabs>
            <w:spacing w:before="60" w:after="80"/>
            <w:ind w:left="720"/>
            <w:rPr>
              <w:rFonts w:ascii="Arial" w:eastAsia="Arial" w:hAnsi="Arial" w:cs="Arial"/>
              <w:smallCaps/>
              <w:color w:val="FF6600"/>
            </w:rPr>
          </w:pPr>
          <w:hyperlink w:anchor="_heading=h.2bn6wsx">
            <w:r>
              <w:rPr>
                <w:rFonts w:ascii="Arial" w:eastAsia="Arial" w:hAnsi="Arial" w:cs="Arial"/>
                <w:smallCaps/>
                <w:color w:val="FF6600"/>
              </w:rPr>
              <w:t>Mejoras</w:t>
            </w:r>
          </w:hyperlink>
          <w:r>
            <w:rPr>
              <w:rFonts w:ascii="Arial" w:eastAsia="Arial" w:hAnsi="Arial" w:cs="Arial"/>
              <w:smallCaps/>
              <w:color w:val="FF66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 w:rsidR="00431C21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4C3A10A8" w14:textId="77777777" w:rsidR="00AA5D30" w:rsidRDefault="00AA5D30"/>
    <w:p w14:paraId="6A9DE10F" w14:textId="77777777" w:rsidR="00AA5D30" w:rsidRDefault="00AA5D30"/>
    <w:p w14:paraId="45CFE918" w14:textId="77777777" w:rsidR="00AA5D30" w:rsidRDefault="00AA5D30"/>
    <w:p w14:paraId="542E2618" w14:textId="77777777" w:rsidR="00AA5D30" w:rsidRDefault="00F402D4">
      <w:bookmarkStart w:id="0" w:name="_heading=h.1t3h5sf" w:colFirst="0" w:colLast="0"/>
      <w:bookmarkEnd w:id="0"/>
      <w:r>
        <w:br w:type="page"/>
      </w:r>
    </w:p>
    <w:p w14:paraId="09784189" w14:textId="77777777" w:rsidR="00AA5D30" w:rsidRDefault="00F402D4">
      <w:pPr>
        <w:pStyle w:val="Ttulo1"/>
        <w:spacing w:line="240" w:lineRule="auto"/>
      </w:pPr>
      <w:bookmarkStart w:id="1" w:name="_heading=h.lnxbz9" w:colFirst="0" w:colLast="0"/>
      <w:bookmarkEnd w:id="1"/>
      <w:r>
        <w:lastRenderedPageBreak/>
        <w:t>OBJETIVOS Y ALCANCE</w:t>
      </w:r>
    </w:p>
    <w:p w14:paraId="6576DDF0" w14:textId="77777777" w:rsidR="00AA5D30" w:rsidRDefault="00AA5D30"/>
    <w:p w14:paraId="1C2D30BB" w14:textId="77777777" w:rsidR="00AA5D30" w:rsidRDefault="00F402D4">
      <w:r>
        <w:t xml:space="preserve">[ Indicar objetivo del documento. Es importante mencionar que los requisitos aquí descritos son una </w:t>
      </w:r>
      <w:r>
        <w:rPr>
          <w:i/>
        </w:rPr>
        <w:t>evolución</w:t>
      </w:r>
      <w:r>
        <w:t xml:space="preserve"> de los ya presentados en el documento de Análisis de Requisitos h</w:t>
      </w:r>
      <w:r>
        <w:t xml:space="preserve">acia un nivel que tiene el detalle suficiente como para iniciar actividades de </w:t>
      </w:r>
      <w:proofErr w:type="gramStart"/>
      <w:r>
        <w:t>desarrollo ]</w:t>
      </w:r>
      <w:proofErr w:type="gramEnd"/>
    </w:p>
    <w:p w14:paraId="0CB34908" w14:textId="77777777" w:rsidR="00AA5D30" w:rsidRDefault="00AA5D30"/>
    <w:p w14:paraId="55057C3D" w14:textId="77777777" w:rsidR="00AA5D30" w:rsidRDefault="00AA5D30">
      <w:bookmarkStart w:id="2" w:name="_heading=h.35nkun2" w:colFirst="0" w:colLast="0"/>
      <w:bookmarkEnd w:id="2"/>
    </w:p>
    <w:p w14:paraId="4E7C232D" w14:textId="77777777" w:rsidR="00AA5D30" w:rsidRDefault="00F402D4">
      <w:pPr>
        <w:pStyle w:val="Ttulo1"/>
        <w:spacing w:line="240" w:lineRule="auto"/>
      </w:pPr>
      <w:bookmarkStart w:id="3" w:name="_heading=h.1ksv4uv" w:colFirst="0" w:colLast="0"/>
      <w:bookmarkEnd w:id="3"/>
      <w:r>
        <w:t>MODELO de procesos de negocio</w:t>
      </w:r>
    </w:p>
    <w:p w14:paraId="0B5E4839" w14:textId="77777777" w:rsidR="00AA5D30" w:rsidRDefault="00AA5D30"/>
    <w:p w14:paraId="3B056223" w14:textId="77777777" w:rsidR="00AA5D30" w:rsidRDefault="00F402D4">
      <w:r>
        <w:t>[ Si hay modificaciones sobre el proceso presentado en el Análisis de Requisitos, o en su trazabilidad hacia los RF, ello se debe documentar en este apartado. Si no hay cambios respecto del proceso documentado en el entregable anterior, basta con hacer ref</w:t>
      </w:r>
      <w:r>
        <w:t>erencia a aquel documento</w:t>
      </w:r>
      <w:proofErr w:type="gramStart"/>
      <w:r>
        <w:t>. ]</w:t>
      </w:r>
      <w:proofErr w:type="gramEnd"/>
    </w:p>
    <w:p w14:paraId="5892B1BA" w14:textId="77777777" w:rsidR="00AA5D30" w:rsidRDefault="00AA5D30"/>
    <w:p w14:paraId="0EB924AF" w14:textId="77777777" w:rsidR="00AA5D30" w:rsidRDefault="00F402D4">
      <w:pPr>
        <w:pStyle w:val="Ttulo1"/>
        <w:spacing w:line="240" w:lineRule="auto"/>
      </w:pPr>
      <w:bookmarkStart w:id="4" w:name="_heading=h.44sinio" w:colFirst="0" w:colLast="0"/>
      <w:bookmarkEnd w:id="4"/>
      <w:r>
        <w:t>Lista de Actores</w:t>
      </w:r>
    </w:p>
    <w:p w14:paraId="6FC10791" w14:textId="77777777" w:rsidR="00AA5D30" w:rsidRDefault="00AA5D30"/>
    <w:p w14:paraId="5B4C3624" w14:textId="77777777" w:rsidR="00AA5D30" w:rsidRDefault="00F402D4">
      <w:r>
        <w:t xml:space="preserve">[ Enumerar los actores que interactúan con el sistema a </w:t>
      </w:r>
      <w:proofErr w:type="gramStart"/>
      <w:r>
        <w:t>desarrollar ]</w:t>
      </w:r>
      <w:proofErr w:type="gramEnd"/>
    </w:p>
    <w:p w14:paraId="15C5F5A5" w14:textId="77777777" w:rsidR="00AA5D30" w:rsidRDefault="00AA5D30"/>
    <w:tbl>
      <w:tblPr>
        <w:tblStyle w:val="afb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7489"/>
      </w:tblGrid>
      <w:tr w:rsidR="00AA5D30" w14:paraId="31B2871B" w14:textId="77777777">
        <w:trPr>
          <w:jc w:val="center"/>
        </w:trPr>
        <w:tc>
          <w:tcPr>
            <w:tcW w:w="2139" w:type="dxa"/>
            <w:shd w:val="clear" w:color="auto" w:fill="E6E6E6"/>
          </w:tcPr>
          <w:p w14:paraId="666D8A5D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7489" w:type="dxa"/>
            <w:shd w:val="clear" w:color="auto" w:fill="E6E6E6"/>
          </w:tcPr>
          <w:p w14:paraId="1362004F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Descripción Breve</w:t>
            </w:r>
          </w:p>
        </w:tc>
      </w:tr>
      <w:tr w:rsidR="00AA5D30" w14:paraId="427B3E2A" w14:textId="77777777">
        <w:trPr>
          <w:jc w:val="center"/>
        </w:trPr>
        <w:tc>
          <w:tcPr>
            <w:tcW w:w="2139" w:type="dxa"/>
          </w:tcPr>
          <w:p w14:paraId="28F5D753" w14:textId="77777777" w:rsidR="00AA5D30" w:rsidRDefault="00AA5D30"/>
        </w:tc>
        <w:tc>
          <w:tcPr>
            <w:tcW w:w="7489" w:type="dxa"/>
          </w:tcPr>
          <w:p w14:paraId="7A524DAF" w14:textId="77777777" w:rsidR="00AA5D30" w:rsidRDefault="00AA5D30"/>
        </w:tc>
      </w:tr>
      <w:tr w:rsidR="00AA5D30" w14:paraId="73DBBA32" w14:textId="77777777">
        <w:trPr>
          <w:jc w:val="center"/>
        </w:trPr>
        <w:tc>
          <w:tcPr>
            <w:tcW w:w="2139" w:type="dxa"/>
          </w:tcPr>
          <w:p w14:paraId="0D0CBA63" w14:textId="77777777" w:rsidR="00AA5D30" w:rsidRDefault="00AA5D30"/>
        </w:tc>
        <w:tc>
          <w:tcPr>
            <w:tcW w:w="7489" w:type="dxa"/>
          </w:tcPr>
          <w:p w14:paraId="3C57155F" w14:textId="77777777" w:rsidR="00AA5D30" w:rsidRDefault="00AA5D30"/>
        </w:tc>
      </w:tr>
      <w:tr w:rsidR="00AA5D30" w14:paraId="15380811" w14:textId="77777777">
        <w:trPr>
          <w:jc w:val="center"/>
        </w:trPr>
        <w:tc>
          <w:tcPr>
            <w:tcW w:w="2139" w:type="dxa"/>
          </w:tcPr>
          <w:p w14:paraId="4F830474" w14:textId="77777777" w:rsidR="00AA5D30" w:rsidRDefault="00AA5D30"/>
        </w:tc>
        <w:tc>
          <w:tcPr>
            <w:tcW w:w="7489" w:type="dxa"/>
          </w:tcPr>
          <w:p w14:paraId="704EAC61" w14:textId="77777777" w:rsidR="00AA5D30" w:rsidRDefault="00AA5D30"/>
        </w:tc>
      </w:tr>
      <w:tr w:rsidR="00AA5D30" w14:paraId="1CA469B0" w14:textId="77777777">
        <w:trPr>
          <w:jc w:val="center"/>
        </w:trPr>
        <w:tc>
          <w:tcPr>
            <w:tcW w:w="2139" w:type="dxa"/>
          </w:tcPr>
          <w:p w14:paraId="219A2D59" w14:textId="77777777" w:rsidR="00AA5D30" w:rsidRDefault="00AA5D30"/>
        </w:tc>
        <w:tc>
          <w:tcPr>
            <w:tcW w:w="7489" w:type="dxa"/>
          </w:tcPr>
          <w:p w14:paraId="32CA7983" w14:textId="77777777" w:rsidR="00AA5D30" w:rsidRDefault="00AA5D30"/>
        </w:tc>
      </w:tr>
      <w:tr w:rsidR="00AA5D30" w14:paraId="070F2B81" w14:textId="77777777">
        <w:trPr>
          <w:jc w:val="center"/>
        </w:trPr>
        <w:tc>
          <w:tcPr>
            <w:tcW w:w="2139" w:type="dxa"/>
          </w:tcPr>
          <w:p w14:paraId="6A774945" w14:textId="77777777" w:rsidR="00AA5D30" w:rsidRDefault="00AA5D30"/>
        </w:tc>
        <w:tc>
          <w:tcPr>
            <w:tcW w:w="7489" w:type="dxa"/>
          </w:tcPr>
          <w:p w14:paraId="7D42CF14" w14:textId="77777777" w:rsidR="00AA5D30" w:rsidRDefault="00AA5D30"/>
        </w:tc>
      </w:tr>
      <w:tr w:rsidR="00AA5D30" w14:paraId="3BA2A905" w14:textId="77777777">
        <w:trPr>
          <w:jc w:val="center"/>
        </w:trPr>
        <w:tc>
          <w:tcPr>
            <w:tcW w:w="2139" w:type="dxa"/>
          </w:tcPr>
          <w:p w14:paraId="6C04A371" w14:textId="77777777" w:rsidR="00AA5D30" w:rsidRDefault="00AA5D30"/>
        </w:tc>
        <w:tc>
          <w:tcPr>
            <w:tcW w:w="7489" w:type="dxa"/>
          </w:tcPr>
          <w:p w14:paraId="08FF0D02" w14:textId="77777777" w:rsidR="00AA5D30" w:rsidRDefault="00AA5D30"/>
        </w:tc>
      </w:tr>
      <w:tr w:rsidR="00AA5D30" w14:paraId="6E83CDD1" w14:textId="77777777">
        <w:trPr>
          <w:jc w:val="center"/>
        </w:trPr>
        <w:tc>
          <w:tcPr>
            <w:tcW w:w="2139" w:type="dxa"/>
          </w:tcPr>
          <w:p w14:paraId="6A3AED7F" w14:textId="77777777" w:rsidR="00AA5D30" w:rsidRDefault="00AA5D30"/>
        </w:tc>
        <w:tc>
          <w:tcPr>
            <w:tcW w:w="7489" w:type="dxa"/>
          </w:tcPr>
          <w:p w14:paraId="71B60251" w14:textId="77777777" w:rsidR="00AA5D30" w:rsidRDefault="00AA5D30"/>
        </w:tc>
      </w:tr>
      <w:tr w:rsidR="00AA5D30" w14:paraId="03B61CD6" w14:textId="77777777">
        <w:trPr>
          <w:jc w:val="center"/>
        </w:trPr>
        <w:tc>
          <w:tcPr>
            <w:tcW w:w="2139" w:type="dxa"/>
          </w:tcPr>
          <w:p w14:paraId="517BB672" w14:textId="77777777" w:rsidR="00AA5D30" w:rsidRDefault="00AA5D30"/>
        </w:tc>
        <w:tc>
          <w:tcPr>
            <w:tcW w:w="7489" w:type="dxa"/>
          </w:tcPr>
          <w:p w14:paraId="1213266F" w14:textId="77777777" w:rsidR="00AA5D30" w:rsidRDefault="00AA5D30"/>
        </w:tc>
      </w:tr>
    </w:tbl>
    <w:p w14:paraId="7C7CED2B" w14:textId="77777777" w:rsidR="00AA5D30" w:rsidRDefault="00AA5D30"/>
    <w:p w14:paraId="5FA389FF" w14:textId="77777777" w:rsidR="00AA5D30" w:rsidRDefault="00F402D4">
      <w:pPr>
        <w:pStyle w:val="Ttulo1"/>
        <w:spacing w:line="240" w:lineRule="auto"/>
      </w:pPr>
      <w:bookmarkStart w:id="5" w:name="_heading=h.2jxsxqh" w:colFirst="0" w:colLast="0"/>
      <w:bookmarkEnd w:id="5"/>
      <w:r>
        <w:t>Requisitos Funcionales</w:t>
      </w:r>
    </w:p>
    <w:p w14:paraId="1FF1F3C0" w14:textId="77777777" w:rsidR="00AA5D30" w:rsidRDefault="00AA5D30"/>
    <w:p w14:paraId="2020C6BF" w14:textId="77777777" w:rsidR="00AA5D30" w:rsidRDefault="00F402D4">
      <w:r>
        <w:t xml:space="preserve">[ Describir de forma detallada las Historias de Usuario de la aplicación según su </w:t>
      </w:r>
      <w:proofErr w:type="gramStart"/>
      <w:r>
        <w:t>tipología ]</w:t>
      </w:r>
      <w:proofErr w:type="gramEnd"/>
    </w:p>
    <w:p w14:paraId="2475577E" w14:textId="77777777" w:rsidR="00AA5D30" w:rsidRDefault="00AA5D30"/>
    <w:p w14:paraId="44AA48E7" w14:textId="77777777" w:rsidR="00AA5D30" w:rsidRDefault="00F402D4">
      <w:pPr>
        <w:pStyle w:val="Ttulo2"/>
        <w:spacing w:line="240" w:lineRule="auto"/>
      </w:pPr>
      <w:bookmarkStart w:id="6" w:name="_heading=h.z337ya" w:colFirst="0" w:colLast="0"/>
      <w:bookmarkEnd w:id="6"/>
      <w:r>
        <w:t>HU01 – HISTORIA DE USUARIO 1</w:t>
      </w:r>
    </w:p>
    <w:p w14:paraId="53BB8E5F" w14:textId="77777777" w:rsidR="00AA5D30" w:rsidRDefault="00AA5D30"/>
    <w:p w14:paraId="5D51C527" w14:textId="77777777" w:rsidR="00AA5D30" w:rsidRDefault="00F402D4">
      <w:pPr>
        <w:rPr>
          <w:b/>
          <w:u w:val="single"/>
        </w:rPr>
      </w:pPr>
      <w:r>
        <w:rPr>
          <w:b/>
          <w:u w:val="single"/>
        </w:rPr>
        <w:t>Datos generales</w:t>
      </w:r>
    </w:p>
    <w:p w14:paraId="25053F90" w14:textId="77777777" w:rsidR="00AA5D30" w:rsidRDefault="00AA5D30"/>
    <w:tbl>
      <w:tblPr>
        <w:tblStyle w:val="afc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7726"/>
      </w:tblGrid>
      <w:tr w:rsidR="00AA5D30" w14:paraId="6690B14F" w14:textId="77777777">
        <w:tc>
          <w:tcPr>
            <w:tcW w:w="1902" w:type="dxa"/>
            <w:shd w:val="clear" w:color="auto" w:fill="E6E6E6"/>
          </w:tcPr>
          <w:p w14:paraId="55643B59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Objetivo del Caso de Uso</w:t>
            </w:r>
          </w:p>
        </w:tc>
        <w:tc>
          <w:tcPr>
            <w:tcW w:w="7726" w:type="dxa"/>
          </w:tcPr>
          <w:p w14:paraId="01459C7A" w14:textId="77777777" w:rsidR="00AA5D30" w:rsidRDefault="00AA5D30"/>
        </w:tc>
      </w:tr>
      <w:tr w:rsidR="00AA5D30" w14:paraId="5BCF788C" w14:textId="77777777">
        <w:tc>
          <w:tcPr>
            <w:tcW w:w="1902" w:type="dxa"/>
            <w:shd w:val="clear" w:color="auto" w:fill="E6E6E6"/>
          </w:tcPr>
          <w:p w14:paraId="57EF1E5B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26" w:type="dxa"/>
          </w:tcPr>
          <w:p w14:paraId="0B6C7BA1" w14:textId="77777777" w:rsidR="00AA5D30" w:rsidRDefault="00AA5D30"/>
        </w:tc>
      </w:tr>
      <w:tr w:rsidR="00AA5D30" w14:paraId="7AB1363D" w14:textId="77777777">
        <w:tc>
          <w:tcPr>
            <w:tcW w:w="1902" w:type="dxa"/>
            <w:shd w:val="clear" w:color="auto" w:fill="E6E6E6"/>
          </w:tcPr>
          <w:p w14:paraId="41508161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Evento que inicia el Caso de Uso</w:t>
            </w:r>
          </w:p>
        </w:tc>
        <w:tc>
          <w:tcPr>
            <w:tcW w:w="7726" w:type="dxa"/>
          </w:tcPr>
          <w:p w14:paraId="48803D01" w14:textId="77777777" w:rsidR="00AA5D30" w:rsidRDefault="00AA5D30"/>
        </w:tc>
      </w:tr>
      <w:tr w:rsidR="00AA5D30" w14:paraId="478E2CF9" w14:textId="77777777">
        <w:tc>
          <w:tcPr>
            <w:tcW w:w="1902" w:type="dxa"/>
            <w:shd w:val="clear" w:color="auto" w:fill="E6E6E6"/>
          </w:tcPr>
          <w:p w14:paraId="7B7AAB0E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726" w:type="dxa"/>
          </w:tcPr>
          <w:p w14:paraId="2C0143AE" w14:textId="77777777" w:rsidR="00AA5D30" w:rsidRDefault="00AA5D30"/>
        </w:tc>
      </w:tr>
      <w:tr w:rsidR="00AA5D30" w14:paraId="1C053968" w14:textId="77777777">
        <w:tc>
          <w:tcPr>
            <w:tcW w:w="1902" w:type="dxa"/>
            <w:shd w:val="clear" w:color="auto" w:fill="E6E6E6"/>
          </w:tcPr>
          <w:p w14:paraId="3460203A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726" w:type="dxa"/>
          </w:tcPr>
          <w:p w14:paraId="66C12DC1" w14:textId="77777777" w:rsidR="00AA5D30" w:rsidRDefault="00AA5D30"/>
        </w:tc>
      </w:tr>
      <w:tr w:rsidR="00AA5D30" w14:paraId="61CC0DF1" w14:textId="77777777">
        <w:tc>
          <w:tcPr>
            <w:tcW w:w="1902" w:type="dxa"/>
            <w:shd w:val="clear" w:color="auto" w:fill="E6E6E6"/>
          </w:tcPr>
          <w:p w14:paraId="0F77FAAA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Extensiones</w:t>
            </w:r>
          </w:p>
        </w:tc>
        <w:tc>
          <w:tcPr>
            <w:tcW w:w="7726" w:type="dxa"/>
          </w:tcPr>
          <w:p w14:paraId="08D801DC" w14:textId="77777777" w:rsidR="00AA5D30" w:rsidRDefault="00AA5D30"/>
        </w:tc>
      </w:tr>
    </w:tbl>
    <w:p w14:paraId="6C3FB927" w14:textId="77777777" w:rsidR="00AA5D30" w:rsidRDefault="00AA5D30"/>
    <w:p w14:paraId="63AF0EDE" w14:textId="77777777" w:rsidR="00AA5D30" w:rsidRDefault="00F402D4">
      <w:pPr>
        <w:rPr>
          <w:b/>
          <w:u w:val="single"/>
        </w:rPr>
      </w:pPr>
      <w:r>
        <w:rPr>
          <w:b/>
          <w:u w:val="single"/>
        </w:rPr>
        <w:t>Flujo Normal</w:t>
      </w:r>
    </w:p>
    <w:p w14:paraId="4DDA44AC" w14:textId="77777777" w:rsidR="00AA5D30" w:rsidRDefault="00AA5D30"/>
    <w:tbl>
      <w:tblPr>
        <w:tblStyle w:val="afd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9162"/>
      </w:tblGrid>
      <w:tr w:rsidR="00AA5D30" w14:paraId="3BDC95D7" w14:textId="77777777">
        <w:tc>
          <w:tcPr>
            <w:tcW w:w="466" w:type="dxa"/>
          </w:tcPr>
          <w:p w14:paraId="49895526" w14:textId="77777777" w:rsidR="00AA5D30" w:rsidRDefault="00F402D4">
            <w:pPr>
              <w:jc w:val="center"/>
            </w:pPr>
            <w:r>
              <w:t>1</w:t>
            </w:r>
          </w:p>
        </w:tc>
        <w:tc>
          <w:tcPr>
            <w:tcW w:w="9162" w:type="dxa"/>
          </w:tcPr>
          <w:p w14:paraId="34946467" w14:textId="77777777" w:rsidR="00AA5D30" w:rsidRDefault="00AA5D30"/>
        </w:tc>
      </w:tr>
      <w:tr w:rsidR="00AA5D30" w14:paraId="4B3AD9D1" w14:textId="77777777">
        <w:tc>
          <w:tcPr>
            <w:tcW w:w="466" w:type="dxa"/>
          </w:tcPr>
          <w:p w14:paraId="186D2B74" w14:textId="77777777" w:rsidR="00AA5D30" w:rsidRDefault="00F402D4">
            <w:pPr>
              <w:jc w:val="center"/>
            </w:pPr>
            <w:r>
              <w:lastRenderedPageBreak/>
              <w:t>2</w:t>
            </w:r>
          </w:p>
        </w:tc>
        <w:tc>
          <w:tcPr>
            <w:tcW w:w="9162" w:type="dxa"/>
          </w:tcPr>
          <w:p w14:paraId="2F28CC85" w14:textId="77777777" w:rsidR="00AA5D30" w:rsidRDefault="00AA5D30"/>
        </w:tc>
      </w:tr>
      <w:tr w:rsidR="00AA5D30" w14:paraId="7667B466" w14:textId="77777777">
        <w:tc>
          <w:tcPr>
            <w:tcW w:w="466" w:type="dxa"/>
          </w:tcPr>
          <w:p w14:paraId="2BC2F60D" w14:textId="77777777" w:rsidR="00AA5D30" w:rsidRDefault="00AA5D30">
            <w:pPr>
              <w:jc w:val="center"/>
            </w:pPr>
          </w:p>
        </w:tc>
        <w:tc>
          <w:tcPr>
            <w:tcW w:w="9162" w:type="dxa"/>
          </w:tcPr>
          <w:p w14:paraId="7166235E" w14:textId="77777777" w:rsidR="00AA5D30" w:rsidRDefault="00AA5D30"/>
        </w:tc>
      </w:tr>
    </w:tbl>
    <w:p w14:paraId="03809296" w14:textId="77777777" w:rsidR="00AA5D30" w:rsidRDefault="00AA5D30"/>
    <w:p w14:paraId="76843CC3" w14:textId="77777777" w:rsidR="00AA5D30" w:rsidRDefault="00AA5D30"/>
    <w:p w14:paraId="4A1BEE7D" w14:textId="77777777" w:rsidR="00AA5D30" w:rsidRDefault="00F402D4">
      <w:pPr>
        <w:rPr>
          <w:b/>
          <w:u w:val="single"/>
        </w:rPr>
      </w:pPr>
      <w:r>
        <w:rPr>
          <w:b/>
          <w:u w:val="single"/>
        </w:rPr>
        <w:t>Flujos Alternativos</w:t>
      </w:r>
    </w:p>
    <w:p w14:paraId="2C990FBF" w14:textId="77777777" w:rsidR="00AA5D30" w:rsidRDefault="00AA5D30"/>
    <w:tbl>
      <w:tblPr>
        <w:tblStyle w:val="afe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9138"/>
      </w:tblGrid>
      <w:tr w:rsidR="00AA5D30" w14:paraId="51974004" w14:textId="77777777">
        <w:tc>
          <w:tcPr>
            <w:tcW w:w="490" w:type="dxa"/>
          </w:tcPr>
          <w:p w14:paraId="06FDE02B" w14:textId="77777777" w:rsidR="00AA5D30" w:rsidRDefault="00AA5D30">
            <w:pPr>
              <w:jc w:val="center"/>
            </w:pPr>
          </w:p>
        </w:tc>
        <w:tc>
          <w:tcPr>
            <w:tcW w:w="9138" w:type="dxa"/>
          </w:tcPr>
          <w:p w14:paraId="548D7390" w14:textId="77777777" w:rsidR="00AA5D30" w:rsidRDefault="00AA5D30"/>
        </w:tc>
      </w:tr>
      <w:tr w:rsidR="00AA5D30" w14:paraId="11062AC4" w14:textId="77777777">
        <w:tc>
          <w:tcPr>
            <w:tcW w:w="490" w:type="dxa"/>
          </w:tcPr>
          <w:p w14:paraId="327FB817" w14:textId="77777777" w:rsidR="00AA5D30" w:rsidRDefault="00AA5D30">
            <w:pPr>
              <w:jc w:val="center"/>
            </w:pPr>
          </w:p>
        </w:tc>
        <w:tc>
          <w:tcPr>
            <w:tcW w:w="9138" w:type="dxa"/>
          </w:tcPr>
          <w:p w14:paraId="68C60DA4" w14:textId="77777777" w:rsidR="00AA5D30" w:rsidRDefault="00AA5D30"/>
        </w:tc>
      </w:tr>
    </w:tbl>
    <w:p w14:paraId="34A3610B" w14:textId="77777777" w:rsidR="00AA5D30" w:rsidRDefault="00AA5D30"/>
    <w:p w14:paraId="7ACEB38A" w14:textId="77777777" w:rsidR="00AA5D30" w:rsidRDefault="00F402D4">
      <w:pPr>
        <w:rPr>
          <w:b/>
          <w:u w:val="single"/>
        </w:rPr>
      </w:pPr>
      <w:r>
        <w:rPr>
          <w:b/>
          <w:u w:val="single"/>
        </w:rPr>
        <w:t>Información complementaria</w:t>
      </w:r>
    </w:p>
    <w:p w14:paraId="66CABF73" w14:textId="77777777" w:rsidR="00AA5D30" w:rsidRDefault="00AA5D30"/>
    <w:tbl>
      <w:tblPr>
        <w:tblStyle w:val="aff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7731"/>
      </w:tblGrid>
      <w:tr w:rsidR="00AA5D30" w14:paraId="4D7B156F" w14:textId="77777777">
        <w:tc>
          <w:tcPr>
            <w:tcW w:w="1897" w:type="dxa"/>
            <w:shd w:val="clear" w:color="auto" w:fill="E6E6E6"/>
          </w:tcPr>
          <w:p w14:paraId="0B1F849C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Requisitos No Funcionales</w:t>
            </w:r>
          </w:p>
        </w:tc>
        <w:tc>
          <w:tcPr>
            <w:tcW w:w="7731" w:type="dxa"/>
          </w:tcPr>
          <w:p w14:paraId="532F0261" w14:textId="77777777" w:rsidR="00AA5D30" w:rsidRDefault="00AA5D30"/>
        </w:tc>
      </w:tr>
      <w:tr w:rsidR="00AA5D30" w14:paraId="1F607850" w14:textId="77777777">
        <w:tc>
          <w:tcPr>
            <w:tcW w:w="1897" w:type="dxa"/>
            <w:shd w:val="clear" w:color="auto" w:fill="E6E6E6"/>
          </w:tcPr>
          <w:p w14:paraId="05F22722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  <w:tc>
          <w:tcPr>
            <w:tcW w:w="7731" w:type="dxa"/>
          </w:tcPr>
          <w:p w14:paraId="35D3F4BB" w14:textId="77777777" w:rsidR="00AA5D30" w:rsidRDefault="00AA5D30"/>
        </w:tc>
      </w:tr>
      <w:tr w:rsidR="00AA5D30" w14:paraId="45988F72" w14:textId="77777777">
        <w:tc>
          <w:tcPr>
            <w:tcW w:w="1897" w:type="dxa"/>
            <w:shd w:val="clear" w:color="auto" w:fill="E6E6E6"/>
          </w:tcPr>
          <w:p w14:paraId="52F44863" w14:textId="77777777" w:rsidR="00AA5D30" w:rsidRDefault="00F402D4">
            <w:pPr>
              <w:rPr>
                <w:b/>
              </w:rPr>
            </w:pPr>
            <w:proofErr w:type="gramStart"/>
            <w:r>
              <w:rPr>
                <w:b/>
              </w:rPr>
              <w:t>Factores críticos a considerar</w:t>
            </w:r>
            <w:proofErr w:type="gramEnd"/>
          </w:p>
        </w:tc>
        <w:tc>
          <w:tcPr>
            <w:tcW w:w="7731" w:type="dxa"/>
          </w:tcPr>
          <w:p w14:paraId="0089E811" w14:textId="77777777" w:rsidR="00AA5D30" w:rsidRDefault="00AA5D30"/>
        </w:tc>
      </w:tr>
      <w:tr w:rsidR="00AA5D30" w14:paraId="5A3C06AF" w14:textId="77777777">
        <w:tc>
          <w:tcPr>
            <w:tcW w:w="1897" w:type="dxa"/>
            <w:shd w:val="clear" w:color="auto" w:fill="E6E6E6"/>
          </w:tcPr>
          <w:p w14:paraId="08C3D5E5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731" w:type="dxa"/>
          </w:tcPr>
          <w:p w14:paraId="5BF16A16" w14:textId="77777777" w:rsidR="00AA5D30" w:rsidRDefault="00AA5D30"/>
          <w:p w14:paraId="577FBB29" w14:textId="77777777" w:rsidR="00AA5D30" w:rsidRDefault="00AA5D30"/>
        </w:tc>
      </w:tr>
    </w:tbl>
    <w:p w14:paraId="4BD94BE7" w14:textId="77777777" w:rsidR="00AA5D30" w:rsidRDefault="00AA5D30"/>
    <w:p w14:paraId="6A41BF12" w14:textId="77777777" w:rsidR="00AA5D30" w:rsidRDefault="00AA5D30"/>
    <w:p w14:paraId="774C13CA" w14:textId="77777777" w:rsidR="00AA5D30" w:rsidRDefault="00F402D4">
      <w:pPr>
        <w:rPr>
          <w:b/>
        </w:rPr>
      </w:pPr>
      <w:proofErr w:type="gramStart"/>
      <w:r>
        <w:rPr>
          <w:b/>
        </w:rPr>
        <w:t>NOTA :</w:t>
      </w:r>
      <w:proofErr w:type="gramEnd"/>
      <w:r>
        <w:rPr>
          <w:b/>
        </w:rPr>
        <w:t xml:space="preserve"> ENTORNOS PAQUETIZADOS – SE PUEDE UTILIZAR EL SIGUIENTE FORMATO  PARA EXPRESAR LOS REQUISITOS FUNCIONALES.</w:t>
      </w:r>
    </w:p>
    <w:p w14:paraId="3CA02F0F" w14:textId="77777777" w:rsidR="00AA5D30" w:rsidRDefault="00AA5D30"/>
    <w:p w14:paraId="683A23E5" w14:textId="77777777" w:rsidR="00AA5D30" w:rsidRDefault="00AA5D30"/>
    <w:p w14:paraId="197FF30B" w14:textId="77777777" w:rsidR="00AA5D30" w:rsidRDefault="00F402D4">
      <w:pPr>
        <w:pStyle w:val="Ttulo2"/>
        <w:spacing w:line="240" w:lineRule="auto"/>
      </w:pPr>
      <w:bookmarkStart w:id="7" w:name="_heading=h.3j2qqm3" w:colFirst="0" w:colLast="0"/>
      <w:bookmarkEnd w:id="7"/>
      <w:r>
        <w:t>HUxx – HISTORIA DE USUARIO 01</w:t>
      </w:r>
    </w:p>
    <w:p w14:paraId="5C9BA138" w14:textId="77777777" w:rsidR="00AA5D30" w:rsidRDefault="00AA5D30"/>
    <w:tbl>
      <w:tblPr>
        <w:tblStyle w:val="aff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7905"/>
      </w:tblGrid>
      <w:tr w:rsidR="00AA5D30" w14:paraId="3EDB6A2C" w14:textId="77777777">
        <w:tc>
          <w:tcPr>
            <w:tcW w:w="1723" w:type="dxa"/>
            <w:shd w:val="clear" w:color="auto" w:fill="D9D9D9"/>
            <w:vAlign w:val="center"/>
          </w:tcPr>
          <w:p w14:paraId="5984D256" w14:textId="77777777" w:rsidR="00AA5D30" w:rsidRDefault="00AA5D30">
            <w:pPr>
              <w:rPr>
                <w:b/>
              </w:rPr>
            </w:pPr>
          </w:p>
          <w:p w14:paraId="578603C9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7905" w:type="dxa"/>
          </w:tcPr>
          <w:p w14:paraId="4B4C07FE" w14:textId="77777777" w:rsidR="00AA5D30" w:rsidRDefault="00AA5D30"/>
        </w:tc>
      </w:tr>
      <w:tr w:rsidR="00AA5D30" w14:paraId="05566F92" w14:textId="77777777">
        <w:tc>
          <w:tcPr>
            <w:tcW w:w="1723" w:type="dxa"/>
            <w:shd w:val="clear" w:color="auto" w:fill="D9D9D9"/>
            <w:vAlign w:val="center"/>
          </w:tcPr>
          <w:p w14:paraId="0284FE18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Actores que intervienen:</w:t>
            </w:r>
          </w:p>
        </w:tc>
        <w:tc>
          <w:tcPr>
            <w:tcW w:w="7905" w:type="dxa"/>
          </w:tcPr>
          <w:p w14:paraId="4314859B" w14:textId="77777777" w:rsidR="00AA5D30" w:rsidRDefault="00AA5D30"/>
        </w:tc>
      </w:tr>
      <w:tr w:rsidR="00AA5D30" w14:paraId="1F156DF6" w14:textId="77777777">
        <w:tc>
          <w:tcPr>
            <w:tcW w:w="1723" w:type="dxa"/>
            <w:shd w:val="clear" w:color="auto" w:fill="D9D9D9"/>
            <w:vAlign w:val="center"/>
          </w:tcPr>
          <w:p w14:paraId="6002D980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Resumen de la funcionalidad:</w:t>
            </w:r>
          </w:p>
        </w:tc>
        <w:tc>
          <w:tcPr>
            <w:tcW w:w="7905" w:type="dxa"/>
          </w:tcPr>
          <w:p w14:paraId="685EFCCF" w14:textId="77777777" w:rsidR="00AA5D30" w:rsidRDefault="00AA5D30"/>
        </w:tc>
      </w:tr>
      <w:tr w:rsidR="00AA5D30" w14:paraId="5F165AB4" w14:textId="77777777">
        <w:tc>
          <w:tcPr>
            <w:tcW w:w="1723" w:type="dxa"/>
            <w:shd w:val="clear" w:color="auto" w:fill="D9D9D9"/>
            <w:vAlign w:val="center"/>
          </w:tcPr>
          <w:p w14:paraId="14284B44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Requisitos no funcionales asociados:</w:t>
            </w:r>
          </w:p>
        </w:tc>
        <w:tc>
          <w:tcPr>
            <w:tcW w:w="7905" w:type="dxa"/>
          </w:tcPr>
          <w:p w14:paraId="68DC1B76" w14:textId="77777777" w:rsidR="00AA5D30" w:rsidRDefault="00AA5D30"/>
        </w:tc>
      </w:tr>
    </w:tbl>
    <w:p w14:paraId="77A28740" w14:textId="77777777" w:rsidR="00AA5D30" w:rsidRDefault="00AA5D30"/>
    <w:p w14:paraId="312B969D" w14:textId="77777777" w:rsidR="00AA5D30" w:rsidRDefault="00AA5D30">
      <w:pPr>
        <w:ind w:left="708" w:hanging="708"/>
      </w:pPr>
    </w:p>
    <w:p w14:paraId="703DE251" w14:textId="77777777" w:rsidR="00AA5D30" w:rsidRDefault="00F402D4">
      <w:pPr>
        <w:pStyle w:val="Ttulo1"/>
        <w:spacing w:line="240" w:lineRule="auto"/>
      </w:pPr>
      <w:bookmarkStart w:id="8" w:name="_heading=h.1y810tw" w:colFirst="0" w:colLast="0"/>
      <w:bookmarkEnd w:id="8"/>
      <w:r>
        <w:t>Registro de Cambios</w:t>
      </w:r>
    </w:p>
    <w:p w14:paraId="1120431A" w14:textId="77777777" w:rsidR="00AA5D30" w:rsidRDefault="00AA5D30"/>
    <w:p w14:paraId="1DBAF1B9" w14:textId="77777777" w:rsidR="00AA5D30" w:rsidRDefault="00F402D4">
      <w:r>
        <w:t xml:space="preserve">[Se debe realizar el registro de los cambios producidos en </w:t>
      </w:r>
      <w:proofErr w:type="gramStart"/>
      <w:r>
        <w:t>el documentos</w:t>
      </w:r>
      <w:proofErr w:type="gramEnd"/>
      <w:r>
        <w:t>, debido a los Análisis evolutivos.]</w:t>
      </w:r>
    </w:p>
    <w:p w14:paraId="27D7FF4E" w14:textId="77777777" w:rsidR="00AA5D30" w:rsidRDefault="00AA5D30"/>
    <w:p w14:paraId="246A168C" w14:textId="77777777" w:rsidR="00AA5D30" w:rsidRDefault="00F402D4">
      <w:pPr>
        <w:pStyle w:val="Ttulo2"/>
        <w:spacing w:line="240" w:lineRule="auto"/>
      </w:pPr>
      <w:bookmarkStart w:id="9" w:name="_heading=h.4i7ojhp" w:colFirst="0" w:colLast="0"/>
      <w:bookmarkEnd w:id="9"/>
      <w:r>
        <w:t xml:space="preserve">Cambio (nro.) </w:t>
      </w:r>
      <w:r>
        <w:br/>
      </w:r>
    </w:p>
    <w:p w14:paraId="14EFD014" w14:textId="77777777" w:rsidR="00AA5D30" w:rsidRDefault="00F402D4">
      <w:pPr>
        <w:rPr>
          <w:b/>
        </w:rPr>
      </w:pPr>
      <w:r>
        <w:rPr>
          <w:b/>
        </w:rPr>
        <w:t>Fecha del Análisis Evolutivo:</w:t>
      </w:r>
    </w:p>
    <w:p w14:paraId="4F0E533A" w14:textId="77777777" w:rsidR="00AA5D30" w:rsidRDefault="00F402D4">
      <w:pPr>
        <w:rPr>
          <w:b/>
        </w:rPr>
      </w:pPr>
      <w:r>
        <w:rPr>
          <w:b/>
        </w:rPr>
        <w:t>Proyecto:</w:t>
      </w:r>
    </w:p>
    <w:p w14:paraId="739BA83E" w14:textId="77777777" w:rsidR="00AA5D30" w:rsidRDefault="00AA5D30">
      <w:pPr>
        <w:ind w:left="708" w:hanging="708"/>
      </w:pPr>
    </w:p>
    <w:p w14:paraId="35923A00" w14:textId="77777777" w:rsidR="00AA5D30" w:rsidRDefault="00F402D4">
      <w:pPr>
        <w:pStyle w:val="Ttulo3"/>
        <w:keepLines w:val="0"/>
        <w:widowControl w:val="0"/>
        <w:numPr>
          <w:ilvl w:val="2"/>
          <w:numId w:val="1"/>
        </w:numPr>
        <w:tabs>
          <w:tab w:val="center" w:pos="4819"/>
          <w:tab w:val="left" w:pos="5104"/>
          <w:tab w:val="left" w:pos="5955"/>
          <w:tab w:val="left" w:pos="6806"/>
          <w:tab w:val="left" w:pos="7657"/>
          <w:tab w:val="left" w:pos="8508"/>
        </w:tabs>
        <w:spacing w:before="0" w:after="0" w:line="288" w:lineRule="auto"/>
      </w:pPr>
      <w:bookmarkStart w:id="10" w:name="_heading=h.2xcytpi" w:colFirst="0" w:colLast="0"/>
      <w:bookmarkEnd w:id="10"/>
      <w:r>
        <w:lastRenderedPageBreak/>
        <w:t>Proceso de Negocio</w:t>
      </w:r>
    </w:p>
    <w:p w14:paraId="45C7E5FF" w14:textId="77777777" w:rsidR="00AA5D30" w:rsidRDefault="00F402D4">
      <w:pPr>
        <w:ind w:left="708" w:hanging="708"/>
      </w:pPr>
      <w:r>
        <w:t>[Identificar los cambios en las actividades de negocio o cambios en la cobertura funcional del sistema.]</w:t>
      </w:r>
    </w:p>
    <w:p w14:paraId="20CF32DE" w14:textId="77777777" w:rsidR="00AA5D30" w:rsidRDefault="00AA5D30">
      <w:pPr>
        <w:ind w:left="708" w:hanging="708"/>
      </w:pPr>
    </w:p>
    <w:p w14:paraId="47DF3036" w14:textId="77777777" w:rsidR="00AA5D30" w:rsidRDefault="00F402D4">
      <w:pPr>
        <w:pStyle w:val="Ttulo3"/>
        <w:keepLines w:val="0"/>
        <w:widowControl w:val="0"/>
        <w:numPr>
          <w:ilvl w:val="2"/>
          <w:numId w:val="1"/>
        </w:numPr>
        <w:tabs>
          <w:tab w:val="center" w:pos="4819"/>
          <w:tab w:val="left" w:pos="5104"/>
          <w:tab w:val="left" w:pos="5955"/>
          <w:tab w:val="left" w:pos="6806"/>
          <w:tab w:val="left" w:pos="7657"/>
          <w:tab w:val="left" w:pos="8508"/>
        </w:tabs>
        <w:spacing w:before="0" w:after="0" w:line="288" w:lineRule="auto"/>
      </w:pPr>
      <w:bookmarkStart w:id="11" w:name="_heading=h.1ci93xb" w:colFirst="0" w:colLast="0"/>
      <w:bookmarkEnd w:id="11"/>
      <w:r>
        <w:t>Lista de Actores</w:t>
      </w:r>
    </w:p>
    <w:p w14:paraId="58495EFB" w14:textId="77777777" w:rsidR="00AA5D30" w:rsidRDefault="00F402D4">
      <w:r>
        <w:t>[ Enumerar los cambios en los actores.]</w:t>
      </w:r>
    </w:p>
    <w:p w14:paraId="11CDBB72" w14:textId="77777777" w:rsidR="00AA5D30" w:rsidRDefault="00AA5D30"/>
    <w:p w14:paraId="1C9CCC59" w14:textId="77777777" w:rsidR="00AA5D30" w:rsidRDefault="00F402D4">
      <w:pPr>
        <w:pStyle w:val="Ttulo3"/>
        <w:keepLines w:val="0"/>
        <w:widowControl w:val="0"/>
        <w:numPr>
          <w:ilvl w:val="2"/>
          <w:numId w:val="1"/>
        </w:numPr>
        <w:tabs>
          <w:tab w:val="center" w:pos="4819"/>
          <w:tab w:val="left" w:pos="5104"/>
          <w:tab w:val="left" w:pos="5955"/>
          <w:tab w:val="left" w:pos="6806"/>
          <w:tab w:val="left" w:pos="7657"/>
          <w:tab w:val="left" w:pos="8508"/>
        </w:tabs>
        <w:spacing w:before="0" w:after="0" w:line="288" w:lineRule="auto"/>
      </w:pPr>
      <w:bookmarkStart w:id="12" w:name="_heading=h.3whwml4" w:colFirst="0" w:colLast="0"/>
      <w:bookmarkEnd w:id="12"/>
      <w:r>
        <w:t>Nuevas Historias de Usuario</w:t>
      </w:r>
    </w:p>
    <w:p w14:paraId="46583432" w14:textId="77777777" w:rsidR="00AA5D30" w:rsidRDefault="00F402D4">
      <w:pPr>
        <w:ind w:left="708" w:hanging="708"/>
      </w:pPr>
      <w:r>
        <w:t>[Identificar las Historias de Usuario que han sido incorporados.]</w:t>
      </w:r>
    </w:p>
    <w:p w14:paraId="40D72F0A" w14:textId="77777777" w:rsidR="00AA5D30" w:rsidRDefault="00AA5D30">
      <w:pPr>
        <w:ind w:left="708" w:hanging="708"/>
      </w:pPr>
    </w:p>
    <w:tbl>
      <w:tblPr>
        <w:tblStyle w:val="aff1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7920"/>
      </w:tblGrid>
      <w:tr w:rsidR="00AA5D30" w14:paraId="0782FC8B" w14:textId="77777777">
        <w:tc>
          <w:tcPr>
            <w:tcW w:w="1708" w:type="dxa"/>
            <w:shd w:val="clear" w:color="auto" w:fill="D9D9D9"/>
          </w:tcPr>
          <w:p w14:paraId="1A347A69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</w:p>
        </w:tc>
        <w:tc>
          <w:tcPr>
            <w:tcW w:w="7920" w:type="dxa"/>
            <w:shd w:val="clear" w:color="auto" w:fill="D9D9D9"/>
          </w:tcPr>
          <w:p w14:paraId="6A48D792" w14:textId="77777777" w:rsidR="00AA5D30" w:rsidRDefault="00F402D4">
            <w:r>
              <w:rPr>
                <w:b/>
              </w:rPr>
              <w:t xml:space="preserve">Nombre </w:t>
            </w:r>
          </w:p>
        </w:tc>
      </w:tr>
      <w:tr w:rsidR="00AA5D30" w14:paraId="2D17D9A0" w14:textId="77777777">
        <w:tc>
          <w:tcPr>
            <w:tcW w:w="1708" w:type="dxa"/>
            <w:shd w:val="clear" w:color="auto" w:fill="D9D9D9"/>
            <w:vAlign w:val="center"/>
          </w:tcPr>
          <w:p w14:paraId="471F27AE" w14:textId="77777777" w:rsidR="00AA5D30" w:rsidRDefault="00AA5D30">
            <w:pPr>
              <w:rPr>
                <w:b/>
              </w:rPr>
            </w:pPr>
          </w:p>
        </w:tc>
        <w:tc>
          <w:tcPr>
            <w:tcW w:w="7920" w:type="dxa"/>
          </w:tcPr>
          <w:p w14:paraId="1142071F" w14:textId="77777777" w:rsidR="00AA5D30" w:rsidRDefault="00AA5D30"/>
        </w:tc>
      </w:tr>
      <w:tr w:rsidR="00AA5D30" w14:paraId="35190AEB" w14:textId="77777777">
        <w:tc>
          <w:tcPr>
            <w:tcW w:w="1708" w:type="dxa"/>
            <w:shd w:val="clear" w:color="auto" w:fill="D9D9D9"/>
            <w:vAlign w:val="center"/>
          </w:tcPr>
          <w:p w14:paraId="07048CCB" w14:textId="77777777" w:rsidR="00AA5D30" w:rsidRDefault="00AA5D30">
            <w:pPr>
              <w:rPr>
                <w:b/>
              </w:rPr>
            </w:pPr>
          </w:p>
        </w:tc>
        <w:tc>
          <w:tcPr>
            <w:tcW w:w="7920" w:type="dxa"/>
          </w:tcPr>
          <w:p w14:paraId="549A0E07" w14:textId="77777777" w:rsidR="00AA5D30" w:rsidRDefault="00AA5D30"/>
        </w:tc>
      </w:tr>
      <w:tr w:rsidR="00AA5D30" w14:paraId="017180DB" w14:textId="77777777">
        <w:tc>
          <w:tcPr>
            <w:tcW w:w="1708" w:type="dxa"/>
            <w:shd w:val="clear" w:color="auto" w:fill="D9D9D9"/>
            <w:vAlign w:val="center"/>
          </w:tcPr>
          <w:p w14:paraId="1CC4B430" w14:textId="77777777" w:rsidR="00AA5D30" w:rsidRDefault="00AA5D30">
            <w:pPr>
              <w:rPr>
                <w:b/>
              </w:rPr>
            </w:pPr>
          </w:p>
        </w:tc>
        <w:tc>
          <w:tcPr>
            <w:tcW w:w="7920" w:type="dxa"/>
          </w:tcPr>
          <w:p w14:paraId="41414E9C" w14:textId="77777777" w:rsidR="00AA5D30" w:rsidRDefault="00AA5D30"/>
        </w:tc>
      </w:tr>
    </w:tbl>
    <w:p w14:paraId="7A68FE4A" w14:textId="77777777" w:rsidR="00AA5D30" w:rsidRDefault="00AA5D30">
      <w:pPr>
        <w:ind w:left="708" w:hanging="708"/>
      </w:pPr>
    </w:p>
    <w:p w14:paraId="28F04795" w14:textId="77777777" w:rsidR="00AA5D30" w:rsidRDefault="00F402D4">
      <w:pPr>
        <w:pStyle w:val="Ttulo3"/>
        <w:keepLines w:val="0"/>
        <w:widowControl w:val="0"/>
        <w:numPr>
          <w:ilvl w:val="2"/>
          <w:numId w:val="1"/>
        </w:numPr>
        <w:tabs>
          <w:tab w:val="center" w:pos="4819"/>
          <w:tab w:val="left" w:pos="5104"/>
          <w:tab w:val="left" w:pos="5955"/>
          <w:tab w:val="left" w:pos="6806"/>
          <w:tab w:val="left" w:pos="7657"/>
          <w:tab w:val="left" w:pos="8508"/>
        </w:tabs>
        <w:spacing w:before="0" w:after="0" w:line="288" w:lineRule="auto"/>
      </w:pPr>
      <w:bookmarkStart w:id="13" w:name="_heading=h.2bn6wsx" w:colFirst="0" w:colLast="0"/>
      <w:bookmarkEnd w:id="13"/>
      <w:r>
        <w:t>Mejoras</w:t>
      </w:r>
    </w:p>
    <w:p w14:paraId="24F6F752" w14:textId="77777777" w:rsidR="00AA5D30" w:rsidRDefault="00F402D4">
      <w:pPr>
        <w:ind w:left="708" w:hanging="708"/>
      </w:pPr>
      <w:r>
        <w:t>[Realizar el Detalle de las Mejoras incorporadas.]</w:t>
      </w:r>
    </w:p>
    <w:p w14:paraId="317AD69D" w14:textId="77777777" w:rsidR="00AA5D30" w:rsidRDefault="00AA5D30"/>
    <w:p w14:paraId="508805FF" w14:textId="77777777" w:rsidR="00AA5D30" w:rsidRDefault="00F402D4">
      <w:pPr>
        <w:ind w:left="708" w:hanging="708"/>
        <w:rPr>
          <w:b/>
        </w:rPr>
      </w:pPr>
      <w:r>
        <w:rPr>
          <w:b/>
        </w:rPr>
        <w:t>Mejora 01:</w:t>
      </w:r>
    </w:p>
    <w:p w14:paraId="0D5AF3FD" w14:textId="77777777" w:rsidR="00AA5D30" w:rsidRDefault="00AA5D30">
      <w:pPr>
        <w:ind w:left="708" w:hanging="708"/>
      </w:pPr>
    </w:p>
    <w:tbl>
      <w:tblPr>
        <w:tblStyle w:val="aff2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482"/>
        <w:gridCol w:w="6428"/>
      </w:tblGrid>
      <w:tr w:rsidR="00AA5D30" w14:paraId="574A5511" w14:textId="77777777">
        <w:tc>
          <w:tcPr>
            <w:tcW w:w="1718" w:type="dxa"/>
            <w:shd w:val="clear" w:color="auto" w:fill="D9D9D9"/>
          </w:tcPr>
          <w:p w14:paraId="754ED70C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910" w:type="dxa"/>
            <w:gridSpan w:val="2"/>
            <w:tcBorders>
              <w:bottom w:val="single" w:sz="4" w:space="0" w:color="000000"/>
            </w:tcBorders>
          </w:tcPr>
          <w:p w14:paraId="6C9CD2A7" w14:textId="77777777" w:rsidR="00AA5D30" w:rsidRDefault="00AA5D30"/>
        </w:tc>
      </w:tr>
      <w:tr w:rsidR="00AA5D30" w14:paraId="34657AA0" w14:textId="77777777">
        <w:tc>
          <w:tcPr>
            <w:tcW w:w="1718" w:type="dxa"/>
            <w:tcBorders>
              <w:bottom w:val="single" w:sz="4" w:space="0" w:color="000000"/>
            </w:tcBorders>
          </w:tcPr>
          <w:p w14:paraId="59AE4584" w14:textId="77777777" w:rsidR="00AA5D30" w:rsidRDefault="00AA5D30">
            <w:pPr>
              <w:rPr>
                <w:b/>
              </w:rPr>
            </w:pPr>
          </w:p>
        </w:tc>
        <w:tc>
          <w:tcPr>
            <w:tcW w:w="1482" w:type="dxa"/>
            <w:shd w:val="clear" w:color="auto" w:fill="D9D9D9"/>
          </w:tcPr>
          <w:p w14:paraId="0DADB8B7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28" w:type="dxa"/>
            <w:shd w:val="clear" w:color="auto" w:fill="D9D9D9"/>
          </w:tcPr>
          <w:p w14:paraId="5C93FD33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Detalle de la modificación</w:t>
            </w:r>
          </w:p>
        </w:tc>
      </w:tr>
      <w:tr w:rsidR="00AA5D30" w14:paraId="45ECBA46" w14:textId="77777777">
        <w:tc>
          <w:tcPr>
            <w:tcW w:w="1718" w:type="dxa"/>
            <w:shd w:val="clear" w:color="auto" w:fill="D9D9D9"/>
          </w:tcPr>
          <w:p w14:paraId="341E1196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00956995" w14:textId="77777777" w:rsidR="00AA5D30" w:rsidRDefault="00AA5D30"/>
        </w:tc>
        <w:tc>
          <w:tcPr>
            <w:tcW w:w="6428" w:type="dxa"/>
          </w:tcPr>
          <w:p w14:paraId="7F00348B" w14:textId="77777777" w:rsidR="00AA5D30" w:rsidRDefault="00AA5D30"/>
        </w:tc>
      </w:tr>
      <w:tr w:rsidR="00AA5D30" w14:paraId="33E107CF" w14:textId="77777777">
        <w:tc>
          <w:tcPr>
            <w:tcW w:w="1718" w:type="dxa"/>
            <w:shd w:val="clear" w:color="auto" w:fill="D9D9D9"/>
          </w:tcPr>
          <w:p w14:paraId="25B2E586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5B1C1434" w14:textId="77777777" w:rsidR="00AA5D30" w:rsidRDefault="00AA5D30"/>
        </w:tc>
        <w:tc>
          <w:tcPr>
            <w:tcW w:w="6428" w:type="dxa"/>
          </w:tcPr>
          <w:p w14:paraId="5F3FF684" w14:textId="77777777" w:rsidR="00AA5D30" w:rsidRDefault="00AA5D30"/>
        </w:tc>
      </w:tr>
      <w:tr w:rsidR="00AA5D30" w14:paraId="2E09D4EA" w14:textId="77777777">
        <w:tc>
          <w:tcPr>
            <w:tcW w:w="1718" w:type="dxa"/>
            <w:shd w:val="clear" w:color="auto" w:fill="D9D9D9"/>
          </w:tcPr>
          <w:p w14:paraId="5AF57294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15398490" w14:textId="77777777" w:rsidR="00AA5D30" w:rsidRDefault="00AA5D30"/>
        </w:tc>
        <w:tc>
          <w:tcPr>
            <w:tcW w:w="6428" w:type="dxa"/>
          </w:tcPr>
          <w:p w14:paraId="5A9F5842" w14:textId="77777777" w:rsidR="00AA5D30" w:rsidRDefault="00AA5D30"/>
        </w:tc>
      </w:tr>
    </w:tbl>
    <w:p w14:paraId="4A39CEED" w14:textId="77777777" w:rsidR="00AA5D30" w:rsidRDefault="00AA5D30">
      <w:pPr>
        <w:ind w:left="708" w:hanging="708"/>
      </w:pPr>
    </w:p>
    <w:p w14:paraId="26C44399" w14:textId="77777777" w:rsidR="00AA5D30" w:rsidRDefault="00F402D4">
      <w:pPr>
        <w:ind w:left="708" w:hanging="708"/>
        <w:rPr>
          <w:b/>
        </w:rPr>
      </w:pPr>
      <w:r>
        <w:rPr>
          <w:b/>
        </w:rPr>
        <w:t xml:space="preserve">Mejora </w:t>
      </w:r>
      <w:proofErr w:type="gramStart"/>
      <w:r>
        <w:rPr>
          <w:b/>
        </w:rPr>
        <w:t>n :</w:t>
      </w:r>
      <w:proofErr w:type="gramEnd"/>
    </w:p>
    <w:p w14:paraId="526214D4" w14:textId="77777777" w:rsidR="00AA5D30" w:rsidRDefault="00AA5D30">
      <w:pPr>
        <w:ind w:left="708" w:hanging="708"/>
      </w:pPr>
    </w:p>
    <w:tbl>
      <w:tblPr>
        <w:tblStyle w:val="aff3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1482"/>
        <w:gridCol w:w="6428"/>
      </w:tblGrid>
      <w:tr w:rsidR="00AA5D30" w14:paraId="16B819C2" w14:textId="77777777">
        <w:tc>
          <w:tcPr>
            <w:tcW w:w="1718" w:type="dxa"/>
            <w:shd w:val="clear" w:color="auto" w:fill="D9D9D9"/>
          </w:tcPr>
          <w:p w14:paraId="17C5F776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7910" w:type="dxa"/>
            <w:gridSpan w:val="2"/>
            <w:tcBorders>
              <w:bottom w:val="single" w:sz="4" w:space="0" w:color="000000"/>
            </w:tcBorders>
          </w:tcPr>
          <w:p w14:paraId="20B339AB" w14:textId="77777777" w:rsidR="00AA5D30" w:rsidRDefault="00AA5D30"/>
        </w:tc>
      </w:tr>
      <w:tr w:rsidR="00AA5D30" w14:paraId="5D898A1B" w14:textId="77777777">
        <w:tc>
          <w:tcPr>
            <w:tcW w:w="1718" w:type="dxa"/>
            <w:tcBorders>
              <w:bottom w:val="single" w:sz="4" w:space="0" w:color="000000"/>
            </w:tcBorders>
          </w:tcPr>
          <w:p w14:paraId="2FC0E9A4" w14:textId="77777777" w:rsidR="00AA5D30" w:rsidRDefault="00AA5D30">
            <w:pPr>
              <w:rPr>
                <w:b/>
              </w:rPr>
            </w:pPr>
          </w:p>
        </w:tc>
        <w:tc>
          <w:tcPr>
            <w:tcW w:w="1482" w:type="dxa"/>
            <w:shd w:val="clear" w:color="auto" w:fill="D9D9D9"/>
          </w:tcPr>
          <w:p w14:paraId="16CFFAF8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28" w:type="dxa"/>
            <w:shd w:val="clear" w:color="auto" w:fill="D9D9D9"/>
          </w:tcPr>
          <w:p w14:paraId="43DBAD06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Detalle de la modificación</w:t>
            </w:r>
          </w:p>
        </w:tc>
      </w:tr>
      <w:tr w:rsidR="00AA5D30" w14:paraId="4E53DFD0" w14:textId="77777777">
        <w:tc>
          <w:tcPr>
            <w:tcW w:w="1718" w:type="dxa"/>
            <w:shd w:val="clear" w:color="auto" w:fill="D9D9D9"/>
          </w:tcPr>
          <w:p w14:paraId="0084203A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67D5128E" w14:textId="77777777" w:rsidR="00AA5D30" w:rsidRDefault="00AA5D30"/>
        </w:tc>
        <w:tc>
          <w:tcPr>
            <w:tcW w:w="6428" w:type="dxa"/>
          </w:tcPr>
          <w:p w14:paraId="7435C858" w14:textId="77777777" w:rsidR="00AA5D30" w:rsidRDefault="00AA5D30"/>
        </w:tc>
      </w:tr>
      <w:tr w:rsidR="00AA5D30" w14:paraId="31A3B577" w14:textId="77777777">
        <w:tc>
          <w:tcPr>
            <w:tcW w:w="1718" w:type="dxa"/>
            <w:shd w:val="clear" w:color="auto" w:fill="D9D9D9"/>
          </w:tcPr>
          <w:p w14:paraId="02BE148B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5126D423" w14:textId="77777777" w:rsidR="00AA5D30" w:rsidRDefault="00AA5D30"/>
        </w:tc>
        <w:tc>
          <w:tcPr>
            <w:tcW w:w="6428" w:type="dxa"/>
          </w:tcPr>
          <w:p w14:paraId="59A53309" w14:textId="77777777" w:rsidR="00AA5D30" w:rsidRDefault="00AA5D30"/>
        </w:tc>
      </w:tr>
      <w:tr w:rsidR="00AA5D30" w14:paraId="5D6F3A8C" w14:textId="77777777">
        <w:tc>
          <w:tcPr>
            <w:tcW w:w="1718" w:type="dxa"/>
            <w:shd w:val="clear" w:color="auto" w:fill="D9D9D9"/>
          </w:tcPr>
          <w:p w14:paraId="70755DDC" w14:textId="77777777" w:rsidR="00AA5D30" w:rsidRDefault="00F402D4">
            <w:pPr>
              <w:rPr>
                <w:b/>
              </w:rPr>
            </w:pPr>
            <w:r>
              <w:rPr>
                <w:b/>
              </w:rPr>
              <w:t>Historia de Uso:</w:t>
            </w:r>
          </w:p>
        </w:tc>
        <w:tc>
          <w:tcPr>
            <w:tcW w:w="1482" w:type="dxa"/>
          </w:tcPr>
          <w:p w14:paraId="619EB3A3" w14:textId="77777777" w:rsidR="00AA5D30" w:rsidRDefault="00AA5D30"/>
        </w:tc>
        <w:tc>
          <w:tcPr>
            <w:tcW w:w="6428" w:type="dxa"/>
          </w:tcPr>
          <w:p w14:paraId="205E51A7" w14:textId="77777777" w:rsidR="00AA5D30" w:rsidRDefault="00AA5D30"/>
        </w:tc>
      </w:tr>
    </w:tbl>
    <w:p w14:paraId="0F26069F" w14:textId="77777777" w:rsidR="00AA5D30" w:rsidRDefault="00AA5D30">
      <w:pPr>
        <w:ind w:left="708" w:hanging="708"/>
      </w:pPr>
    </w:p>
    <w:p w14:paraId="40D8BB9B" w14:textId="77777777" w:rsidR="00AA5D30" w:rsidRDefault="00AA5D30">
      <w:pPr>
        <w:ind w:left="708" w:hanging="708"/>
      </w:pPr>
    </w:p>
    <w:p w14:paraId="55A20BD7" w14:textId="77777777" w:rsidR="00AA5D30" w:rsidRDefault="00AA5D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AA5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75" w:right="1137" w:bottom="1699" w:left="113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56D2A" w14:textId="77777777" w:rsidR="00F402D4" w:rsidRDefault="00F402D4">
      <w:r>
        <w:separator/>
      </w:r>
    </w:p>
  </w:endnote>
  <w:endnote w:type="continuationSeparator" w:id="0">
    <w:p w14:paraId="53712BE8" w14:textId="77777777" w:rsidR="00F402D4" w:rsidRDefault="00F40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1EEE" w14:textId="77777777" w:rsidR="00AA5D30" w:rsidRDefault="00AA5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8AC4" w14:textId="77777777" w:rsidR="00AA5D30" w:rsidRDefault="00AA5D3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969"/>
        <w:tab w:val="center" w:pos="4860"/>
        <w:tab w:val="right" w:pos="9540"/>
      </w:tabs>
      <w:rPr>
        <w:rFonts w:ascii="Arial" w:eastAsia="Arial" w:hAnsi="Arial" w:cs="Arial"/>
        <w:color w:val="000000"/>
        <w:sz w:val="16"/>
        <w:szCs w:val="16"/>
      </w:rPr>
    </w:pPr>
  </w:p>
  <w:tbl>
    <w:tblPr>
      <w:tblStyle w:val="aff5"/>
      <w:tblW w:w="9613" w:type="dxa"/>
      <w:tblInd w:w="0" w:type="dxa"/>
      <w:tblLayout w:type="fixed"/>
      <w:tblLook w:val="0000" w:firstRow="0" w:lastRow="0" w:firstColumn="0" w:lastColumn="0" w:noHBand="0" w:noVBand="0"/>
    </w:tblPr>
    <w:tblGrid>
      <w:gridCol w:w="3861"/>
      <w:gridCol w:w="5752"/>
    </w:tblGrid>
    <w:tr w:rsidR="00AA5D30" w14:paraId="31074792" w14:textId="77777777">
      <w:trPr>
        <w:trHeight w:val="272"/>
      </w:trPr>
      <w:tc>
        <w:tcPr>
          <w:tcW w:w="3861" w:type="dxa"/>
        </w:tcPr>
        <w:p w14:paraId="4A4E405E" w14:textId="77777777" w:rsidR="00AA5D30" w:rsidRDefault="00AA5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60"/>
              <w:tab w:val="right" w:pos="95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14:paraId="370834B5" w14:textId="77777777" w:rsidR="00AA5D30" w:rsidRDefault="00AA5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60"/>
              <w:tab w:val="right" w:pos="95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5752" w:type="dxa"/>
        </w:tcPr>
        <w:p w14:paraId="50DAE66F" w14:textId="77777777" w:rsidR="00AA5D30" w:rsidRDefault="00AA5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60"/>
              <w:tab w:val="right" w:pos="95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  <w:p w14:paraId="78C712A1" w14:textId="77777777" w:rsidR="00AA5D30" w:rsidRDefault="00F402D4">
          <w:pPr>
            <w:tabs>
              <w:tab w:val="left" w:pos="3502"/>
              <w:tab w:val="right" w:pos="8950"/>
            </w:tabs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Safe Solutions</w:t>
          </w:r>
          <w:r>
            <w:rPr>
              <w:rFonts w:ascii="Calibri" w:eastAsia="Calibri" w:hAnsi="Calibri" w:cs="Calibri"/>
            </w:rPr>
            <w:tab/>
            <w:t xml:space="preserve">Página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 w:rsidR="00431C21">
            <w:rPr>
              <w:rFonts w:ascii="Calibri" w:eastAsia="Calibri" w:hAnsi="Calibri" w:cs="Calibri"/>
            </w:rPr>
            <w:fldChar w:fldCharType="separate"/>
          </w:r>
          <w:r w:rsidR="00431C21">
            <w:rPr>
              <w:rFonts w:ascii="Calibri" w:eastAsia="Calibri" w:hAnsi="Calibri" w:cs="Calibri"/>
              <w:noProof/>
            </w:rPr>
            <w:t>1</w:t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de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 w:rsidR="00431C21">
            <w:rPr>
              <w:rFonts w:ascii="Calibri" w:eastAsia="Calibri" w:hAnsi="Calibri" w:cs="Calibri"/>
            </w:rPr>
            <w:fldChar w:fldCharType="separate"/>
          </w:r>
          <w:r w:rsidR="00431C21">
            <w:rPr>
              <w:rFonts w:ascii="Calibri" w:eastAsia="Calibri" w:hAnsi="Calibri" w:cs="Calibri"/>
              <w:noProof/>
            </w:rPr>
            <w:t>2</w:t>
          </w:r>
          <w:r>
            <w:rPr>
              <w:rFonts w:ascii="Calibri" w:eastAsia="Calibri" w:hAnsi="Calibri" w:cs="Calibri"/>
            </w:rPr>
            <w:fldChar w:fldCharType="end"/>
          </w:r>
        </w:p>
        <w:p w14:paraId="08229052" w14:textId="77777777" w:rsidR="00AA5D30" w:rsidRDefault="00AA5D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60"/>
              <w:tab w:val="right" w:pos="9540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7F518533" w14:textId="77777777" w:rsidR="00AA5D30" w:rsidRDefault="00AA5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60"/>
        <w:tab w:val="right" w:pos="9540"/>
      </w:tabs>
      <w:rPr>
        <w:rFonts w:ascii="Arial" w:eastAsia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1D9D4" w14:textId="77777777" w:rsidR="00AA5D30" w:rsidRDefault="00AA5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81165A" w14:textId="77777777" w:rsidR="00F402D4" w:rsidRDefault="00F402D4">
      <w:r>
        <w:separator/>
      </w:r>
    </w:p>
  </w:footnote>
  <w:footnote w:type="continuationSeparator" w:id="0">
    <w:p w14:paraId="37A4C4BE" w14:textId="77777777" w:rsidR="00F402D4" w:rsidRDefault="00F40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ECBF" w14:textId="77777777" w:rsidR="00AA5D30" w:rsidRDefault="00AA5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52F4" w14:textId="77777777" w:rsidR="00AA5D30" w:rsidRDefault="00AA5D30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9638"/>
      </w:tabs>
      <w:rPr>
        <w:rFonts w:ascii="Arial" w:eastAsia="Arial" w:hAnsi="Arial" w:cs="Arial"/>
        <w:color w:val="000000"/>
      </w:rPr>
    </w:pPr>
  </w:p>
  <w:tbl>
    <w:tblPr>
      <w:tblStyle w:val="aff4"/>
      <w:tblW w:w="9555" w:type="dxa"/>
      <w:jc w:val="center"/>
      <w:tblInd w:w="0" w:type="dxa"/>
      <w:tblLayout w:type="fixed"/>
      <w:tblLook w:val="0000" w:firstRow="0" w:lastRow="0" w:firstColumn="0" w:lastColumn="0" w:noHBand="0" w:noVBand="0"/>
    </w:tblPr>
    <w:tblGrid>
      <w:gridCol w:w="2972"/>
      <w:gridCol w:w="4111"/>
      <w:gridCol w:w="2472"/>
    </w:tblGrid>
    <w:tr w:rsidR="00AA5D30" w14:paraId="49889ED9" w14:textId="77777777">
      <w:trPr>
        <w:trHeight w:val="349"/>
        <w:jc w:val="center"/>
      </w:trPr>
      <w:tc>
        <w:tcPr>
          <w:tcW w:w="297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77DC18D4" w14:textId="77777777" w:rsidR="00AA5D30" w:rsidRDefault="00F402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color w:val="000000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8EA9DD5" wp14:editId="7BB5BDCE">
                <wp:simplePos x="0" y="0"/>
                <wp:positionH relativeFrom="column">
                  <wp:posOffset>65406</wp:posOffset>
                </wp:positionH>
                <wp:positionV relativeFrom="paragraph">
                  <wp:posOffset>127000</wp:posOffset>
                </wp:positionV>
                <wp:extent cx="1760220" cy="895443"/>
                <wp:effectExtent l="0" t="0" r="0" b="0"/>
                <wp:wrapSquare wrapText="bothSides" distT="0" distB="0" distL="114300" distR="114300"/>
                <wp:docPr id="1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0220" cy="8954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51B17413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color w:val="000000"/>
              <w:sz w:val="24"/>
              <w:szCs w:val="24"/>
            </w:rPr>
          </w:pPr>
        </w:p>
      </w:tc>
      <w:tc>
        <w:tcPr>
          <w:tcW w:w="4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BEEEDF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</w:p>
      </w:tc>
      <w:tc>
        <w:tcPr>
          <w:tcW w:w="24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DE9F0D" w14:textId="77777777" w:rsidR="00AA5D30" w:rsidRDefault="00F402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50" w:line="276" w:lineRule="auto"/>
            <w:ind w:right="-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Código: EAPRO-001</w:t>
          </w:r>
        </w:p>
      </w:tc>
    </w:tr>
    <w:tr w:rsidR="00AA5D30" w14:paraId="200C62BE" w14:textId="77777777">
      <w:trPr>
        <w:trHeight w:val="349"/>
        <w:jc w:val="center"/>
      </w:trPr>
      <w:tc>
        <w:tcPr>
          <w:tcW w:w="29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1942BEAE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11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099D681" w14:textId="77777777" w:rsidR="00AA5D30" w:rsidRDefault="00F402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30" w:lineRule="auto"/>
            <w:ind w:right="188"/>
            <w:rPr>
              <w:rFonts w:ascii="Calibri" w:eastAsia="Calibri" w:hAnsi="Calibri" w:cs="Calibri"/>
              <w:b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Especificación Alcance del Proyecto</w:t>
          </w:r>
        </w:p>
      </w:tc>
      <w:tc>
        <w:tcPr>
          <w:tcW w:w="24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C6DCAC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color w:val="000000"/>
            </w:rPr>
          </w:pPr>
        </w:p>
      </w:tc>
    </w:tr>
    <w:tr w:rsidR="00AA5D30" w14:paraId="35EBD2E4" w14:textId="77777777">
      <w:trPr>
        <w:trHeight w:val="539"/>
        <w:jc w:val="center"/>
      </w:trPr>
      <w:tc>
        <w:tcPr>
          <w:tcW w:w="29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1634C59A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color w:val="000000"/>
            </w:rPr>
          </w:pPr>
        </w:p>
      </w:tc>
      <w:tc>
        <w:tcPr>
          <w:tcW w:w="411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18D6FBA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b/>
              <w:color w:val="000000"/>
            </w:rPr>
          </w:pPr>
        </w:p>
      </w:tc>
      <w:tc>
        <w:tcPr>
          <w:tcW w:w="2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03F0B0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5" w:line="140" w:lineRule="auto"/>
            <w:ind w:right="-20"/>
            <w:rPr>
              <w:rFonts w:ascii="Calibri" w:eastAsia="Calibri" w:hAnsi="Calibri" w:cs="Calibri"/>
              <w:color w:val="000000"/>
              <w:sz w:val="14"/>
              <w:szCs w:val="14"/>
            </w:rPr>
          </w:pPr>
        </w:p>
        <w:p w14:paraId="743559AA" w14:textId="77777777" w:rsidR="00AA5D30" w:rsidRDefault="00F402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11"/>
            </w:tabs>
            <w:spacing w:line="276" w:lineRule="auto"/>
            <w:ind w:right="-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>Fecha:</w:t>
          </w:r>
          <w:r>
            <w:rPr>
              <w:rFonts w:ascii="Calibri" w:eastAsia="Calibri" w:hAnsi="Calibri" w:cs="Calibri"/>
              <w:color w:val="000000"/>
            </w:rPr>
            <w:tab/>
            <w:t>23/08/2020</w:t>
          </w:r>
        </w:p>
        <w:p w14:paraId="3DBDD046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20"/>
            </w:tabs>
            <w:spacing w:line="276" w:lineRule="auto"/>
            <w:ind w:right="-20" w:hanging="2"/>
            <w:rPr>
              <w:rFonts w:ascii="Calibri" w:eastAsia="Calibri" w:hAnsi="Calibri" w:cs="Calibri"/>
              <w:color w:val="000000"/>
            </w:rPr>
          </w:pPr>
        </w:p>
      </w:tc>
    </w:tr>
    <w:tr w:rsidR="00AA5D30" w14:paraId="4FD6A555" w14:textId="77777777">
      <w:trPr>
        <w:trHeight w:val="539"/>
        <w:jc w:val="center"/>
      </w:trPr>
      <w:tc>
        <w:tcPr>
          <w:tcW w:w="2972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 w14:paraId="330636EA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411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7590CB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4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070CD" w14:textId="77777777" w:rsidR="00AA5D30" w:rsidRDefault="00AA5D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5" w:line="140" w:lineRule="auto"/>
            <w:ind w:right="-20"/>
            <w:rPr>
              <w:rFonts w:ascii="Calibri" w:eastAsia="Calibri" w:hAnsi="Calibri" w:cs="Calibri"/>
              <w:color w:val="000000"/>
              <w:sz w:val="14"/>
              <w:szCs w:val="14"/>
            </w:rPr>
          </w:pPr>
        </w:p>
        <w:p w14:paraId="08340CAB" w14:textId="77777777" w:rsidR="00AA5D30" w:rsidRDefault="00F402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</w:tabs>
            <w:spacing w:line="276" w:lineRule="auto"/>
            <w:ind w:right="-20" w:hanging="2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Página: 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PAGE</w:instrText>
          </w:r>
          <w:r w:rsidR="00431C21"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431C21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  <w:r>
            <w:rPr>
              <w:rFonts w:ascii="Calibri" w:eastAsia="Calibri" w:hAnsi="Calibri" w:cs="Calibri"/>
              <w:color w:val="000000"/>
            </w:rPr>
            <w:t xml:space="preserve"> de 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instrText>NUMPAGES</w:instrText>
          </w:r>
          <w:r w:rsidR="00431C21"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separate"/>
          </w:r>
          <w:r w:rsidR="00431C21"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fldChar w:fldCharType="end"/>
          </w:r>
        </w:p>
      </w:tc>
    </w:tr>
  </w:tbl>
  <w:p w14:paraId="789183F8" w14:textId="77777777" w:rsidR="00AA5D30" w:rsidRDefault="00AA5D30">
    <w:pPr>
      <w:widowControl w:val="0"/>
      <w:pBdr>
        <w:top w:val="nil"/>
        <w:left w:val="nil"/>
        <w:bottom w:val="single" w:sz="12" w:space="1" w:color="000000"/>
        <w:right w:val="nil"/>
        <w:between w:val="nil"/>
      </w:pBdr>
      <w:tabs>
        <w:tab w:val="right" w:pos="9638"/>
      </w:tabs>
      <w:jc w:val="right"/>
      <w:rPr>
        <w:rFonts w:ascii="Arial" w:eastAsia="Arial" w:hAnsi="Arial" w:cs="Arial"/>
        <w:color w:val="000000"/>
      </w:rPr>
    </w:pPr>
  </w:p>
  <w:p w14:paraId="0180B5FC" w14:textId="77777777" w:rsidR="00AA5D30" w:rsidRDefault="00AA5D30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</w:rPr>
    </w:pPr>
  </w:p>
  <w:p w14:paraId="41D245CF" w14:textId="77777777" w:rsidR="00AA5D30" w:rsidRDefault="00F402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62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30E97" w14:textId="77777777" w:rsidR="00AA5D30" w:rsidRDefault="00AA5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16B1"/>
    <w:multiLevelType w:val="multilevel"/>
    <w:tmpl w:val="87846EE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Arial" w:eastAsia="Arial" w:hAnsi="Arial" w:cs="Arial"/>
        <w:color w:val="FF6600"/>
        <w:sz w:val="22"/>
        <w:szCs w:val="22"/>
      </w:rPr>
    </w:lvl>
    <w:lvl w:ilvl="2">
      <w:start w:val="1"/>
      <w:numFmt w:val="decimal"/>
      <w:pStyle w:val="Ttulo3Actividad"/>
      <w:lvlText w:val="%1.%2.%3"/>
      <w:lvlJc w:val="left"/>
      <w:pPr>
        <w:ind w:left="0" w:firstLine="0"/>
      </w:pPr>
      <w:rPr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68334B91"/>
    <w:multiLevelType w:val="multilevel"/>
    <w:tmpl w:val="75581D52"/>
    <w:lvl w:ilvl="0">
      <w:start w:val="1"/>
      <w:numFmt w:val="decimal"/>
      <w:pStyle w:val="Elistade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Elistadevietas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30"/>
    <w:rsid w:val="00431C21"/>
    <w:rsid w:val="00AA5D30"/>
    <w:rsid w:val="00F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38DD"/>
  <w15:docId w15:val="{7620DC8F-0463-414A-B663-3FF2DA4E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AR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ENormalParrafo"/>
    <w:next w:val="NormalENormalParrafo"/>
    <w:uiPriority w:val="9"/>
    <w:qFormat/>
    <w:pPr>
      <w:keepNext/>
      <w:widowControl w:val="0"/>
      <w:numPr>
        <w:numId w:val="1"/>
      </w:numPr>
      <w:ind w:leftChars="0" w:firstLineChars="0"/>
    </w:pPr>
    <w:rPr>
      <w:rFonts w:cs="Arial"/>
      <w:b/>
      <w:caps/>
      <w:snapToGrid w:val="0"/>
      <w:color w:val="FF6600"/>
      <w:sz w:val="24"/>
      <w:szCs w:val="24"/>
      <w:lang w:eastAsia="es-ES"/>
    </w:rPr>
  </w:style>
  <w:style w:type="paragraph" w:styleId="Ttulo2">
    <w:name w:val="heading 2"/>
    <w:basedOn w:val="NormalENormalParrafo"/>
    <w:next w:val="NormalENormalParrafo"/>
    <w:uiPriority w:val="9"/>
    <w:unhideWhenUsed/>
    <w:qFormat/>
    <w:pPr>
      <w:keepNext/>
      <w:widowControl w:val="0"/>
      <w:numPr>
        <w:ilvl w:val="1"/>
        <w:numId w:val="1"/>
      </w:numPr>
      <w:ind w:leftChars="0" w:firstLineChars="0"/>
      <w:outlineLvl w:val="1"/>
    </w:pPr>
    <w:rPr>
      <w:b/>
      <w:caps/>
      <w:snapToGrid w:val="0"/>
      <w:color w:val="FF6600"/>
      <w:sz w:val="22"/>
      <w:szCs w:val="22"/>
      <w:lang w:eastAsia="es-ES"/>
    </w:rPr>
  </w:style>
  <w:style w:type="paragraph" w:styleId="Ttulo3">
    <w:name w:val="heading 3"/>
    <w:aliases w:val="Actividad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ENormalParrafo"/>
    <w:next w:val="NormalENormalParrafo"/>
    <w:uiPriority w:val="9"/>
    <w:semiHidden/>
    <w:unhideWhenUsed/>
    <w:qFormat/>
    <w:pPr>
      <w:keepNext/>
      <w:numPr>
        <w:ilvl w:val="3"/>
        <w:numId w:val="1"/>
      </w:numPr>
      <w:tabs>
        <w:tab w:val="left" w:pos="864"/>
      </w:tabs>
      <w:ind w:left="-1" w:hanging="1"/>
      <w:outlineLvl w:val="3"/>
    </w:pPr>
    <w:rPr>
      <w:caps/>
      <w:color w:val="FF6600"/>
    </w:rPr>
  </w:style>
  <w:style w:type="paragraph" w:styleId="Ttulo5">
    <w:name w:val="heading 5"/>
    <w:basedOn w:val="NormalENormalParrafo"/>
    <w:next w:val="NormalENormalParrafo"/>
    <w:uiPriority w:val="9"/>
    <w:semiHidden/>
    <w:unhideWhenUsed/>
    <w:qFormat/>
    <w:pPr>
      <w:numPr>
        <w:ilvl w:val="4"/>
        <w:numId w:val="1"/>
      </w:numPr>
      <w:tabs>
        <w:tab w:val="left" w:pos="1008"/>
      </w:tabs>
      <w:ind w:left="-1" w:hanging="1"/>
      <w:outlineLvl w:val="4"/>
    </w:pPr>
    <w:rPr>
      <w:caps/>
      <w:color w:val="FF9900"/>
    </w:rPr>
  </w:style>
  <w:style w:type="paragraph" w:styleId="Ttulo6">
    <w:name w:val="heading 6"/>
    <w:basedOn w:val="NormalENormalParrafo"/>
    <w:next w:val="NormalENormalParrafo"/>
    <w:uiPriority w:val="9"/>
    <w:semiHidden/>
    <w:unhideWhenUsed/>
    <w:qFormat/>
    <w:pPr>
      <w:numPr>
        <w:ilvl w:val="5"/>
        <w:numId w:val="1"/>
      </w:numPr>
      <w:tabs>
        <w:tab w:val="left" w:pos="1152"/>
      </w:tabs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ENormalParrafo"/>
    <w:next w:val="NormalENormalParrafo"/>
    <w:qFormat/>
    <w:pPr>
      <w:numPr>
        <w:ilvl w:val="6"/>
        <w:numId w:val="1"/>
      </w:numPr>
      <w:tabs>
        <w:tab w:val="left" w:pos="1296"/>
      </w:tabs>
      <w:spacing w:before="240" w:after="60"/>
      <w:ind w:left="-1" w:hanging="1"/>
      <w:outlineLvl w:val="6"/>
    </w:pPr>
  </w:style>
  <w:style w:type="paragraph" w:styleId="Ttulo8">
    <w:name w:val="heading 8"/>
    <w:basedOn w:val="NormalENormalParrafo"/>
    <w:next w:val="NormalENormalParrafo"/>
    <w:qFormat/>
    <w:pPr>
      <w:numPr>
        <w:ilvl w:val="7"/>
        <w:numId w:val="1"/>
      </w:numPr>
      <w:tabs>
        <w:tab w:val="left" w:pos="1440"/>
      </w:tabs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ENormalParrafo"/>
    <w:next w:val="NormalENormalParrafo"/>
    <w:qFormat/>
    <w:pPr>
      <w:numPr>
        <w:ilvl w:val="8"/>
        <w:numId w:val="1"/>
      </w:numPr>
      <w:tabs>
        <w:tab w:val="left" w:pos="1584"/>
      </w:tabs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NormalParrafo">
    <w:name w:val="Normal;E_Normal;Parraf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lang w:eastAsia="en-US"/>
    </w:rPr>
  </w:style>
  <w:style w:type="paragraph" w:customStyle="1" w:styleId="Ttulo3Actividad">
    <w:name w:val="Título 3;Actividad"/>
    <w:basedOn w:val="NormalENormalParrafo"/>
    <w:next w:val="NormalENormalParrafo"/>
    <w:pPr>
      <w:keepNext/>
      <w:widowControl w:val="0"/>
      <w:numPr>
        <w:ilvl w:val="2"/>
        <w:numId w:val="1"/>
      </w:numPr>
      <w:tabs>
        <w:tab w:val="center" w:pos="4819"/>
        <w:tab w:val="left" w:pos="5104"/>
        <w:tab w:val="left" w:pos="5955"/>
        <w:tab w:val="left" w:pos="6806"/>
        <w:tab w:val="left" w:pos="7657"/>
        <w:tab w:val="left" w:pos="8508"/>
      </w:tabs>
      <w:ind w:left="-1" w:hanging="1"/>
      <w:outlineLvl w:val="2"/>
    </w:pPr>
    <w:rPr>
      <w:b/>
      <w:caps/>
      <w:color w:val="FF6600"/>
    </w:rPr>
  </w:style>
  <w:style w:type="character" w:customStyle="1" w:styleId="ENegrita">
    <w:name w:val="E_Negrita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ETextoNormal">
    <w:name w:val="E_TextoNormal"/>
    <w:basedOn w:val="NormalENormalParrafo"/>
  </w:style>
  <w:style w:type="character" w:customStyle="1" w:styleId="EClienteProyecto">
    <w:name w:val="E_Cliente/ Proyecto"/>
    <w:rPr>
      <w:b/>
      <w:bCs/>
      <w:color w:val="FF6600"/>
      <w:w w:val="100"/>
      <w:position w:val="-1"/>
      <w:sz w:val="24"/>
      <w:effect w:val="none"/>
      <w:vertAlign w:val="baseline"/>
      <w:cs w:val="0"/>
      <w:em w:val="none"/>
    </w:rPr>
  </w:style>
  <w:style w:type="paragraph" w:styleId="Textodeglobo">
    <w:name w:val="Balloon Text"/>
    <w:basedOn w:val="NormalENormalParrafo"/>
    <w:rPr>
      <w:rFonts w:ascii="Tahoma" w:hAnsi="Tahoma" w:cs="Tahoma"/>
      <w:sz w:val="16"/>
      <w:szCs w:val="16"/>
    </w:rPr>
  </w:style>
  <w:style w:type="paragraph" w:styleId="Encabezado">
    <w:name w:val="header"/>
    <w:basedOn w:val="NormalENormalParrafo"/>
    <w:pPr>
      <w:tabs>
        <w:tab w:val="center" w:pos="4252"/>
        <w:tab w:val="right" w:pos="8504"/>
      </w:tabs>
    </w:pPr>
  </w:style>
  <w:style w:type="paragraph" w:styleId="Piedepgina">
    <w:name w:val="footer"/>
    <w:basedOn w:val="NormalENormalParrafo"/>
    <w:pPr>
      <w:tabs>
        <w:tab w:val="center" w:pos="4252"/>
        <w:tab w:val="right" w:pos="8504"/>
      </w:tabs>
    </w:pPr>
  </w:style>
  <w:style w:type="character" w:customStyle="1" w:styleId="ETitulodocumento">
    <w:name w:val="E_Titulo documento"/>
    <w:rPr>
      <w:b/>
      <w:bCs/>
      <w:caps/>
      <w:color w:val="000000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EClienteProyecto2">
    <w:name w:val="E_Cliente/Proyecto 2"/>
    <w:rPr>
      <w:color w:val="auto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TDC1ETDC1">
    <w:name w:val="TDC 1;E_TDC 1"/>
    <w:basedOn w:val="NormalENormalParrafo"/>
    <w:next w:val="NormalENormalParrafo"/>
    <w:pPr>
      <w:tabs>
        <w:tab w:val="left" w:pos="400"/>
        <w:tab w:val="left" w:pos="851"/>
        <w:tab w:val="right" w:leader="dot" w:pos="9628"/>
      </w:tabs>
      <w:spacing w:before="240" w:after="120"/>
    </w:pPr>
    <w:rPr>
      <w:b/>
      <w:bCs/>
      <w:caps/>
      <w:noProof/>
      <w:color w:val="FF6600"/>
      <w:sz w:val="22"/>
      <w:szCs w:val="22"/>
    </w:rPr>
  </w:style>
  <w:style w:type="paragraph" w:styleId="TDC2">
    <w:name w:val="toc 2"/>
    <w:basedOn w:val="NormalENormalParrafo"/>
    <w:next w:val="NormalENormalParrafo"/>
    <w:uiPriority w:val="39"/>
    <w:pPr>
      <w:tabs>
        <w:tab w:val="left" w:pos="800"/>
        <w:tab w:val="right" w:leader="dot" w:pos="9628"/>
      </w:tabs>
      <w:spacing w:before="120"/>
      <w:ind w:left="200"/>
    </w:pPr>
    <w:rPr>
      <w:iCs/>
      <w:caps/>
      <w:noProof/>
      <w:color w:val="FF6600"/>
    </w:rPr>
  </w:style>
  <w:style w:type="paragraph" w:styleId="TDC3">
    <w:name w:val="toc 3"/>
    <w:basedOn w:val="NormalENormalParrafo"/>
    <w:next w:val="NormalENormalParrafo"/>
    <w:uiPriority w:val="39"/>
    <w:pPr>
      <w:ind w:left="400"/>
    </w:pPr>
    <w:rPr>
      <w:caps/>
      <w:noProof/>
      <w:color w:val="FF6600"/>
    </w:rPr>
  </w:style>
  <w:style w:type="character" w:customStyle="1" w:styleId="EIndicecontenido">
    <w:name w:val="E_Indice contenido"/>
    <w:rPr>
      <w:b/>
      <w:bCs/>
      <w:w w:val="100"/>
      <w:position w:val="-1"/>
      <w:sz w:val="28"/>
      <w:effect w:val="none"/>
      <w:vertAlign w:val="baseline"/>
      <w:cs w:val="0"/>
      <w:em w:val="none"/>
    </w:r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288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Tabla">
    <w:name w:val="E_Tabla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istadevietas2">
    <w:name w:val="E_lista de viñetas 2"/>
    <w:basedOn w:val="Elistadevietas"/>
    <w:pPr>
      <w:numPr>
        <w:ilvl w:val="1"/>
      </w:numPr>
      <w:ind w:left="714" w:hanging="357"/>
    </w:pPr>
  </w:style>
  <w:style w:type="paragraph" w:customStyle="1" w:styleId="Elistadevietas">
    <w:name w:val="E_lista de viñetas"/>
    <w:basedOn w:val="NormalENormalParrafo"/>
    <w:pPr>
      <w:numPr>
        <w:numId w:val="2"/>
      </w:numPr>
      <w:spacing w:before="60" w:after="60"/>
      <w:ind w:left="714" w:hanging="357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01312A"/>
    <w:pPr>
      <w:keepLines/>
      <w:widowControl/>
      <w:numPr>
        <w:numId w:val="0"/>
      </w:numPr>
      <w:suppressAutoHyphens w:val="0"/>
      <w:spacing w:before="24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position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87142"/>
    <w:pPr>
      <w:spacing w:after="100"/>
    </w:pPr>
  </w:style>
  <w:style w:type="paragraph" w:styleId="Prrafodelista">
    <w:name w:val="List Paragraph"/>
    <w:basedOn w:val="Normal"/>
    <w:uiPriority w:val="34"/>
    <w:qFormat/>
    <w:rsid w:val="00787142"/>
    <w:pPr>
      <w:ind w:left="720"/>
      <w:contextualSpacing/>
    </w:pPr>
  </w:style>
  <w:style w:type="character" w:customStyle="1" w:styleId="Nmerodepgina1">
    <w:name w:val="Número de página1"/>
    <w:rsid w:val="002E5E86"/>
  </w:style>
  <w:style w:type="paragraph" w:customStyle="1" w:styleId="Normal1">
    <w:name w:val="Normal1"/>
    <w:rsid w:val="002E5E86"/>
    <w:pPr>
      <w:suppressAutoHyphens/>
      <w:spacing w:after="200" w:line="276" w:lineRule="auto"/>
    </w:pPr>
    <w:rPr>
      <w:rFonts w:ascii="Calibri" w:hAnsi="Calibri"/>
      <w:sz w:val="22"/>
      <w:szCs w:val="22"/>
      <w:lang w:val="es-MX" w:eastAsia="ar-SA"/>
    </w:rPr>
  </w:style>
  <w:style w:type="character" w:styleId="Nmerodepgina">
    <w:name w:val="page number"/>
    <w:basedOn w:val="Fuentedeprrafopredeter"/>
    <w:semiHidden/>
    <w:rsid w:val="002E5E86"/>
  </w:style>
  <w:style w:type="character" w:customStyle="1" w:styleId="TtuloCar">
    <w:name w:val="Título Car"/>
    <w:basedOn w:val="Fuentedeprrafopredeter"/>
    <w:link w:val="Ttulo"/>
    <w:rsid w:val="005B3594"/>
    <w:rPr>
      <w:b/>
      <w:sz w:val="72"/>
      <w:szCs w:val="72"/>
    </w:rPr>
  </w:style>
  <w:style w:type="paragraph" w:customStyle="1" w:styleId="Tabletext">
    <w:name w:val="Tabletext"/>
    <w:basedOn w:val="Normal"/>
    <w:rsid w:val="005B3594"/>
    <w:pPr>
      <w:keepLines/>
      <w:widowControl w:val="0"/>
      <w:spacing w:after="120" w:line="240" w:lineRule="atLeast"/>
      <w:jc w:val="both"/>
    </w:pPr>
    <w:rPr>
      <w:rFonts w:ascii="Arial" w:hAnsi="Arial"/>
      <w:sz w:val="22"/>
      <w:lang w:val="es-ES_tradnl" w:eastAsia="en-US"/>
    </w:r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80zX2FG8AEH6DaD2d7XmUoL/TQ==">AMUW2mWKmd1PavZVkdmDFVrqBP9gZKqEzc8oJIxUaED6QzMdo2TLLvao2oIWbQCj9kA3PUrPhrkx9ZBGHIUe3uioy5jyt+VRW8sV1CGJ4NTewKQlVjqH5dFWzFYOc2ihukk9IfFlgpR+EUA1gc/3tpaOwTjHsdQyXlKKx8ijD2tisGk/omCkZ6TlcD/bmTxlh8QZNqw07BvFzMYj00OUcHwPxk6MbOoswEij+Ku390XUY1/nN7Hlt7ZFjwr71IKrvfMnkuWyXG1k/N2iMHNqn2YvRbkMXlogVLP31gQM+t9yMNEHiCSM2YJN7NVo4Kb/U4S3JfPR2pY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581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rct1817</dc:creator>
  <cp:lastModifiedBy>Alberto Malek</cp:lastModifiedBy>
  <cp:revision>2</cp:revision>
  <cp:lastPrinted>2021-04-08T01:01:00Z</cp:lastPrinted>
  <dcterms:created xsi:type="dcterms:W3CDTF">2021-04-08T01:02:00Z</dcterms:created>
  <dcterms:modified xsi:type="dcterms:W3CDTF">2021-04-08T01:02:00Z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enta/Dirección">
    <vt:lpwstr>[ Propiedades -&gt; Dirección de Cuenta ]</vt:lpwstr>
  </property>
  <property fmtid="{D5CDD505-2E9C-101B-9397-08002B2CF9AE}" pid="3" name="Entorno2">
    <vt:lpwstr>11</vt:lpwstr>
  </property>
  <property fmtid="{D5CDD505-2E9C-101B-9397-08002B2CF9AE}" pid="4" name="Nivel">
    <vt:lpwstr>A - Proceso de Desarrollo</vt:lpwstr>
  </property>
  <property fmtid="{D5CDD505-2E9C-101B-9397-08002B2CF9AE}" pid="5" name="Agrupación">
    <vt:lpwstr>PR02 - Fase Análisis Funcional</vt:lpwstr>
  </property>
  <property fmtid="{D5CDD505-2E9C-101B-9397-08002B2CF9AE}" pid="6" name="Tipo de Componente">
    <vt:lpwstr>02. Plantilla</vt:lpwstr>
  </property>
  <property fmtid="{D5CDD505-2E9C-101B-9397-08002B2CF9AE}" pid="7" name="Estado">
    <vt:lpwstr>Público</vt:lpwstr>
  </property>
  <property fmtid="{D5CDD505-2E9C-101B-9397-08002B2CF9AE}" pid="8" name="ContentType">
    <vt:lpwstr>Documento</vt:lpwstr>
  </property>
</Properties>
</file>