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3494" w:rsidRDefault="005B4E0E">
      <w:pPr>
        <w:rPr>
          <w:u w:val="single"/>
        </w:rPr>
      </w:pPr>
      <w:r w:rsidRPr="005B4E0E">
        <w:rPr>
          <w:u w:val="single"/>
        </w:rPr>
        <w:t>Schronisko</w:t>
      </w:r>
    </w:p>
    <w:p w:rsidR="005B4E0E" w:rsidRDefault="005B4E0E">
      <w:pPr>
        <w:rPr>
          <w:u w:val="single"/>
        </w:rPr>
      </w:pPr>
    </w:p>
    <w:p w:rsidR="005B4E0E" w:rsidRPr="005B4E0E" w:rsidRDefault="005B4E0E" w:rsidP="005B4E0E">
      <w:pPr>
        <w:pStyle w:val="Akapitzlist"/>
        <w:numPr>
          <w:ilvl w:val="0"/>
          <w:numId w:val="1"/>
        </w:numPr>
        <w:rPr>
          <w:u w:val="single"/>
        </w:rPr>
      </w:pPr>
      <w:r>
        <w:t>Klasa Schronisko</w:t>
      </w:r>
      <w:r>
        <w:br/>
        <w:t>- Schronisko może posiadać 25 psów i 15 kotów.</w:t>
      </w:r>
      <w:r w:rsidR="004B64EB">
        <w:tab/>
      </w:r>
      <w:r w:rsidR="004B64EB">
        <w:tab/>
      </w:r>
      <w:r w:rsidR="004B64EB">
        <w:tab/>
      </w:r>
      <w:r w:rsidR="004B64EB">
        <w:rPr>
          <w:color w:val="FF0000"/>
        </w:rPr>
        <w:t>Dynamiczna alokacja</w:t>
      </w:r>
      <w:r>
        <w:br/>
        <w:t>- Posiada metodę zwierzę* schronisko::</w:t>
      </w:r>
      <w:proofErr w:type="spellStart"/>
      <w:r>
        <w:t>oddaj_zwierzę</w:t>
      </w:r>
      <w:proofErr w:type="spellEnd"/>
      <w:r>
        <w:t>().</w:t>
      </w:r>
      <w:r w:rsidR="004B64EB">
        <w:t xml:space="preserve">                           </w:t>
      </w:r>
      <w:r w:rsidR="004B64EB">
        <w:rPr>
          <w:color w:val="FF0000"/>
        </w:rPr>
        <w:t xml:space="preserve">Tu wykorzystam </w:t>
      </w:r>
      <w:proofErr w:type="spellStart"/>
      <w:r w:rsidR="004B64EB">
        <w:rPr>
          <w:color w:val="FF0000"/>
        </w:rPr>
        <w:t>template</w:t>
      </w:r>
      <w:proofErr w:type="spellEnd"/>
    </w:p>
    <w:p w:rsidR="00AA0A8B" w:rsidRDefault="005B4E0E" w:rsidP="005B4E0E">
      <w:pPr>
        <w:pStyle w:val="Akapitzlist"/>
        <w:ind w:left="360"/>
        <w:rPr>
          <w:color w:val="FF0000"/>
        </w:rPr>
      </w:pPr>
      <w:r>
        <w:t xml:space="preserve">- Posiada metodę </w:t>
      </w:r>
      <w:proofErr w:type="spellStart"/>
      <w:r>
        <w:t>void</w:t>
      </w:r>
      <w:proofErr w:type="spellEnd"/>
      <w:r>
        <w:t xml:space="preserve"> schronisko::</w:t>
      </w:r>
      <w:proofErr w:type="spellStart"/>
      <w:r>
        <w:t>weź_zwierzę</w:t>
      </w:r>
      <w:proofErr w:type="spellEnd"/>
      <w:r>
        <w:t>(zwierzę * _</w:t>
      </w:r>
      <w:r w:rsidR="004B64EB">
        <w:t>oddane</w:t>
      </w:r>
      <w:r>
        <w:t>)</w:t>
      </w:r>
      <w:r w:rsidR="004B64EB">
        <w:tab/>
      </w:r>
      <w:r w:rsidR="004B64EB">
        <w:rPr>
          <w:color w:val="FF0000"/>
        </w:rPr>
        <w:t>Tu też</w:t>
      </w:r>
      <w:r w:rsidR="004B64EB">
        <w:rPr>
          <w:color w:val="FF0000"/>
        </w:rPr>
        <w:br/>
      </w:r>
      <w:r w:rsidR="004B64EB">
        <w:rPr>
          <w:color w:val="000000" w:themeColor="text1"/>
        </w:rPr>
        <w:t>- Decyduje o możliwości adopcji – tworzy listę dostępnych zwierząt</w:t>
      </w:r>
      <w:r w:rsidR="004B64EB">
        <w:rPr>
          <w:color w:val="000000" w:themeColor="text1"/>
        </w:rPr>
        <w:tab/>
      </w:r>
      <w:r w:rsidR="001062D0">
        <w:rPr>
          <w:color w:val="000000" w:themeColor="text1"/>
        </w:rPr>
        <w:tab/>
      </w:r>
      <w:proofErr w:type="spellStart"/>
      <w:r w:rsidR="001062D0">
        <w:rPr>
          <w:color w:val="FF0000"/>
        </w:rPr>
        <w:t>vector</w:t>
      </w:r>
      <w:proofErr w:type="spellEnd"/>
      <w:r w:rsidR="001062D0">
        <w:rPr>
          <w:color w:val="FF0000"/>
        </w:rPr>
        <w:t>&lt;zwierzę&gt;</w:t>
      </w:r>
    </w:p>
    <w:p w:rsidR="00AA0A8B" w:rsidRPr="00AA0A8B" w:rsidRDefault="00AA0A8B" w:rsidP="005B4E0E">
      <w:pPr>
        <w:pStyle w:val="Akapitzlist"/>
        <w:ind w:left="360"/>
      </w:pPr>
      <w:r>
        <w:t>- Usypianie zwierząt, których nikt nie wziął 5 razy.</w:t>
      </w:r>
    </w:p>
    <w:p w:rsidR="005B4E0E" w:rsidRPr="005B4E0E" w:rsidRDefault="004B64EB" w:rsidP="005B4E0E">
      <w:pPr>
        <w:pStyle w:val="Akapitzlist"/>
        <w:ind w:left="360"/>
        <w:rPr>
          <w:u w:val="single"/>
        </w:rPr>
      </w:pPr>
      <w:r>
        <w:rPr>
          <w:color w:val="000000" w:themeColor="text1"/>
        </w:rPr>
        <w:tab/>
      </w:r>
    </w:p>
    <w:p w:rsidR="005B4E0E" w:rsidRPr="004B64EB" w:rsidRDefault="005B4E0E" w:rsidP="005B4E0E">
      <w:pPr>
        <w:pStyle w:val="Akapitzlist"/>
        <w:numPr>
          <w:ilvl w:val="0"/>
          <w:numId w:val="1"/>
        </w:numPr>
        <w:rPr>
          <w:u w:val="single"/>
        </w:rPr>
      </w:pPr>
      <w:r>
        <w:t>Klasa zwierzę</w:t>
      </w:r>
    </w:p>
    <w:p w:rsidR="004B64EB" w:rsidRPr="005B4E0E" w:rsidRDefault="004B64EB" w:rsidP="004B64EB">
      <w:pPr>
        <w:pStyle w:val="Akapitzlist"/>
        <w:ind w:left="360"/>
        <w:rPr>
          <w:u w:val="single"/>
        </w:rPr>
      </w:pPr>
      <w:r>
        <w:t>- Ma świadomość o tym kto jest jego właścicielem.</w:t>
      </w:r>
      <w:r>
        <w:br/>
        <w:t xml:space="preserve">- Atrybuty: </w:t>
      </w:r>
      <w:proofErr w:type="spellStart"/>
      <w:r>
        <w:t>poziom_agresji</w:t>
      </w:r>
      <w:bookmarkStart w:id="0" w:name="_GoBack"/>
      <w:bookmarkEnd w:id="0"/>
      <w:proofErr w:type="spellEnd"/>
      <w:r>
        <w:t>, rasa.</w:t>
      </w:r>
      <w:r w:rsidR="00ED1608">
        <w:br/>
        <w:t>- Metody zwracające wartości atrybutów.</w:t>
      </w:r>
      <w:r>
        <w:br/>
        <w:t xml:space="preserve">- Metoda możliwość ataku </w:t>
      </w:r>
      <w:r>
        <w:tab/>
      </w:r>
      <w:r>
        <w:tab/>
      </w:r>
      <w:r>
        <w:tab/>
      </w:r>
      <w:r>
        <w:rPr>
          <w:color w:val="FF0000"/>
        </w:rPr>
        <w:t>Tu polimorfizm z ataku na gryzienie lub drapanie</w:t>
      </w:r>
      <w:r>
        <w:br/>
      </w:r>
    </w:p>
    <w:p w:rsidR="004B64EB" w:rsidRPr="00ED1608" w:rsidRDefault="005B4E0E" w:rsidP="004B64EB">
      <w:pPr>
        <w:pStyle w:val="Akapitzlist"/>
        <w:numPr>
          <w:ilvl w:val="0"/>
          <w:numId w:val="1"/>
        </w:numPr>
        <w:rPr>
          <w:u w:val="single"/>
        </w:rPr>
      </w:pPr>
      <w:r>
        <w:t>Klasa pies</w:t>
      </w:r>
      <w:r w:rsidR="004B64EB">
        <w:br/>
        <w:t>- Dziedziczy po klasie zwierzę.</w:t>
      </w:r>
      <w:r w:rsidR="004B64EB">
        <w:br/>
        <w:t xml:space="preserve">- Dodatkowe atrybuty: wielkość, </w:t>
      </w:r>
      <w:proofErr w:type="spellStart"/>
      <w:r w:rsidR="004B64EB">
        <w:t>czy_siersc_uczula</w:t>
      </w:r>
      <w:proofErr w:type="spellEnd"/>
      <w:r w:rsidR="004B64EB">
        <w:t>.</w:t>
      </w:r>
      <w:r w:rsidR="004B64EB">
        <w:br/>
        <w:t xml:space="preserve">- </w:t>
      </w:r>
      <w:r w:rsidR="00ED1608">
        <w:t>D</w:t>
      </w:r>
      <w:r w:rsidR="004B64EB">
        <w:t>odatkowa metoda: możliwość ugryzienia.</w:t>
      </w:r>
    </w:p>
    <w:p w:rsidR="00ED1608" w:rsidRPr="004B64EB" w:rsidRDefault="00ED1608" w:rsidP="00ED1608">
      <w:pPr>
        <w:pStyle w:val="Akapitzlist"/>
        <w:ind w:left="360"/>
        <w:rPr>
          <w:u w:val="single"/>
        </w:rPr>
      </w:pPr>
      <w:r>
        <w:t>- Metody zwracające wartości dodatkowych atrybutów.</w:t>
      </w:r>
    </w:p>
    <w:p w:rsidR="004B64EB" w:rsidRPr="005B4E0E" w:rsidRDefault="004B64EB" w:rsidP="004B64EB">
      <w:pPr>
        <w:pStyle w:val="Akapitzlist"/>
        <w:ind w:left="360"/>
        <w:rPr>
          <w:u w:val="single"/>
        </w:rPr>
      </w:pPr>
    </w:p>
    <w:p w:rsidR="00ED1608" w:rsidRPr="00ED1608" w:rsidRDefault="005B4E0E" w:rsidP="005B4E0E">
      <w:pPr>
        <w:pStyle w:val="Akapitzlist"/>
        <w:numPr>
          <w:ilvl w:val="0"/>
          <w:numId w:val="1"/>
        </w:numPr>
        <w:rPr>
          <w:u w:val="single"/>
        </w:rPr>
      </w:pPr>
      <w:r>
        <w:t>Klasa kot</w:t>
      </w:r>
      <w:r w:rsidR="004B64EB">
        <w:br/>
        <w:t>- Dziedziczy po klasie zwierzę.</w:t>
      </w:r>
      <w:r w:rsidR="004B64EB">
        <w:br/>
        <w:t xml:space="preserve">- Dodatkowe atrybuty: </w:t>
      </w:r>
      <w:proofErr w:type="spellStart"/>
      <w:r w:rsidR="004B64EB">
        <w:t>czy_</w:t>
      </w:r>
      <w:r w:rsidR="00ED1608">
        <w:t>to_kot_domowy</w:t>
      </w:r>
      <w:proofErr w:type="spellEnd"/>
      <w:r w:rsidR="004B64EB">
        <w:t>.</w:t>
      </w:r>
      <w:r w:rsidR="004B64EB">
        <w:br/>
        <w:t>- Dodatkowa metoda: możliwość podrapania.</w:t>
      </w:r>
    </w:p>
    <w:p w:rsidR="005B4E0E" w:rsidRPr="00ED1608" w:rsidRDefault="00ED1608" w:rsidP="00ED1608">
      <w:pPr>
        <w:pStyle w:val="Akapitzlist"/>
        <w:ind w:left="360"/>
        <w:rPr>
          <w:u w:val="single"/>
        </w:rPr>
      </w:pPr>
      <w:r>
        <w:t>- Metody zwracające wartości dodatkowych atrybutów.</w:t>
      </w:r>
      <w:r w:rsidR="004B64EB">
        <w:br/>
      </w:r>
    </w:p>
    <w:p w:rsidR="005B4E0E" w:rsidRPr="00153CCD" w:rsidRDefault="005B4E0E" w:rsidP="005B4E0E">
      <w:pPr>
        <w:pStyle w:val="Akapitzlist"/>
        <w:numPr>
          <w:ilvl w:val="0"/>
          <w:numId w:val="1"/>
        </w:numPr>
        <w:rPr>
          <w:u w:val="single"/>
        </w:rPr>
      </w:pPr>
      <w:r>
        <w:t>Klasa klient</w:t>
      </w:r>
      <w:r>
        <w:br/>
        <w:t>- Klient może posiadać</w:t>
      </w:r>
      <w:r w:rsidR="00153CCD">
        <w:t xml:space="preserve"> przy sobie</w:t>
      </w:r>
      <w:r>
        <w:t xml:space="preserve"> 1 zwierzę – do starania się o adopcje lub oddania jeśli jest miejsce w schronisku.</w:t>
      </w:r>
      <w:r w:rsidR="00153CCD">
        <w:br/>
        <w:t xml:space="preserve">- Atrybuty: </w:t>
      </w:r>
      <w:proofErr w:type="spellStart"/>
      <w:r w:rsidR="00153CCD">
        <w:t>czy_chce_adoptowac</w:t>
      </w:r>
      <w:proofErr w:type="spellEnd"/>
      <w:r w:rsidR="00153CCD">
        <w:t xml:space="preserve">, </w:t>
      </w:r>
      <w:proofErr w:type="spellStart"/>
      <w:r w:rsidR="00ED1608">
        <w:t>inne_zwierzęta</w:t>
      </w:r>
      <w:proofErr w:type="spellEnd"/>
      <w:r w:rsidR="00153CCD">
        <w:t xml:space="preserve">, </w:t>
      </w:r>
      <w:proofErr w:type="spellStart"/>
      <w:r w:rsidR="00153CCD">
        <w:t>wielkość_mieszkania</w:t>
      </w:r>
      <w:proofErr w:type="spellEnd"/>
      <w:r w:rsidR="00153CCD">
        <w:t xml:space="preserve">, </w:t>
      </w:r>
      <w:proofErr w:type="spellStart"/>
      <w:r w:rsidR="00153CCD">
        <w:t>czy_szuka</w:t>
      </w:r>
      <w:proofErr w:type="spellEnd"/>
      <w:r w:rsidR="00153CCD">
        <w:t xml:space="preserve"> konkretnej rasy</w:t>
      </w:r>
      <w:r w:rsidR="00ED1608">
        <w:t>, uczulenie.</w:t>
      </w:r>
      <w:r w:rsidR="00153CCD">
        <w:br/>
        <w:t>- Posiada metody zwracające wartości atrybutów.</w:t>
      </w:r>
      <w:r w:rsidR="00A14BBC">
        <w:br/>
        <w:t>- Posiada metodą wypróbuj.</w:t>
      </w:r>
      <w:r w:rsidR="00153CCD">
        <w:br/>
        <w:t xml:space="preserve">- Posiada metodę </w:t>
      </w:r>
      <w:proofErr w:type="spellStart"/>
      <w:r w:rsidR="00153CCD">
        <w:t>void</w:t>
      </w:r>
      <w:proofErr w:type="spellEnd"/>
      <w:r w:rsidR="00153CCD">
        <w:t xml:space="preserve"> </w:t>
      </w:r>
      <w:proofErr w:type="spellStart"/>
      <w:r w:rsidR="00153CCD">
        <w:t>klient:weź_zwierzę</w:t>
      </w:r>
      <w:proofErr w:type="spellEnd"/>
      <w:r w:rsidR="00153CCD">
        <w:t>(zwierzę* _adoptowane)</w:t>
      </w:r>
    </w:p>
    <w:p w:rsidR="00153CCD" w:rsidRPr="001062D0" w:rsidRDefault="00153CCD" w:rsidP="00153CCD">
      <w:pPr>
        <w:pStyle w:val="Akapitzlist"/>
        <w:ind w:left="360"/>
        <w:rPr>
          <w:color w:val="FF0000"/>
        </w:rPr>
      </w:pPr>
      <w:r>
        <w:t>- Posiada metodę zwierzę* klient::</w:t>
      </w:r>
      <w:proofErr w:type="spellStart"/>
      <w:r>
        <w:t>oddaj_zwierzę</w:t>
      </w:r>
      <w:proofErr w:type="spellEnd"/>
      <w:r>
        <w:t>()</w:t>
      </w:r>
      <w:r w:rsidR="00ED1608">
        <w:br/>
      </w:r>
      <w:r w:rsidR="00ED1608">
        <w:br/>
      </w:r>
      <w:r w:rsidR="00ED1608">
        <w:br/>
        <w:t>Z pliku odczytywane będą psy, koty i klienci.</w:t>
      </w:r>
      <w:r w:rsidR="001062D0">
        <w:t xml:space="preserve">         </w:t>
      </w:r>
      <w:r w:rsidR="001062D0">
        <w:rPr>
          <w:color w:val="FF0000"/>
        </w:rPr>
        <w:t xml:space="preserve">Stringi, </w:t>
      </w:r>
      <w:proofErr w:type="spellStart"/>
      <w:r w:rsidR="001062D0">
        <w:rPr>
          <w:color w:val="FF0000"/>
        </w:rPr>
        <w:t>streamstreamy</w:t>
      </w:r>
      <w:proofErr w:type="spellEnd"/>
    </w:p>
    <w:p w:rsidR="00ED1608" w:rsidRPr="005B4E0E" w:rsidRDefault="00ED1608" w:rsidP="00153CCD">
      <w:pPr>
        <w:pStyle w:val="Akapitzlist"/>
        <w:ind w:left="360"/>
        <w:rPr>
          <w:u w:val="single"/>
        </w:rPr>
      </w:pPr>
      <w:r>
        <w:t>Do pliku dopisywane będą kolejno oddawane zwierzęta i nowi właściciele.</w:t>
      </w:r>
    </w:p>
    <w:sectPr w:rsidR="00ED1608" w:rsidRPr="005B4E0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CB04F3"/>
    <w:multiLevelType w:val="hybridMultilevel"/>
    <w:tmpl w:val="B12A13D2"/>
    <w:lvl w:ilvl="0" w:tplc="0415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E0E"/>
    <w:rsid w:val="001062D0"/>
    <w:rsid w:val="00153CCD"/>
    <w:rsid w:val="004B64EB"/>
    <w:rsid w:val="005B4E0E"/>
    <w:rsid w:val="005F6B60"/>
    <w:rsid w:val="00802641"/>
    <w:rsid w:val="00A14BBC"/>
    <w:rsid w:val="00AA0A8B"/>
    <w:rsid w:val="00ED1608"/>
    <w:rsid w:val="00F43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1D13F4"/>
  <w15:chartTrackingRefBased/>
  <w15:docId w15:val="{EB8737EF-C1F3-46DC-A1A0-C048A4FE0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5B4E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1</Pages>
  <Words>224</Words>
  <Characters>1349</Characters>
  <Application>Microsoft Office Word</Application>
  <DocSecurity>0</DocSecurity>
  <Lines>11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5</cp:revision>
  <dcterms:created xsi:type="dcterms:W3CDTF">2019-06-06T16:55:00Z</dcterms:created>
  <dcterms:modified xsi:type="dcterms:W3CDTF">2019-06-06T19:43:00Z</dcterms:modified>
</cp:coreProperties>
</file>