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900EE8" w14:textId="77777777" w:rsidR="00CE5541" w:rsidRPr="00CE5541" w:rsidRDefault="00CE5541" w:rsidP="00CE5541">
      <w:pPr>
        <w:rPr>
          <w:b/>
          <w:bCs/>
        </w:rPr>
      </w:pPr>
      <w:r w:rsidRPr="00CE5541">
        <w:rPr>
          <w:b/>
          <w:bCs/>
        </w:rPr>
        <w:t>SMART CAMPUS — JARVIS</w:t>
      </w:r>
    </w:p>
    <w:p w14:paraId="7598A355" w14:textId="77777777" w:rsidR="00CE5541" w:rsidRPr="00CE5541" w:rsidRDefault="00CE5541" w:rsidP="00CE5541">
      <w:pPr>
        <w:rPr>
          <w:b/>
          <w:bCs/>
        </w:rPr>
      </w:pPr>
      <w:r w:rsidRPr="00CE5541">
        <w:rPr>
          <w:b/>
          <w:bCs/>
          <w:i/>
          <w:iCs/>
        </w:rPr>
        <w:t>AI-Powered Academic Assistant Using RAG and Groq LLM</w:t>
      </w:r>
    </w:p>
    <w:p w14:paraId="7BBEF7E6" w14:textId="77777777" w:rsidR="00CE5541" w:rsidRPr="00CE5541" w:rsidRDefault="00CE5541" w:rsidP="00CE5541">
      <w:r w:rsidRPr="00CE5541">
        <w:pict w14:anchorId="2971B7FE">
          <v:rect id="_x0000_i1103" style="width:0;height:1.5pt" o:hralign="center" o:hrstd="t" o:hr="t" fillcolor="#a0a0a0" stroked="f"/>
        </w:pict>
      </w:r>
    </w:p>
    <w:p w14:paraId="683934DA" w14:textId="77777777" w:rsidR="00CE5541" w:rsidRPr="00CE5541" w:rsidRDefault="00CE5541" w:rsidP="00CE5541">
      <w:pPr>
        <w:rPr>
          <w:b/>
          <w:bCs/>
        </w:rPr>
      </w:pPr>
      <w:r w:rsidRPr="00CE5541">
        <w:rPr>
          <w:rFonts w:ascii="Segoe UI Emoji" w:hAnsi="Segoe UI Emoji" w:cs="Segoe UI Emoji"/>
          <w:b/>
          <w:bCs/>
        </w:rPr>
        <w:t>✅</w:t>
      </w:r>
      <w:r w:rsidRPr="00CE5541">
        <w:rPr>
          <w:b/>
          <w:bCs/>
        </w:rPr>
        <w:t xml:space="preserve"> 1. ABSTRACT</w:t>
      </w:r>
    </w:p>
    <w:p w14:paraId="75AD8A99" w14:textId="77777777" w:rsidR="00CE5541" w:rsidRPr="00CE5541" w:rsidRDefault="00CE5541" w:rsidP="00CE5541">
      <w:r w:rsidRPr="00CE5541">
        <w:t>Smart Campus — Jarvis is an intelligent academic assistant designed to support students by transforming traditional PDFs, lecture notes, and digital course materials into interactive learning resources. The system allows users to upload academic documents, extract text, perform intelligent search using Lucene indexing, and generate contextual answers, summaries, and quizzes using a Retrieval-Augmented Generation (RAG) pipeline combined with Groq’s high-performance language models.</w:t>
      </w:r>
    </w:p>
    <w:p w14:paraId="1DAB1601" w14:textId="77777777" w:rsidR="00CE5541" w:rsidRPr="00CE5541" w:rsidRDefault="00CE5541" w:rsidP="00CE5541">
      <w:r w:rsidRPr="00CE5541">
        <w:t xml:space="preserve">The assistant ensures </w:t>
      </w:r>
      <w:r w:rsidRPr="00CE5541">
        <w:rPr>
          <w:b/>
          <w:bCs/>
        </w:rPr>
        <w:t>high accuracy</w:t>
      </w:r>
      <w:r w:rsidRPr="00CE5541">
        <w:t xml:space="preserve">, </w:t>
      </w:r>
      <w:r w:rsidRPr="00CE5541">
        <w:rPr>
          <w:b/>
          <w:bCs/>
        </w:rPr>
        <w:t>zero hallucination</w:t>
      </w:r>
      <w:r w:rsidRPr="00CE5541">
        <w:t xml:space="preserve">, and </w:t>
      </w:r>
      <w:r w:rsidRPr="00CE5541">
        <w:rPr>
          <w:b/>
          <w:bCs/>
        </w:rPr>
        <w:t>context-bound responses</w:t>
      </w:r>
      <w:r w:rsidRPr="00CE5541">
        <w:t>, making it ideal for academic environments. The project integrates modern technologies—including React, Spring Boot, Lucene, Groq API, and PDF/DOCX/PPTX extractors—to build a full-stack, AI-driven learning platform. Jarvis enhances student engagement, enables faster learning, and supports exam preparation by providing instant summaries, conceptual explanations, and automatically generated quizzes.</w:t>
      </w:r>
    </w:p>
    <w:p w14:paraId="4777F91B" w14:textId="77777777" w:rsidR="00CE5541" w:rsidRPr="00CE5541" w:rsidRDefault="00CE5541" w:rsidP="00CE5541">
      <w:r w:rsidRPr="00CE5541">
        <w:pict w14:anchorId="0AAC42B9">
          <v:rect id="_x0000_i1104" style="width:0;height:1.5pt" o:hralign="center" o:hrstd="t" o:hr="t" fillcolor="#a0a0a0" stroked="f"/>
        </w:pict>
      </w:r>
    </w:p>
    <w:p w14:paraId="609C6B5B" w14:textId="77777777" w:rsidR="00CE5541" w:rsidRPr="00CE5541" w:rsidRDefault="00CE5541" w:rsidP="00CE5541">
      <w:pPr>
        <w:rPr>
          <w:b/>
          <w:bCs/>
        </w:rPr>
      </w:pPr>
      <w:r w:rsidRPr="00CE5541">
        <w:rPr>
          <w:rFonts w:ascii="Segoe UI Emoji" w:hAnsi="Segoe UI Emoji" w:cs="Segoe UI Emoji"/>
          <w:b/>
          <w:bCs/>
        </w:rPr>
        <w:t>🎯</w:t>
      </w:r>
      <w:r w:rsidRPr="00CE5541">
        <w:rPr>
          <w:b/>
          <w:bCs/>
        </w:rPr>
        <w:t xml:space="preserve"> 2. PROJECT GOAL</w:t>
      </w:r>
    </w:p>
    <w:p w14:paraId="6BCF6722" w14:textId="77777777" w:rsidR="00CE5541" w:rsidRPr="00CE5541" w:rsidRDefault="00CE5541" w:rsidP="00CE5541">
      <w:r w:rsidRPr="00CE5541">
        <w:t xml:space="preserve">The primary goal of the Smart Campus — Jarvis project is to build an </w:t>
      </w:r>
      <w:r w:rsidRPr="00CE5541">
        <w:rPr>
          <w:b/>
          <w:bCs/>
        </w:rPr>
        <w:t>AI assistant for college students</w:t>
      </w:r>
      <w:r w:rsidRPr="00CE5541">
        <w:t xml:space="preserve"> that:</w:t>
      </w:r>
    </w:p>
    <w:p w14:paraId="0EB484D5" w14:textId="77777777" w:rsidR="00CE5541" w:rsidRPr="00CE5541" w:rsidRDefault="00CE5541" w:rsidP="00CE5541">
      <w:pPr>
        <w:rPr>
          <w:b/>
          <w:bCs/>
        </w:rPr>
      </w:pPr>
      <w:r w:rsidRPr="00CE5541">
        <w:rPr>
          <w:rFonts w:ascii="Segoe UI Symbol" w:hAnsi="Segoe UI Symbol" w:cs="Segoe UI Symbol"/>
          <w:b/>
          <w:bCs/>
        </w:rPr>
        <w:t>✔</w:t>
      </w:r>
      <w:r w:rsidRPr="00CE5541">
        <w:rPr>
          <w:b/>
          <w:bCs/>
        </w:rPr>
        <w:t xml:space="preserve"> Understands course materials</w:t>
      </w:r>
    </w:p>
    <w:p w14:paraId="3E588E0F" w14:textId="77777777" w:rsidR="00CE5541" w:rsidRPr="00CE5541" w:rsidRDefault="00CE5541" w:rsidP="00CE5541">
      <w:pPr>
        <w:rPr>
          <w:b/>
          <w:bCs/>
        </w:rPr>
      </w:pPr>
      <w:r w:rsidRPr="00CE5541">
        <w:rPr>
          <w:rFonts w:ascii="Segoe UI Symbol" w:hAnsi="Segoe UI Symbol" w:cs="Segoe UI Symbol"/>
          <w:b/>
          <w:bCs/>
        </w:rPr>
        <w:t>✔</w:t>
      </w:r>
      <w:r w:rsidRPr="00CE5541">
        <w:rPr>
          <w:b/>
          <w:bCs/>
        </w:rPr>
        <w:t xml:space="preserve"> Answers questions accurately without hallucination</w:t>
      </w:r>
    </w:p>
    <w:p w14:paraId="664EB581" w14:textId="77777777" w:rsidR="00CE5541" w:rsidRPr="00CE5541" w:rsidRDefault="00CE5541" w:rsidP="00CE5541">
      <w:pPr>
        <w:rPr>
          <w:b/>
          <w:bCs/>
        </w:rPr>
      </w:pPr>
      <w:r w:rsidRPr="00CE5541">
        <w:rPr>
          <w:rFonts w:ascii="Segoe UI Symbol" w:hAnsi="Segoe UI Symbol" w:cs="Segoe UI Symbol"/>
          <w:b/>
          <w:bCs/>
        </w:rPr>
        <w:t>✔</w:t>
      </w:r>
      <w:r w:rsidRPr="00CE5541">
        <w:rPr>
          <w:b/>
          <w:bCs/>
        </w:rPr>
        <w:t xml:space="preserve"> Generates quick summaries for revision</w:t>
      </w:r>
    </w:p>
    <w:p w14:paraId="749610D1" w14:textId="77777777" w:rsidR="00CE5541" w:rsidRPr="00CE5541" w:rsidRDefault="00CE5541" w:rsidP="00CE5541">
      <w:pPr>
        <w:rPr>
          <w:b/>
          <w:bCs/>
        </w:rPr>
      </w:pPr>
      <w:r w:rsidRPr="00CE5541">
        <w:rPr>
          <w:rFonts w:ascii="Segoe UI Symbol" w:hAnsi="Segoe UI Symbol" w:cs="Segoe UI Symbol"/>
          <w:b/>
          <w:bCs/>
        </w:rPr>
        <w:t>✔</w:t>
      </w:r>
      <w:r w:rsidRPr="00CE5541">
        <w:rPr>
          <w:b/>
          <w:bCs/>
        </w:rPr>
        <w:t xml:space="preserve"> Creates MCQ quizzes for practice</w:t>
      </w:r>
    </w:p>
    <w:p w14:paraId="3C1024E7" w14:textId="77777777" w:rsidR="00CE5541" w:rsidRPr="00CE5541" w:rsidRDefault="00CE5541" w:rsidP="00CE5541">
      <w:pPr>
        <w:rPr>
          <w:b/>
          <w:bCs/>
        </w:rPr>
      </w:pPr>
      <w:r w:rsidRPr="00CE5541">
        <w:rPr>
          <w:rFonts w:ascii="Segoe UI Symbol" w:hAnsi="Segoe UI Symbol" w:cs="Segoe UI Symbol"/>
          <w:b/>
          <w:bCs/>
        </w:rPr>
        <w:t>✔</w:t>
      </w:r>
      <w:r w:rsidRPr="00CE5541">
        <w:rPr>
          <w:b/>
          <w:bCs/>
        </w:rPr>
        <w:t xml:space="preserve"> Organizes learning into an interactive digital experience</w:t>
      </w:r>
    </w:p>
    <w:p w14:paraId="526478E0" w14:textId="77777777" w:rsidR="00CE5541" w:rsidRPr="00CE5541" w:rsidRDefault="00CE5541" w:rsidP="00CE5541">
      <w:r w:rsidRPr="00CE5541">
        <w:t>By turning static documents into intelligent content, the system improves academic productivity and personalized learning.</w:t>
      </w:r>
    </w:p>
    <w:p w14:paraId="737E03BC" w14:textId="77777777" w:rsidR="00CE5541" w:rsidRPr="00CE5541" w:rsidRDefault="00CE5541" w:rsidP="00CE5541">
      <w:r w:rsidRPr="00CE5541">
        <w:pict w14:anchorId="0D887692">
          <v:rect id="_x0000_i1105" style="width:0;height:1.5pt" o:hralign="center" o:hrstd="t" o:hr="t" fillcolor="#a0a0a0" stroked="f"/>
        </w:pict>
      </w:r>
    </w:p>
    <w:p w14:paraId="446245BF" w14:textId="77777777" w:rsidR="00CE5541" w:rsidRPr="00CE5541" w:rsidRDefault="00CE5541" w:rsidP="00CE5541">
      <w:pPr>
        <w:rPr>
          <w:b/>
          <w:bCs/>
        </w:rPr>
      </w:pPr>
      <w:r w:rsidRPr="00CE5541">
        <w:rPr>
          <w:rFonts w:ascii="Segoe UI Emoji" w:hAnsi="Segoe UI Emoji" w:cs="Segoe UI Emoji"/>
          <w:b/>
          <w:bCs/>
        </w:rPr>
        <w:t>🎓</w:t>
      </w:r>
      <w:r w:rsidRPr="00CE5541">
        <w:rPr>
          <w:b/>
          <w:bCs/>
        </w:rPr>
        <w:t xml:space="preserve"> 3. OBJECTIVES</w:t>
      </w:r>
    </w:p>
    <w:p w14:paraId="091A935F" w14:textId="77777777" w:rsidR="00CE5541" w:rsidRPr="00CE5541" w:rsidRDefault="00CE5541" w:rsidP="00CE5541">
      <w:pPr>
        <w:numPr>
          <w:ilvl w:val="0"/>
          <w:numId w:val="1"/>
        </w:numPr>
      </w:pPr>
      <w:r w:rsidRPr="00CE5541">
        <w:rPr>
          <w:b/>
          <w:bCs/>
        </w:rPr>
        <w:t>Enable document upload (PDF, DOCX, PPTX) with automatic text extraction.</w:t>
      </w:r>
    </w:p>
    <w:p w14:paraId="5B9454F7" w14:textId="77777777" w:rsidR="00CE5541" w:rsidRPr="00CE5541" w:rsidRDefault="00CE5541" w:rsidP="00CE5541">
      <w:pPr>
        <w:numPr>
          <w:ilvl w:val="0"/>
          <w:numId w:val="1"/>
        </w:numPr>
      </w:pPr>
      <w:r w:rsidRPr="00CE5541">
        <w:rPr>
          <w:b/>
          <w:bCs/>
        </w:rPr>
        <w:t>Index the extracted text using Lucene</w:t>
      </w:r>
      <w:r w:rsidRPr="00CE5541">
        <w:t xml:space="preserve"> for fast and relevant information retrieval.</w:t>
      </w:r>
    </w:p>
    <w:p w14:paraId="648C5D12" w14:textId="77777777" w:rsidR="00CE5541" w:rsidRPr="00CE5541" w:rsidRDefault="00CE5541" w:rsidP="00CE5541">
      <w:pPr>
        <w:numPr>
          <w:ilvl w:val="0"/>
          <w:numId w:val="1"/>
        </w:numPr>
      </w:pPr>
      <w:r w:rsidRPr="00CE5541">
        <w:rPr>
          <w:b/>
          <w:bCs/>
        </w:rPr>
        <w:t>Implement a RAG pipeline</w:t>
      </w:r>
      <w:r w:rsidRPr="00CE5541">
        <w:t xml:space="preserve"> to ensure the AI answers only from the uploaded materials.</w:t>
      </w:r>
    </w:p>
    <w:p w14:paraId="77DB7778" w14:textId="77777777" w:rsidR="00CE5541" w:rsidRPr="00CE5541" w:rsidRDefault="00CE5541" w:rsidP="00CE5541">
      <w:pPr>
        <w:numPr>
          <w:ilvl w:val="0"/>
          <w:numId w:val="1"/>
        </w:numPr>
      </w:pPr>
      <w:r w:rsidRPr="00CE5541">
        <w:rPr>
          <w:b/>
          <w:bCs/>
        </w:rPr>
        <w:t>Generate accurate, context-based answers</w:t>
      </w:r>
      <w:r w:rsidRPr="00CE5541">
        <w:t xml:space="preserve"> using the Groq LLM.</w:t>
      </w:r>
    </w:p>
    <w:p w14:paraId="39832111" w14:textId="77777777" w:rsidR="00CE5541" w:rsidRPr="00CE5541" w:rsidRDefault="00CE5541" w:rsidP="00CE5541">
      <w:pPr>
        <w:numPr>
          <w:ilvl w:val="0"/>
          <w:numId w:val="1"/>
        </w:numPr>
      </w:pPr>
      <w:r w:rsidRPr="00CE5541">
        <w:rPr>
          <w:b/>
          <w:bCs/>
        </w:rPr>
        <w:t>Provide multi-level summaries</w:t>
      </w:r>
      <w:r w:rsidRPr="00CE5541">
        <w:t xml:space="preserve"> (short, medium, long) of the document.</w:t>
      </w:r>
    </w:p>
    <w:p w14:paraId="7698675C" w14:textId="77777777" w:rsidR="00CE5541" w:rsidRPr="00CE5541" w:rsidRDefault="00CE5541" w:rsidP="00CE5541">
      <w:pPr>
        <w:numPr>
          <w:ilvl w:val="0"/>
          <w:numId w:val="1"/>
        </w:numPr>
      </w:pPr>
      <w:r w:rsidRPr="00CE5541">
        <w:rPr>
          <w:b/>
          <w:bCs/>
        </w:rPr>
        <w:t>Automatically generate 10 MCQ quizzes</w:t>
      </w:r>
      <w:r w:rsidRPr="00CE5541">
        <w:t xml:space="preserve"> with four options and clear answers.</w:t>
      </w:r>
    </w:p>
    <w:p w14:paraId="4FC21AA0" w14:textId="77777777" w:rsidR="00CE5541" w:rsidRPr="00CE5541" w:rsidRDefault="00CE5541" w:rsidP="00CE5541">
      <w:pPr>
        <w:numPr>
          <w:ilvl w:val="0"/>
          <w:numId w:val="1"/>
        </w:numPr>
      </w:pPr>
      <w:r w:rsidRPr="00CE5541">
        <w:rPr>
          <w:b/>
          <w:bCs/>
        </w:rPr>
        <w:lastRenderedPageBreak/>
        <w:t>Build an intuitive UI</w:t>
      </w:r>
      <w:r w:rsidRPr="00CE5541">
        <w:t xml:space="preserve"> with separate panels for:</w:t>
      </w:r>
    </w:p>
    <w:p w14:paraId="64843CAC" w14:textId="77777777" w:rsidR="00CE5541" w:rsidRPr="00CE5541" w:rsidRDefault="00CE5541" w:rsidP="00CE5541">
      <w:pPr>
        <w:numPr>
          <w:ilvl w:val="1"/>
          <w:numId w:val="1"/>
        </w:numPr>
      </w:pPr>
      <w:r w:rsidRPr="00CE5541">
        <w:t>Asking questions</w:t>
      </w:r>
    </w:p>
    <w:p w14:paraId="40187670" w14:textId="77777777" w:rsidR="00CE5541" w:rsidRPr="00CE5541" w:rsidRDefault="00CE5541" w:rsidP="00CE5541">
      <w:pPr>
        <w:numPr>
          <w:ilvl w:val="1"/>
          <w:numId w:val="1"/>
        </w:numPr>
      </w:pPr>
      <w:r w:rsidRPr="00CE5541">
        <w:t>Viewing summaries</w:t>
      </w:r>
    </w:p>
    <w:p w14:paraId="05848C5E" w14:textId="77777777" w:rsidR="00CE5541" w:rsidRPr="00CE5541" w:rsidRDefault="00CE5541" w:rsidP="00CE5541">
      <w:pPr>
        <w:numPr>
          <w:ilvl w:val="1"/>
          <w:numId w:val="1"/>
        </w:numPr>
      </w:pPr>
      <w:r w:rsidRPr="00CE5541">
        <w:t>Attempting quizzes</w:t>
      </w:r>
    </w:p>
    <w:p w14:paraId="4909B848" w14:textId="77777777" w:rsidR="00CE5541" w:rsidRPr="00CE5541" w:rsidRDefault="00CE5541" w:rsidP="00CE5541">
      <w:pPr>
        <w:numPr>
          <w:ilvl w:val="0"/>
          <w:numId w:val="1"/>
        </w:numPr>
      </w:pPr>
      <w:r w:rsidRPr="00CE5541">
        <w:rPr>
          <w:b/>
          <w:bCs/>
        </w:rPr>
        <w:t>Ensure real-time performance</w:t>
      </w:r>
      <w:r w:rsidRPr="00CE5541">
        <w:t>, avoiding lag during file upload or question querying.</w:t>
      </w:r>
    </w:p>
    <w:p w14:paraId="14EF7C99" w14:textId="77777777" w:rsidR="00CE5541" w:rsidRPr="00CE5541" w:rsidRDefault="00CE5541" w:rsidP="00CE5541">
      <w:pPr>
        <w:numPr>
          <w:ilvl w:val="0"/>
          <w:numId w:val="1"/>
        </w:numPr>
      </w:pPr>
      <w:r w:rsidRPr="00CE5541">
        <w:rPr>
          <w:b/>
          <w:bCs/>
        </w:rPr>
        <w:t>Avoid hallucinations</w:t>
      </w:r>
      <w:r w:rsidRPr="00CE5541">
        <w:t xml:space="preserve"> and enforce strict document-based responses.</w:t>
      </w:r>
    </w:p>
    <w:p w14:paraId="428BB646" w14:textId="77777777" w:rsidR="00CE5541" w:rsidRPr="00CE5541" w:rsidRDefault="00CE5541" w:rsidP="00CE5541">
      <w:r w:rsidRPr="00CE5541">
        <w:pict w14:anchorId="47397DD4">
          <v:rect id="_x0000_i1106" style="width:0;height:1.5pt" o:hralign="center" o:hrstd="t" o:hr="t" fillcolor="#a0a0a0" stroked="f"/>
        </w:pict>
      </w:r>
    </w:p>
    <w:p w14:paraId="04DC7A38" w14:textId="77777777" w:rsidR="00CE5541" w:rsidRPr="00CE5541" w:rsidRDefault="00CE5541" w:rsidP="00CE5541">
      <w:pPr>
        <w:rPr>
          <w:b/>
          <w:bCs/>
        </w:rPr>
      </w:pPr>
      <w:r w:rsidRPr="00CE5541">
        <w:rPr>
          <w:rFonts w:ascii="Segoe UI Emoji" w:hAnsi="Segoe UI Emoji" w:cs="Segoe UI Emoji"/>
          <w:b/>
          <w:bCs/>
        </w:rPr>
        <w:t>🧠</w:t>
      </w:r>
      <w:r w:rsidRPr="00CE5541">
        <w:rPr>
          <w:b/>
          <w:bCs/>
        </w:rPr>
        <w:t xml:space="preserve"> 4. METHODOLOGY</w:t>
      </w:r>
    </w:p>
    <w:p w14:paraId="19496135" w14:textId="77777777" w:rsidR="00CE5541" w:rsidRPr="00CE5541" w:rsidRDefault="00CE5541" w:rsidP="00CE5541">
      <w:pPr>
        <w:rPr>
          <w:b/>
          <w:bCs/>
        </w:rPr>
      </w:pPr>
      <w:r w:rsidRPr="00CE5541">
        <w:rPr>
          <w:b/>
          <w:bCs/>
        </w:rPr>
        <w:t>Phase 1 – Document Upload &amp; Extraction</w:t>
      </w:r>
    </w:p>
    <w:p w14:paraId="2F22DDD6" w14:textId="77777777" w:rsidR="00CE5541" w:rsidRPr="00CE5541" w:rsidRDefault="00CE5541" w:rsidP="00CE5541">
      <w:pPr>
        <w:numPr>
          <w:ilvl w:val="0"/>
          <w:numId w:val="2"/>
        </w:numPr>
      </w:pPr>
      <w:r w:rsidRPr="00CE5541">
        <w:t>Users upload PDF / DOCX / PPTX documents.</w:t>
      </w:r>
    </w:p>
    <w:p w14:paraId="67A51B54" w14:textId="77777777" w:rsidR="00CE5541" w:rsidRPr="00CE5541" w:rsidRDefault="00CE5541" w:rsidP="00CE5541">
      <w:pPr>
        <w:numPr>
          <w:ilvl w:val="0"/>
          <w:numId w:val="2"/>
        </w:numPr>
      </w:pPr>
      <w:r w:rsidRPr="00CE5541">
        <w:t>Extractors (Apache POI, PDFBox, etc.) convert files to raw text.</w:t>
      </w:r>
    </w:p>
    <w:p w14:paraId="44165562" w14:textId="77777777" w:rsidR="00CE5541" w:rsidRPr="00CE5541" w:rsidRDefault="00CE5541" w:rsidP="00CE5541">
      <w:pPr>
        <w:numPr>
          <w:ilvl w:val="0"/>
          <w:numId w:val="2"/>
        </w:numPr>
      </w:pPr>
      <w:r w:rsidRPr="00CE5541">
        <w:t>Text is stored in a central repository (DocStore).</w:t>
      </w:r>
    </w:p>
    <w:p w14:paraId="27D671B6" w14:textId="77777777" w:rsidR="00CE5541" w:rsidRPr="00CE5541" w:rsidRDefault="00CE5541" w:rsidP="00CE5541">
      <w:r w:rsidRPr="00CE5541">
        <w:pict w14:anchorId="039D101A">
          <v:rect id="_x0000_i1107" style="width:0;height:1.5pt" o:hralign="center" o:hrstd="t" o:hr="t" fillcolor="#a0a0a0" stroked="f"/>
        </w:pict>
      </w:r>
    </w:p>
    <w:p w14:paraId="68D5162D" w14:textId="77777777" w:rsidR="00CE5541" w:rsidRPr="00CE5541" w:rsidRDefault="00CE5541" w:rsidP="00CE5541">
      <w:pPr>
        <w:rPr>
          <w:b/>
          <w:bCs/>
        </w:rPr>
      </w:pPr>
      <w:r w:rsidRPr="00CE5541">
        <w:rPr>
          <w:b/>
          <w:bCs/>
        </w:rPr>
        <w:t>Phase 2 – Chunking &amp; Lucene Indexing</w:t>
      </w:r>
    </w:p>
    <w:p w14:paraId="51C0ABFD" w14:textId="77777777" w:rsidR="00CE5541" w:rsidRPr="00CE5541" w:rsidRDefault="00CE5541" w:rsidP="00CE5541">
      <w:pPr>
        <w:numPr>
          <w:ilvl w:val="0"/>
          <w:numId w:val="3"/>
        </w:numPr>
      </w:pPr>
      <w:r w:rsidRPr="00CE5541">
        <w:t>Document text is split into smaller overlapping chunks (e.g., 500 characters).</w:t>
      </w:r>
    </w:p>
    <w:p w14:paraId="6792FB79" w14:textId="77777777" w:rsidR="00CE5541" w:rsidRPr="00CE5541" w:rsidRDefault="00CE5541" w:rsidP="00CE5541">
      <w:pPr>
        <w:numPr>
          <w:ilvl w:val="0"/>
          <w:numId w:val="3"/>
        </w:numPr>
      </w:pPr>
      <w:r w:rsidRPr="00CE5541">
        <w:t xml:space="preserve">Chunks are indexed using </w:t>
      </w:r>
      <w:r w:rsidRPr="00CE5541">
        <w:rPr>
          <w:b/>
          <w:bCs/>
        </w:rPr>
        <w:t>Apache Lucene</w:t>
      </w:r>
      <w:r w:rsidRPr="00CE5541">
        <w:t xml:space="preserve"> for:</w:t>
      </w:r>
    </w:p>
    <w:p w14:paraId="0CC646BF" w14:textId="77777777" w:rsidR="00CE5541" w:rsidRPr="00CE5541" w:rsidRDefault="00CE5541" w:rsidP="00CE5541">
      <w:pPr>
        <w:numPr>
          <w:ilvl w:val="1"/>
          <w:numId w:val="3"/>
        </w:numPr>
      </w:pPr>
      <w:r w:rsidRPr="00CE5541">
        <w:t>Fast keyword search</w:t>
      </w:r>
    </w:p>
    <w:p w14:paraId="2D94D58B" w14:textId="77777777" w:rsidR="00CE5541" w:rsidRPr="00CE5541" w:rsidRDefault="00CE5541" w:rsidP="00CE5541">
      <w:pPr>
        <w:numPr>
          <w:ilvl w:val="1"/>
          <w:numId w:val="3"/>
        </w:numPr>
      </w:pPr>
      <w:r w:rsidRPr="00CE5541">
        <w:t>High relevance scoring</w:t>
      </w:r>
    </w:p>
    <w:p w14:paraId="41D10C43" w14:textId="77777777" w:rsidR="00CE5541" w:rsidRPr="00CE5541" w:rsidRDefault="00CE5541" w:rsidP="00CE5541">
      <w:pPr>
        <w:numPr>
          <w:ilvl w:val="0"/>
          <w:numId w:val="3"/>
        </w:numPr>
      </w:pPr>
      <w:r w:rsidRPr="00CE5541">
        <w:t>Lucene returns the top-N chunks relevant to the user’s query.</w:t>
      </w:r>
    </w:p>
    <w:p w14:paraId="0BD04D38" w14:textId="77777777" w:rsidR="00CE5541" w:rsidRPr="00CE5541" w:rsidRDefault="00CE5541" w:rsidP="00CE5541">
      <w:r w:rsidRPr="00CE5541">
        <w:pict w14:anchorId="3B7F6001">
          <v:rect id="_x0000_i1108" style="width:0;height:1.5pt" o:hralign="center" o:hrstd="t" o:hr="t" fillcolor="#a0a0a0" stroked="f"/>
        </w:pict>
      </w:r>
    </w:p>
    <w:p w14:paraId="512F1FE1" w14:textId="77777777" w:rsidR="00CE5541" w:rsidRPr="00CE5541" w:rsidRDefault="00CE5541" w:rsidP="00CE5541">
      <w:pPr>
        <w:rPr>
          <w:b/>
          <w:bCs/>
        </w:rPr>
      </w:pPr>
      <w:r w:rsidRPr="00CE5541">
        <w:rPr>
          <w:b/>
          <w:bCs/>
        </w:rPr>
        <w:t>Phase 3 – RAG (Retrieval-Augmented Generation)</w:t>
      </w:r>
    </w:p>
    <w:p w14:paraId="17E6DFF8" w14:textId="77777777" w:rsidR="00CE5541" w:rsidRPr="00CE5541" w:rsidRDefault="00CE5541" w:rsidP="00CE5541">
      <w:r w:rsidRPr="00CE5541">
        <w:t>RAG Pipeline used:</w:t>
      </w:r>
    </w:p>
    <w:p w14:paraId="0F2AEFC9" w14:textId="77777777" w:rsidR="00CE5541" w:rsidRPr="00CE5541" w:rsidRDefault="00CE5541" w:rsidP="00CE5541">
      <w:pPr>
        <w:numPr>
          <w:ilvl w:val="0"/>
          <w:numId w:val="4"/>
        </w:numPr>
      </w:pPr>
      <w:r w:rsidRPr="00CE5541">
        <w:rPr>
          <w:b/>
          <w:bCs/>
        </w:rPr>
        <w:t>User asks a question</w:t>
      </w:r>
    </w:p>
    <w:p w14:paraId="7D3D9874" w14:textId="77777777" w:rsidR="00CE5541" w:rsidRPr="00CE5541" w:rsidRDefault="00CE5541" w:rsidP="00CE5541">
      <w:pPr>
        <w:numPr>
          <w:ilvl w:val="0"/>
          <w:numId w:val="4"/>
        </w:numPr>
      </w:pPr>
      <w:r w:rsidRPr="00CE5541">
        <w:rPr>
          <w:b/>
          <w:bCs/>
        </w:rPr>
        <w:t>Lucene retrieves top relevant chunks</w:t>
      </w:r>
    </w:p>
    <w:p w14:paraId="3F0EA150" w14:textId="77777777" w:rsidR="00CE5541" w:rsidRPr="00CE5541" w:rsidRDefault="00CE5541" w:rsidP="00CE5541">
      <w:pPr>
        <w:numPr>
          <w:ilvl w:val="0"/>
          <w:numId w:val="4"/>
        </w:numPr>
      </w:pPr>
      <w:r w:rsidRPr="00CE5541">
        <w:rPr>
          <w:b/>
          <w:bCs/>
        </w:rPr>
        <w:t>Chunks + question → passed as a prompt to Groq AI</w:t>
      </w:r>
    </w:p>
    <w:p w14:paraId="2F4F479D" w14:textId="77777777" w:rsidR="00CE5541" w:rsidRPr="00CE5541" w:rsidRDefault="00CE5541" w:rsidP="00CE5541">
      <w:pPr>
        <w:numPr>
          <w:ilvl w:val="0"/>
          <w:numId w:val="4"/>
        </w:numPr>
      </w:pPr>
      <w:r w:rsidRPr="00CE5541">
        <w:rPr>
          <w:b/>
          <w:bCs/>
        </w:rPr>
        <w:t>Groq LLM generates a context-bound answer</w:t>
      </w:r>
    </w:p>
    <w:p w14:paraId="0F7B2BCD" w14:textId="77777777" w:rsidR="00CE5541" w:rsidRPr="00CE5541" w:rsidRDefault="00CE5541" w:rsidP="00CE5541">
      <w:pPr>
        <w:numPr>
          <w:ilvl w:val="0"/>
          <w:numId w:val="4"/>
        </w:numPr>
      </w:pPr>
      <w:r w:rsidRPr="00CE5541">
        <w:rPr>
          <w:b/>
          <w:bCs/>
        </w:rPr>
        <w:t>System returns only the final clean answer</w:t>
      </w:r>
      <w:r w:rsidRPr="00CE5541">
        <w:t xml:space="preserve"> (no source chunks)</w:t>
      </w:r>
    </w:p>
    <w:p w14:paraId="034C222E" w14:textId="77777777" w:rsidR="00CE5541" w:rsidRPr="00CE5541" w:rsidRDefault="00CE5541" w:rsidP="00CE5541">
      <w:r w:rsidRPr="00CE5541">
        <w:t>This method ensures:</w:t>
      </w:r>
    </w:p>
    <w:p w14:paraId="1AC7F5DC" w14:textId="77777777" w:rsidR="00CE5541" w:rsidRPr="00CE5541" w:rsidRDefault="00CE5541" w:rsidP="00CE5541">
      <w:pPr>
        <w:numPr>
          <w:ilvl w:val="0"/>
          <w:numId w:val="5"/>
        </w:numPr>
      </w:pPr>
      <w:r w:rsidRPr="00CE5541">
        <w:t>No hallucination</w:t>
      </w:r>
    </w:p>
    <w:p w14:paraId="042FC6C7" w14:textId="77777777" w:rsidR="00CE5541" w:rsidRPr="00CE5541" w:rsidRDefault="00CE5541" w:rsidP="00CE5541">
      <w:pPr>
        <w:numPr>
          <w:ilvl w:val="0"/>
          <w:numId w:val="5"/>
        </w:numPr>
      </w:pPr>
      <w:r w:rsidRPr="00CE5541">
        <w:t>High accuracy</w:t>
      </w:r>
    </w:p>
    <w:p w14:paraId="37E98035" w14:textId="77777777" w:rsidR="00CE5541" w:rsidRPr="00CE5541" w:rsidRDefault="00CE5541" w:rsidP="00CE5541">
      <w:pPr>
        <w:numPr>
          <w:ilvl w:val="0"/>
          <w:numId w:val="5"/>
        </w:numPr>
      </w:pPr>
      <w:r w:rsidRPr="00CE5541">
        <w:t>Answers strictly based on uploaded documents</w:t>
      </w:r>
    </w:p>
    <w:p w14:paraId="13E848C6" w14:textId="77777777" w:rsidR="00CE5541" w:rsidRPr="00CE5541" w:rsidRDefault="00CE5541" w:rsidP="00CE5541">
      <w:r w:rsidRPr="00CE5541">
        <w:lastRenderedPageBreak/>
        <w:pict w14:anchorId="2092E6CC">
          <v:rect id="_x0000_i1109" style="width:0;height:1.5pt" o:hralign="center" o:hrstd="t" o:hr="t" fillcolor="#a0a0a0" stroked="f"/>
        </w:pict>
      </w:r>
    </w:p>
    <w:p w14:paraId="513C8D66" w14:textId="77777777" w:rsidR="00CE5541" w:rsidRPr="00CE5541" w:rsidRDefault="00CE5541" w:rsidP="00CE5541">
      <w:pPr>
        <w:rPr>
          <w:b/>
          <w:bCs/>
        </w:rPr>
      </w:pPr>
      <w:r w:rsidRPr="00CE5541">
        <w:rPr>
          <w:b/>
          <w:bCs/>
        </w:rPr>
        <w:t>Phase 4 – Summary Generation</w:t>
      </w:r>
    </w:p>
    <w:p w14:paraId="1B09681C" w14:textId="77777777" w:rsidR="00CE5541" w:rsidRPr="00CE5541" w:rsidRDefault="00CE5541" w:rsidP="00CE5541">
      <w:pPr>
        <w:numPr>
          <w:ilvl w:val="0"/>
          <w:numId w:val="6"/>
        </w:numPr>
      </w:pPr>
      <w:r w:rsidRPr="00CE5541">
        <w:t>AI generates 3 summary formats:</w:t>
      </w:r>
    </w:p>
    <w:p w14:paraId="52EBBCC8" w14:textId="77777777" w:rsidR="00CE5541" w:rsidRPr="00CE5541" w:rsidRDefault="00CE5541" w:rsidP="00CE5541">
      <w:pPr>
        <w:numPr>
          <w:ilvl w:val="1"/>
          <w:numId w:val="6"/>
        </w:numPr>
      </w:pPr>
      <w:r w:rsidRPr="00CE5541">
        <w:t>5-line short summary</w:t>
      </w:r>
    </w:p>
    <w:p w14:paraId="38B630DA" w14:textId="77777777" w:rsidR="00CE5541" w:rsidRPr="00CE5541" w:rsidRDefault="00CE5541" w:rsidP="00CE5541">
      <w:pPr>
        <w:numPr>
          <w:ilvl w:val="1"/>
          <w:numId w:val="6"/>
        </w:numPr>
      </w:pPr>
      <w:r w:rsidRPr="00CE5541">
        <w:t>150-word medium summary</w:t>
      </w:r>
    </w:p>
    <w:p w14:paraId="407D0020" w14:textId="77777777" w:rsidR="00CE5541" w:rsidRPr="00CE5541" w:rsidRDefault="00CE5541" w:rsidP="00CE5541">
      <w:pPr>
        <w:numPr>
          <w:ilvl w:val="1"/>
          <w:numId w:val="6"/>
        </w:numPr>
      </w:pPr>
      <w:r w:rsidRPr="00CE5541">
        <w:t>300-word detailed summary</w:t>
      </w:r>
    </w:p>
    <w:p w14:paraId="167A98CE" w14:textId="77777777" w:rsidR="00CE5541" w:rsidRPr="00CE5541" w:rsidRDefault="00CE5541" w:rsidP="00CE5541">
      <w:pPr>
        <w:numPr>
          <w:ilvl w:val="0"/>
          <w:numId w:val="6"/>
        </w:numPr>
      </w:pPr>
      <w:r w:rsidRPr="00CE5541">
        <w:t>Summary is displayed on the right panel.</w:t>
      </w:r>
    </w:p>
    <w:p w14:paraId="7844CDC1" w14:textId="77777777" w:rsidR="00CE5541" w:rsidRPr="00CE5541" w:rsidRDefault="00CE5541" w:rsidP="00CE5541">
      <w:r w:rsidRPr="00CE5541">
        <w:pict w14:anchorId="3EACF12F">
          <v:rect id="_x0000_i1110" style="width:0;height:1.5pt" o:hralign="center" o:hrstd="t" o:hr="t" fillcolor="#a0a0a0" stroked="f"/>
        </w:pict>
      </w:r>
    </w:p>
    <w:p w14:paraId="02966ACA" w14:textId="77777777" w:rsidR="00CE5541" w:rsidRPr="00CE5541" w:rsidRDefault="00CE5541" w:rsidP="00CE5541">
      <w:pPr>
        <w:rPr>
          <w:b/>
          <w:bCs/>
        </w:rPr>
      </w:pPr>
      <w:r w:rsidRPr="00CE5541">
        <w:rPr>
          <w:b/>
          <w:bCs/>
        </w:rPr>
        <w:t>Phase 5 – Quiz Generation</w:t>
      </w:r>
    </w:p>
    <w:p w14:paraId="5F8B7CA8" w14:textId="77777777" w:rsidR="00CE5541" w:rsidRPr="00CE5541" w:rsidRDefault="00CE5541" w:rsidP="00CE5541">
      <w:pPr>
        <w:numPr>
          <w:ilvl w:val="0"/>
          <w:numId w:val="7"/>
        </w:numPr>
      </w:pPr>
      <w:r w:rsidRPr="00CE5541">
        <w:t xml:space="preserve">AI generates </w:t>
      </w:r>
      <w:r w:rsidRPr="00CE5541">
        <w:rPr>
          <w:b/>
          <w:bCs/>
        </w:rPr>
        <w:t>10 MCQs</w:t>
      </w:r>
      <w:r w:rsidRPr="00CE5541">
        <w:t xml:space="preserve"> with:</w:t>
      </w:r>
    </w:p>
    <w:p w14:paraId="053A187F" w14:textId="77777777" w:rsidR="00CE5541" w:rsidRPr="00CE5541" w:rsidRDefault="00CE5541" w:rsidP="00CE5541">
      <w:pPr>
        <w:numPr>
          <w:ilvl w:val="1"/>
          <w:numId w:val="7"/>
        </w:numPr>
      </w:pPr>
      <w:r w:rsidRPr="00CE5541">
        <w:t>Four options: A, B, C, D</w:t>
      </w:r>
    </w:p>
    <w:p w14:paraId="20CA73FD" w14:textId="77777777" w:rsidR="00CE5541" w:rsidRPr="00CE5541" w:rsidRDefault="00CE5541" w:rsidP="00CE5541">
      <w:pPr>
        <w:numPr>
          <w:ilvl w:val="1"/>
          <w:numId w:val="7"/>
        </w:numPr>
      </w:pPr>
      <w:r w:rsidRPr="00CE5541">
        <w:t>Marked correct answers</w:t>
      </w:r>
    </w:p>
    <w:p w14:paraId="11D07F10" w14:textId="77777777" w:rsidR="00CE5541" w:rsidRPr="00CE5541" w:rsidRDefault="00CE5541" w:rsidP="00CE5541">
      <w:pPr>
        <w:numPr>
          <w:ilvl w:val="0"/>
          <w:numId w:val="7"/>
        </w:numPr>
      </w:pPr>
      <w:r w:rsidRPr="00CE5541">
        <w:t>Quizzes appear neatly in the right-side pane.</w:t>
      </w:r>
    </w:p>
    <w:p w14:paraId="06A74D9A" w14:textId="77777777" w:rsidR="00CE5541" w:rsidRPr="00CE5541" w:rsidRDefault="00CE5541" w:rsidP="00CE5541">
      <w:r w:rsidRPr="00CE5541">
        <w:pict w14:anchorId="0BAD6015">
          <v:rect id="_x0000_i1111" style="width:0;height:1.5pt" o:hralign="center" o:hrstd="t" o:hr="t" fillcolor="#a0a0a0" stroked="f"/>
        </w:pict>
      </w:r>
    </w:p>
    <w:p w14:paraId="5B58B6AE" w14:textId="77777777" w:rsidR="00CE5541" w:rsidRPr="00CE5541" w:rsidRDefault="00CE5541" w:rsidP="00CE5541">
      <w:pPr>
        <w:rPr>
          <w:b/>
          <w:bCs/>
        </w:rPr>
      </w:pPr>
      <w:r w:rsidRPr="00CE5541">
        <w:rPr>
          <w:b/>
          <w:bCs/>
        </w:rPr>
        <w:t>Phase 6 – UI/UX Development</w:t>
      </w:r>
    </w:p>
    <w:p w14:paraId="756511B7" w14:textId="77777777" w:rsidR="00CE5541" w:rsidRPr="00CE5541" w:rsidRDefault="00CE5541" w:rsidP="00CE5541">
      <w:pPr>
        <w:numPr>
          <w:ilvl w:val="0"/>
          <w:numId w:val="8"/>
        </w:numPr>
      </w:pPr>
      <w:r w:rsidRPr="00CE5541">
        <w:t>Two-column vertical split layout:</w:t>
      </w:r>
    </w:p>
    <w:p w14:paraId="416597E2" w14:textId="77777777" w:rsidR="00CE5541" w:rsidRPr="00CE5541" w:rsidRDefault="00CE5541" w:rsidP="00CE5541">
      <w:pPr>
        <w:numPr>
          <w:ilvl w:val="1"/>
          <w:numId w:val="8"/>
        </w:numPr>
      </w:pPr>
      <w:r w:rsidRPr="00CE5541">
        <w:t>Left: File upload + Ask Jarvis</w:t>
      </w:r>
    </w:p>
    <w:p w14:paraId="7180A36C" w14:textId="77777777" w:rsidR="00CE5541" w:rsidRPr="00CE5541" w:rsidRDefault="00CE5541" w:rsidP="00CE5541">
      <w:pPr>
        <w:numPr>
          <w:ilvl w:val="1"/>
          <w:numId w:val="8"/>
        </w:numPr>
      </w:pPr>
      <w:r w:rsidRPr="00CE5541">
        <w:t>Right: Summary + Quiz</w:t>
      </w:r>
    </w:p>
    <w:p w14:paraId="6F0A5CC5" w14:textId="77777777" w:rsidR="00CE5541" w:rsidRPr="00CE5541" w:rsidRDefault="00CE5541" w:rsidP="00CE5541">
      <w:pPr>
        <w:numPr>
          <w:ilvl w:val="0"/>
          <w:numId w:val="8"/>
        </w:numPr>
      </w:pPr>
      <w:r w:rsidRPr="00CE5541">
        <w:t>Buttons positioned properly at the top of the right panel.</w:t>
      </w:r>
    </w:p>
    <w:p w14:paraId="7B95D930" w14:textId="77777777" w:rsidR="00CE5541" w:rsidRPr="00CE5541" w:rsidRDefault="00CE5541" w:rsidP="00CE5541">
      <w:pPr>
        <w:numPr>
          <w:ilvl w:val="0"/>
          <w:numId w:val="8"/>
        </w:numPr>
      </w:pPr>
      <w:r w:rsidRPr="00CE5541">
        <w:t>Smooth scrollable areas for large content.</w:t>
      </w:r>
    </w:p>
    <w:p w14:paraId="3EBA0EBC" w14:textId="77777777" w:rsidR="00CE5541" w:rsidRPr="00CE5541" w:rsidRDefault="00CE5541" w:rsidP="00CE5541">
      <w:pPr>
        <w:numPr>
          <w:ilvl w:val="0"/>
          <w:numId w:val="8"/>
        </w:numPr>
      </w:pPr>
      <w:r w:rsidRPr="00CE5541">
        <w:t>Clean borders and proper spacing.</w:t>
      </w:r>
    </w:p>
    <w:p w14:paraId="02D4055D" w14:textId="77777777" w:rsidR="00CE5541" w:rsidRPr="00CE5541" w:rsidRDefault="00CE5541" w:rsidP="00CE5541">
      <w:r w:rsidRPr="00CE5541">
        <w:pict w14:anchorId="154BCE76">
          <v:rect id="_x0000_i1112" style="width:0;height:1.5pt" o:hralign="center" o:hrstd="t" o:hr="t" fillcolor="#a0a0a0" stroked="f"/>
        </w:pict>
      </w:r>
    </w:p>
    <w:p w14:paraId="1ADE63B4" w14:textId="77777777" w:rsidR="00CE5541" w:rsidRPr="00CE5541" w:rsidRDefault="00CE5541" w:rsidP="00CE5541">
      <w:pPr>
        <w:rPr>
          <w:b/>
          <w:bCs/>
        </w:rPr>
      </w:pPr>
      <w:r w:rsidRPr="00CE5541">
        <w:rPr>
          <w:rFonts w:ascii="Segoe UI Symbol" w:hAnsi="Segoe UI Symbol" w:cs="Segoe UI Symbol"/>
          <w:b/>
          <w:bCs/>
        </w:rPr>
        <w:t>🛠</w:t>
      </w:r>
      <w:r w:rsidRPr="00CE5541">
        <w:rPr>
          <w:b/>
          <w:bCs/>
        </w:rPr>
        <w:t xml:space="preserve"> 5. TECH STACK</w:t>
      </w:r>
    </w:p>
    <w:p w14:paraId="60A3BC98" w14:textId="77777777" w:rsidR="00CE5541" w:rsidRPr="00CE5541" w:rsidRDefault="00CE5541" w:rsidP="00CE5541">
      <w:pPr>
        <w:rPr>
          <w:b/>
          <w:bCs/>
        </w:rPr>
      </w:pPr>
      <w:r w:rsidRPr="00CE5541">
        <w:rPr>
          <w:b/>
          <w:bCs/>
        </w:rPr>
        <w:t>Frontend (React)</w:t>
      </w:r>
    </w:p>
    <w:p w14:paraId="0486F9A6" w14:textId="77777777" w:rsidR="00CE5541" w:rsidRPr="00CE5541" w:rsidRDefault="00CE5541" w:rsidP="00CE5541">
      <w:pPr>
        <w:numPr>
          <w:ilvl w:val="0"/>
          <w:numId w:val="9"/>
        </w:numPr>
      </w:pPr>
      <w:r w:rsidRPr="00CE5541">
        <w:t>React.js</w:t>
      </w:r>
    </w:p>
    <w:p w14:paraId="49241465" w14:textId="77777777" w:rsidR="00CE5541" w:rsidRPr="00CE5541" w:rsidRDefault="00CE5541" w:rsidP="00CE5541">
      <w:pPr>
        <w:numPr>
          <w:ilvl w:val="0"/>
          <w:numId w:val="9"/>
        </w:numPr>
      </w:pPr>
      <w:r w:rsidRPr="00CE5541">
        <w:t>JavaScript</w:t>
      </w:r>
    </w:p>
    <w:p w14:paraId="082F3E49" w14:textId="77777777" w:rsidR="00CE5541" w:rsidRPr="00CE5541" w:rsidRDefault="00CE5541" w:rsidP="00CE5541">
      <w:pPr>
        <w:numPr>
          <w:ilvl w:val="0"/>
          <w:numId w:val="9"/>
        </w:numPr>
      </w:pPr>
      <w:r w:rsidRPr="00CE5541">
        <w:t>Vite</w:t>
      </w:r>
    </w:p>
    <w:p w14:paraId="177536F6" w14:textId="77777777" w:rsidR="00CE5541" w:rsidRPr="00CE5541" w:rsidRDefault="00CE5541" w:rsidP="00CE5541">
      <w:pPr>
        <w:numPr>
          <w:ilvl w:val="0"/>
          <w:numId w:val="9"/>
        </w:numPr>
      </w:pPr>
      <w:r w:rsidRPr="00CE5541">
        <w:t>Fetch API</w:t>
      </w:r>
    </w:p>
    <w:p w14:paraId="06CA36F0" w14:textId="77777777" w:rsidR="00CE5541" w:rsidRPr="00CE5541" w:rsidRDefault="00CE5541" w:rsidP="00CE5541">
      <w:pPr>
        <w:numPr>
          <w:ilvl w:val="0"/>
          <w:numId w:val="9"/>
        </w:numPr>
      </w:pPr>
      <w:r w:rsidRPr="00CE5541">
        <w:t>Custom components: FileUpload, AskBox, ChatBox, SummaryView, QuizView</w:t>
      </w:r>
    </w:p>
    <w:p w14:paraId="16AA582D" w14:textId="77777777" w:rsidR="00CE5541" w:rsidRPr="00CE5541" w:rsidRDefault="00CE5541" w:rsidP="00CE5541">
      <w:pPr>
        <w:numPr>
          <w:ilvl w:val="0"/>
          <w:numId w:val="9"/>
        </w:numPr>
      </w:pPr>
      <w:r w:rsidRPr="00CE5541">
        <w:t>Modern UI with responsive layout</w:t>
      </w:r>
    </w:p>
    <w:p w14:paraId="200578A9" w14:textId="77777777" w:rsidR="00CE5541" w:rsidRPr="00CE5541" w:rsidRDefault="00CE5541" w:rsidP="00CE5541">
      <w:pPr>
        <w:rPr>
          <w:b/>
          <w:bCs/>
        </w:rPr>
      </w:pPr>
      <w:r w:rsidRPr="00CE5541">
        <w:rPr>
          <w:b/>
          <w:bCs/>
        </w:rPr>
        <w:t>Backend (Spring Boot)</w:t>
      </w:r>
    </w:p>
    <w:p w14:paraId="0CF2BBB9" w14:textId="77777777" w:rsidR="00CE5541" w:rsidRPr="00CE5541" w:rsidRDefault="00CE5541" w:rsidP="00CE5541">
      <w:pPr>
        <w:numPr>
          <w:ilvl w:val="0"/>
          <w:numId w:val="10"/>
        </w:numPr>
      </w:pPr>
      <w:r w:rsidRPr="00CE5541">
        <w:lastRenderedPageBreak/>
        <w:t>Spring Web</w:t>
      </w:r>
    </w:p>
    <w:p w14:paraId="571850E4" w14:textId="77777777" w:rsidR="00CE5541" w:rsidRPr="00CE5541" w:rsidRDefault="00CE5541" w:rsidP="00CE5541">
      <w:pPr>
        <w:numPr>
          <w:ilvl w:val="0"/>
          <w:numId w:val="10"/>
        </w:numPr>
      </w:pPr>
      <w:r w:rsidRPr="00CE5541">
        <w:t>Lucene Search Engine</w:t>
      </w:r>
    </w:p>
    <w:p w14:paraId="5AE42CDE" w14:textId="77777777" w:rsidR="00CE5541" w:rsidRPr="00CE5541" w:rsidRDefault="00CE5541" w:rsidP="00CE5541">
      <w:pPr>
        <w:numPr>
          <w:ilvl w:val="0"/>
          <w:numId w:val="10"/>
        </w:numPr>
      </w:pPr>
      <w:r w:rsidRPr="00CE5541">
        <w:t>File Handling APIs</w:t>
      </w:r>
    </w:p>
    <w:p w14:paraId="7E9A2C04" w14:textId="77777777" w:rsidR="00CE5541" w:rsidRPr="00CE5541" w:rsidRDefault="00CE5541" w:rsidP="00CE5541">
      <w:pPr>
        <w:numPr>
          <w:ilvl w:val="0"/>
          <w:numId w:val="10"/>
        </w:numPr>
      </w:pPr>
      <w:r w:rsidRPr="00CE5541">
        <w:t>RESTful services</w:t>
      </w:r>
    </w:p>
    <w:p w14:paraId="7B97A0D1" w14:textId="77777777" w:rsidR="00CE5541" w:rsidRPr="00CE5541" w:rsidRDefault="00CE5541" w:rsidP="00CE5541">
      <w:pPr>
        <w:numPr>
          <w:ilvl w:val="0"/>
          <w:numId w:val="10"/>
        </w:numPr>
      </w:pPr>
      <w:r w:rsidRPr="00CE5541">
        <w:t>Service + Controller architecture</w:t>
      </w:r>
    </w:p>
    <w:p w14:paraId="03016C70" w14:textId="77777777" w:rsidR="00CE5541" w:rsidRPr="00CE5541" w:rsidRDefault="00CE5541" w:rsidP="00CE5541">
      <w:pPr>
        <w:rPr>
          <w:b/>
          <w:bCs/>
        </w:rPr>
      </w:pPr>
      <w:r w:rsidRPr="00CE5541">
        <w:rPr>
          <w:b/>
          <w:bCs/>
        </w:rPr>
        <w:t>AI Layer</w:t>
      </w:r>
    </w:p>
    <w:p w14:paraId="68A9B790" w14:textId="77777777" w:rsidR="00CE5541" w:rsidRPr="00CE5541" w:rsidRDefault="00CE5541" w:rsidP="00CE5541">
      <w:pPr>
        <w:numPr>
          <w:ilvl w:val="0"/>
          <w:numId w:val="11"/>
        </w:numPr>
      </w:pPr>
      <w:r w:rsidRPr="00CE5541">
        <w:rPr>
          <w:b/>
          <w:bCs/>
        </w:rPr>
        <w:t>Groq LLM API</w:t>
      </w:r>
    </w:p>
    <w:p w14:paraId="51F3F5F7" w14:textId="77777777" w:rsidR="00CE5541" w:rsidRPr="00CE5541" w:rsidRDefault="00CE5541" w:rsidP="00CE5541">
      <w:pPr>
        <w:numPr>
          <w:ilvl w:val="1"/>
          <w:numId w:val="11"/>
        </w:numPr>
      </w:pPr>
      <w:r w:rsidRPr="00CE5541">
        <w:t xml:space="preserve">Model used: </w:t>
      </w:r>
      <w:r w:rsidRPr="00CE5541">
        <w:rPr>
          <w:i/>
          <w:iCs/>
        </w:rPr>
        <w:t>llama-3.1/3.3</w:t>
      </w:r>
      <w:r w:rsidRPr="00CE5541">
        <w:t xml:space="preserve"> family</w:t>
      </w:r>
    </w:p>
    <w:p w14:paraId="172FEFBB" w14:textId="77777777" w:rsidR="00CE5541" w:rsidRPr="00CE5541" w:rsidRDefault="00CE5541" w:rsidP="00CE5541">
      <w:pPr>
        <w:numPr>
          <w:ilvl w:val="1"/>
          <w:numId w:val="11"/>
        </w:numPr>
      </w:pPr>
      <w:r w:rsidRPr="00CE5541">
        <w:t>Ultra-fast inference</w:t>
      </w:r>
    </w:p>
    <w:p w14:paraId="250C9B19" w14:textId="77777777" w:rsidR="00CE5541" w:rsidRPr="00CE5541" w:rsidRDefault="00CE5541" w:rsidP="00CE5541">
      <w:pPr>
        <w:numPr>
          <w:ilvl w:val="1"/>
          <w:numId w:val="11"/>
        </w:numPr>
      </w:pPr>
      <w:r w:rsidRPr="00CE5541">
        <w:t>Cost-efficient and highly accurate</w:t>
      </w:r>
    </w:p>
    <w:p w14:paraId="6FA6D077" w14:textId="77777777" w:rsidR="00CE5541" w:rsidRPr="00CE5541" w:rsidRDefault="00CE5541" w:rsidP="00CE5541">
      <w:pPr>
        <w:rPr>
          <w:b/>
          <w:bCs/>
        </w:rPr>
      </w:pPr>
      <w:r w:rsidRPr="00CE5541">
        <w:rPr>
          <w:b/>
          <w:bCs/>
        </w:rPr>
        <w:t>Document Processing</w:t>
      </w:r>
    </w:p>
    <w:p w14:paraId="6D9862E2" w14:textId="77777777" w:rsidR="00CE5541" w:rsidRPr="00CE5541" w:rsidRDefault="00CE5541" w:rsidP="00CE5541">
      <w:pPr>
        <w:numPr>
          <w:ilvl w:val="0"/>
          <w:numId w:val="12"/>
        </w:numPr>
      </w:pPr>
      <w:r w:rsidRPr="00CE5541">
        <w:t>PDFBox (PDF Extraction)</w:t>
      </w:r>
    </w:p>
    <w:p w14:paraId="0A166979" w14:textId="77777777" w:rsidR="00CE5541" w:rsidRPr="00CE5541" w:rsidRDefault="00CE5541" w:rsidP="00CE5541">
      <w:pPr>
        <w:numPr>
          <w:ilvl w:val="0"/>
          <w:numId w:val="12"/>
        </w:numPr>
      </w:pPr>
      <w:r w:rsidRPr="00CE5541">
        <w:t>Apache POI (DOCX, PPTX)</w:t>
      </w:r>
    </w:p>
    <w:p w14:paraId="18D8F3B1" w14:textId="77777777" w:rsidR="00CE5541" w:rsidRPr="00CE5541" w:rsidRDefault="00CE5541" w:rsidP="00CE5541">
      <w:pPr>
        <w:rPr>
          <w:b/>
          <w:bCs/>
        </w:rPr>
      </w:pPr>
      <w:r w:rsidRPr="00CE5541">
        <w:rPr>
          <w:b/>
          <w:bCs/>
        </w:rPr>
        <w:t>Storage</w:t>
      </w:r>
    </w:p>
    <w:p w14:paraId="560991A2" w14:textId="77777777" w:rsidR="00CE5541" w:rsidRPr="00CE5541" w:rsidRDefault="00CE5541" w:rsidP="00CE5541">
      <w:pPr>
        <w:numPr>
          <w:ilvl w:val="0"/>
          <w:numId w:val="13"/>
        </w:numPr>
      </w:pPr>
      <w:r w:rsidRPr="00CE5541">
        <w:t>In-memory store for document text</w:t>
      </w:r>
    </w:p>
    <w:p w14:paraId="4824E6DE" w14:textId="77777777" w:rsidR="00CE5541" w:rsidRPr="00CE5541" w:rsidRDefault="00CE5541" w:rsidP="00CE5541">
      <w:pPr>
        <w:numPr>
          <w:ilvl w:val="0"/>
          <w:numId w:val="13"/>
        </w:numPr>
      </w:pPr>
      <w:r w:rsidRPr="00CE5541">
        <w:t>Local file system storage for uploaded files</w:t>
      </w:r>
    </w:p>
    <w:p w14:paraId="4AB9A585" w14:textId="77777777" w:rsidR="00CE5541" w:rsidRPr="00CE5541" w:rsidRDefault="00CE5541" w:rsidP="00CE5541">
      <w:r w:rsidRPr="00CE5541">
        <w:pict w14:anchorId="183C4DA0">
          <v:rect id="_x0000_i1113" style="width:0;height:1.5pt" o:hralign="center" o:hrstd="t" o:hr="t" fillcolor="#a0a0a0" stroked="f"/>
        </w:pict>
      </w:r>
    </w:p>
    <w:p w14:paraId="4F0FB51C" w14:textId="77777777" w:rsidR="00CE5541" w:rsidRPr="00CE5541" w:rsidRDefault="00CE5541" w:rsidP="00CE5541">
      <w:pPr>
        <w:rPr>
          <w:b/>
          <w:bCs/>
        </w:rPr>
      </w:pPr>
      <w:r w:rsidRPr="00CE5541">
        <w:rPr>
          <w:rFonts w:ascii="Segoe UI Emoji" w:hAnsi="Segoe UI Emoji" w:cs="Segoe UI Emoji"/>
          <w:b/>
          <w:bCs/>
        </w:rPr>
        <w:t>🚀</w:t>
      </w:r>
      <w:r w:rsidRPr="00CE5541">
        <w:rPr>
          <w:b/>
          <w:bCs/>
        </w:rPr>
        <w:t xml:space="preserve"> 6. KEY FEATURES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08"/>
        <w:gridCol w:w="4847"/>
      </w:tblGrid>
      <w:tr w:rsidR="00CE5541" w:rsidRPr="00CE5541" w14:paraId="74022E6E" w14:textId="77777777">
        <w:trPr>
          <w:tblHeader/>
          <w:tblCellSpacing w:w="15" w:type="dxa"/>
        </w:trPr>
        <w:tc>
          <w:tcPr>
            <w:tcW w:w="0" w:type="auto"/>
            <w:vAlign w:val="center"/>
            <w:hideMark/>
          </w:tcPr>
          <w:p w14:paraId="28A3CC30" w14:textId="77777777" w:rsidR="00CE5541" w:rsidRPr="00CE5541" w:rsidRDefault="00CE5541" w:rsidP="00CE5541">
            <w:pPr>
              <w:rPr>
                <w:b/>
                <w:bCs/>
              </w:rPr>
            </w:pPr>
            <w:r w:rsidRPr="00CE5541">
              <w:rPr>
                <w:b/>
                <w:bCs/>
              </w:rPr>
              <w:t>Feature</w:t>
            </w:r>
          </w:p>
        </w:tc>
        <w:tc>
          <w:tcPr>
            <w:tcW w:w="0" w:type="auto"/>
            <w:vAlign w:val="center"/>
            <w:hideMark/>
          </w:tcPr>
          <w:p w14:paraId="2EDD1F30" w14:textId="77777777" w:rsidR="00CE5541" w:rsidRPr="00CE5541" w:rsidRDefault="00CE5541" w:rsidP="00CE5541">
            <w:pPr>
              <w:rPr>
                <w:b/>
                <w:bCs/>
              </w:rPr>
            </w:pPr>
            <w:r w:rsidRPr="00CE5541">
              <w:rPr>
                <w:b/>
                <w:bCs/>
              </w:rPr>
              <w:t>Description</w:t>
            </w:r>
          </w:p>
        </w:tc>
      </w:tr>
      <w:tr w:rsidR="00CE5541" w:rsidRPr="00CE5541" w14:paraId="4636F4AF" w14:textId="77777777">
        <w:trPr>
          <w:tblCellSpacing w:w="15" w:type="dxa"/>
        </w:trPr>
        <w:tc>
          <w:tcPr>
            <w:tcW w:w="0" w:type="auto"/>
            <w:vAlign w:val="center"/>
            <w:hideMark/>
          </w:tcPr>
          <w:p w14:paraId="12BC226E" w14:textId="77777777" w:rsidR="00CE5541" w:rsidRPr="00CE5541" w:rsidRDefault="00CE5541" w:rsidP="00CE5541">
            <w:r w:rsidRPr="00CE5541">
              <w:rPr>
                <w:b/>
                <w:bCs/>
              </w:rPr>
              <w:t>Smart Question Answering</w:t>
            </w:r>
          </w:p>
        </w:tc>
        <w:tc>
          <w:tcPr>
            <w:tcW w:w="0" w:type="auto"/>
            <w:vAlign w:val="center"/>
            <w:hideMark/>
          </w:tcPr>
          <w:p w14:paraId="5681A229" w14:textId="77777777" w:rsidR="00CE5541" w:rsidRPr="00CE5541" w:rsidRDefault="00CE5541" w:rsidP="00CE5541">
            <w:r w:rsidRPr="00CE5541">
              <w:t>AI answers only from uploaded documents using RAG</w:t>
            </w:r>
          </w:p>
        </w:tc>
      </w:tr>
      <w:tr w:rsidR="00CE5541" w:rsidRPr="00CE5541" w14:paraId="4FB732E7" w14:textId="77777777">
        <w:trPr>
          <w:tblCellSpacing w:w="15" w:type="dxa"/>
        </w:trPr>
        <w:tc>
          <w:tcPr>
            <w:tcW w:w="0" w:type="auto"/>
            <w:vAlign w:val="center"/>
            <w:hideMark/>
          </w:tcPr>
          <w:p w14:paraId="4555A5BB" w14:textId="77777777" w:rsidR="00CE5541" w:rsidRPr="00CE5541" w:rsidRDefault="00CE5541" w:rsidP="00CE5541">
            <w:r w:rsidRPr="00CE5541">
              <w:rPr>
                <w:b/>
                <w:bCs/>
              </w:rPr>
              <w:t>Multi-Level Summaries</w:t>
            </w:r>
          </w:p>
        </w:tc>
        <w:tc>
          <w:tcPr>
            <w:tcW w:w="0" w:type="auto"/>
            <w:vAlign w:val="center"/>
            <w:hideMark/>
          </w:tcPr>
          <w:p w14:paraId="01C3CDB4" w14:textId="77777777" w:rsidR="00CE5541" w:rsidRPr="00CE5541" w:rsidRDefault="00CE5541" w:rsidP="00CE5541">
            <w:r w:rsidRPr="00CE5541">
              <w:t>5-line, 150-word, and 300-word summaries</w:t>
            </w:r>
          </w:p>
        </w:tc>
      </w:tr>
      <w:tr w:rsidR="00CE5541" w:rsidRPr="00CE5541" w14:paraId="59A16483" w14:textId="77777777">
        <w:trPr>
          <w:tblCellSpacing w:w="15" w:type="dxa"/>
        </w:trPr>
        <w:tc>
          <w:tcPr>
            <w:tcW w:w="0" w:type="auto"/>
            <w:vAlign w:val="center"/>
            <w:hideMark/>
          </w:tcPr>
          <w:p w14:paraId="4228B0D2" w14:textId="77777777" w:rsidR="00CE5541" w:rsidRPr="00CE5541" w:rsidRDefault="00CE5541" w:rsidP="00CE5541">
            <w:r w:rsidRPr="00CE5541">
              <w:rPr>
                <w:b/>
                <w:bCs/>
              </w:rPr>
              <w:t>Automatic MCQ Generation</w:t>
            </w:r>
          </w:p>
        </w:tc>
        <w:tc>
          <w:tcPr>
            <w:tcW w:w="0" w:type="auto"/>
            <w:vAlign w:val="center"/>
            <w:hideMark/>
          </w:tcPr>
          <w:p w14:paraId="2E143E29" w14:textId="77777777" w:rsidR="00CE5541" w:rsidRPr="00CE5541" w:rsidRDefault="00CE5541" w:rsidP="00CE5541">
            <w:r w:rsidRPr="00CE5541">
              <w:t>10 high-quality quiz questions</w:t>
            </w:r>
          </w:p>
        </w:tc>
      </w:tr>
      <w:tr w:rsidR="00CE5541" w:rsidRPr="00CE5541" w14:paraId="72CCFC14" w14:textId="77777777">
        <w:trPr>
          <w:tblCellSpacing w:w="15" w:type="dxa"/>
        </w:trPr>
        <w:tc>
          <w:tcPr>
            <w:tcW w:w="0" w:type="auto"/>
            <w:vAlign w:val="center"/>
            <w:hideMark/>
          </w:tcPr>
          <w:p w14:paraId="1F99E995" w14:textId="77777777" w:rsidR="00CE5541" w:rsidRPr="00CE5541" w:rsidRDefault="00CE5541" w:rsidP="00CE5541">
            <w:r w:rsidRPr="00CE5541">
              <w:rPr>
                <w:b/>
                <w:bCs/>
              </w:rPr>
              <w:t>Lucene Search Index</w:t>
            </w:r>
          </w:p>
        </w:tc>
        <w:tc>
          <w:tcPr>
            <w:tcW w:w="0" w:type="auto"/>
            <w:vAlign w:val="center"/>
            <w:hideMark/>
          </w:tcPr>
          <w:p w14:paraId="6EA2B37F" w14:textId="77777777" w:rsidR="00CE5541" w:rsidRPr="00CE5541" w:rsidRDefault="00CE5541" w:rsidP="00CE5541">
            <w:r w:rsidRPr="00CE5541">
              <w:t>Fast &amp; accurate text retrieval</w:t>
            </w:r>
          </w:p>
        </w:tc>
      </w:tr>
      <w:tr w:rsidR="00CE5541" w:rsidRPr="00CE5541" w14:paraId="0DD2AFD8" w14:textId="77777777">
        <w:trPr>
          <w:tblCellSpacing w:w="15" w:type="dxa"/>
        </w:trPr>
        <w:tc>
          <w:tcPr>
            <w:tcW w:w="0" w:type="auto"/>
            <w:vAlign w:val="center"/>
            <w:hideMark/>
          </w:tcPr>
          <w:p w14:paraId="3CEF8FAA" w14:textId="77777777" w:rsidR="00CE5541" w:rsidRPr="00CE5541" w:rsidRDefault="00CE5541" w:rsidP="00CE5541">
            <w:r w:rsidRPr="00CE5541">
              <w:rPr>
                <w:b/>
                <w:bCs/>
              </w:rPr>
              <w:t>Document Upload</w:t>
            </w:r>
          </w:p>
        </w:tc>
        <w:tc>
          <w:tcPr>
            <w:tcW w:w="0" w:type="auto"/>
            <w:vAlign w:val="center"/>
            <w:hideMark/>
          </w:tcPr>
          <w:p w14:paraId="4D674519" w14:textId="77777777" w:rsidR="00CE5541" w:rsidRPr="00CE5541" w:rsidRDefault="00CE5541" w:rsidP="00CE5541">
            <w:r w:rsidRPr="00CE5541">
              <w:t>Supports PDF, DOCX, PPTX</w:t>
            </w:r>
          </w:p>
        </w:tc>
      </w:tr>
      <w:tr w:rsidR="00CE5541" w:rsidRPr="00CE5541" w14:paraId="521BAD3A" w14:textId="77777777">
        <w:trPr>
          <w:tblCellSpacing w:w="15" w:type="dxa"/>
        </w:trPr>
        <w:tc>
          <w:tcPr>
            <w:tcW w:w="0" w:type="auto"/>
            <w:vAlign w:val="center"/>
            <w:hideMark/>
          </w:tcPr>
          <w:p w14:paraId="66B0AA30" w14:textId="77777777" w:rsidR="00CE5541" w:rsidRPr="00CE5541" w:rsidRDefault="00CE5541" w:rsidP="00CE5541">
            <w:r w:rsidRPr="00CE5541">
              <w:rPr>
                <w:b/>
                <w:bCs/>
              </w:rPr>
              <w:t>Clean UI</w:t>
            </w:r>
          </w:p>
        </w:tc>
        <w:tc>
          <w:tcPr>
            <w:tcW w:w="0" w:type="auto"/>
            <w:vAlign w:val="center"/>
            <w:hideMark/>
          </w:tcPr>
          <w:p w14:paraId="227DE089" w14:textId="77777777" w:rsidR="00CE5541" w:rsidRPr="00CE5541" w:rsidRDefault="00CE5541" w:rsidP="00CE5541">
            <w:r w:rsidRPr="00CE5541">
              <w:t>Two-panel responsive layout</w:t>
            </w:r>
          </w:p>
        </w:tc>
      </w:tr>
      <w:tr w:rsidR="00CE5541" w:rsidRPr="00CE5541" w14:paraId="0278AC80" w14:textId="77777777">
        <w:trPr>
          <w:tblCellSpacing w:w="15" w:type="dxa"/>
        </w:trPr>
        <w:tc>
          <w:tcPr>
            <w:tcW w:w="0" w:type="auto"/>
            <w:vAlign w:val="center"/>
            <w:hideMark/>
          </w:tcPr>
          <w:p w14:paraId="0AD17286" w14:textId="77777777" w:rsidR="00CE5541" w:rsidRPr="00CE5541" w:rsidRDefault="00CE5541" w:rsidP="00CE5541">
            <w:r w:rsidRPr="00CE5541">
              <w:rPr>
                <w:b/>
                <w:bCs/>
              </w:rPr>
              <w:t>Explainable Results</w:t>
            </w:r>
          </w:p>
        </w:tc>
        <w:tc>
          <w:tcPr>
            <w:tcW w:w="0" w:type="auto"/>
            <w:vAlign w:val="center"/>
            <w:hideMark/>
          </w:tcPr>
          <w:p w14:paraId="20233A1A" w14:textId="77777777" w:rsidR="00CE5541" w:rsidRPr="00CE5541" w:rsidRDefault="00CE5541" w:rsidP="00CE5541">
            <w:r w:rsidRPr="00CE5541">
              <w:t>Uses document chunks to ground answers</w:t>
            </w:r>
          </w:p>
        </w:tc>
      </w:tr>
    </w:tbl>
    <w:p w14:paraId="6A7E4EB0" w14:textId="77777777" w:rsidR="00CE5541" w:rsidRPr="00CE5541" w:rsidRDefault="00CE5541" w:rsidP="00CE5541">
      <w:r w:rsidRPr="00CE5541">
        <w:pict w14:anchorId="5C7AB4E9">
          <v:rect id="_x0000_i1114" style="width:0;height:1.5pt" o:hralign="center" o:hrstd="t" o:hr="t" fillcolor="#a0a0a0" stroked="f"/>
        </w:pict>
      </w:r>
    </w:p>
    <w:p w14:paraId="0A9DABE1" w14:textId="77777777" w:rsidR="00CE5541" w:rsidRPr="00CE5541" w:rsidRDefault="00CE5541" w:rsidP="00CE5541">
      <w:pPr>
        <w:rPr>
          <w:b/>
          <w:bCs/>
        </w:rPr>
      </w:pPr>
      <w:r w:rsidRPr="00CE5541">
        <w:rPr>
          <w:rFonts w:ascii="Segoe UI Emoji" w:hAnsi="Segoe UI Emoji" w:cs="Segoe UI Emoji"/>
          <w:b/>
          <w:bCs/>
        </w:rPr>
        <w:t>🎯</w:t>
      </w:r>
      <w:r w:rsidRPr="00CE5541">
        <w:rPr>
          <w:b/>
          <w:bCs/>
        </w:rPr>
        <w:t xml:space="preserve"> 7. OUTCOME / IMPACT</w:t>
      </w:r>
    </w:p>
    <w:p w14:paraId="5DD79D78" w14:textId="77777777" w:rsidR="00CE5541" w:rsidRPr="00CE5541" w:rsidRDefault="00CE5541" w:rsidP="00CE5541">
      <w:r w:rsidRPr="00CE5541">
        <w:t>The project successfully addresses key learning challenges faced by students:</w:t>
      </w:r>
    </w:p>
    <w:p w14:paraId="33C0F06B" w14:textId="77777777" w:rsidR="00CE5541" w:rsidRPr="00CE5541" w:rsidRDefault="00CE5541" w:rsidP="00CE5541">
      <w:pPr>
        <w:rPr>
          <w:b/>
          <w:bCs/>
        </w:rPr>
      </w:pPr>
      <w:r w:rsidRPr="00CE5541">
        <w:rPr>
          <w:rFonts w:ascii="Segoe UI Symbol" w:hAnsi="Segoe UI Symbol" w:cs="Segoe UI Symbol"/>
          <w:b/>
          <w:bCs/>
        </w:rPr>
        <w:t>✔</w:t>
      </w:r>
      <w:r w:rsidRPr="00CE5541">
        <w:rPr>
          <w:b/>
          <w:bCs/>
        </w:rPr>
        <w:t xml:space="preserve"> Faster understanding of study materials</w:t>
      </w:r>
    </w:p>
    <w:p w14:paraId="0BD3FAF6" w14:textId="77777777" w:rsidR="00CE5541" w:rsidRPr="00CE5541" w:rsidRDefault="00CE5541" w:rsidP="00CE5541">
      <w:pPr>
        <w:rPr>
          <w:b/>
          <w:bCs/>
        </w:rPr>
      </w:pPr>
      <w:r w:rsidRPr="00CE5541">
        <w:rPr>
          <w:rFonts w:ascii="Segoe UI Symbol" w:hAnsi="Segoe UI Symbol" w:cs="Segoe UI Symbol"/>
          <w:b/>
          <w:bCs/>
        </w:rPr>
        <w:lastRenderedPageBreak/>
        <w:t>✔</w:t>
      </w:r>
      <w:r w:rsidRPr="00CE5541">
        <w:rPr>
          <w:b/>
          <w:bCs/>
        </w:rPr>
        <w:t xml:space="preserve"> Accurate Q&amp;A support without hallucination</w:t>
      </w:r>
    </w:p>
    <w:p w14:paraId="5E4F6AC9" w14:textId="77777777" w:rsidR="00CE5541" w:rsidRPr="00CE5541" w:rsidRDefault="00CE5541" w:rsidP="00CE5541">
      <w:pPr>
        <w:rPr>
          <w:b/>
          <w:bCs/>
        </w:rPr>
      </w:pPr>
      <w:r w:rsidRPr="00CE5541">
        <w:rPr>
          <w:rFonts w:ascii="Segoe UI Symbol" w:hAnsi="Segoe UI Symbol" w:cs="Segoe UI Symbol"/>
          <w:b/>
          <w:bCs/>
        </w:rPr>
        <w:t>✔</w:t>
      </w:r>
      <w:r w:rsidRPr="00CE5541">
        <w:rPr>
          <w:b/>
          <w:bCs/>
        </w:rPr>
        <w:t xml:space="preserve"> Enables revision with instant summaries</w:t>
      </w:r>
    </w:p>
    <w:p w14:paraId="27C07C6F" w14:textId="77777777" w:rsidR="00CE5541" w:rsidRPr="00CE5541" w:rsidRDefault="00CE5541" w:rsidP="00CE5541">
      <w:pPr>
        <w:rPr>
          <w:b/>
          <w:bCs/>
        </w:rPr>
      </w:pPr>
      <w:r w:rsidRPr="00CE5541">
        <w:rPr>
          <w:rFonts w:ascii="Segoe UI Symbol" w:hAnsi="Segoe UI Symbol" w:cs="Segoe UI Symbol"/>
          <w:b/>
          <w:bCs/>
        </w:rPr>
        <w:t>✔</w:t>
      </w:r>
      <w:r w:rsidRPr="00CE5541">
        <w:rPr>
          <w:b/>
          <w:bCs/>
        </w:rPr>
        <w:t xml:space="preserve"> Helps exam preparation through quizzes</w:t>
      </w:r>
    </w:p>
    <w:p w14:paraId="1E7278E1" w14:textId="77777777" w:rsidR="00CE5541" w:rsidRPr="00CE5541" w:rsidRDefault="00CE5541" w:rsidP="00CE5541">
      <w:pPr>
        <w:rPr>
          <w:b/>
          <w:bCs/>
        </w:rPr>
      </w:pPr>
      <w:r w:rsidRPr="00CE5541">
        <w:rPr>
          <w:rFonts w:ascii="Segoe UI Symbol" w:hAnsi="Segoe UI Symbol" w:cs="Segoe UI Symbol"/>
          <w:b/>
          <w:bCs/>
        </w:rPr>
        <w:t>✔</w:t>
      </w:r>
      <w:r w:rsidRPr="00CE5541">
        <w:rPr>
          <w:b/>
          <w:bCs/>
        </w:rPr>
        <w:t xml:space="preserve"> Provides a personal AI tutor experience</w:t>
      </w:r>
    </w:p>
    <w:p w14:paraId="28941F50" w14:textId="77777777" w:rsidR="00CE5541" w:rsidRPr="00CE5541" w:rsidRDefault="00CE5541" w:rsidP="00CE5541">
      <w:r w:rsidRPr="00CE5541">
        <w:t>The system can be extended into:</w:t>
      </w:r>
    </w:p>
    <w:p w14:paraId="55821627" w14:textId="77777777" w:rsidR="00CE5541" w:rsidRPr="00CE5541" w:rsidRDefault="00CE5541" w:rsidP="00CE5541">
      <w:pPr>
        <w:numPr>
          <w:ilvl w:val="0"/>
          <w:numId w:val="14"/>
        </w:numPr>
      </w:pPr>
      <w:r w:rsidRPr="00CE5541">
        <w:t>Full learning management systems</w:t>
      </w:r>
    </w:p>
    <w:p w14:paraId="7A98CB0E" w14:textId="77777777" w:rsidR="00CE5541" w:rsidRPr="00CE5541" w:rsidRDefault="00CE5541" w:rsidP="00CE5541">
      <w:pPr>
        <w:numPr>
          <w:ilvl w:val="0"/>
          <w:numId w:val="14"/>
        </w:numPr>
      </w:pPr>
      <w:r w:rsidRPr="00CE5541">
        <w:t>Campus-wide AI assistant</w:t>
      </w:r>
    </w:p>
    <w:p w14:paraId="52B2BFB6" w14:textId="77777777" w:rsidR="00CE5541" w:rsidRPr="00CE5541" w:rsidRDefault="00CE5541" w:rsidP="00CE5541">
      <w:pPr>
        <w:numPr>
          <w:ilvl w:val="0"/>
          <w:numId w:val="14"/>
        </w:numPr>
      </w:pPr>
      <w:r w:rsidRPr="00CE5541">
        <w:t>AI-based evaluation tools</w:t>
      </w:r>
    </w:p>
    <w:p w14:paraId="2E718B0D" w14:textId="77777777" w:rsidR="00CE5541" w:rsidRPr="00CE5541" w:rsidRDefault="00CE5541" w:rsidP="00CE5541">
      <w:pPr>
        <w:numPr>
          <w:ilvl w:val="0"/>
          <w:numId w:val="14"/>
        </w:numPr>
      </w:pPr>
      <w:r w:rsidRPr="00CE5541">
        <w:t>Personalized study analytics</w:t>
      </w:r>
    </w:p>
    <w:p w14:paraId="54F034B5" w14:textId="77777777" w:rsidR="00CE5541" w:rsidRPr="00CE5541" w:rsidRDefault="00CE5541" w:rsidP="00CE5541">
      <w:r w:rsidRPr="00CE5541">
        <w:pict w14:anchorId="6A7B3AEA">
          <v:rect id="_x0000_i1115" style="width:0;height:1.5pt" o:hralign="center" o:hrstd="t" o:hr="t" fillcolor="#a0a0a0" stroked="f"/>
        </w:pict>
      </w:r>
    </w:p>
    <w:p w14:paraId="1E22EC6E" w14:textId="77777777" w:rsidR="00CE5541" w:rsidRPr="00CE5541" w:rsidRDefault="00CE5541" w:rsidP="00CE5541">
      <w:pPr>
        <w:rPr>
          <w:b/>
          <w:bCs/>
        </w:rPr>
      </w:pPr>
      <w:r w:rsidRPr="00CE5541">
        <w:rPr>
          <w:rFonts w:ascii="Segoe UI Emoji" w:hAnsi="Segoe UI Emoji" w:cs="Segoe UI Emoji"/>
          <w:b/>
          <w:bCs/>
        </w:rPr>
        <w:t>🏁</w:t>
      </w:r>
      <w:r w:rsidRPr="00CE5541">
        <w:rPr>
          <w:b/>
          <w:bCs/>
        </w:rPr>
        <w:t xml:space="preserve"> 8. CONCLUSION</w:t>
      </w:r>
    </w:p>
    <w:p w14:paraId="3CD50849" w14:textId="77777777" w:rsidR="00CE5541" w:rsidRPr="00CE5541" w:rsidRDefault="00CE5541" w:rsidP="00CE5541">
      <w:r w:rsidRPr="00CE5541">
        <w:t>Smart Campus — Jarvis demonstrates a complete end-to-end AI learning solution by integrating document processing, information retrieval, and advanced LLM capabilities in a seamless user interface. The project effectively showcases modern AI engineering, full-stack development, and practical use of RAG to ensure correctness and reliability. It transforms static documents into interactive learning assets, significantly enhancing academic productivity and personalized learning experiences.</w:t>
      </w:r>
    </w:p>
    <w:p w14:paraId="752D13AC" w14:textId="77777777" w:rsidR="0015363E" w:rsidRDefault="0015363E"/>
    <w:sectPr w:rsidR="0015363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233EF"/>
    <w:multiLevelType w:val="multilevel"/>
    <w:tmpl w:val="44167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1A034A"/>
    <w:multiLevelType w:val="multilevel"/>
    <w:tmpl w:val="94306A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AD4661"/>
    <w:multiLevelType w:val="multilevel"/>
    <w:tmpl w:val="6212A1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9E45DA1"/>
    <w:multiLevelType w:val="multilevel"/>
    <w:tmpl w:val="8AB026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699435E"/>
    <w:multiLevelType w:val="multilevel"/>
    <w:tmpl w:val="3E141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2A6788"/>
    <w:multiLevelType w:val="multilevel"/>
    <w:tmpl w:val="45A42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EA00C6"/>
    <w:multiLevelType w:val="multilevel"/>
    <w:tmpl w:val="C49665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2F853AB"/>
    <w:multiLevelType w:val="multilevel"/>
    <w:tmpl w:val="2D00AC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8AA6D8D"/>
    <w:multiLevelType w:val="multilevel"/>
    <w:tmpl w:val="FBFA4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9226BE1"/>
    <w:multiLevelType w:val="multilevel"/>
    <w:tmpl w:val="D1A2E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0E04460"/>
    <w:multiLevelType w:val="multilevel"/>
    <w:tmpl w:val="C456B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805476E"/>
    <w:multiLevelType w:val="multilevel"/>
    <w:tmpl w:val="F9F02E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F9C1213"/>
    <w:multiLevelType w:val="multilevel"/>
    <w:tmpl w:val="4CA0E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DD660AB"/>
    <w:multiLevelType w:val="multilevel"/>
    <w:tmpl w:val="90D24E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17785776">
    <w:abstractNumId w:val="3"/>
  </w:num>
  <w:num w:numId="2" w16cid:durableId="1237663128">
    <w:abstractNumId w:val="0"/>
  </w:num>
  <w:num w:numId="3" w16cid:durableId="1527212803">
    <w:abstractNumId w:val="6"/>
  </w:num>
  <w:num w:numId="4" w16cid:durableId="551767456">
    <w:abstractNumId w:val="2"/>
  </w:num>
  <w:num w:numId="5" w16cid:durableId="330301969">
    <w:abstractNumId w:val="4"/>
  </w:num>
  <w:num w:numId="6" w16cid:durableId="1961454330">
    <w:abstractNumId w:val="13"/>
  </w:num>
  <w:num w:numId="7" w16cid:durableId="179708969">
    <w:abstractNumId w:val="7"/>
  </w:num>
  <w:num w:numId="8" w16cid:durableId="655648300">
    <w:abstractNumId w:val="11"/>
  </w:num>
  <w:num w:numId="9" w16cid:durableId="1866484976">
    <w:abstractNumId w:val="10"/>
  </w:num>
  <w:num w:numId="10" w16cid:durableId="1804035418">
    <w:abstractNumId w:val="8"/>
  </w:num>
  <w:num w:numId="11" w16cid:durableId="65037756">
    <w:abstractNumId w:val="1"/>
  </w:num>
  <w:num w:numId="12" w16cid:durableId="511530751">
    <w:abstractNumId w:val="5"/>
  </w:num>
  <w:num w:numId="13" w16cid:durableId="966475580">
    <w:abstractNumId w:val="9"/>
  </w:num>
  <w:num w:numId="14" w16cid:durableId="120829764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5541"/>
    <w:rsid w:val="0015363E"/>
    <w:rsid w:val="004A586C"/>
    <w:rsid w:val="00BF7916"/>
    <w:rsid w:val="00CE5541"/>
    <w:rsid w:val="00D662E7"/>
    <w:rsid w:val="00ED75C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EAA39E"/>
  <w15:chartTrackingRefBased/>
  <w15:docId w15:val="{11081107-C37E-48C2-B5A3-2DCF57F618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554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E554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E554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E554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E554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E55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55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55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55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554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E554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E554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E554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E554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E55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55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55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5541"/>
    <w:rPr>
      <w:rFonts w:eastAsiaTheme="majorEastAsia" w:cstheme="majorBidi"/>
      <w:color w:val="272727" w:themeColor="text1" w:themeTint="D8"/>
    </w:rPr>
  </w:style>
  <w:style w:type="paragraph" w:styleId="Title">
    <w:name w:val="Title"/>
    <w:basedOn w:val="Normal"/>
    <w:next w:val="Normal"/>
    <w:link w:val="TitleChar"/>
    <w:uiPriority w:val="10"/>
    <w:qFormat/>
    <w:rsid w:val="00CE55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55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55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55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5541"/>
    <w:pPr>
      <w:spacing w:before="160"/>
      <w:jc w:val="center"/>
    </w:pPr>
    <w:rPr>
      <w:i/>
      <w:iCs/>
      <w:color w:val="404040" w:themeColor="text1" w:themeTint="BF"/>
    </w:rPr>
  </w:style>
  <w:style w:type="character" w:customStyle="1" w:styleId="QuoteChar">
    <w:name w:val="Quote Char"/>
    <w:basedOn w:val="DefaultParagraphFont"/>
    <w:link w:val="Quote"/>
    <w:uiPriority w:val="29"/>
    <w:rsid w:val="00CE5541"/>
    <w:rPr>
      <w:i/>
      <w:iCs/>
      <w:color w:val="404040" w:themeColor="text1" w:themeTint="BF"/>
    </w:rPr>
  </w:style>
  <w:style w:type="paragraph" w:styleId="ListParagraph">
    <w:name w:val="List Paragraph"/>
    <w:basedOn w:val="Normal"/>
    <w:uiPriority w:val="34"/>
    <w:qFormat/>
    <w:rsid w:val="00CE5541"/>
    <w:pPr>
      <w:ind w:left="720"/>
      <w:contextualSpacing/>
    </w:pPr>
  </w:style>
  <w:style w:type="character" w:styleId="IntenseEmphasis">
    <w:name w:val="Intense Emphasis"/>
    <w:basedOn w:val="DefaultParagraphFont"/>
    <w:uiPriority w:val="21"/>
    <w:qFormat/>
    <w:rsid w:val="00CE5541"/>
    <w:rPr>
      <w:i/>
      <w:iCs/>
      <w:color w:val="2F5496" w:themeColor="accent1" w:themeShade="BF"/>
    </w:rPr>
  </w:style>
  <w:style w:type="paragraph" w:styleId="IntenseQuote">
    <w:name w:val="Intense Quote"/>
    <w:basedOn w:val="Normal"/>
    <w:next w:val="Normal"/>
    <w:link w:val="IntenseQuoteChar"/>
    <w:uiPriority w:val="30"/>
    <w:qFormat/>
    <w:rsid w:val="00CE554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E5541"/>
    <w:rPr>
      <w:i/>
      <w:iCs/>
      <w:color w:val="2F5496" w:themeColor="accent1" w:themeShade="BF"/>
    </w:rPr>
  </w:style>
  <w:style w:type="character" w:styleId="IntenseReference">
    <w:name w:val="Intense Reference"/>
    <w:basedOn w:val="DefaultParagraphFont"/>
    <w:uiPriority w:val="32"/>
    <w:qFormat/>
    <w:rsid w:val="00CE554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844</Words>
  <Characters>4814</Characters>
  <Application>Microsoft Office Word</Application>
  <DocSecurity>0</DocSecurity>
  <Lines>40</Lines>
  <Paragraphs>11</Paragraphs>
  <ScaleCrop>false</ScaleCrop>
  <Company/>
  <LinksUpToDate>false</LinksUpToDate>
  <CharactersWithSpaces>5647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AGASH K</dc:creator>
  <cp:keywords/>
  <dc:description/>
  <cp:lastModifiedBy>AGASH K</cp:lastModifiedBy>
  <cp:revision>1</cp:revision>
  <dcterms:created xsi:type="dcterms:W3CDTF">2025-12-09T20:24:00Z</dcterms:created>
  <dcterms:modified xsi:type="dcterms:W3CDTF">2025-12-09T20:25:00Z</dcterms:modified>
</cp:coreProperties>
</file>