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1FC5C" w14:textId="77777777" w:rsidR="00B107F4" w:rsidRPr="00292125" w:rsidRDefault="00774E7E" w:rsidP="002C7C04">
      <w:pPr>
        <w:pStyle w:val="Subtitle"/>
        <w:rPr>
          <w:rFonts w:cs="Times New Roman"/>
        </w:rPr>
      </w:pPr>
      <w:r w:rsidRPr="00292125">
        <w:rPr>
          <w:rFonts w:cs="Times New Roman"/>
        </w:rPr>
        <w:t>Requirements</w:t>
      </w:r>
    </w:p>
    <w:p w14:paraId="381B2C1D" w14:textId="77777777" w:rsidR="008F3795" w:rsidRPr="00292125" w:rsidRDefault="008F3795" w:rsidP="008F3795">
      <w:pPr>
        <w:rPr>
          <w:rStyle w:val="SubtleEmphasis"/>
          <w:rFonts w:cs="Times New Roman"/>
        </w:rPr>
      </w:pPr>
      <w:r w:rsidRPr="00292125">
        <w:rPr>
          <w:rStyle w:val="SubtleEmphasis"/>
          <w:rFonts w:cs="Times New Roman"/>
        </w:rPr>
        <w:t>Functional Requirements:</w:t>
      </w:r>
    </w:p>
    <w:p w14:paraId="05783473" w14:textId="5D3A2BCD" w:rsidR="0087278D" w:rsidRPr="00292125" w:rsidRDefault="0087278D" w:rsidP="0087278D">
      <w:pPr>
        <w:pStyle w:val="ListParagraph"/>
        <w:numPr>
          <w:ilvl w:val="0"/>
          <w:numId w:val="2"/>
        </w:numPr>
        <w:rPr>
          <w:rFonts w:cs="Times New Roman"/>
        </w:rPr>
      </w:pPr>
      <w:r w:rsidRPr="00292125">
        <w:rPr>
          <w:rFonts w:cs="Times New Roman"/>
        </w:rPr>
        <w:t xml:space="preserve">How long do we want out tiny url to be </w:t>
      </w:r>
      <w:r w:rsidR="00183438" w:rsidRPr="00292125">
        <w:rPr>
          <w:rFonts w:cs="Times New Roman"/>
        </w:rPr>
        <w:t>(7</w:t>
      </w:r>
      <w:r w:rsidRPr="00292125">
        <w:rPr>
          <w:rFonts w:cs="Times New Roman"/>
        </w:rPr>
        <w:t xml:space="preserve"> or </w:t>
      </w:r>
      <w:r w:rsidR="00CC20DF" w:rsidRPr="00292125">
        <w:rPr>
          <w:rFonts w:cs="Times New Roman"/>
        </w:rPr>
        <w:t>9 characters)?</w:t>
      </w:r>
    </w:p>
    <w:p w14:paraId="6F80C012" w14:textId="495A739F" w:rsidR="0087278D" w:rsidRPr="00292125" w:rsidRDefault="0087278D" w:rsidP="003421B9">
      <w:pPr>
        <w:pStyle w:val="ListParagraph"/>
        <w:numPr>
          <w:ilvl w:val="0"/>
          <w:numId w:val="2"/>
        </w:numPr>
        <w:rPr>
          <w:rFonts w:cs="Times New Roman"/>
        </w:rPr>
      </w:pPr>
      <w:r w:rsidRPr="00292125">
        <w:rPr>
          <w:rFonts w:cs="Times New Roman"/>
        </w:rPr>
        <w:t>Do we want to support custom url’s</w:t>
      </w:r>
      <w:r w:rsidR="003421B9" w:rsidRPr="00292125">
        <w:rPr>
          <w:rFonts w:cs="Times New Roman"/>
        </w:rPr>
        <w:t xml:space="preserve"> and </w:t>
      </w:r>
      <w:r w:rsidR="00183438" w:rsidRPr="00292125">
        <w:rPr>
          <w:rFonts w:cs="Times New Roman"/>
        </w:rPr>
        <w:t>length?</w:t>
      </w:r>
    </w:p>
    <w:p w14:paraId="39555765" w14:textId="77777777" w:rsidR="003421B9" w:rsidRPr="00292125" w:rsidRDefault="000F44EB" w:rsidP="003421B9">
      <w:pPr>
        <w:pStyle w:val="ListParagraph"/>
        <w:numPr>
          <w:ilvl w:val="0"/>
          <w:numId w:val="2"/>
        </w:numPr>
        <w:rPr>
          <w:rFonts w:cs="Times New Roman"/>
        </w:rPr>
      </w:pPr>
      <w:r w:rsidRPr="00292125">
        <w:rPr>
          <w:rFonts w:cs="Times New Roman"/>
        </w:rPr>
        <w:t>Shorter url need to redirect to longer url</w:t>
      </w:r>
    </w:p>
    <w:p w14:paraId="1A06840D" w14:textId="77777777" w:rsidR="003B52AE" w:rsidRPr="00292125" w:rsidRDefault="003B52AE" w:rsidP="003421B9">
      <w:pPr>
        <w:pStyle w:val="ListParagraph"/>
        <w:numPr>
          <w:ilvl w:val="0"/>
          <w:numId w:val="2"/>
        </w:numPr>
        <w:rPr>
          <w:rFonts w:cs="Times New Roman"/>
        </w:rPr>
      </w:pPr>
      <w:r w:rsidRPr="00292125">
        <w:rPr>
          <w:rFonts w:cs="Times New Roman"/>
        </w:rPr>
        <w:t>Should these expire or do we need to have a set timeout for these</w:t>
      </w:r>
    </w:p>
    <w:p w14:paraId="0704AFB5" w14:textId="093B8EDA" w:rsidR="003B52AE" w:rsidRPr="00292125" w:rsidRDefault="003B52AE" w:rsidP="003421B9">
      <w:pPr>
        <w:pStyle w:val="ListParagraph"/>
        <w:numPr>
          <w:ilvl w:val="0"/>
          <w:numId w:val="2"/>
        </w:numPr>
        <w:rPr>
          <w:rFonts w:cs="Times New Roman"/>
        </w:rPr>
      </w:pPr>
      <w:r w:rsidRPr="00292125">
        <w:rPr>
          <w:rFonts w:cs="Times New Roman"/>
        </w:rPr>
        <w:t xml:space="preserve">Does this timeout apply for custom </w:t>
      </w:r>
      <w:r w:rsidR="00CC20DF" w:rsidRPr="00292125">
        <w:rPr>
          <w:rFonts w:cs="Times New Roman"/>
        </w:rPr>
        <w:t>url’s?</w:t>
      </w:r>
    </w:p>
    <w:p w14:paraId="59D56315" w14:textId="577A30B1" w:rsidR="008B6E44" w:rsidRDefault="008B6E44" w:rsidP="003421B9">
      <w:pPr>
        <w:pStyle w:val="ListParagraph"/>
        <w:numPr>
          <w:ilvl w:val="0"/>
          <w:numId w:val="2"/>
        </w:numPr>
        <w:rPr>
          <w:rFonts w:cs="Times New Roman"/>
        </w:rPr>
      </w:pPr>
      <w:r w:rsidRPr="00292125">
        <w:rPr>
          <w:rFonts w:cs="Times New Roman"/>
        </w:rPr>
        <w:t>Is it read heavy or writ</w:t>
      </w:r>
      <w:r w:rsidR="00183438">
        <w:rPr>
          <w:rFonts w:cs="Times New Roman"/>
        </w:rPr>
        <w:t>e</w:t>
      </w:r>
      <w:r w:rsidRPr="00292125">
        <w:rPr>
          <w:rFonts w:cs="Times New Roman"/>
        </w:rPr>
        <w:t xml:space="preserve"> </w:t>
      </w:r>
      <w:r w:rsidR="00183438" w:rsidRPr="00292125">
        <w:rPr>
          <w:rFonts w:cs="Times New Roman"/>
        </w:rPr>
        <w:t>heavy?</w:t>
      </w:r>
    </w:p>
    <w:p w14:paraId="05AADEE8" w14:textId="6F16E1A5" w:rsidR="00183438" w:rsidRPr="00292125" w:rsidRDefault="00183438" w:rsidP="003421B9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How many users can a free user </w:t>
      </w:r>
      <w:r w:rsidR="00CC20DF">
        <w:rPr>
          <w:rFonts w:cs="Times New Roman"/>
        </w:rPr>
        <w:t>create?</w:t>
      </w:r>
    </w:p>
    <w:p w14:paraId="6A46FC89" w14:textId="77777777" w:rsidR="003B52AE" w:rsidRPr="00292125" w:rsidRDefault="003B52AE" w:rsidP="003B52AE">
      <w:pPr>
        <w:rPr>
          <w:rStyle w:val="SubtleEmphasis"/>
          <w:rFonts w:cs="Times New Roman"/>
        </w:rPr>
      </w:pPr>
      <w:r w:rsidRPr="00292125">
        <w:rPr>
          <w:rStyle w:val="SubtleEmphasis"/>
          <w:rFonts w:cs="Times New Roman"/>
        </w:rPr>
        <w:t>Non-Functional Requirements:</w:t>
      </w:r>
    </w:p>
    <w:p w14:paraId="405300CA" w14:textId="0E4FF16A" w:rsidR="003B52AE" w:rsidRPr="00292125" w:rsidRDefault="003B52AE" w:rsidP="003B52AE">
      <w:pPr>
        <w:pStyle w:val="ListParagraph"/>
        <w:numPr>
          <w:ilvl w:val="0"/>
          <w:numId w:val="3"/>
        </w:numPr>
        <w:rPr>
          <w:rFonts w:cs="Times New Roman"/>
        </w:rPr>
      </w:pPr>
      <w:r w:rsidRPr="00292125">
        <w:rPr>
          <w:rFonts w:cs="Times New Roman"/>
        </w:rPr>
        <w:t xml:space="preserve">How many users will be interacting with this </w:t>
      </w:r>
      <w:r w:rsidR="00CC20DF" w:rsidRPr="00292125">
        <w:rPr>
          <w:rFonts w:cs="Times New Roman"/>
        </w:rPr>
        <w:t>system?</w:t>
      </w:r>
    </w:p>
    <w:p w14:paraId="4B522A3C" w14:textId="77777777" w:rsidR="003B52AE" w:rsidRPr="00292125" w:rsidRDefault="003B52AE" w:rsidP="003B52AE">
      <w:pPr>
        <w:pStyle w:val="ListParagraph"/>
        <w:numPr>
          <w:ilvl w:val="0"/>
          <w:numId w:val="3"/>
        </w:numPr>
        <w:rPr>
          <w:rFonts w:cs="Times New Roman"/>
        </w:rPr>
      </w:pPr>
      <w:r w:rsidRPr="00292125">
        <w:rPr>
          <w:rFonts w:cs="Times New Roman"/>
        </w:rPr>
        <w:t>Shortened links should not be decodable</w:t>
      </w:r>
    </w:p>
    <w:p w14:paraId="2A2B2C5F" w14:textId="77777777" w:rsidR="003B52AE" w:rsidRPr="00292125" w:rsidRDefault="003B52AE" w:rsidP="003B52AE">
      <w:pPr>
        <w:pStyle w:val="ListParagraph"/>
        <w:numPr>
          <w:ilvl w:val="0"/>
          <w:numId w:val="3"/>
        </w:numPr>
        <w:rPr>
          <w:rFonts w:cs="Times New Roman"/>
        </w:rPr>
      </w:pPr>
      <w:r w:rsidRPr="00292125">
        <w:rPr>
          <w:rFonts w:cs="Times New Roman"/>
        </w:rPr>
        <w:t>It should be highly available</w:t>
      </w:r>
    </w:p>
    <w:p w14:paraId="5551F38E" w14:textId="77777777" w:rsidR="00CB28B9" w:rsidRPr="00292125" w:rsidRDefault="00CB28B9" w:rsidP="00CB28B9">
      <w:pPr>
        <w:rPr>
          <w:rFonts w:cs="Times New Roman"/>
        </w:rPr>
      </w:pPr>
      <w:r w:rsidRPr="00292125">
        <w:rPr>
          <w:rStyle w:val="SubtleEmphasis"/>
          <w:rFonts w:cs="Times New Roman"/>
        </w:rPr>
        <w:t>Other</w:t>
      </w:r>
      <w:r w:rsidRPr="00292125">
        <w:rPr>
          <w:rFonts w:cs="Times New Roman"/>
        </w:rPr>
        <w:t xml:space="preserve"> </w:t>
      </w:r>
      <w:r w:rsidRPr="00292125">
        <w:rPr>
          <w:rStyle w:val="SubtleEmphasis"/>
          <w:rFonts w:cs="Times New Roman"/>
        </w:rPr>
        <w:t>Requirements</w:t>
      </w:r>
      <w:r w:rsidRPr="00292125">
        <w:rPr>
          <w:rFonts w:cs="Times New Roman"/>
        </w:rPr>
        <w:t>:</w:t>
      </w:r>
    </w:p>
    <w:p w14:paraId="43F96D85" w14:textId="77777777" w:rsidR="00CB28B9" w:rsidRPr="00292125" w:rsidRDefault="00537974" w:rsidP="00CB28B9">
      <w:pPr>
        <w:pStyle w:val="ListParagraph"/>
        <w:numPr>
          <w:ilvl w:val="0"/>
          <w:numId w:val="4"/>
        </w:numPr>
        <w:rPr>
          <w:rFonts w:cs="Times New Roman"/>
        </w:rPr>
      </w:pPr>
      <w:r w:rsidRPr="00292125">
        <w:rPr>
          <w:rFonts w:cs="Times New Roman"/>
        </w:rPr>
        <w:t>Analytics, how many times accessed</w:t>
      </w:r>
    </w:p>
    <w:p w14:paraId="52EB6679" w14:textId="77777777" w:rsidR="00774E7E" w:rsidRPr="00292125" w:rsidRDefault="00774E7E" w:rsidP="002C7C04">
      <w:pPr>
        <w:pStyle w:val="Subtitle"/>
        <w:rPr>
          <w:rFonts w:cs="Times New Roman"/>
        </w:rPr>
      </w:pPr>
      <w:r w:rsidRPr="00292125">
        <w:rPr>
          <w:rFonts w:cs="Times New Roman"/>
        </w:rPr>
        <w:t>API Routes and Methods</w:t>
      </w:r>
    </w:p>
    <w:p w14:paraId="2BC72406" w14:textId="2ED67E46" w:rsidR="00537974" w:rsidRDefault="00537974" w:rsidP="00537974">
      <w:pPr>
        <w:pStyle w:val="ListParagraph"/>
        <w:numPr>
          <w:ilvl w:val="0"/>
          <w:numId w:val="6"/>
        </w:numPr>
        <w:rPr>
          <w:rFonts w:cs="Times New Roman"/>
        </w:rPr>
      </w:pPr>
      <w:r w:rsidRPr="00292125">
        <w:rPr>
          <w:rFonts w:cs="Times New Roman"/>
        </w:rPr>
        <w:t xml:space="preserve">HTTPPOST: CreateURL (string longUrl, int expirationTime) </w:t>
      </w:r>
      <w:r w:rsidRPr="00292125">
        <w:rPr>
          <w:rFonts w:cs="Times New Roman"/>
        </w:rPr>
        <w:sym w:font="Wingdings" w:char="F0E0"/>
      </w:r>
      <w:r w:rsidRPr="00292125">
        <w:rPr>
          <w:rFonts w:cs="Times New Roman"/>
        </w:rPr>
        <w:t xml:space="preserve"> Return ShortUrl</w:t>
      </w:r>
    </w:p>
    <w:p w14:paraId="75B710E7" w14:textId="1ABF772F" w:rsidR="00183438" w:rsidRDefault="00183438" w:rsidP="00183438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UserName</w:t>
      </w:r>
    </w:p>
    <w:p w14:paraId="3E4C03D1" w14:textId="15236826" w:rsidR="00183438" w:rsidRDefault="00183438" w:rsidP="00183438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LongUrl</w:t>
      </w:r>
    </w:p>
    <w:p w14:paraId="0A5F2797" w14:textId="4D15AB96" w:rsidR="00183438" w:rsidRDefault="00183438" w:rsidP="00183438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ExpirationTime</w:t>
      </w:r>
    </w:p>
    <w:p w14:paraId="53647308" w14:textId="30C329ED" w:rsidR="00183438" w:rsidRDefault="00183438" w:rsidP="00183438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CustomUrl</w:t>
      </w:r>
    </w:p>
    <w:p w14:paraId="4A2C41D0" w14:textId="536D2829" w:rsidR="00183438" w:rsidRDefault="00183438" w:rsidP="00183438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Private token</w:t>
      </w:r>
    </w:p>
    <w:p w14:paraId="1DAA9D24" w14:textId="77777777" w:rsidR="00183438" w:rsidRPr="00292125" w:rsidRDefault="00183438" w:rsidP="00183438">
      <w:pPr>
        <w:pStyle w:val="ListParagraph"/>
        <w:ind w:left="1440"/>
        <w:rPr>
          <w:rFonts w:cs="Times New Roman"/>
        </w:rPr>
      </w:pPr>
    </w:p>
    <w:p w14:paraId="11BDBB85" w14:textId="6544D8D9" w:rsidR="00537974" w:rsidRDefault="004F2DDE" w:rsidP="00537974">
      <w:pPr>
        <w:pStyle w:val="ListParagraph"/>
        <w:numPr>
          <w:ilvl w:val="0"/>
          <w:numId w:val="6"/>
        </w:numPr>
        <w:rPr>
          <w:rFonts w:cs="Times New Roman"/>
        </w:rPr>
      </w:pPr>
      <w:r w:rsidRPr="00292125">
        <w:rPr>
          <w:rFonts w:cs="Times New Roman"/>
        </w:rPr>
        <w:t xml:space="preserve">HTTPGET: </w:t>
      </w:r>
      <w:r w:rsidR="0086462C" w:rsidRPr="00292125">
        <w:rPr>
          <w:rFonts w:cs="Times New Roman"/>
        </w:rPr>
        <w:t>GetLongURL (</w:t>
      </w:r>
      <w:r w:rsidRPr="00292125">
        <w:rPr>
          <w:rFonts w:cs="Times New Roman"/>
        </w:rPr>
        <w:t xml:space="preserve">string shortUrl) </w:t>
      </w:r>
      <w:r w:rsidRPr="00292125">
        <w:rPr>
          <w:rFonts w:cs="Times New Roman"/>
        </w:rPr>
        <w:sym w:font="Wingdings" w:char="F0E0"/>
      </w:r>
      <w:r w:rsidRPr="00292125">
        <w:rPr>
          <w:rFonts w:cs="Times New Roman"/>
        </w:rPr>
        <w:t xml:space="preserve"> 307, redirection</w:t>
      </w:r>
    </w:p>
    <w:p w14:paraId="04B2CFCC" w14:textId="1D3FFB2A" w:rsidR="00183438" w:rsidRPr="00292125" w:rsidRDefault="00183438" w:rsidP="00537974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HTTPDELETE: Delete</w:t>
      </w:r>
      <w:r w:rsidR="0086462C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292125">
        <w:rPr>
          <w:rFonts w:cs="Times New Roman"/>
        </w:rPr>
        <w:t>string shortUrl</w:t>
      </w:r>
      <w:r>
        <w:rPr>
          <w:rFonts w:cs="Times New Roman"/>
        </w:rPr>
        <w:t>)</w:t>
      </w:r>
    </w:p>
    <w:p w14:paraId="5631738D" w14:textId="1339EA21" w:rsidR="00763C85" w:rsidRPr="00292125" w:rsidRDefault="00774E7E" w:rsidP="00292125">
      <w:pPr>
        <w:pStyle w:val="Subtitle"/>
        <w:rPr>
          <w:rFonts w:cs="Times New Roman"/>
        </w:rPr>
      </w:pPr>
      <w:r w:rsidRPr="00292125">
        <w:rPr>
          <w:rFonts w:cs="Times New Roman"/>
        </w:rPr>
        <w:t>Number of users</w:t>
      </w:r>
    </w:p>
    <w:p w14:paraId="2FD7B94C" w14:textId="034A4E5B" w:rsidR="00292125" w:rsidRDefault="00292125" w:rsidP="00292125">
      <w:pPr>
        <w:pStyle w:val="ListParagraph"/>
        <w:numPr>
          <w:ilvl w:val="0"/>
          <w:numId w:val="8"/>
        </w:numPr>
        <w:rPr>
          <w:rFonts w:cs="Times New Roman"/>
        </w:rPr>
      </w:pPr>
      <w:r w:rsidRPr="00292125">
        <w:rPr>
          <w:rFonts w:cs="Times New Roman"/>
        </w:rPr>
        <w:t>Scale</w:t>
      </w:r>
    </w:p>
    <w:p w14:paraId="54AC9A40" w14:textId="7CA674FF" w:rsidR="00D36284" w:rsidRDefault="00D36284" w:rsidP="00D36284">
      <w:pPr>
        <w:pStyle w:val="ListParagraph"/>
        <w:rPr>
          <w:rFonts w:cs="Times New Roman"/>
        </w:rPr>
      </w:pPr>
    </w:p>
    <w:p w14:paraId="18E35320" w14:textId="775507B4" w:rsidR="00D36284" w:rsidRPr="00292125" w:rsidRDefault="00D36284" w:rsidP="00D36284">
      <w:pPr>
        <w:pStyle w:val="ListParagraph"/>
        <w:rPr>
          <w:rFonts w:cs="Times New Roman"/>
        </w:rPr>
      </w:pPr>
      <w:r>
        <w:rPr>
          <w:rFonts w:cs="Times New Roman"/>
        </w:rPr>
        <w:t xml:space="preserve">Read: Write </w:t>
      </w:r>
      <w:r w:rsidRPr="00D36284">
        <w:rPr>
          <w:rFonts w:cs="Times New Roman"/>
        </w:rPr>
        <w:sym w:font="Wingdings" w:char="F0E0"/>
      </w:r>
      <w:r>
        <w:rPr>
          <w:rFonts w:cs="Times New Roman"/>
        </w:rPr>
        <w:t xml:space="preserve"> 100: 1</w:t>
      </w:r>
    </w:p>
    <w:p w14:paraId="190F1B99" w14:textId="42AC5C3C" w:rsidR="00292125" w:rsidRDefault="00292125" w:rsidP="00292125">
      <w:pPr>
        <w:ind w:left="720"/>
        <w:rPr>
          <w:rFonts w:cs="Times New Roman"/>
        </w:rPr>
      </w:pPr>
      <w:r w:rsidRPr="00292125">
        <w:rPr>
          <w:rFonts w:cs="Times New Roman"/>
        </w:rPr>
        <w:t>50</w:t>
      </w:r>
      <w:r w:rsidR="00D36284">
        <w:rPr>
          <w:rFonts w:cs="Times New Roman"/>
        </w:rPr>
        <w:t>0</w:t>
      </w:r>
      <w:r w:rsidRPr="00292125">
        <w:rPr>
          <w:rFonts w:cs="Times New Roman"/>
        </w:rPr>
        <w:t>M URLS in a month</w:t>
      </w:r>
    </w:p>
    <w:p w14:paraId="50729F6F" w14:textId="585B53D8" w:rsidR="00D36284" w:rsidRPr="00292125" w:rsidRDefault="00D36284" w:rsidP="00292125">
      <w:pPr>
        <w:ind w:left="720"/>
        <w:rPr>
          <w:rFonts w:cs="Times New Roman"/>
        </w:rPr>
      </w:pPr>
      <w:r w:rsidRPr="00292125">
        <w:rPr>
          <w:rFonts w:cs="Times New Roman"/>
        </w:rPr>
        <w:t>50</w:t>
      </w:r>
      <w:r>
        <w:rPr>
          <w:rFonts w:cs="Times New Roman"/>
        </w:rPr>
        <w:t>0</w:t>
      </w:r>
      <w:r w:rsidRPr="00292125">
        <w:rPr>
          <w:rFonts w:cs="Times New Roman"/>
        </w:rPr>
        <w:t>M</w:t>
      </w:r>
      <w:r>
        <w:rPr>
          <w:rFonts w:cs="Times New Roman"/>
        </w:rPr>
        <w:t>/ 30 * 24 * 60 * 60 – 200Url’s/sec</w:t>
      </w:r>
    </w:p>
    <w:p w14:paraId="0B2A59CB" w14:textId="3E0BC3DD" w:rsidR="00292125" w:rsidRDefault="00D36284" w:rsidP="00292125">
      <w:pPr>
        <w:ind w:left="720"/>
        <w:rPr>
          <w:rFonts w:cs="Times New Roman"/>
        </w:rPr>
      </w:pPr>
      <w:r>
        <w:rPr>
          <w:rFonts w:cs="Times New Roman"/>
        </w:rPr>
        <w:t xml:space="preserve">Read: 100 * 200 </w:t>
      </w:r>
      <w:r w:rsidRPr="00D36284">
        <w:rPr>
          <w:rFonts w:cs="Times New Roman"/>
        </w:rPr>
        <w:sym w:font="Wingdings" w:char="F0E0"/>
      </w:r>
      <w:r>
        <w:rPr>
          <w:rFonts w:cs="Times New Roman"/>
        </w:rPr>
        <w:t xml:space="preserve"> 20K/sec</w:t>
      </w:r>
    </w:p>
    <w:p w14:paraId="3B7D1A66" w14:textId="208D7AB6" w:rsidR="00D36284" w:rsidRDefault="00D36284" w:rsidP="00292125">
      <w:pPr>
        <w:ind w:left="720"/>
        <w:rPr>
          <w:rFonts w:cs="Times New Roman"/>
        </w:rPr>
      </w:pPr>
      <w:r>
        <w:rPr>
          <w:rFonts w:cs="Times New Roman"/>
        </w:rPr>
        <w:t xml:space="preserve">Write: 1 * 200 </w:t>
      </w:r>
      <w:r w:rsidRPr="00D36284">
        <w:rPr>
          <w:rFonts w:cs="Times New Roman"/>
        </w:rPr>
        <w:sym w:font="Wingdings" w:char="F0E0"/>
      </w:r>
      <w:r>
        <w:rPr>
          <w:rFonts w:cs="Times New Roman"/>
        </w:rPr>
        <w:t xml:space="preserve"> 200 / sec</w:t>
      </w:r>
    </w:p>
    <w:p w14:paraId="6EA96631" w14:textId="151FB547" w:rsidR="00D36284" w:rsidRDefault="00D36284" w:rsidP="00D36284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Storage</w:t>
      </w:r>
    </w:p>
    <w:p w14:paraId="7C7A1558" w14:textId="7291C5C7" w:rsidR="00D36284" w:rsidRDefault="00D36284" w:rsidP="00D36284">
      <w:pPr>
        <w:pStyle w:val="ListParagraph"/>
        <w:rPr>
          <w:rFonts w:cs="Times New Roman"/>
        </w:rPr>
      </w:pPr>
    </w:p>
    <w:p w14:paraId="5D5D6A63" w14:textId="7702CB67" w:rsidR="00D36284" w:rsidRDefault="00D36284" w:rsidP="00D36284">
      <w:pPr>
        <w:pStyle w:val="ListParagraph"/>
        <w:rPr>
          <w:rFonts w:cs="Times New Roman"/>
        </w:rPr>
      </w:pPr>
      <w:r>
        <w:rPr>
          <w:rFonts w:cs="Times New Roman"/>
        </w:rPr>
        <w:t>Each url takes 500bytes of memory and we want to store these URL’s for 5 years</w:t>
      </w:r>
    </w:p>
    <w:p w14:paraId="414222DB" w14:textId="21400FE4" w:rsidR="00D36284" w:rsidRDefault="00D36284" w:rsidP="00D36284">
      <w:pPr>
        <w:pStyle w:val="ListParagraph"/>
        <w:rPr>
          <w:rFonts w:cs="Times New Roman"/>
        </w:rPr>
      </w:pPr>
    </w:p>
    <w:p w14:paraId="31AE599F" w14:textId="6F355578" w:rsidR="00D36284" w:rsidRDefault="00D36284" w:rsidP="00D36284">
      <w:pPr>
        <w:pStyle w:val="ListParagraph"/>
        <w:rPr>
          <w:rFonts w:cs="Times New Roman"/>
        </w:rPr>
      </w:pPr>
      <w:r>
        <w:rPr>
          <w:rFonts w:cs="Times New Roman"/>
        </w:rPr>
        <w:t xml:space="preserve">500M * 5 * 12 * 500 </w:t>
      </w:r>
      <w:r w:rsidRPr="00D36284">
        <w:rPr>
          <w:rFonts w:cs="Times New Roman"/>
        </w:rPr>
        <w:sym w:font="Wingdings" w:char="F0E0"/>
      </w:r>
      <w:r>
        <w:rPr>
          <w:rFonts w:cs="Times New Roman"/>
        </w:rPr>
        <w:t xml:space="preserve"> 15TB</w:t>
      </w:r>
    </w:p>
    <w:p w14:paraId="640951E7" w14:textId="59462AA4" w:rsidR="00D36284" w:rsidRDefault="00D36284" w:rsidP="00D36284">
      <w:pPr>
        <w:pStyle w:val="ListParagraph"/>
        <w:rPr>
          <w:rFonts w:cs="Times New Roman"/>
        </w:rPr>
      </w:pPr>
    </w:p>
    <w:p w14:paraId="73DECC56" w14:textId="1171EE86" w:rsidR="00D36284" w:rsidRDefault="00D36284" w:rsidP="00D36284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Network Bandwidth</w:t>
      </w:r>
    </w:p>
    <w:p w14:paraId="5AD8353D" w14:textId="067C2E52" w:rsidR="00D36284" w:rsidRDefault="00D36284" w:rsidP="00D36284">
      <w:pPr>
        <w:ind w:left="720"/>
        <w:rPr>
          <w:rFonts w:cs="Times New Roman"/>
        </w:rPr>
      </w:pPr>
      <w:r>
        <w:rPr>
          <w:rFonts w:cs="Times New Roman"/>
        </w:rPr>
        <w:t xml:space="preserve">Write: 200/sec * 500bytes </w:t>
      </w:r>
      <w:r w:rsidRPr="00D36284">
        <w:rPr>
          <w:rFonts w:cs="Times New Roman"/>
        </w:rPr>
        <w:sym w:font="Wingdings" w:char="F0E0"/>
      </w:r>
      <w:r>
        <w:rPr>
          <w:rFonts w:cs="Times New Roman"/>
        </w:rPr>
        <w:t xml:space="preserve"> 10KB/sec</w:t>
      </w:r>
    </w:p>
    <w:p w14:paraId="6509C1CD" w14:textId="4994F560" w:rsidR="00D36284" w:rsidRDefault="00D36284" w:rsidP="00D36284">
      <w:pPr>
        <w:ind w:left="720"/>
        <w:rPr>
          <w:rFonts w:cs="Times New Roman"/>
        </w:rPr>
      </w:pPr>
      <w:r>
        <w:rPr>
          <w:rFonts w:cs="Times New Roman"/>
        </w:rPr>
        <w:t xml:space="preserve">Read: 20K/sec * 500bytes </w:t>
      </w:r>
      <w:r w:rsidRPr="00D36284">
        <w:rPr>
          <w:rFonts w:cs="Times New Roman"/>
        </w:rPr>
        <w:sym w:font="Wingdings" w:char="F0E0"/>
      </w:r>
      <w:r>
        <w:rPr>
          <w:rFonts w:cs="Times New Roman"/>
        </w:rPr>
        <w:t xml:space="preserve"> 10MB/sec</w:t>
      </w:r>
    </w:p>
    <w:p w14:paraId="438E9181" w14:textId="2726DD7A" w:rsidR="00D36284" w:rsidRDefault="00D36284" w:rsidP="00D36284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Cache the hot urls</w:t>
      </w:r>
    </w:p>
    <w:p w14:paraId="190B5BE0" w14:textId="7D00F50B" w:rsidR="00D36284" w:rsidRDefault="00D36284" w:rsidP="00D36284">
      <w:pPr>
        <w:pStyle w:val="ListParagraph"/>
        <w:rPr>
          <w:rFonts w:cs="Times New Roman"/>
        </w:rPr>
      </w:pPr>
    </w:p>
    <w:p w14:paraId="28C5AFBE" w14:textId="63170DA1" w:rsidR="00183438" w:rsidRDefault="00183438" w:rsidP="00D36284">
      <w:pPr>
        <w:pStyle w:val="ListParagraph"/>
        <w:rPr>
          <w:rFonts w:cs="Times New Roman"/>
        </w:rPr>
      </w:pPr>
      <w:r>
        <w:rPr>
          <w:rFonts w:cs="Times New Roman"/>
        </w:rPr>
        <w:t>Let say 20% of the urls are cached</w:t>
      </w:r>
    </w:p>
    <w:p w14:paraId="0672B6DA" w14:textId="79DD891B" w:rsidR="00183438" w:rsidRDefault="00183438" w:rsidP="00D36284">
      <w:pPr>
        <w:pStyle w:val="ListParagraph"/>
        <w:rPr>
          <w:rFonts w:cs="Times New Roman"/>
        </w:rPr>
      </w:pPr>
    </w:p>
    <w:p w14:paraId="42E1CEB0" w14:textId="54507CF4" w:rsidR="00183438" w:rsidRPr="00D36284" w:rsidRDefault="00183438" w:rsidP="00D36284">
      <w:pPr>
        <w:pStyle w:val="ListParagraph"/>
        <w:rPr>
          <w:rFonts w:cs="Times New Roman"/>
        </w:rPr>
      </w:pPr>
      <w:r>
        <w:rPr>
          <w:rFonts w:cs="Times New Roman"/>
        </w:rPr>
        <w:t xml:space="preserve">0.2 * 200K * 24 * 60 * 60 </w:t>
      </w:r>
      <w:r w:rsidRPr="00183438">
        <w:rPr>
          <w:rFonts w:cs="Times New Roman"/>
        </w:rPr>
        <w:sym w:font="Wingdings" w:char="F0E0"/>
      </w:r>
      <w:r>
        <w:rPr>
          <w:rFonts w:cs="Times New Roman"/>
        </w:rPr>
        <w:t xml:space="preserve"> 170GB</w:t>
      </w:r>
    </w:p>
    <w:p w14:paraId="23F6CB42" w14:textId="74AEC4F0" w:rsidR="00D36284" w:rsidRPr="00D36284" w:rsidRDefault="00D36284" w:rsidP="00D36284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6FC614C2" wp14:editId="2597F01E">
            <wp:extent cx="1425208" cy="18986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426" cy="191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338C" w14:textId="77777777" w:rsidR="00D36284" w:rsidRPr="00D36284" w:rsidRDefault="00D36284" w:rsidP="00D36284">
      <w:pPr>
        <w:pStyle w:val="ListParagraph"/>
        <w:rPr>
          <w:rFonts w:cs="Times New Roman"/>
        </w:rPr>
      </w:pPr>
    </w:p>
    <w:p w14:paraId="422AD565" w14:textId="59DCEA89" w:rsidR="00774E7E" w:rsidRDefault="00774E7E" w:rsidP="002C7C04">
      <w:pPr>
        <w:pStyle w:val="Subtitle"/>
        <w:rPr>
          <w:rFonts w:cs="Times New Roman"/>
        </w:rPr>
      </w:pPr>
      <w:r w:rsidRPr="00292125">
        <w:rPr>
          <w:rFonts w:cs="Times New Roman"/>
        </w:rPr>
        <w:t>Define database models</w:t>
      </w:r>
    </w:p>
    <w:p w14:paraId="0B1E6051" w14:textId="2B801E3D" w:rsidR="00183438" w:rsidRDefault="00183438" w:rsidP="00183438">
      <w:pPr>
        <w:pStyle w:val="ListParagraph"/>
        <w:numPr>
          <w:ilvl w:val="0"/>
          <w:numId w:val="9"/>
        </w:numPr>
      </w:pPr>
      <w:r>
        <w:t>User Details</w:t>
      </w:r>
    </w:p>
    <w:p w14:paraId="26C9EC6F" w14:textId="746314D8" w:rsidR="00183438" w:rsidRDefault="00183438" w:rsidP="00183438">
      <w:pPr>
        <w:pStyle w:val="ListParagraph"/>
        <w:numPr>
          <w:ilvl w:val="1"/>
          <w:numId w:val="9"/>
        </w:numPr>
      </w:pPr>
      <w:r>
        <w:t>Username</w:t>
      </w:r>
    </w:p>
    <w:p w14:paraId="182392F0" w14:textId="04937E98" w:rsidR="00183438" w:rsidRDefault="00183438" w:rsidP="00183438">
      <w:pPr>
        <w:pStyle w:val="ListParagraph"/>
        <w:numPr>
          <w:ilvl w:val="1"/>
          <w:numId w:val="9"/>
        </w:numPr>
      </w:pPr>
      <w:r>
        <w:t>Password</w:t>
      </w:r>
    </w:p>
    <w:p w14:paraId="296C409F" w14:textId="12B0699B" w:rsidR="00183438" w:rsidRDefault="00183438" w:rsidP="00183438">
      <w:pPr>
        <w:pStyle w:val="ListParagraph"/>
        <w:numPr>
          <w:ilvl w:val="1"/>
          <w:numId w:val="9"/>
        </w:numPr>
      </w:pPr>
      <w:r>
        <w:t>Private token</w:t>
      </w:r>
    </w:p>
    <w:p w14:paraId="14D02B83" w14:textId="22400A0A" w:rsidR="00183438" w:rsidRDefault="00183438" w:rsidP="00183438">
      <w:pPr>
        <w:pStyle w:val="ListParagraph"/>
        <w:numPr>
          <w:ilvl w:val="0"/>
          <w:numId w:val="9"/>
        </w:numPr>
      </w:pPr>
      <w:r>
        <w:t>Url Database</w:t>
      </w:r>
    </w:p>
    <w:p w14:paraId="0DCDDEB4" w14:textId="40F10B62" w:rsidR="00183438" w:rsidRDefault="00183438" w:rsidP="00183438">
      <w:pPr>
        <w:pStyle w:val="ListParagraph"/>
        <w:numPr>
          <w:ilvl w:val="1"/>
          <w:numId w:val="9"/>
        </w:numPr>
      </w:pPr>
      <w:r>
        <w:t>ShortUrl – Primary Key</w:t>
      </w:r>
    </w:p>
    <w:p w14:paraId="10F21863" w14:textId="1D88CA28" w:rsidR="00183438" w:rsidRDefault="00183438" w:rsidP="00183438">
      <w:pPr>
        <w:pStyle w:val="ListParagraph"/>
        <w:numPr>
          <w:ilvl w:val="1"/>
          <w:numId w:val="9"/>
        </w:numPr>
      </w:pPr>
      <w:r>
        <w:t>LongUrl</w:t>
      </w:r>
    </w:p>
    <w:p w14:paraId="23C0343A" w14:textId="20E18606" w:rsidR="00183438" w:rsidRDefault="00183438" w:rsidP="00183438">
      <w:pPr>
        <w:pStyle w:val="ListParagraph"/>
        <w:numPr>
          <w:ilvl w:val="1"/>
          <w:numId w:val="9"/>
        </w:numPr>
      </w:pPr>
      <w:r>
        <w:t>ExpirationDate</w:t>
      </w:r>
    </w:p>
    <w:p w14:paraId="06DF493C" w14:textId="237F8B58" w:rsidR="00183438" w:rsidRDefault="00183438" w:rsidP="00183438">
      <w:pPr>
        <w:pStyle w:val="ListParagraph"/>
        <w:numPr>
          <w:ilvl w:val="1"/>
          <w:numId w:val="9"/>
        </w:numPr>
      </w:pPr>
      <w:r>
        <w:t>UserName</w:t>
      </w:r>
    </w:p>
    <w:p w14:paraId="6F117E2A" w14:textId="7A4E746E" w:rsidR="00183438" w:rsidRDefault="00183438" w:rsidP="00183438">
      <w:pPr>
        <w:pStyle w:val="ListParagraph"/>
        <w:numPr>
          <w:ilvl w:val="1"/>
          <w:numId w:val="9"/>
        </w:numPr>
      </w:pPr>
      <w:r>
        <w:t>CreatedDate</w:t>
      </w:r>
    </w:p>
    <w:p w14:paraId="6A2587E3" w14:textId="1BB55368" w:rsidR="00626068" w:rsidRDefault="00183438" w:rsidP="00183438">
      <w:r>
        <w:t>As this is read heavy and there are no major relationships exists, we can user NoSQL database like Cassandra, DynamoDB</w:t>
      </w:r>
    </w:p>
    <w:p w14:paraId="164D7AF9" w14:textId="1B188280" w:rsidR="00626068" w:rsidRDefault="00626068" w:rsidP="00626068">
      <w:pPr>
        <w:pStyle w:val="Subtitle"/>
      </w:pPr>
      <w:r>
        <w:t>System Design</w:t>
      </w:r>
    </w:p>
    <w:p w14:paraId="16531E14" w14:textId="7A778A75" w:rsidR="00626068" w:rsidRDefault="00626068" w:rsidP="00CB0C63">
      <w:pPr>
        <w:pStyle w:val="ListParagraph"/>
        <w:numPr>
          <w:ilvl w:val="0"/>
          <w:numId w:val="10"/>
        </w:numPr>
      </w:pPr>
      <w:r>
        <w:t>We can generate a 7bit length or 9bit length url</w:t>
      </w:r>
    </w:p>
    <w:p w14:paraId="5707A922" w14:textId="42F7AE79" w:rsidR="00CB0C63" w:rsidRDefault="00CB0C63" w:rsidP="00CB0C63">
      <w:pPr>
        <w:pStyle w:val="ListParagraph"/>
        <w:numPr>
          <w:ilvl w:val="0"/>
          <w:numId w:val="10"/>
        </w:numPr>
      </w:pPr>
      <w:r>
        <w:t>We can use 0-9, a-z, A-z a total of 62 characters to form the tiny url</w:t>
      </w:r>
    </w:p>
    <w:p w14:paraId="32ED3266" w14:textId="4C8B40C7" w:rsidR="00CB0C63" w:rsidRDefault="00CB0C63" w:rsidP="00CB0C63">
      <w:pPr>
        <w:pStyle w:val="ListParagraph"/>
        <w:numPr>
          <w:ilvl w:val="0"/>
          <w:numId w:val="10"/>
        </w:numPr>
      </w:pPr>
      <w:r>
        <w:t>For 7 bit, 62 ^ 7 (3 trillion) and 9bit (13 quadrillion)</w:t>
      </w:r>
    </w:p>
    <w:p w14:paraId="40D21444" w14:textId="08D6D817" w:rsidR="00CB0C63" w:rsidRDefault="00CB0C63" w:rsidP="00CB0C63">
      <w:pPr>
        <w:pStyle w:val="ListParagraph"/>
        <w:numPr>
          <w:ilvl w:val="0"/>
          <w:numId w:val="10"/>
        </w:numPr>
      </w:pPr>
      <w:r>
        <w:t>586 years for a 7-bit url</w:t>
      </w:r>
    </w:p>
    <w:p w14:paraId="6A917AE2" w14:textId="565AB5C6" w:rsidR="00CB0C63" w:rsidRDefault="00CB0C63" w:rsidP="00CB0C63">
      <w:pPr>
        <w:pStyle w:val="ListParagraph"/>
        <w:numPr>
          <w:ilvl w:val="0"/>
          <w:numId w:val="10"/>
        </w:numPr>
      </w:pPr>
      <w:r>
        <w:lastRenderedPageBreak/>
        <w:t xml:space="preserve">We can hash the original url using MD5 or SHA256. MD5 produces </w:t>
      </w:r>
      <w:r w:rsidR="00C4692E">
        <w:t>128-bit</w:t>
      </w:r>
      <w:r>
        <w:t xml:space="preserve"> url and we can convert this into base64</w:t>
      </w:r>
      <w:r w:rsidR="00C4692E">
        <w:t xml:space="preserve"> (each 6bits are converted to an ACII character)</w:t>
      </w:r>
      <w:r>
        <w:t xml:space="preserve"> encoding which produces a 21 letter</w:t>
      </w:r>
      <w:r w:rsidR="00C4692E">
        <w:t>. From this we can pick the first 7 characters or 9 characters</w:t>
      </w:r>
    </w:p>
    <w:p w14:paraId="70FC57B3" w14:textId="1ABF246C" w:rsidR="00C4692E" w:rsidRDefault="00C4692E" w:rsidP="00CB0C63">
      <w:pPr>
        <w:pStyle w:val="ListParagraph"/>
        <w:numPr>
          <w:ilvl w:val="0"/>
          <w:numId w:val="10"/>
        </w:numPr>
      </w:pPr>
      <w:r>
        <w:t>This will result in key duplication</w:t>
      </w:r>
    </w:p>
    <w:p w14:paraId="31E50B04" w14:textId="678BC95B" w:rsidR="00C4692E" w:rsidRDefault="00C4692E" w:rsidP="00C4692E">
      <w:pPr>
        <w:pStyle w:val="ListParagraph"/>
        <w:numPr>
          <w:ilvl w:val="1"/>
          <w:numId w:val="10"/>
        </w:numPr>
      </w:pPr>
      <w:r>
        <w:t>Two URL’s might result in same short url</w:t>
      </w:r>
    </w:p>
    <w:p w14:paraId="1E0E5136" w14:textId="3A77815E" w:rsidR="00C4692E" w:rsidRDefault="00C4692E" w:rsidP="00C4692E">
      <w:pPr>
        <w:pStyle w:val="ListParagraph"/>
        <w:numPr>
          <w:ilvl w:val="2"/>
          <w:numId w:val="10"/>
        </w:numPr>
      </w:pPr>
      <w:r>
        <w:t>When these conflicts occur, we can append a unique increasing sequence number to it and encode to base64</w:t>
      </w:r>
    </w:p>
    <w:p w14:paraId="33ABA364" w14:textId="3740833C" w:rsidR="00C4692E" w:rsidRDefault="00C4692E" w:rsidP="00C4692E">
      <w:pPr>
        <w:pStyle w:val="ListParagraph"/>
        <w:numPr>
          <w:ilvl w:val="2"/>
          <w:numId w:val="10"/>
        </w:numPr>
      </w:pPr>
      <w:r>
        <w:t>Unique username to the short url</w:t>
      </w:r>
    </w:p>
    <w:p w14:paraId="4834BFE9" w14:textId="6D841018" w:rsidR="00C4692E" w:rsidRDefault="00C4692E" w:rsidP="00C4692E">
      <w:pPr>
        <w:pStyle w:val="ListParagraph"/>
        <w:numPr>
          <w:ilvl w:val="2"/>
          <w:numId w:val="10"/>
        </w:numPr>
      </w:pPr>
      <w:r>
        <w:t>Store it in the DB, if fails generate a new one</w:t>
      </w:r>
    </w:p>
    <w:p w14:paraId="7E6A635F" w14:textId="07AFEDF8" w:rsidR="00C4692E" w:rsidRDefault="00C4692E" w:rsidP="00C4692E">
      <w:pPr>
        <w:pStyle w:val="ListParagraph"/>
        <w:numPr>
          <w:ilvl w:val="1"/>
          <w:numId w:val="10"/>
        </w:numPr>
      </w:pPr>
      <w:r>
        <w:t>Key generation can be a different microservice which serves us the key</w:t>
      </w:r>
    </w:p>
    <w:p w14:paraId="034905C9" w14:textId="44A6B52A" w:rsidR="00C4692E" w:rsidRDefault="00C4692E" w:rsidP="00C4692E">
      <w:pPr>
        <w:pStyle w:val="ListParagraph"/>
        <w:numPr>
          <w:ilvl w:val="2"/>
          <w:numId w:val="10"/>
        </w:numPr>
      </w:pPr>
      <w:r>
        <w:t>It can store some predefined keys and store it in the database</w:t>
      </w:r>
    </w:p>
    <w:p w14:paraId="4A80D743" w14:textId="512242ED" w:rsidR="00C4692E" w:rsidRDefault="0009575C" w:rsidP="00C4692E">
      <w:pPr>
        <w:pStyle w:val="ListParagraph"/>
        <w:numPr>
          <w:ilvl w:val="2"/>
          <w:numId w:val="10"/>
        </w:numPr>
      </w:pPr>
      <w:r>
        <w:t>Concurrency can be an issue</w:t>
      </w:r>
    </w:p>
    <w:p w14:paraId="7CE7512E" w14:textId="686BAC5A" w:rsidR="0009575C" w:rsidRDefault="0009575C" w:rsidP="0009575C">
      <w:pPr>
        <w:pStyle w:val="ListParagraph"/>
        <w:numPr>
          <w:ilvl w:val="3"/>
          <w:numId w:val="10"/>
        </w:numPr>
      </w:pPr>
      <w:r>
        <w:t xml:space="preserve">Mark the keys as read or delete them asap </w:t>
      </w:r>
    </w:p>
    <w:p w14:paraId="05BFF202" w14:textId="28589D94" w:rsidR="0009575C" w:rsidRDefault="0009575C" w:rsidP="0009575C">
      <w:pPr>
        <w:pStyle w:val="ListParagraph"/>
        <w:numPr>
          <w:ilvl w:val="3"/>
          <w:numId w:val="10"/>
        </w:numPr>
      </w:pPr>
      <w:r>
        <w:t>Have some in memory keys for each server</w:t>
      </w:r>
    </w:p>
    <w:p w14:paraId="69049820" w14:textId="77777777" w:rsidR="00626068" w:rsidRPr="00626068" w:rsidRDefault="00626068" w:rsidP="00626068"/>
    <w:p w14:paraId="0049501F" w14:textId="77777777" w:rsidR="00774E7E" w:rsidRDefault="00774E7E" w:rsidP="002C7C04">
      <w:pPr>
        <w:pStyle w:val="Subtitle"/>
        <w:rPr>
          <w:rFonts w:cs="Times New Roman"/>
        </w:rPr>
      </w:pPr>
      <w:r w:rsidRPr="00292125">
        <w:rPr>
          <w:rFonts w:cs="Times New Roman"/>
        </w:rPr>
        <w:t>Block Diagram</w:t>
      </w:r>
    </w:p>
    <w:p w14:paraId="6C9A1BA7" w14:textId="50726C6A" w:rsidR="00183438" w:rsidRDefault="00332B73" w:rsidP="00332B73">
      <w:pPr>
        <w:ind w:left="720" w:firstLine="720"/>
      </w:pPr>
      <w:r w:rsidRPr="00332B73">
        <w:drawing>
          <wp:inline distT="0" distB="0" distL="0" distR="0" wp14:anchorId="0F256B27" wp14:editId="2CFBB01B">
            <wp:extent cx="4191000" cy="22647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690" cy="22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F37A" w14:textId="6F4A6868" w:rsidR="00332B73" w:rsidRDefault="00332B73" w:rsidP="00183438"/>
    <w:p w14:paraId="14945CDD" w14:textId="1ABB4029" w:rsidR="00332B73" w:rsidRDefault="00332B73" w:rsidP="00183438"/>
    <w:p w14:paraId="1C992F60" w14:textId="542D75CA" w:rsidR="00332B73" w:rsidRDefault="00332B73" w:rsidP="00332B73">
      <w:pPr>
        <w:ind w:firstLine="720"/>
      </w:pPr>
      <w:r w:rsidRPr="00332B73">
        <w:lastRenderedPageBreak/>
        <w:drawing>
          <wp:inline distT="0" distB="0" distL="0" distR="0" wp14:anchorId="6F0C99B3" wp14:editId="517167A1">
            <wp:extent cx="5385077" cy="283859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EE6" w14:textId="7F061BB4" w:rsidR="00332B73" w:rsidRDefault="00332B73" w:rsidP="00183438"/>
    <w:p w14:paraId="0EB85A3B" w14:textId="06A17238" w:rsidR="00774E7E" w:rsidRDefault="00774E7E" w:rsidP="002C7C04">
      <w:pPr>
        <w:pStyle w:val="Subtitle"/>
        <w:rPr>
          <w:rFonts w:cs="Times New Roman"/>
        </w:rPr>
      </w:pPr>
      <w:r w:rsidRPr="00292125">
        <w:rPr>
          <w:rFonts w:cs="Times New Roman"/>
        </w:rPr>
        <w:t>Identify and Resolve bottlenecks</w:t>
      </w:r>
    </w:p>
    <w:p w14:paraId="7AA782F1" w14:textId="0F84E3B4" w:rsidR="00332B73" w:rsidRDefault="00332B73" w:rsidP="00332B73">
      <w:pPr>
        <w:pStyle w:val="ListParagraph"/>
        <w:numPr>
          <w:ilvl w:val="0"/>
          <w:numId w:val="11"/>
        </w:numPr>
      </w:pPr>
      <w:r>
        <w:t>We cannot store all the URL’s in one place</w:t>
      </w:r>
    </w:p>
    <w:p w14:paraId="78203BFD" w14:textId="52E3430C" w:rsidR="00332B73" w:rsidRDefault="00332B73" w:rsidP="00332B73">
      <w:pPr>
        <w:pStyle w:val="ListParagraph"/>
        <w:numPr>
          <w:ilvl w:val="1"/>
          <w:numId w:val="11"/>
        </w:numPr>
      </w:pPr>
      <w:r>
        <w:t>Sharding</w:t>
      </w:r>
    </w:p>
    <w:p w14:paraId="738FFF12" w14:textId="4079BB95" w:rsidR="00332B73" w:rsidRDefault="00332B73" w:rsidP="00332B73">
      <w:pPr>
        <w:pStyle w:val="ListParagraph"/>
        <w:numPr>
          <w:ilvl w:val="2"/>
          <w:numId w:val="11"/>
        </w:numPr>
      </w:pPr>
      <w:r>
        <w:t>Based on the starting letter of the hash code</w:t>
      </w:r>
    </w:p>
    <w:p w14:paraId="6B33E233" w14:textId="767746D1" w:rsidR="00332B73" w:rsidRDefault="00332B73" w:rsidP="00332B73">
      <w:pPr>
        <w:pStyle w:val="ListParagraph"/>
        <w:numPr>
          <w:ilvl w:val="2"/>
          <w:numId w:val="11"/>
        </w:numPr>
      </w:pPr>
      <w:r>
        <w:t>Region of the user</w:t>
      </w:r>
    </w:p>
    <w:p w14:paraId="58E4C2F9" w14:textId="36F8DC78" w:rsidR="00332B73" w:rsidRDefault="00332B73" w:rsidP="00332B73">
      <w:pPr>
        <w:pStyle w:val="ListParagraph"/>
        <w:numPr>
          <w:ilvl w:val="2"/>
          <w:numId w:val="11"/>
        </w:numPr>
      </w:pPr>
      <w:r>
        <w:t>Hashing the key and selecting the partition by modulo of number of shards</w:t>
      </w:r>
    </w:p>
    <w:p w14:paraId="042EAC4F" w14:textId="68492E87" w:rsidR="00332B73" w:rsidRDefault="00332B73" w:rsidP="00332B73">
      <w:pPr>
        <w:pStyle w:val="ListParagraph"/>
        <w:numPr>
          <w:ilvl w:val="2"/>
          <w:numId w:val="11"/>
        </w:numPr>
      </w:pPr>
      <w:r>
        <w:t>Consistent hashing</w:t>
      </w:r>
    </w:p>
    <w:p w14:paraId="5A8AEFE5" w14:textId="719A2B6B" w:rsidR="00332B73" w:rsidRDefault="00332B73" w:rsidP="00332B73">
      <w:pPr>
        <w:pStyle w:val="ListParagraph"/>
        <w:numPr>
          <w:ilvl w:val="1"/>
          <w:numId w:val="11"/>
        </w:numPr>
      </w:pPr>
      <w:r>
        <w:t>Caching</w:t>
      </w:r>
    </w:p>
    <w:p w14:paraId="4280ADB1" w14:textId="48B2B393" w:rsidR="00332B73" w:rsidRDefault="00332B73" w:rsidP="00332B73">
      <w:pPr>
        <w:pStyle w:val="ListParagraph"/>
        <w:numPr>
          <w:ilvl w:val="2"/>
          <w:numId w:val="11"/>
        </w:numPr>
      </w:pPr>
      <w:r>
        <w:t>Redis</w:t>
      </w:r>
    </w:p>
    <w:p w14:paraId="0A9FDD61" w14:textId="41AB766B" w:rsidR="00332B73" w:rsidRDefault="00332B73" w:rsidP="00332B73">
      <w:pPr>
        <w:pStyle w:val="ListParagraph"/>
        <w:numPr>
          <w:ilvl w:val="2"/>
          <w:numId w:val="11"/>
        </w:numPr>
      </w:pPr>
      <w:r>
        <w:t>LRU cache to evict the least used urls</w:t>
      </w:r>
    </w:p>
    <w:p w14:paraId="69EAAFED" w14:textId="4D43A4F1" w:rsidR="00332B73" w:rsidRDefault="00332B73" w:rsidP="00332B73">
      <w:pPr>
        <w:pStyle w:val="ListParagraph"/>
        <w:numPr>
          <w:ilvl w:val="2"/>
          <w:numId w:val="11"/>
        </w:numPr>
      </w:pPr>
      <w:r>
        <w:t>Cache 20% of the hot urls</w:t>
      </w:r>
    </w:p>
    <w:p w14:paraId="371B87DE" w14:textId="793724DC" w:rsidR="00332B73" w:rsidRDefault="00332B73" w:rsidP="00332B73">
      <w:r>
        <w:rPr>
          <w:noProof/>
        </w:rPr>
        <w:lastRenderedPageBreak/>
        <w:drawing>
          <wp:inline distT="0" distB="0" distL="0" distR="0" wp14:anchorId="1196E29A" wp14:editId="3D18BDD3">
            <wp:extent cx="59436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0AA0" w14:textId="10E891A6" w:rsidR="00332B73" w:rsidRDefault="00332B73" w:rsidP="00332B73"/>
    <w:p w14:paraId="45284BDF" w14:textId="35F37730" w:rsidR="00332B73" w:rsidRDefault="00332B73" w:rsidP="00332B73"/>
    <w:p w14:paraId="583049B9" w14:textId="43ED1532" w:rsidR="00332B73" w:rsidRDefault="00332B73" w:rsidP="00332B73">
      <w:r>
        <w:t>Load Balancing:</w:t>
      </w:r>
    </w:p>
    <w:p w14:paraId="7952F94D" w14:textId="5ED20869" w:rsidR="00332B73" w:rsidRDefault="00332B73" w:rsidP="00332B73">
      <w:pPr>
        <w:pStyle w:val="ListParagraph"/>
        <w:numPr>
          <w:ilvl w:val="0"/>
          <w:numId w:val="12"/>
        </w:numPr>
      </w:pPr>
      <w:r>
        <w:t>Between clients and servers</w:t>
      </w:r>
    </w:p>
    <w:p w14:paraId="3A999CEE" w14:textId="79DC1047" w:rsidR="00332B73" w:rsidRDefault="00332B73" w:rsidP="00332B73">
      <w:pPr>
        <w:pStyle w:val="ListParagraph"/>
        <w:numPr>
          <w:ilvl w:val="0"/>
          <w:numId w:val="12"/>
        </w:numPr>
      </w:pPr>
      <w:r>
        <w:t>Between servers and databases</w:t>
      </w:r>
    </w:p>
    <w:p w14:paraId="0A69744C" w14:textId="74EEBA65" w:rsidR="00332B73" w:rsidRDefault="00332B73" w:rsidP="00332B73">
      <w:pPr>
        <w:pStyle w:val="ListParagraph"/>
        <w:numPr>
          <w:ilvl w:val="0"/>
          <w:numId w:val="12"/>
        </w:numPr>
      </w:pPr>
      <w:r>
        <w:t>Between servers and caches</w:t>
      </w:r>
    </w:p>
    <w:p w14:paraId="05719C9F" w14:textId="332CC7AA" w:rsidR="00332B73" w:rsidRDefault="00332B73" w:rsidP="00332B73">
      <w:r>
        <w:t>Round robin or consistent hashing</w:t>
      </w:r>
    </w:p>
    <w:p w14:paraId="1DBB494C" w14:textId="7B6FEE8A" w:rsidR="00332B73" w:rsidRPr="00332B73" w:rsidRDefault="00332B73" w:rsidP="00332B73">
      <w:r>
        <w:rPr>
          <w:noProof/>
        </w:rPr>
        <w:drawing>
          <wp:inline distT="0" distB="0" distL="0" distR="0" wp14:anchorId="03901DF8" wp14:editId="53479019">
            <wp:extent cx="59436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B73" w:rsidRPr="0033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0025"/>
    <w:multiLevelType w:val="hybridMultilevel"/>
    <w:tmpl w:val="3280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283C"/>
    <w:multiLevelType w:val="hybridMultilevel"/>
    <w:tmpl w:val="5CCE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15E22"/>
    <w:multiLevelType w:val="hybridMultilevel"/>
    <w:tmpl w:val="9C9E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B469A"/>
    <w:multiLevelType w:val="hybridMultilevel"/>
    <w:tmpl w:val="3EE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668B5"/>
    <w:multiLevelType w:val="hybridMultilevel"/>
    <w:tmpl w:val="8D36D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00AAF"/>
    <w:multiLevelType w:val="hybridMultilevel"/>
    <w:tmpl w:val="B26A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B7B78"/>
    <w:multiLevelType w:val="hybridMultilevel"/>
    <w:tmpl w:val="A43A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10DAE"/>
    <w:multiLevelType w:val="hybridMultilevel"/>
    <w:tmpl w:val="BB3E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85B33"/>
    <w:multiLevelType w:val="hybridMultilevel"/>
    <w:tmpl w:val="6C0C6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31081"/>
    <w:multiLevelType w:val="hybridMultilevel"/>
    <w:tmpl w:val="18FA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742BC"/>
    <w:multiLevelType w:val="hybridMultilevel"/>
    <w:tmpl w:val="B26A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879CC"/>
    <w:multiLevelType w:val="hybridMultilevel"/>
    <w:tmpl w:val="E50EC62C"/>
    <w:lvl w:ilvl="0" w:tplc="09D22EB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B16"/>
    <w:rsid w:val="0009575C"/>
    <w:rsid w:val="000F44EB"/>
    <w:rsid w:val="001012CE"/>
    <w:rsid w:val="001208D0"/>
    <w:rsid w:val="00183438"/>
    <w:rsid w:val="00292125"/>
    <w:rsid w:val="002C7C04"/>
    <w:rsid w:val="00332B73"/>
    <w:rsid w:val="003421B9"/>
    <w:rsid w:val="003B52AE"/>
    <w:rsid w:val="004F2DDE"/>
    <w:rsid w:val="00537974"/>
    <w:rsid w:val="00626068"/>
    <w:rsid w:val="006F73F1"/>
    <w:rsid w:val="00763C85"/>
    <w:rsid w:val="00774E7E"/>
    <w:rsid w:val="00830CCF"/>
    <w:rsid w:val="0086462C"/>
    <w:rsid w:val="0087278D"/>
    <w:rsid w:val="008B6E44"/>
    <w:rsid w:val="008F3795"/>
    <w:rsid w:val="00A957F1"/>
    <w:rsid w:val="00B107F4"/>
    <w:rsid w:val="00C4692E"/>
    <w:rsid w:val="00CB0C63"/>
    <w:rsid w:val="00CB28B9"/>
    <w:rsid w:val="00CC20DF"/>
    <w:rsid w:val="00D36284"/>
    <w:rsid w:val="00E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FAE1"/>
  <w15:chartTrackingRefBased/>
  <w15:docId w15:val="{7F83D4C6-09EC-4591-8612-186F5AFB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2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7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C7C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7C0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F44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International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Gaddampalli</dc:creator>
  <cp:keywords/>
  <dc:description/>
  <cp:lastModifiedBy>Abhiram Reddy Gaddampalli</cp:lastModifiedBy>
  <cp:revision>23</cp:revision>
  <dcterms:created xsi:type="dcterms:W3CDTF">2019-08-12T22:24:00Z</dcterms:created>
  <dcterms:modified xsi:type="dcterms:W3CDTF">2019-08-13T04:32:00Z</dcterms:modified>
</cp:coreProperties>
</file>