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626D" w14:textId="0318B4BF" w:rsidR="00B107F4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Requirements</w:t>
      </w:r>
      <w:r w:rsidR="001E1BCA">
        <w:rPr>
          <w:rFonts w:ascii="Georgia" w:hAnsi="Georgia"/>
        </w:rPr>
        <w:t>:</w:t>
      </w:r>
    </w:p>
    <w:p w14:paraId="18B3A7FC" w14:textId="2A27EA29" w:rsidR="008E5AF7" w:rsidRDefault="008E5AF7" w:rsidP="008E5AF7">
      <w:r>
        <w:t>Functional Requirements:</w:t>
      </w:r>
    </w:p>
    <w:p w14:paraId="584EE156" w14:textId="07F4D943" w:rsidR="008E5AF7" w:rsidRDefault="008E5AF7" w:rsidP="008E5AF7">
      <w:pPr>
        <w:pStyle w:val="ListParagraph"/>
        <w:numPr>
          <w:ilvl w:val="0"/>
          <w:numId w:val="2"/>
        </w:numPr>
      </w:pPr>
      <w:r>
        <w:t>Should paste text and it should be stored</w:t>
      </w:r>
      <w:r w:rsidR="00576F1A">
        <w:t xml:space="preserve"> and return a unique url to access it</w:t>
      </w:r>
    </w:p>
    <w:p w14:paraId="5EB32E1B" w14:textId="791AD02C" w:rsidR="008E5AF7" w:rsidRDefault="00576F1A" w:rsidP="008E5AF7">
      <w:pPr>
        <w:pStyle w:val="ListParagraph"/>
        <w:numPr>
          <w:ilvl w:val="0"/>
          <w:numId w:val="2"/>
        </w:numPr>
      </w:pPr>
      <w:r>
        <w:t>Should upload text or paste</w:t>
      </w:r>
    </w:p>
    <w:p w14:paraId="0D8FA668" w14:textId="7CC66A14" w:rsidR="00576F1A" w:rsidRDefault="00576F1A" w:rsidP="008E5AF7">
      <w:pPr>
        <w:pStyle w:val="ListParagraph"/>
        <w:numPr>
          <w:ilvl w:val="0"/>
          <w:numId w:val="2"/>
        </w:numPr>
      </w:pPr>
      <w:r>
        <w:t>It should have a default expiration time and also a provision to mention the time</w:t>
      </w:r>
    </w:p>
    <w:p w14:paraId="0A2AA9A4" w14:textId="627316A1" w:rsidR="00576F1A" w:rsidRDefault="00576F1A" w:rsidP="00576F1A">
      <w:pPr>
        <w:pStyle w:val="ListParagraph"/>
        <w:numPr>
          <w:ilvl w:val="0"/>
          <w:numId w:val="2"/>
        </w:numPr>
      </w:pPr>
      <w:r w:rsidRPr="00576F1A">
        <w:t>Users should optionally be able to pick a custom alias for their paste.</w:t>
      </w:r>
    </w:p>
    <w:p w14:paraId="74380DC1" w14:textId="4E980624" w:rsidR="00576F1A" w:rsidRPr="00576F1A" w:rsidRDefault="00576F1A" w:rsidP="00576F1A">
      <w:pPr>
        <w:pStyle w:val="ListParagraph"/>
        <w:numPr>
          <w:ilvl w:val="0"/>
          <w:numId w:val="2"/>
        </w:numPr>
      </w:pPr>
      <w:r>
        <w:t>Length of the text that can be uploaded</w:t>
      </w:r>
      <w:r>
        <w:t xml:space="preserve"> – Design limitation</w:t>
      </w:r>
    </w:p>
    <w:p w14:paraId="333E272D" w14:textId="4E980624" w:rsidR="008E5AF7" w:rsidRDefault="00576F1A" w:rsidP="00576F1A">
      <w:r>
        <w:t>Non-Functional Requirements:</w:t>
      </w:r>
    </w:p>
    <w:p w14:paraId="1FAEB297" w14:textId="7076DC92" w:rsidR="00576F1A" w:rsidRDefault="00576F1A" w:rsidP="00576F1A">
      <w:pPr>
        <w:pStyle w:val="ListParagraph"/>
        <w:numPr>
          <w:ilvl w:val="0"/>
          <w:numId w:val="3"/>
        </w:numPr>
      </w:pPr>
      <w:r>
        <w:t>Should be available always</w:t>
      </w:r>
    </w:p>
    <w:p w14:paraId="2605B8E7" w14:textId="17E7E711" w:rsidR="00576F1A" w:rsidRDefault="00576F1A" w:rsidP="00576F1A">
      <w:pPr>
        <w:pStyle w:val="ListParagraph"/>
        <w:numPr>
          <w:ilvl w:val="0"/>
          <w:numId w:val="3"/>
        </w:numPr>
      </w:pPr>
      <w:r>
        <w:t>Should be reliable, should not lose the text</w:t>
      </w:r>
    </w:p>
    <w:p w14:paraId="68A91A3B" w14:textId="438FEA34" w:rsidR="00576F1A" w:rsidRDefault="00576F1A" w:rsidP="00576F1A">
      <w:pPr>
        <w:pStyle w:val="Subtitle"/>
      </w:pPr>
      <w:r>
        <w:t>Capacity Requirements</w:t>
      </w:r>
      <w:r w:rsidR="001E1BCA">
        <w:t>:</w:t>
      </w:r>
    </w:p>
    <w:p w14:paraId="5AB4FDB9" w14:textId="6DF508E3" w:rsidR="00576F1A" w:rsidRDefault="00C92A59" w:rsidP="00576F1A">
      <w:r>
        <w:t xml:space="preserve">Read: Write </w:t>
      </w:r>
      <w:r>
        <w:sym w:font="Wingdings" w:char="F0E0"/>
      </w:r>
      <w:r>
        <w:t xml:space="preserve"> 5:1</w:t>
      </w:r>
    </w:p>
    <w:p w14:paraId="5C76D781" w14:textId="422B9C70" w:rsidR="00C92A59" w:rsidRDefault="00C92A59" w:rsidP="00576F1A">
      <w:r>
        <w:t>So, if we have a 1Million pastes per day, 5M reads per day</w:t>
      </w:r>
    </w:p>
    <w:p w14:paraId="022B3B48" w14:textId="6C83BBCE" w:rsidR="00C92A59" w:rsidRDefault="00C92A59" w:rsidP="00576F1A">
      <w:r>
        <w:t>10MB per paste</w:t>
      </w:r>
    </w:p>
    <w:p w14:paraId="6BD9462C" w14:textId="77777777" w:rsidR="00C92A59" w:rsidRDefault="00C92A59" w:rsidP="00576F1A">
      <w:r>
        <w:t>Scale:</w:t>
      </w:r>
    </w:p>
    <w:p w14:paraId="3B92DF72" w14:textId="77777777" w:rsidR="0090403B" w:rsidRDefault="00C92A59" w:rsidP="00C92A59">
      <w:pPr>
        <w:pStyle w:val="ListParagraph"/>
        <w:numPr>
          <w:ilvl w:val="0"/>
          <w:numId w:val="4"/>
        </w:numPr>
      </w:pPr>
      <w:r>
        <w:t xml:space="preserve">5M/24 * 60 * 60 = </w:t>
      </w:r>
      <w:r w:rsidR="0090403B">
        <w:t>58 Reads per second</w:t>
      </w:r>
    </w:p>
    <w:p w14:paraId="2C18E3DF" w14:textId="77777777" w:rsidR="0090403B" w:rsidRDefault="0090403B" w:rsidP="00C92A59">
      <w:pPr>
        <w:pStyle w:val="ListParagraph"/>
        <w:numPr>
          <w:ilvl w:val="0"/>
          <w:numId w:val="4"/>
        </w:numPr>
      </w:pPr>
      <w:r>
        <w:t>1M/ 24 * 60 *60 = 12 Writes per second</w:t>
      </w:r>
    </w:p>
    <w:p w14:paraId="21502AD9" w14:textId="77777777" w:rsidR="0090403B" w:rsidRDefault="0090403B" w:rsidP="0090403B">
      <w:r>
        <w:t>Storage:</w:t>
      </w:r>
    </w:p>
    <w:p w14:paraId="14C8AEB9" w14:textId="67958A13" w:rsidR="00C92A59" w:rsidRDefault="0090403B" w:rsidP="0090403B">
      <w:pPr>
        <w:pStyle w:val="ListParagraph"/>
        <w:numPr>
          <w:ilvl w:val="0"/>
          <w:numId w:val="5"/>
        </w:numPr>
      </w:pPr>
      <w:r>
        <w:t>1M * 10KB = 10GB per day</w:t>
      </w:r>
    </w:p>
    <w:p w14:paraId="6C51F1A1" w14:textId="518C1EB5" w:rsidR="003C6221" w:rsidRDefault="003C6221" w:rsidP="0090403B">
      <w:pPr>
        <w:pStyle w:val="ListParagraph"/>
        <w:numPr>
          <w:ilvl w:val="0"/>
          <w:numId w:val="5"/>
        </w:numPr>
      </w:pPr>
      <w:r>
        <w:t>1M * 10KB * 30 * 12 * 10 = 36TB for 10 years</w:t>
      </w:r>
    </w:p>
    <w:p w14:paraId="0782EAD6" w14:textId="3FB3E065" w:rsidR="003C6221" w:rsidRPr="00576F1A" w:rsidRDefault="003C6221" w:rsidP="0090403B">
      <w:pPr>
        <w:pStyle w:val="ListParagraph"/>
        <w:numPr>
          <w:ilvl w:val="0"/>
          <w:numId w:val="5"/>
        </w:numPr>
      </w:pPr>
      <w:r>
        <w:t>64^6 = 68.7 billion unique urls</w:t>
      </w:r>
    </w:p>
    <w:p w14:paraId="2745ADA4" w14:textId="72B46153"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API Routes and Methods</w:t>
      </w:r>
    </w:p>
    <w:p w14:paraId="41C3DC65" w14:textId="11F6E711" w:rsidR="00900EE2" w:rsidRDefault="00900EE2" w:rsidP="003C6221">
      <w:r>
        <w:t>Create Paste:</w:t>
      </w:r>
    </w:p>
    <w:p w14:paraId="480B2ED9" w14:textId="1ED18A08" w:rsidR="00900EE2" w:rsidRDefault="00900EE2" w:rsidP="00900EE2">
      <w:pPr>
        <w:pStyle w:val="ListParagraph"/>
        <w:numPr>
          <w:ilvl w:val="0"/>
          <w:numId w:val="6"/>
        </w:numPr>
      </w:pPr>
      <w:r>
        <w:t>Username</w:t>
      </w:r>
    </w:p>
    <w:p w14:paraId="67A90AED" w14:textId="0C08F48C" w:rsidR="00900EE2" w:rsidRDefault="00900EE2" w:rsidP="00900EE2">
      <w:pPr>
        <w:pStyle w:val="ListParagraph"/>
        <w:numPr>
          <w:ilvl w:val="0"/>
          <w:numId w:val="6"/>
        </w:numPr>
      </w:pPr>
      <w:r>
        <w:t>Text</w:t>
      </w:r>
    </w:p>
    <w:p w14:paraId="4E9A6824" w14:textId="1A441DD8" w:rsidR="00FE17D8" w:rsidRDefault="00FE17D8" w:rsidP="00900EE2">
      <w:pPr>
        <w:pStyle w:val="ListParagraph"/>
        <w:numPr>
          <w:ilvl w:val="0"/>
          <w:numId w:val="6"/>
        </w:numPr>
      </w:pPr>
      <w:r>
        <w:t>Paste Name</w:t>
      </w:r>
    </w:p>
    <w:p w14:paraId="4239AAAE" w14:textId="5199745D" w:rsidR="00FE17D8" w:rsidRDefault="00FE17D8" w:rsidP="00900EE2">
      <w:pPr>
        <w:pStyle w:val="ListParagraph"/>
        <w:numPr>
          <w:ilvl w:val="0"/>
          <w:numId w:val="6"/>
        </w:numPr>
      </w:pPr>
      <w:r>
        <w:t>User token if authenticated</w:t>
      </w:r>
    </w:p>
    <w:p w14:paraId="6DCFFF11" w14:textId="3BF109CC" w:rsidR="00900EE2" w:rsidRDefault="00900EE2" w:rsidP="00900EE2">
      <w:pPr>
        <w:pStyle w:val="ListParagraph"/>
        <w:numPr>
          <w:ilvl w:val="0"/>
          <w:numId w:val="6"/>
        </w:numPr>
      </w:pPr>
      <w:r>
        <w:t>Expiration time</w:t>
      </w:r>
    </w:p>
    <w:p w14:paraId="2911AE54" w14:textId="4411F487" w:rsidR="00900EE2" w:rsidRDefault="00900EE2" w:rsidP="00900EE2">
      <w:pPr>
        <w:pStyle w:val="ListParagraph"/>
        <w:numPr>
          <w:ilvl w:val="0"/>
          <w:numId w:val="6"/>
        </w:numPr>
      </w:pPr>
      <w:r>
        <w:t>Custom url</w:t>
      </w:r>
    </w:p>
    <w:p w14:paraId="7FDEC385" w14:textId="0076C3A8" w:rsidR="00900EE2" w:rsidRDefault="00900EE2" w:rsidP="00900EE2">
      <w:pPr>
        <w:pStyle w:val="ListParagraph"/>
        <w:numPr>
          <w:ilvl w:val="0"/>
          <w:numId w:val="6"/>
        </w:numPr>
      </w:pPr>
      <w:r>
        <w:t>Return: short url</w:t>
      </w:r>
    </w:p>
    <w:p w14:paraId="673CC358" w14:textId="1672FE0B" w:rsidR="00900EE2" w:rsidRDefault="00FE17D8" w:rsidP="00900EE2">
      <w:r>
        <w:t>Get Paste:</w:t>
      </w:r>
    </w:p>
    <w:p w14:paraId="5488ABFC" w14:textId="43E94663" w:rsidR="00FE17D8" w:rsidRDefault="00FE17D8" w:rsidP="00FE17D8">
      <w:pPr>
        <w:pStyle w:val="ListParagraph"/>
        <w:numPr>
          <w:ilvl w:val="0"/>
          <w:numId w:val="7"/>
        </w:numPr>
      </w:pPr>
      <w:r>
        <w:t>Short url</w:t>
      </w:r>
    </w:p>
    <w:p w14:paraId="63D2DB83" w14:textId="0711F113" w:rsidR="00FE17D8" w:rsidRDefault="00FE17D8" w:rsidP="00FE17D8">
      <w:pPr>
        <w:pStyle w:val="ListParagraph"/>
        <w:numPr>
          <w:ilvl w:val="0"/>
          <w:numId w:val="7"/>
        </w:numPr>
      </w:pPr>
      <w:r>
        <w:t>Returns: text stream</w:t>
      </w:r>
    </w:p>
    <w:p w14:paraId="565A1ED9" w14:textId="1618CB09" w:rsidR="00FE17D8" w:rsidRDefault="00FE17D8" w:rsidP="00FE17D8">
      <w:r>
        <w:t>Delete:</w:t>
      </w:r>
    </w:p>
    <w:p w14:paraId="5031D0FD" w14:textId="238AE3B0" w:rsidR="00FE17D8" w:rsidRPr="003C6221" w:rsidRDefault="00FE17D8" w:rsidP="00FE17D8">
      <w:pPr>
        <w:pStyle w:val="ListParagraph"/>
        <w:numPr>
          <w:ilvl w:val="0"/>
          <w:numId w:val="8"/>
        </w:numPr>
      </w:pPr>
      <w:r>
        <w:t>Short Url</w:t>
      </w:r>
    </w:p>
    <w:p w14:paraId="5BDBF060" w14:textId="61402ECC"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lastRenderedPageBreak/>
        <w:t>Define database models</w:t>
      </w:r>
      <w:r w:rsidR="003D2C99">
        <w:rPr>
          <w:rFonts w:ascii="Georgia" w:hAnsi="Georgia"/>
        </w:rPr>
        <w:t>:</w:t>
      </w:r>
    </w:p>
    <w:p w14:paraId="06A24197" w14:textId="52A21165" w:rsidR="00810878" w:rsidRDefault="00810878" w:rsidP="00810878">
      <w:pPr>
        <w:pStyle w:val="ListParagraph"/>
        <w:numPr>
          <w:ilvl w:val="0"/>
          <w:numId w:val="9"/>
        </w:numPr>
      </w:pPr>
      <w:r>
        <w:t>Key value pair, we can store in a document database like mongodb</w:t>
      </w:r>
    </w:p>
    <w:p w14:paraId="2E8230CD" w14:textId="7BC2200A" w:rsidR="00810878" w:rsidRDefault="002C2F3F" w:rsidP="00810878">
      <w:pPr>
        <w:pStyle w:val="ListParagraph"/>
        <w:numPr>
          <w:ilvl w:val="0"/>
          <w:numId w:val="9"/>
        </w:numPr>
      </w:pPr>
      <w:r>
        <w:t>We can store the meta data in a relational database and actual document in a NoSQL database</w:t>
      </w:r>
    </w:p>
    <w:p w14:paraId="47C0C128" w14:textId="1F3414EB" w:rsidR="002C2F3F" w:rsidRDefault="002C2F3F" w:rsidP="00A161B5">
      <w:pPr>
        <w:ind w:left="360"/>
        <w:jc w:val="center"/>
      </w:pPr>
      <w:r>
        <w:rPr>
          <w:noProof/>
        </w:rPr>
        <w:drawing>
          <wp:inline distT="0" distB="0" distL="0" distR="0" wp14:anchorId="18F42C86" wp14:editId="4A4E2B1B">
            <wp:extent cx="3827537" cy="114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9433" cy="116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075" w14:textId="4BB834EC" w:rsidR="003D2C99" w:rsidRDefault="003D2C99" w:rsidP="003D2C99">
      <w:pPr>
        <w:pStyle w:val="Subtitle"/>
      </w:pPr>
      <w:r>
        <w:t>System Design:</w:t>
      </w:r>
    </w:p>
    <w:p w14:paraId="74D317AD" w14:textId="4B6CE3B4" w:rsidR="003D2C99" w:rsidRDefault="00BD3C50" w:rsidP="00BD3C50">
      <w:r>
        <w:t>Create:</w:t>
      </w:r>
    </w:p>
    <w:p w14:paraId="3445228D" w14:textId="293C9D7B" w:rsidR="00BD3C50" w:rsidRDefault="00BD3C50" w:rsidP="00BD3C50">
      <w:pPr>
        <w:pStyle w:val="ListParagraph"/>
        <w:numPr>
          <w:ilvl w:val="0"/>
          <w:numId w:val="11"/>
        </w:numPr>
      </w:pPr>
      <w:r>
        <w:t>We first generate a unique short url for this request using Short URL generator service (SUG)</w:t>
      </w:r>
    </w:p>
    <w:p w14:paraId="55191DD6" w14:textId="03ED8C00" w:rsidR="00BD3C50" w:rsidRDefault="00BD3C50" w:rsidP="00BD3C50">
      <w:pPr>
        <w:pStyle w:val="ListParagraph"/>
        <w:numPr>
          <w:ilvl w:val="0"/>
          <w:numId w:val="11"/>
        </w:numPr>
      </w:pPr>
      <w:r>
        <w:t>SUG can have a database where it can store the prepopulated set of urls</w:t>
      </w:r>
    </w:p>
    <w:p w14:paraId="4B2081D7" w14:textId="2DC1C72A" w:rsidR="00BD3C50" w:rsidRDefault="00337589" w:rsidP="00BD3C50">
      <w:pPr>
        <w:pStyle w:val="ListParagraph"/>
        <w:numPr>
          <w:ilvl w:val="0"/>
          <w:numId w:val="11"/>
        </w:numPr>
      </w:pPr>
      <w:r>
        <w:t>App server can cache certain keys to speed up the process</w:t>
      </w:r>
    </w:p>
    <w:p w14:paraId="420D8784" w14:textId="20B3FEDD" w:rsidR="00BD3C50" w:rsidRDefault="00BD3C50" w:rsidP="00BD3C50">
      <w:pPr>
        <w:pStyle w:val="ListParagraph"/>
        <w:numPr>
          <w:ilvl w:val="0"/>
          <w:numId w:val="11"/>
        </w:numPr>
      </w:pPr>
      <w:r>
        <w:t>Stores the paste text on an object database like S3</w:t>
      </w:r>
    </w:p>
    <w:p w14:paraId="2B6847D5" w14:textId="6D490D73" w:rsidR="00BD3C50" w:rsidRDefault="00BD3C50" w:rsidP="00BD3C50">
      <w:pPr>
        <w:pStyle w:val="ListParagraph"/>
        <w:numPr>
          <w:ilvl w:val="0"/>
          <w:numId w:val="11"/>
        </w:numPr>
      </w:pPr>
      <w:r>
        <w:t>Stores the metadata in a relation table, with the reference to S3</w:t>
      </w:r>
    </w:p>
    <w:p w14:paraId="36DE9A47" w14:textId="2F4CD0AD" w:rsidR="00BD3C50" w:rsidRDefault="00337589" w:rsidP="00337589">
      <w:pPr>
        <w:ind w:left="360"/>
      </w:pPr>
      <w:r>
        <w:t>Single point of failure:</w:t>
      </w:r>
    </w:p>
    <w:p w14:paraId="30EE4621" w14:textId="1C3FF038" w:rsidR="00337589" w:rsidRDefault="00337589" w:rsidP="00337589">
      <w:pPr>
        <w:pStyle w:val="ListParagraph"/>
        <w:numPr>
          <w:ilvl w:val="0"/>
          <w:numId w:val="12"/>
        </w:numPr>
      </w:pPr>
      <w:r>
        <w:t>We can have multiple app servers which can be load balanced</w:t>
      </w:r>
    </w:p>
    <w:p w14:paraId="5BEF4353" w14:textId="18F15F11" w:rsidR="00337589" w:rsidRDefault="00287A20" w:rsidP="00337589">
      <w:pPr>
        <w:pStyle w:val="ListParagraph"/>
        <w:numPr>
          <w:ilvl w:val="0"/>
          <w:numId w:val="12"/>
        </w:numPr>
      </w:pPr>
      <w:r>
        <w:t>If one of the servers dies the call can be routed to another app server</w:t>
      </w:r>
    </w:p>
    <w:p w14:paraId="7E07AE15" w14:textId="4C473533" w:rsidR="00287A20" w:rsidRDefault="00287A20" w:rsidP="00337589">
      <w:pPr>
        <w:pStyle w:val="ListParagraph"/>
        <w:numPr>
          <w:ilvl w:val="0"/>
          <w:numId w:val="12"/>
        </w:numPr>
      </w:pPr>
      <w:r>
        <w:t>We can also monitor the metrics on the load balancer to circuit break the call and give it to a different server</w:t>
      </w:r>
    </w:p>
    <w:p w14:paraId="62D0C954" w14:textId="78268DB9" w:rsidR="00287A20" w:rsidRDefault="00287A20" w:rsidP="00287A20">
      <w:r>
        <w:t>Read:</w:t>
      </w:r>
    </w:p>
    <w:p w14:paraId="7A17F6AD" w14:textId="2CABD2A6" w:rsidR="00287A20" w:rsidRDefault="00287A20" w:rsidP="00287A20">
      <w:pPr>
        <w:pStyle w:val="ListParagraph"/>
        <w:numPr>
          <w:ilvl w:val="0"/>
          <w:numId w:val="13"/>
        </w:numPr>
      </w:pPr>
      <w:r>
        <w:t>Read by userid or unique key</w:t>
      </w:r>
    </w:p>
    <w:p w14:paraId="56BCF90E" w14:textId="67ADFF94" w:rsidR="00287A20" w:rsidRPr="003D2C99" w:rsidRDefault="00287A20" w:rsidP="00287A20">
      <w:pPr>
        <w:pStyle w:val="ListParagraph"/>
        <w:numPr>
          <w:ilvl w:val="0"/>
          <w:numId w:val="13"/>
        </w:numPr>
      </w:pPr>
      <w:r>
        <w:t>If found returns the contents with 200 else 404</w:t>
      </w:r>
    </w:p>
    <w:p w14:paraId="1FA16F90" w14:textId="33D87836" w:rsidR="00774E7E" w:rsidRDefault="00774E7E" w:rsidP="002C7C04">
      <w:pPr>
        <w:pStyle w:val="Subtitle"/>
        <w:rPr>
          <w:rFonts w:ascii="Georgia" w:hAnsi="Georgia"/>
        </w:rPr>
      </w:pPr>
      <w:r w:rsidRPr="001012CE">
        <w:rPr>
          <w:rFonts w:ascii="Georgia" w:hAnsi="Georgia"/>
        </w:rPr>
        <w:t>Block Diagram</w:t>
      </w:r>
      <w:r w:rsidR="00C91D83">
        <w:rPr>
          <w:rFonts w:ascii="Georgia" w:hAnsi="Georgia"/>
        </w:rPr>
        <w:t>:</w:t>
      </w:r>
    </w:p>
    <w:p w14:paraId="66D2BB67" w14:textId="2A2876D5" w:rsidR="00774E7E" w:rsidRDefault="00C91D83" w:rsidP="005E3CEB">
      <w:r>
        <w:rPr>
          <w:noProof/>
        </w:rPr>
        <w:drawing>
          <wp:inline distT="0" distB="0" distL="0" distR="0" wp14:anchorId="2480FABC" wp14:editId="0059A11F">
            <wp:extent cx="5864225" cy="258430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375" cy="26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96ED" w14:textId="2DB052FC" w:rsidR="00547004" w:rsidRDefault="00547004" w:rsidP="00547004">
      <w:pPr>
        <w:pStyle w:val="Subtitle"/>
      </w:pPr>
      <w:r>
        <w:lastRenderedPageBreak/>
        <w:t>Caching:</w:t>
      </w:r>
    </w:p>
    <w:p w14:paraId="606C66EF" w14:textId="510533EC" w:rsidR="00547004" w:rsidRDefault="00547004" w:rsidP="00547004">
      <w:pPr>
        <w:pStyle w:val="ListParagraph"/>
        <w:numPr>
          <w:ilvl w:val="0"/>
          <w:numId w:val="14"/>
        </w:numPr>
      </w:pPr>
      <w:r>
        <w:t>We can cache 20% of the hot urls</w:t>
      </w:r>
    </w:p>
    <w:p w14:paraId="4FA5BE20" w14:textId="70088926" w:rsidR="00547004" w:rsidRDefault="00547004" w:rsidP="00547004">
      <w:pPr>
        <w:pStyle w:val="ListParagraph"/>
        <w:numPr>
          <w:ilvl w:val="0"/>
          <w:numId w:val="14"/>
        </w:numPr>
      </w:pPr>
      <w:r>
        <w:t>We can use LRU cache, which evicts the least recently used value</w:t>
      </w:r>
    </w:p>
    <w:p w14:paraId="128269F9" w14:textId="7747BFE6" w:rsidR="00547004" w:rsidRDefault="00547004" w:rsidP="00547004">
      <w:pPr>
        <w:pStyle w:val="Subtitle"/>
      </w:pPr>
      <w:r>
        <w:t>Cleanup:</w:t>
      </w:r>
    </w:p>
    <w:p w14:paraId="1699D464" w14:textId="22C69262" w:rsidR="00547004" w:rsidRDefault="00547004" w:rsidP="00547004">
      <w:pPr>
        <w:pStyle w:val="ListParagraph"/>
        <w:numPr>
          <w:ilvl w:val="0"/>
          <w:numId w:val="15"/>
        </w:numPr>
      </w:pPr>
      <w:r>
        <w:t>We can create a cleanup service to delete the references and metadata of the expired data</w:t>
      </w:r>
    </w:p>
    <w:p w14:paraId="36EA7E16" w14:textId="370DEE91" w:rsidR="00C94F62" w:rsidRDefault="00C94F62" w:rsidP="00C94F62">
      <w:pPr>
        <w:pStyle w:val="Subtitle"/>
      </w:pPr>
      <w:r>
        <w:t>Security:</w:t>
      </w:r>
    </w:p>
    <w:p w14:paraId="2C860E7D" w14:textId="67034953" w:rsidR="00C94F62" w:rsidRDefault="00C94F62" w:rsidP="00C94F62">
      <w:pPr>
        <w:pStyle w:val="ListParagraph"/>
        <w:numPr>
          <w:ilvl w:val="0"/>
          <w:numId w:val="16"/>
        </w:numPr>
      </w:pPr>
      <w:r>
        <w:t>We can allow only valid users to create data more than certain amount</w:t>
      </w:r>
    </w:p>
    <w:p w14:paraId="0420D8A9" w14:textId="7203EA11" w:rsidR="00C94F62" w:rsidRPr="00C94F62" w:rsidRDefault="00C94F62" w:rsidP="00C94F62">
      <w:pPr>
        <w:pStyle w:val="ListParagraph"/>
        <w:numPr>
          <w:ilvl w:val="0"/>
          <w:numId w:val="16"/>
        </w:numPr>
      </w:pPr>
      <w:r>
        <w:t>We can check the username and retrieve the paste if it is private</w:t>
      </w:r>
      <w:bookmarkStart w:id="0" w:name="_GoBack"/>
      <w:bookmarkEnd w:id="0"/>
    </w:p>
    <w:p w14:paraId="01F1DF3E" w14:textId="77777777" w:rsidR="00C94F62" w:rsidRPr="00547004" w:rsidRDefault="00C94F62" w:rsidP="00C94F62"/>
    <w:sectPr w:rsidR="00C94F62" w:rsidRPr="0054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760"/>
    <w:multiLevelType w:val="hybridMultilevel"/>
    <w:tmpl w:val="A0D80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7EB"/>
    <w:multiLevelType w:val="hybridMultilevel"/>
    <w:tmpl w:val="CA00F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0A63"/>
    <w:multiLevelType w:val="hybridMultilevel"/>
    <w:tmpl w:val="4ADC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8B0"/>
    <w:multiLevelType w:val="hybridMultilevel"/>
    <w:tmpl w:val="D066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304A2"/>
    <w:multiLevelType w:val="hybridMultilevel"/>
    <w:tmpl w:val="A0F4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261F6"/>
    <w:multiLevelType w:val="hybridMultilevel"/>
    <w:tmpl w:val="C0C6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FE6"/>
    <w:multiLevelType w:val="hybridMultilevel"/>
    <w:tmpl w:val="9250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A5449"/>
    <w:multiLevelType w:val="hybridMultilevel"/>
    <w:tmpl w:val="076C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668B5"/>
    <w:multiLevelType w:val="hybridMultilevel"/>
    <w:tmpl w:val="8D36D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F28"/>
    <w:multiLevelType w:val="hybridMultilevel"/>
    <w:tmpl w:val="DCD8D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220E"/>
    <w:multiLevelType w:val="hybridMultilevel"/>
    <w:tmpl w:val="2426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13AD7"/>
    <w:multiLevelType w:val="hybridMultilevel"/>
    <w:tmpl w:val="EAE8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DD8"/>
    <w:multiLevelType w:val="hybridMultilevel"/>
    <w:tmpl w:val="F42A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B742A"/>
    <w:multiLevelType w:val="hybridMultilevel"/>
    <w:tmpl w:val="5C16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7625B"/>
    <w:multiLevelType w:val="hybridMultilevel"/>
    <w:tmpl w:val="7C1E1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208AF"/>
    <w:multiLevelType w:val="hybridMultilevel"/>
    <w:tmpl w:val="9812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15"/>
  </w:num>
  <w:num w:numId="9">
    <w:abstractNumId w:val="6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1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B16"/>
    <w:rsid w:val="001012CE"/>
    <w:rsid w:val="001E1BCA"/>
    <w:rsid w:val="00287A20"/>
    <w:rsid w:val="002C2F3F"/>
    <w:rsid w:val="002C7C04"/>
    <w:rsid w:val="00337589"/>
    <w:rsid w:val="003C6221"/>
    <w:rsid w:val="003D2C99"/>
    <w:rsid w:val="004F6334"/>
    <w:rsid w:val="00547004"/>
    <w:rsid w:val="00576F1A"/>
    <w:rsid w:val="005E3CEB"/>
    <w:rsid w:val="00774E7E"/>
    <w:rsid w:val="00810878"/>
    <w:rsid w:val="00866FCE"/>
    <w:rsid w:val="008E5AF7"/>
    <w:rsid w:val="00900EE2"/>
    <w:rsid w:val="0090403B"/>
    <w:rsid w:val="00A161B5"/>
    <w:rsid w:val="00B107F4"/>
    <w:rsid w:val="00BD3C50"/>
    <w:rsid w:val="00C91D83"/>
    <w:rsid w:val="00C92A59"/>
    <w:rsid w:val="00C94F62"/>
    <w:rsid w:val="00D12FA3"/>
    <w:rsid w:val="00ED7B16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A91E"/>
  <w15:chartTrackingRefBased/>
  <w15:docId w15:val="{7F83D4C6-09EC-4591-8612-186F5AFB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AF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7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12FA3"/>
    <w:pPr>
      <w:numPr>
        <w:ilvl w:val="1"/>
      </w:numPr>
    </w:pPr>
    <w:rPr>
      <w:rFonts w:eastAsiaTheme="minorEastAsia"/>
      <w:color w:val="C0000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2FA3"/>
    <w:rPr>
      <w:rFonts w:ascii="Times New Roman" w:eastAsiaTheme="minorEastAsia" w:hAnsi="Times New Roman"/>
      <w:color w:val="C00000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International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Gaddampalli</dc:creator>
  <cp:keywords/>
  <dc:description/>
  <cp:lastModifiedBy>Abhiram Reddy Gaddampalli</cp:lastModifiedBy>
  <cp:revision>23</cp:revision>
  <dcterms:created xsi:type="dcterms:W3CDTF">2019-08-12T22:24:00Z</dcterms:created>
  <dcterms:modified xsi:type="dcterms:W3CDTF">2019-08-14T03:08:00Z</dcterms:modified>
</cp:coreProperties>
</file>