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97C1EA" w14:textId="3105E520" w:rsidR="00A072AD" w:rsidRDefault="00A4538C" w:rsidP="00A4538C">
      <w:pPr>
        <w:pStyle w:val="Title"/>
        <w:jc w:val="center"/>
      </w:pPr>
      <w:r>
        <w:t>Tiny URL</w:t>
      </w:r>
    </w:p>
    <w:p w14:paraId="16A2F9ED" w14:textId="5E01504D" w:rsidR="00A4538C" w:rsidRDefault="00A4538C" w:rsidP="00A4538C"/>
    <w:p w14:paraId="51CD7935" w14:textId="77777777" w:rsidR="0018174E" w:rsidRDefault="0018174E" w:rsidP="0018174E">
      <w:r>
        <w:t>Given a (typically) long URL, how would how would you design service that would generate a shorter and unique alias for it.</w:t>
      </w:r>
    </w:p>
    <w:p w14:paraId="0B5D345E" w14:textId="33904397" w:rsidR="0018174E" w:rsidRDefault="0018174E" w:rsidP="0018174E">
      <w:r>
        <w:t>Discuss things like:</w:t>
      </w:r>
    </w:p>
    <w:p w14:paraId="11AEB0D9" w14:textId="77777777" w:rsidR="0018174E" w:rsidRDefault="0018174E" w:rsidP="0018174E">
      <w:r>
        <w:t>How to generate a unique ID for each URL?</w:t>
      </w:r>
    </w:p>
    <w:p w14:paraId="75C33F3C" w14:textId="77777777" w:rsidR="0018174E" w:rsidRDefault="0018174E" w:rsidP="0018174E">
      <w:r>
        <w:t>How would you generate unique IDs at scale (thousands of URL shortening requests coming every second)?</w:t>
      </w:r>
    </w:p>
    <w:p w14:paraId="5E5DC8CC" w14:textId="523FBBFE" w:rsidR="0018174E" w:rsidRDefault="0018174E" w:rsidP="0018174E">
      <w:r>
        <w:t xml:space="preserve">How would your service handle </w:t>
      </w:r>
      <w:r w:rsidR="004C116A">
        <w:t>redirect</w:t>
      </w:r>
      <w:r>
        <w:t>?</w:t>
      </w:r>
      <w:bookmarkStart w:id="0" w:name="_GoBack"/>
      <w:bookmarkEnd w:id="0"/>
    </w:p>
    <w:p w14:paraId="4EED1872" w14:textId="77777777" w:rsidR="0018174E" w:rsidRDefault="0018174E" w:rsidP="0018174E">
      <w:r>
        <w:t>How would you support custom short URLs?</w:t>
      </w:r>
    </w:p>
    <w:p w14:paraId="78CF9B30" w14:textId="77777777" w:rsidR="0018174E" w:rsidRDefault="0018174E" w:rsidP="0018174E">
      <w:r>
        <w:t>How to delete expired URLs etc?</w:t>
      </w:r>
    </w:p>
    <w:p w14:paraId="31E5F93F" w14:textId="01EC6D93" w:rsidR="0018174E" w:rsidRDefault="0018174E" w:rsidP="0018174E">
      <w:r>
        <w:t>How to track click stats?</w:t>
      </w:r>
    </w:p>
    <w:p w14:paraId="7F582C17" w14:textId="210623AB" w:rsidR="0018174E" w:rsidRDefault="0018174E" w:rsidP="0018174E">
      <w:r>
        <w:t>API:</w:t>
      </w:r>
    </w:p>
    <w:p w14:paraId="03932726" w14:textId="2A611758" w:rsidR="0018174E" w:rsidRDefault="0018174E" w:rsidP="0018174E">
      <w:pPr>
        <w:pStyle w:val="ListParagraph"/>
        <w:numPr>
          <w:ilvl w:val="0"/>
          <w:numId w:val="2"/>
        </w:numPr>
      </w:pPr>
      <w:r>
        <w:t xml:space="preserve">Create </w:t>
      </w:r>
    </w:p>
    <w:p w14:paraId="69C954FF" w14:textId="31DD9C1F" w:rsidR="0018174E" w:rsidRDefault="0018174E" w:rsidP="0018174E">
      <w:pPr>
        <w:pStyle w:val="ListParagraph"/>
        <w:numPr>
          <w:ilvl w:val="1"/>
          <w:numId w:val="2"/>
        </w:numPr>
      </w:pPr>
      <w:r>
        <w:t>HTTPPOST</w:t>
      </w:r>
    </w:p>
    <w:p w14:paraId="1DBB1779" w14:textId="7AE20B23" w:rsidR="0018174E" w:rsidRDefault="0018174E" w:rsidP="0018174E">
      <w:pPr>
        <w:pStyle w:val="ListParagraph"/>
        <w:numPr>
          <w:ilvl w:val="1"/>
          <w:numId w:val="2"/>
        </w:numPr>
      </w:pPr>
      <w:r>
        <w:t>Request: long URL</w:t>
      </w:r>
    </w:p>
    <w:p w14:paraId="4DF2556A" w14:textId="62C739F3" w:rsidR="0018174E" w:rsidRDefault="0018174E" w:rsidP="0018174E">
      <w:pPr>
        <w:pStyle w:val="ListParagraph"/>
        <w:numPr>
          <w:ilvl w:val="1"/>
          <w:numId w:val="2"/>
        </w:numPr>
      </w:pPr>
      <w:r>
        <w:t>Response: Short URL</w:t>
      </w:r>
    </w:p>
    <w:p w14:paraId="10070017" w14:textId="0F24907F" w:rsidR="0018174E" w:rsidRDefault="0018174E" w:rsidP="0018174E">
      <w:pPr>
        <w:pStyle w:val="ListParagraph"/>
        <w:numPr>
          <w:ilvl w:val="0"/>
          <w:numId w:val="2"/>
        </w:numPr>
      </w:pPr>
      <w:r>
        <w:t>Get</w:t>
      </w:r>
    </w:p>
    <w:p w14:paraId="08C80865" w14:textId="436D76AB" w:rsidR="0018174E" w:rsidRDefault="0018174E" w:rsidP="0018174E">
      <w:pPr>
        <w:pStyle w:val="ListParagraph"/>
        <w:numPr>
          <w:ilvl w:val="1"/>
          <w:numId w:val="2"/>
        </w:numPr>
      </w:pPr>
      <w:r>
        <w:t>HTTPGET</w:t>
      </w:r>
    </w:p>
    <w:p w14:paraId="596E6033" w14:textId="4E648D71" w:rsidR="0018174E" w:rsidRDefault="0018174E" w:rsidP="0018174E">
      <w:pPr>
        <w:pStyle w:val="ListParagraph"/>
        <w:numPr>
          <w:ilvl w:val="1"/>
          <w:numId w:val="2"/>
        </w:numPr>
      </w:pPr>
      <w:r>
        <w:t>Request: Short URL</w:t>
      </w:r>
    </w:p>
    <w:p w14:paraId="0292FCCC" w14:textId="31C90DCA" w:rsidR="0018174E" w:rsidRDefault="0018174E" w:rsidP="0018174E">
      <w:pPr>
        <w:pStyle w:val="ListParagraph"/>
        <w:numPr>
          <w:ilvl w:val="1"/>
          <w:numId w:val="2"/>
        </w:numPr>
      </w:pPr>
      <w:r>
        <w:t>Response: Long URL</w:t>
      </w:r>
    </w:p>
    <w:p w14:paraId="0922BCCD" w14:textId="01449271" w:rsidR="0018174E" w:rsidRDefault="0018174E" w:rsidP="0018174E">
      <w:pPr>
        <w:pStyle w:val="ListParagraph"/>
        <w:numPr>
          <w:ilvl w:val="0"/>
          <w:numId w:val="2"/>
        </w:numPr>
      </w:pPr>
      <w:r>
        <w:t>All the short URLs should be unique</w:t>
      </w:r>
    </w:p>
    <w:p w14:paraId="1324428C" w14:textId="3E4F3A93" w:rsidR="0018174E" w:rsidRDefault="0018174E" w:rsidP="0018174E">
      <w:r>
        <w:t>Database:</w:t>
      </w:r>
    </w:p>
    <w:p w14:paraId="0086ECA7" w14:textId="777166EA" w:rsidR="0018174E" w:rsidRDefault="0018174E" w:rsidP="0018174E">
      <w:pPr>
        <w:pStyle w:val="ListParagraph"/>
        <w:numPr>
          <w:ilvl w:val="0"/>
          <w:numId w:val="3"/>
        </w:numPr>
      </w:pPr>
      <w:r>
        <w:t>ShortURL: Random string</w:t>
      </w:r>
    </w:p>
    <w:p w14:paraId="548620B5" w14:textId="6420F1C1" w:rsidR="0018174E" w:rsidRDefault="0018174E" w:rsidP="0018174E">
      <w:pPr>
        <w:pStyle w:val="ListParagraph"/>
        <w:numPr>
          <w:ilvl w:val="0"/>
          <w:numId w:val="3"/>
        </w:numPr>
      </w:pPr>
      <w:r>
        <w:t>LongURL: URL</w:t>
      </w:r>
    </w:p>
    <w:p w14:paraId="744E31A9" w14:textId="3FCB19D3" w:rsidR="00B76740" w:rsidRDefault="00B76740" w:rsidP="00B76740">
      <w:r>
        <w:t>Random string Algorithm:</w:t>
      </w:r>
    </w:p>
    <w:p w14:paraId="6DAA780F" w14:textId="3EB3A460" w:rsidR="00B76740" w:rsidRDefault="00B76740" w:rsidP="00B76740">
      <w:pPr>
        <w:pStyle w:val="ListParagraph"/>
        <w:numPr>
          <w:ilvl w:val="0"/>
          <w:numId w:val="5"/>
        </w:numPr>
      </w:pPr>
      <w:r>
        <w:t xml:space="preserve">A - </w:t>
      </w:r>
      <w:r w:rsidR="0038518C">
        <w:t>Z:</w:t>
      </w:r>
      <w:r>
        <w:t xml:space="preserve"> 26</w:t>
      </w:r>
    </w:p>
    <w:p w14:paraId="71299629" w14:textId="2B8B398D" w:rsidR="00B76740" w:rsidRDefault="00B76740" w:rsidP="00B76740">
      <w:pPr>
        <w:pStyle w:val="ListParagraph"/>
        <w:numPr>
          <w:ilvl w:val="0"/>
          <w:numId w:val="5"/>
        </w:numPr>
      </w:pPr>
      <w:r>
        <w:t xml:space="preserve">a – </w:t>
      </w:r>
      <w:r w:rsidR="0038518C">
        <w:t>z:</w:t>
      </w:r>
      <w:r>
        <w:t xml:space="preserve"> 26</w:t>
      </w:r>
    </w:p>
    <w:p w14:paraId="00CFDDB1" w14:textId="3B70664D" w:rsidR="00B76740" w:rsidRDefault="00B76740" w:rsidP="00B76740">
      <w:pPr>
        <w:pStyle w:val="ListParagraph"/>
        <w:numPr>
          <w:ilvl w:val="0"/>
          <w:numId w:val="5"/>
        </w:numPr>
      </w:pPr>
      <w:r>
        <w:t xml:space="preserve">0 – </w:t>
      </w:r>
      <w:r w:rsidR="0038518C">
        <w:t>9:</w:t>
      </w:r>
      <w:r>
        <w:t xml:space="preserve"> 9</w:t>
      </w:r>
    </w:p>
    <w:p w14:paraId="3E2D2D69" w14:textId="6F4FD33A" w:rsidR="00680492" w:rsidRDefault="00680492" w:rsidP="00B76740">
      <w:pPr>
        <w:pStyle w:val="ListParagraph"/>
        <w:numPr>
          <w:ilvl w:val="0"/>
          <w:numId w:val="5"/>
        </w:numPr>
      </w:pPr>
      <w:r>
        <w:t xml:space="preserve">62^7 </w:t>
      </w:r>
      <w:r>
        <w:sym w:font="Wingdings" w:char="F0E0"/>
      </w:r>
      <w:r>
        <w:t xml:space="preserve"> </w:t>
      </w:r>
      <w:r w:rsidRPr="00680492">
        <w:t>3,521,614,606,208</w:t>
      </w:r>
      <w:r w:rsidRPr="00680492">
        <w:t>‬</w:t>
      </w:r>
      <w:r w:rsidR="003F5BFF">
        <w:t>, 3 trillion</w:t>
      </w:r>
    </w:p>
    <w:p w14:paraId="6EA5644C" w14:textId="005D8041" w:rsidR="00680492" w:rsidRDefault="0058727E" w:rsidP="0058727E">
      <w:r>
        <w:t>Scale:</w:t>
      </w:r>
    </w:p>
    <w:p w14:paraId="1E0DE3FB" w14:textId="2105E84A" w:rsidR="0058727E" w:rsidRDefault="0058727E" w:rsidP="0058727E">
      <w:pPr>
        <w:pStyle w:val="ListParagraph"/>
        <w:numPr>
          <w:ilvl w:val="0"/>
          <w:numId w:val="6"/>
        </w:numPr>
      </w:pPr>
      <w:r>
        <w:t>For every 1 short url we have 100 redirections</w:t>
      </w:r>
    </w:p>
    <w:p w14:paraId="7AAD1EF1" w14:textId="5E807F50" w:rsidR="0058727E" w:rsidRDefault="0058727E" w:rsidP="0058727E">
      <w:pPr>
        <w:pStyle w:val="ListParagraph"/>
        <w:numPr>
          <w:ilvl w:val="0"/>
          <w:numId w:val="6"/>
        </w:numPr>
      </w:pPr>
      <w:r>
        <w:t xml:space="preserve">On an average if we have 50 </w:t>
      </w:r>
      <w:r w:rsidR="00451140">
        <w:t>million</w:t>
      </w:r>
      <w:r>
        <w:t xml:space="preserve"> users</w:t>
      </w:r>
    </w:p>
    <w:p w14:paraId="43852FF8" w14:textId="4845301F" w:rsidR="0058727E" w:rsidRDefault="0058727E" w:rsidP="0058727E">
      <w:pPr>
        <w:pStyle w:val="ListParagraph"/>
        <w:numPr>
          <w:ilvl w:val="0"/>
          <w:numId w:val="6"/>
        </w:numPr>
      </w:pPr>
      <w:r>
        <w:t>50 * 100 – 5 billion redirections</w:t>
      </w:r>
    </w:p>
    <w:p w14:paraId="2153EDE7" w14:textId="58169643" w:rsidR="0058727E" w:rsidRDefault="0038518C" w:rsidP="0058727E">
      <w:pPr>
        <w:pStyle w:val="ListParagraph"/>
        <w:numPr>
          <w:ilvl w:val="0"/>
          <w:numId w:val="6"/>
        </w:numPr>
      </w:pPr>
      <w:r>
        <w:lastRenderedPageBreak/>
        <w:t xml:space="preserve">50 million / 30 days * 24 hrs * 60 min * 60 sec </w:t>
      </w:r>
      <w:r>
        <w:sym w:font="Wingdings" w:char="F0E0"/>
      </w:r>
      <w:r>
        <w:t xml:space="preserve"> 20 short urls per second</w:t>
      </w:r>
    </w:p>
    <w:p w14:paraId="31F67594" w14:textId="23558182" w:rsidR="0007370B" w:rsidRDefault="0007370B" w:rsidP="0007370B">
      <w:pPr>
        <w:pStyle w:val="ListParagraph"/>
        <w:numPr>
          <w:ilvl w:val="0"/>
          <w:numId w:val="6"/>
        </w:numPr>
      </w:pPr>
      <w:r>
        <w:t xml:space="preserve">5 </w:t>
      </w:r>
      <w:r>
        <w:t>b</w:t>
      </w:r>
      <w:r>
        <w:t xml:space="preserve">illion / 30 days * 24 hrs * 60 min * 60 sec </w:t>
      </w:r>
      <w:r>
        <w:sym w:font="Wingdings" w:char="F0E0"/>
      </w:r>
      <w:r>
        <w:t xml:space="preserve"> 20</w:t>
      </w:r>
      <w:r>
        <w:t>00</w:t>
      </w:r>
      <w:r>
        <w:t xml:space="preserve"> short urls </w:t>
      </w:r>
      <w:r>
        <w:t xml:space="preserve">redirect </w:t>
      </w:r>
      <w:r>
        <w:t>per second</w:t>
      </w:r>
    </w:p>
    <w:p w14:paraId="758F67CC" w14:textId="79AC69E6" w:rsidR="0007370B" w:rsidRDefault="00D2417F" w:rsidP="0058727E">
      <w:pPr>
        <w:pStyle w:val="ListParagraph"/>
        <w:numPr>
          <w:ilvl w:val="0"/>
          <w:numId w:val="6"/>
        </w:numPr>
      </w:pPr>
      <w:r>
        <w:t>NoSQL</w:t>
      </w:r>
      <w:r w:rsidR="001E4F7D">
        <w:t xml:space="preserve"> database as we don’t need to maintain relationships to perform joins</w:t>
      </w:r>
    </w:p>
    <w:p w14:paraId="27FF3764" w14:textId="1AE16253" w:rsidR="001E4F7D" w:rsidRDefault="008D5E1A" w:rsidP="0058727E">
      <w:pPr>
        <w:pStyle w:val="ListParagraph"/>
        <w:numPr>
          <w:ilvl w:val="0"/>
          <w:numId w:val="6"/>
        </w:numPr>
      </w:pPr>
      <w:r>
        <w:t>NoSQL also helps in scalability</w:t>
      </w:r>
    </w:p>
    <w:p w14:paraId="5385DBE6" w14:textId="2FAA4937" w:rsidR="008D5E1A" w:rsidRDefault="008D5E1A" w:rsidP="0058727E">
      <w:pPr>
        <w:pStyle w:val="ListParagraph"/>
        <w:numPr>
          <w:ilvl w:val="0"/>
          <w:numId w:val="6"/>
        </w:numPr>
      </w:pPr>
      <w:r>
        <w:t>We also can cache the frequently used data</w:t>
      </w:r>
    </w:p>
    <w:p w14:paraId="32C79002" w14:textId="2909D20B" w:rsidR="008D5E1A" w:rsidRDefault="00BF6AF8" w:rsidP="00BF6AF8">
      <w:r>
        <w:t>Key Generator:</w:t>
      </w:r>
    </w:p>
    <w:p w14:paraId="78CBB5D3" w14:textId="69831E8C" w:rsidR="00BF6AF8" w:rsidRDefault="00BF6AF8" w:rsidP="00BF6AF8">
      <w:pPr>
        <w:pStyle w:val="ListParagraph"/>
        <w:numPr>
          <w:ilvl w:val="0"/>
          <w:numId w:val="7"/>
        </w:numPr>
      </w:pPr>
      <w:r>
        <w:t>Different service, hash it and convert it to base 64</w:t>
      </w:r>
    </w:p>
    <w:p w14:paraId="6637C1F7" w14:textId="6749D189" w:rsidR="00BF6AF8" w:rsidRDefault="00BF6AF8" w:rsidP="00BF6AF8">
      <w:pPr>
        <w:pStyle w:val="ListParagraph"/>
        <w:numPr>
          <w:ilvl w:val="0"/>
          <w:numId w:val="7"/>
        </w:numPr>
      </w:pPr>
      <w:r>
        <w:t xml:space="preserve">We can have two </w:t>
      </w:r>
      <w:r w:rsidR="002D7611">
        <w:t>instances,</w:t>
      </w:r>
      <w:r>
        <w:t xml:space="preserve"> and each can store multiple keys into the database</w:t>
      </w:r>
    </w:p>
    <w:p w14:paraId="71FA0152" w14:textId="6525DCCE" w:rsidR="00BF6AF8" w:rsidRDefault="00BF6AF8" w:rsidP="00BF6AF8">
      <w:pPr>
        <w:pStyle w:val="ListParagraph"/>
        <w:numPr>
          <w:ilvl w:val="0"/>
          <w:numId w:val="7"/>
        </w:numPr>
      </w:pPr>
      <w:r>
        <w:t>We can delete the instance and give back the key</w:t>
      </w:r>
    </w:p>
    <w:p w14:paraId="7894B980" w14:textId="1EEBC031" w:rsidR="00BF6AF8" w:rsidRDefault="00BF6AF8" w:rsidP="00BF6AF8">
      <w:pPr>
        <w:pStyle w:val="ListParagraph"/>
        <w:numPr>
          <w:ilvl w:val="0"/>
          <w:numId w:val="7"/>
        </w:numPr>
      </w:pPr>
      <w:r>
        <w:t>If one server goes down other can support</w:t>
      </w:r>
    </w:p>
    <w:p w14:paraId="39F2173E" w14:textId="7D511B23" w:rsidR="00BF6AF8" w:rsidRDefault="00BF6AF8" w:rsidP="00BF6AF8">
      <w:r>
        <w:t>API:</w:t>
      </w:r>
    </w:p>
    <w:p w14:paraId="2B8AFFC2" w14:textId="78A993A7" w:rsidR="00BF6AF8" w:rsidRDefault="00BF6AF8" w:rsidP="00BF6AF8">
      <w:pPr>
        <w:pStyle w:val="ListParagraph"/>
        <w:numPr>
          <w:ilvl w:val="0"/>
          <w:numId w:val="8"/>
        </w:numPr>
      </w:pPr>
      <w:r>
        <w:t>Can request the key generator and verify it exist in DB, else store it</w:t>
      </w:r>
    </w:p>
    <w:p w14:paraId="1C9257B2" w14:textId="2CD9C317" w:rsidR="00BF6AF8" w:rsidRDefault="00B54AC7" w:rsidP="00BF6AF8">
      <w:pPr>
        <w:pStyle w:val="ListParagraph"/>
        <w:numPr>
          <w:ilvl w:val="0"/>
          <w:numId w:val="8"/>
        </w:numPr>
      </w:pPr>
      <w:r>
        <w:t>If key found return the response with 302 (Redirect) else 404 (Not Found)</w:t>
      </w:r>
    </w:p>
    <w:p w14:paraId="391E1C9A" w14:textId="207B6B80" w:rsidR="00B54AC7" w:rsidRDefault="00B54AC7" w:rsidP="00BF6AF8">
      <w:pPr>
        <w:pStyle w:val="ListParagraph"/>
        <w:numPr>
          <w:ilvl w:val="0"/>
          <w:numId w:val="8"/>
        </w:numPr>
      </w:pPr>
      <w:r>
        <w:t>Custom key: validate the length and special characters to keep it consistent with other keys or we can add a special character which makes it unique.</w:t>
      </w:r>
    </w:p>
    <w:p w14:paraId="39D7E099" w14:textId="7B566BDE" w:rsidR="00B54AC7" w:rsidRDefault="00012180" w:rsidP="00012180">
      <w:r>
        <w:t>DB partitions</w:t>
      </w:r>
    </w:p>
    <w:p w14:paraId="3D752546" w14:textId="4A284602" w:rsidR="00012180" w:rsidRDefault="00012180" w:rsidP="00012180">
      <w:r>
        <w:t>Cache implementation for fast retrieval</w:t>
      </w:r>
    </w:p>
    <w:p w14:paraId="06128895" w14:textId="77565F01" w:rsidR="00012180" w:rsidRDefault="00012180" w:rsidP="00012180">
      <w:r>
        <w:t>Load balancers to split the request between multiple servers</w:t>
      </w:r>
    </w:p>
    <w:p w14:paraId="4787B435" w14:textId="4738529E" w:rsidR="00012180" w:rsidRDefault="00012180" w:rsidP="00012180">
      <w:r>
        <w:t>Cleaning the database</w:t>
      </w:r>
    </w:p>
    <w:p w14:paraId="56C651D6" w14:textId="688DA85F" w:rsidR="00012180" w:rsidRPr="00A4538C" w:rsidRDefault="00D9264B" w:rsidP="00012180">
      <w:r>
        <w:rPr>
          <w:noProof/>
        </w:rPr>
        <w:drawing>
          <wp:inline distT="0" distB="0" distL="0" distR="0" wp14:anchorId="1D8132E2" wp14:editId="2A5ADABF">
            <wp:extent cx="5943600" cy="28892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2180" w:rsidRPr="00A453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852D0F"/>
    <w:multiLevelType w:val="hybridMultilevel"/>
    <w:tmpl w:val="BD40C726"/>
    <w:lvl w:ilvl="0" w:tplc="0A1401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8444808"/>
    <w:multiLevelType w:val="hybridMultilevel"/>
    <w:tmpl w:val="E6C236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D10629"/>
    <w:multiLevelType w:val="hybridMultilevel"/>
    <w:tmpl w:val="D16487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F55A48"/>
    <w:multiLevelType w:val="hybridMultilevel"/>
    <w:tmpl w:val="6D6414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5617E1"/>
    <w:multiLevelType w:val="hybridMultilevel"/>
    <w:tmpl w:val="81F2BF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8D5DB7"/>
    <w:multiLevelType w:val="hybridMultilevel"/>
    <w:tmpl w:val="3C1211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73192A"/>
    <w:multiLevelType w:val="hybridMultilevel"/>
    <w:tmpl w:val="DC66DD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BC77BE"/>
    <w:multiLevelType w:val="hybridMultilevel"/>
    <w:tmpl w:val="614AB4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0"/>
  </w:num>
  <w:num w:numId="5">
    <w:abstractNumId w:val="5"/>
  </w:num>
  <w:num w:numId="6">
    <w:abstractNumId w:val="3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539"/>
    <w:rsid w:val="00012180"/>
    <w:rsid w:val="0007370B"/>
    <w:rsid w:val="0018174E"/>
    <w:rsid w:val="001E4F7D"/>
    <w:rsid w:val="002D7611"/>
    <w:rsid w:val="0038518C"/>
    <w:rsid w:val="003F5BFF"/>
    <w:rsid w:val="00451140"/>
    <w:rsid w:val="00486AB2"/>
    <w:rsid w:val="004C116A"/>
    <w:rsid w:val="0058727E"/>
    <w:rsid w:val="00680492"/>
    <w:rsid w:val="006F13D0"/>
    <w:rsid w:val="008D5E1A"/>
    <w:rsid w:val="008E1ACB"/>
    <w:rsid w:val="00A072AD"/>
    <w:rsid w:val="00A4538C"/>
    <w:rsid w:val="00AD34A6"/>
    <w:rsid w:val="00AD5DD7"/>
    <w:rsid w:val="00B32B33"/>
    <w:rsid w:val="00B54AC7"/>
    <w:rsid w:val="00B76740"/>
    <w:rsid w:val="00BF6AF8"/>
    <w:rsid w:val="00D2417F"/>
    <w:rsid w:val="00D9264B"/>
    <w:rsid w:val="00E02A44"/>
    <w:rsid w:val="00F65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8AB19"/>
  <w15:chartTrackingRefBased/>
  <w15:docId w15:val="{4DECA15A-880D-48F0-9D31-707AC5FDA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4538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53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02A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865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641</TotalTime>
  <Pages>2</Pages>
  <Words>274</Words>
  <Characters>1566</Characters>
  <Application>Microsoft Office Word</Application>
  <DocSecurity>0</DocSecurity>
  <Lines>13</Lines>
  <Paragraphs>3</Paragraphs>
  <ScaleCrop>false</ScaleCrop>
  <Company/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Abhiram Reddy Gaddampalli</dc:creator>
  <cp:keywords/>
  <dc:description/>
  <cp:lastModifiedBy>Abhiram Reddy Gaddampalli</cp:lastModifiedBy>
  <cp:revision>31</cp:revision>
  <dcterms:created xsi:type="dcterms:W3CDTF">2019-07-22T16:33:00Z</dcterms:created>
  <dcterms:modified xsi:type="dcterms:W3CDTF">2019-07-23T03:14:00Z</dcterms:modified>
</cp:coreProperties>
</file>