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56EC" w14:textId="20053392" w:rsidR="005545DB" w:rsidRDefault="005244AA" w:rsidP="005244AA">
      <w:pPr>
        <w:pStyle w:val="Heading1"/>
        <w:jc w:val="center"/>
        <w:rPr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  <w:t xml:space="preserve">Chapter </w:t>
      </w:r>
      <w:r w:rsidR="002E6480">
        <w:rPr>
          <w:b/>
          <w:bCs/>
          <w:color w:val="auto"/>
          <w:sz w:val="24"/>
          <w:szCs w:val="24"/>
          <w:u w:val="single"/>
        </w:rPr>
        <w:t>1</w:t>
      </w:r>
      <w:r>
        <w:rPr>
          <w:b/>
          <w:bCs/>
          <w:color w:val="auto"/>
          <w:sz w:val="24"/>
          <w:szCs w:val="24"/>
          <w:u w:val="single"/>
        </w:rPr>
        <w:t xml:space="preserve"> Lecture Terms</w:t>
      </w:r>
      <w:r w:rsidR="00D81682">
        <w:rPr>
          <w:b/>
          <w:bCs/>
          <w:color w:val="auto"/>
          <w:sz w:val="24"/>
          <w:szCs w:val="24"/>
          <w:u w:val="single"/>
        </w:rPr>
        <w:t xml:space="preserve"> / Questions</w:t>
      </w:r>
    </w:p>
    <w:p w14:paraId="1B18180A" w14:textId="6C613FC9" w:rsidR="005244AA" w:rsidRPr="005244AA" w:rsidRDefault="006169DF" w:rsidP="005244AA">
      <w:r>
        <w:t>Use Chapter 1 of your textbook to find each of these concepts and add notes about them.  Bring a PRINTED copy of your notes to class to use on the notes quiz.</w:t>
      </w:r>
      <w:bookmarkStart w:id="0" w:name="_GoBack"/>
      <w:bookmarkEnd w:id="0"/>
    </w:p>
    <w:p w14:paraId="316D26CA" w14:textId="6712E6F0" w:rsidR="005244AA" w:rsidRDefault="005244AA" w:rsidP="005244AA">
      <w:pPr>
        <w:pStyle w:val="ListParagraph"/>
        <w:numPr>
          <w:ilvl w:val="0"/>
          <w:numId w:val="1"/>
        </w:numPr>
      </w:pPr>
      <w:r>
        <w:t>Database</w:t>
      </w:r>
    </w:p>
    <w:p w14:paraId="2B51BB39" w14:textId="38F028CC" w:rsidR="008E049F" w:rsidRDefault="002E6480" w:rsidP="005244AA">
      <w:pPr>
        <w:pStyle w:val="ListParagraph"/>
        <w:numPr>
          <w:ilvl w:val="0"/>
          <w:numId w:val="1"/>
        </w:numPr>
      </w:pPr>
      <w:r>
        <w:t>Examples of databases</w:t>
      </w:r>
    </w:p>
    <w:p w14:paraId="7059E051" w14:textId="0A843A2F" w:rsidR="002E6480" w:rsidRDefault="002E6480" w:rsidP="005244AA">
      <w:pPr>
        <w:pStyle w:val="ListParagraph"/>
        <w:numPr>
          <w:ilvl w:val="0"/>
          <w:numId w:val="1"/>
        </w:numPr>
      </w:pPr>
      <w:r>
        <w:t>Database Management System (DBMS)</w:t>
      </w:r>
    </w:p>
    <w:p w14:paraId="0DB8E2D6" w14:textId="4F2291F7" w:rsidR="002E6480" w:rsidRDefault="002E6480" w:rsidP="005244AA">
      <w:pPr>
        <w:pStyle w:val="ListParagraph"/>
        <w:numPr>
          <w:ilvl w:val="0"/>
          <w:numId w:val="1"/>
        </w:numPr>
      </w:pPr>
      <w:r>
        <w:t>DBMS tasks</w:t>
      </w:r>
    </w:p>
    <w:p w14:paraId="7C4681B9" w14:textId="2C2A878E" w:rsidR="002E6480" w:rsidRDefault="002E6480" w:rsidP="005244AA">
      <w:pPr>
        <w:pStyle w:val="ListParagraph"/>
        <w:numPr>
          <w:ilvl w:val="0"/>
          <w:numId w:val="1"/>
        </w:numPr>
      </w:pPr>
      <w:r>
        <w:t>2 Commercial DBMS’s</w:t>
      </w:r>
    </w:p>
    <w:p w14:paraId="769F2454" w14:textId="1091F69E" w:rsidR="002E6480" w:rsidRDefault="002E6480" w:rsidP="005244AA">
      <w:pPr>
        <w:pStyle w:val="ListParagraph"/>
        <w:numPr>
          <w:ilvl w:val="0"/>
          <w:numId w:val="1"/>
        </w:numPr>
      </w:pPr>
      <w:r>
        <w:t>Visual C# as front end to the database</w:t>
      </w:r>
    </w:p>
    <w:p w14:paraId="4AAEC338" w14:textId="07194D2D" w:rsidR="002E6480" w:rsidRDefault="002E6480" w:rsidP="005244AA">
      <w:pPr>
        <w:pStyle w:val="ListParagraph"/>
        <w:numPr>
          <w:ilvl w:val="0"/>
          <w:numId w:val="1"/>
        </w:numPr>
      </w:pPr>
      <w:r>
        <w:t>Objects between C# and the database</w:t>
      </w:r>
    </w:p>
    <w:p w14:paraId="70B2735D" w14:textId="6A3FD3B4" w:rsidR="002E6480" w:rsidRDefault="002E6480" w:rsidP="005244AA">
      <w:pPr>
        <w:pStyle w:val="ListParagraph"/>
        <w:numPr>
          <w:ilvl w:val="0"/>
          <w:numId w:val="1"/>
        </w:numPr>
      </w:pPr>
      <w:r>
        <w:t>Why are there objects between them?</w:t>
      </w:r>
    </w:p>
    <w:p w14:paraId="2DA97ECD" w14:textId="24C67E25" w:rsidR="002E6480" w:rsidRDefault="002E6480" w:rsidP="005244AA">
      <w:pPr>
        <w:pStyle w:val="ListParagraph"/>
        <w:numPr>
          <w:ilvl w:val="0"/>
          <w:numId w:val="1"/>
        </w:numPr>
      </w:pPr>
      <w:r>
        <w:t>What do they do?</w:t>
      </w:r>
    </w:p>
    <w:p w14:paraId="6DE21C4B" w14:textId="0FDEC63C" w:rsidR="00817DD2" w:rsidRDefault="00817DD2" w:rsidP="005244AA">
      <w:pPr>
        <w:pStyle w:val="ListParagraph"/>
        <w:numPr>
          <w:ilvl w:val="0"/>
          <w:numId w:val="1"/>
        </w:numPr>
      </w:pPr>
      <w:r>
        <w:t>2 Benefits of using C# as a DBMS</w:t>
      </w:r>
    </w:p>
    <w:p w14:paraId="7067A903" w14:textId="1D518C1D" w:rsidR="00817DD2" w:rsidRDefault="00817DD2" w:rsidP="005244AA">
      <w:pPr>
        <w:pStyle w:val="ListParagraph"/>
        <w:numPr>
          <w:ilvl w:val="0"/>
          <w:numId w:val="1"/>
        </w:numPr>
      </w:pPr>
      <w:r>
        <w:t>Forms</w:t>
      </w:r>
      <w:r w:rsidR="006A2480">
        <w:t xml:space="preserve"> (in C#)</w:t>
      </w:r>
    </w:p>
    <w:p w14:paraId="038CA828" w14:textId="184C838B" w:rsidR="00817DD2" w:rsidRDefault="00817DD2" w:rsidP="005244AA">
      <w:pPr>
        <w:pStyle w:val="ListParagraph"/>
        <w:numPr>
          <w:ilvl w:val="0"/>
          <w:numId w:val="1"/>
        </w:numPr>
      </w:pPr>
      <w:r>
        <w:t>Controls</w:t>
      </w:r>
    </w:p>
    <w:p w14:paraId="4A5F178E" w14:textId="320CE5CD" w:rsidR="00817DD2" w:rsidRDefault="00817DD2" w:rsidP="005244AA">
      <w:pPr>
        <w:pStyle w:val="ListParagraph"/>
        <w:numPr>
          <w:ilvl w:val="0"/>
          <w:numId w:val="1"/>
        </w:numPr>
      </w:pPr>
      <w:r>
        <w:t>Properties</w:t>
      </w:r>
    </w:p>
    <w:p w14:paraId="33D8BC45" w14:textId="12DCB8BE" w:rsidR="00817DD2" w:rsidRDefault="00817DD2" w:rsidP="005244AA">
      <w:pPr>
        <w:pStyle w:val="ListParagraph"/>
        <w:numPr>
          <w:ilvl w:val="0"/>
          <w:numId w:val="1"/>
        </w:numPr>
      </w:pPr>
      <w:r>
        <w:t>Methods</w:t>
      </w:r>
    </w:p>
    <w:p w14:paraId="38A81E0D" w14:textId="3FF57524" w:rsidR="00817DD2" w:rsidRDefault="00817DD2" w:rsidP="005244AA">
      <w:pPr>
        <w:pStyle w:val="ListParagraph"/>
        <w:numPr>
          <w:ilvl w:val="0"/>
          <w:numId w:val="1"/>
        </w:numPr>
      </w:pPr>
      <w:r>
        <w:t>Event Methods</w:t>
      </w:r>
    </w:p>
    <w:p w14:paraId="469BA997" w14:textId="247C3755" w:rsidR="00817DD2" w:rsidRDefault="00817DD2" w:rsidP="005244AA">
      <w:pPr>
        <w:pStyle w:val="ListParagraph"/>
        <w:numPr>
          <w:ilvl w:val="0"/>
          <w:numId w:val="1"/>
        </w:numPr>
      </w:pPr>
      <w:r>
        <w:t>General Methods</w:t>
      </w:r>
    </w:p>
    <w:p w14:paraId="4C637A0A" w14:textId="2DF80148" w:rsidR="00817DD2" w:rsidRDefault="00817DD2" w:rsidP="005244AA">
      <w:pPr>
        <w:pStyle w:val="ListParagraph"/>
        <w:numPr>
          <w:ilvl w:val="0"/>
          <w:numId w:val="1"/>
        </w:numPr>
      </w:pPr>
      <w:r>
        <w:t>3 steps to build a Visual C# application</w:t>
      </w:r>
    </w:p>
    <w:p w14:paraId="1E55E859" w14:textId="24EDAF58" w:rsidR="00817DD2" w:rsidRDefault="00BC019C" w:rsidP="005244AA">
      <w:pPr>
        <w:pStyle w:val="ListParagraph"/>
        <w:numPr>
          <w:ilvl w:val="0"/>
          <w:numId w:val="1"/>
        </w:numPr>
      </w:pPr>
      <w:r>
        <w:t>Toolbox</w:t>
      </w:r>
    </w:p>
    <w:p w14:paraId="4D6C9371" w14:textId="3D7892B2" w:rsidR="00BC019C" w:rsidRDefault="00BC019C" w:rsidP="005244AA">
      <w:pPr>
        <w:pStyle w:val="ListParagraph"/>
        <w:numPr>
          <w:ilvl w:val="0"/>
          <w:numId w:val="1"/>
        </w:numPr>
      </w:pPr>
      <w:r>
        <w:t>Properties Window</w:t>
      </w:r>
    </w:p>
    <w:p w14:paraId="55A092D3" w14:textId="2FDAFFCE" w:rsidR="00BC019C" w:rsidRDefault="00BC019C" w:rsidP="00BC019C">
      <w:pPr>
        <w:pStyle w:val="ListParagraph"/>
        <w:numPr>
          <w:ilvl w:val="1"/>
          <w:numId w:val="1"/>
        </w:numPr>
      </w:pPr>
      <w:r>
        <w:t>Properties button</w:t>
      </w:r>
    </w:p>
    <w:p w14:paraId="7F9449B0" w14:textId="053ED3F5" w:rsidR="00BC019C" w:rsidRDefault="00BC019C" w:rsidP="00BC019C">
      <w:pPr>
        <w:pStyle w:val="ListParagraph"/>
        <w:numPr>
          <w:ilvl w:val="1"/>
          <w:numId w:val="1"/>
        </w:numPr>
      </w:pPr>
      <w:r>
        <w:t>Events button</w:t>
      </w:r>
    </w:p>
    <w:p w14:paraId="56561EF7" w14:textId="0CDBBB7C" w:rsidR="00BC019C" w:rsidRDefault="00BC019C" w:rsidP="00BC019C">
      <w:pPr>
        <w:pStyle w:val="ListParagraph"/>
        <w:numPr>
          <w:ilvl w:val="0"/>
          <w:numId w:val="1"/>
        </w:numPr>
      </w:pPr>
      <w:r>
        <w:t>Solution Explorer Window</w:t>
      </w:r>
    </w:p>
    <w:p w14:paraId="64B43952" w14:textId="116F7890" w:rsidR="00BC019C" w:rsidRDefault="00BC019C" w:rsidP="00BC019C">
      <w:pPr>
        <w:pStyle w:val="ListParagraph"/>
        <w:numPr>
          <w:ilvl w:val="0"/>
          <w:numId w:val="1"/>
        </w:numPr>
      </w:pPr>
      <w:r>
        <w:t>Correct naming of controls</w:t>
      </w:r>
    </w:p>
    <w:p w14:paraId="58FFFAE0" w14:textId="7C70EE36" w:rsidR="00BC019C" w:rsidRDefault="00BC019C" w:rsidP="00BC019C">
      <w:pPr>
        <w:pStyle w:val="ListParagraph"/>
        <w:numPr>
          <w:ilvl w:val="0"/>
          <w:numId w:val="1"/>
        </w:numPr>
      </w:pPr>
      <w:r>
        <w:t xml:space="preserve">Rules for naming any control </w:t>
      </w:r>
    </w:p>
    <w:p w14:paraId="6E425032" w14:textId="6562C084" w:rsidR="00BC019C" w:rsidRDefault="00BC019C" w:rsidP="00BC019C">
      <w:pPr>
        <w:pStyle w:val="ListParagraph"/>
        <w:numPr>
          <w:ilvl w:val="0"/>
          <w:numId w:val="1"/>
        </w:numPr>
      </w:pPr>
      <w:r>
        <w:t>Example of setting a property at run time</w:t>
      </w:r>
    </w:p>
    <w:p w14:paraId="18807115" w14:textId="4C6E8E0C" w:rsidR="00BC019C" w:rsidRDefault="00BC019C" w:rsidP="00BC019C">
      <w:pPr>
        <w:pStyle w:val="ListParagraph"/>
        <w:numPr>
          <w:ilvl w:val="0"/>
          <w:numId w:val="1"/>
        </w:numPr>
      </w:pPr>
      <w:r>
        <w:t xml:space="preserve">Format for a control’s method </w:t>
      </w:r>
    </w:p>
    <w:p w14:paraId="4F7B94B8" w14:textId="06FC3C2E" w:rsidR="00BC019C" w:rsidRDefault="00BC019C" w:rsidP="00BC019C">
      <w:pPr>
        <w:pStyle w:val="ListParagraph"/>
        <w:numPr>
          <w:ilvl w:val="0"/>
          <w:numId w:val="1"/>
        </w:numPr>
      </w:pPr>
      <w:r>
        <w:t>2 ways to create an event for a control (like a button)</w:t>
      </w:r>
    </w:p>
    <w:p w14:paraId="159D6C95" w14:textId="5B3E5065" w:rsidR="00BC019C" w:rsidRDefault="00771D80" w:rsidP="00BC019C">
      <w:pPr>
        <w:pStyle w:val="ListParagraph"/>
        <w:numPr>
          <w:ilvl w:val="0"/>
          <w:numId w:val="1"/>
        </w:numPr>
      </w:pPr>
      <w:r>
        <w:t>Rules for creating a variable name</w:t>
      </w:r>
    </w:p>
    <w:p w14:paraId="009F123B" w14:textId="772C0924" w:rsidR="00771D80" w:rsidRDefault="00771D80" w:rsidP="00BC019C">
      <w:pPr>
        <w:pStyle w:val="ListParagraph"/>
        <w:numPr>
          <w:ilvl w:val="0"/>
          <w:numId w:val="1"/>
        </w:numPr>
      </w:pPr>
      <w:r>
        <w:t>Different data types</w:t>
      </w:r>
    </w:p>
    <w:p w14:paraId="6F6795AC" w14:textId="203AA882" w:rsidR="00771D80" w:rsidRDefault="00771D80" w:rsidP="00771D80">
      <w:pPr>
        <w:pStyle w:val="ListParagraph"/>
        <w:numPr>
          <w:ilvl w:val="1"/>
          <w:numId w:val="1"/>
        </w:numPr>
      </w:pPr>
      <w:r>
        <w:t>bool</w:t>
      </w:r>
    </w:p>
    <w:p w14:paraId="7157E65F" w14:textId="38AD6F53" w:rsidR="00771D80" w:rsidRDefault="00771D80" w:rsidP="00771D80">
      <w:pPr>
        <w:pStyle w:val="ListParagraph"/>
        <w:numPr>
          <w:ilvl w:val="1"/>
          <w:numId w:val="1"/>
        </w:numPr>
      </w:pPr>
      <w:r>
        <w:t>int</w:t>
      </w:r>
    </w:p>
    <w:p w14:paraId="5CA6A612" w14:textId="4AF5E5D6" w:rsidR="00771D80" w:rsidRDefault="00771D80" w:rsidP="00771D80">
      <w:pPr>
        <w:pStyle w:val="ListParagraph"/>
        <w:numPr>
          <w:ilvl w:val="1"/>
          <w:numId w:val="1"/>
        </w:numPr>
      </w:pPr>
      <w:r>
        <w:t>double</w:t>
      </w:r>
    </w:p>
    <w:p w14:paraId="2B38B506" w14:textId="57C8675D" w:rsidR="00771D80" w:rsidRDefault="00771D80" w:rsidP="00771D80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</w:p>
    <w:p w14:paraId="3E32481B" w14:textId="45F6A215" w:rsidR="00771D80" w:rsidRDefault="00771D80" w:rsidP="00771D80">
      <w:pPr>
        <w:pStyle w:val="ListParagraph"/>
        <w:numPr>
          <w:ilvl w:val="1"/>
          <w:numId w:val="1"/>
        </w:numPr>
      </w:pPr>
      <w:r>
        <w:t>string</w:t>
      </w:r>
    </w:p>
    <w:p w14:paraId="554A90B0" w14:textId="47ACDA31" w:rsidR="00771D80" w:rsidRDefault="00771D80" w:rsidP="00771D80">
      <w:pPr>
        <w:pStyle w:val="ListParagraph"/>
        <w:numPr>
          <w:ilvl w:val="1"/>
          <w:numId w:val="1"/>
        </w:numPr>
      </w:pPr>
      <w:r>
        <w:t>char</w:t>
      </w:r>
    </w:p>
    <w:p w14:paraId="0EE6A37A" w14:textId="0B0FD46F" w:rsidR="00771D80" w:rsidRDefault="00771D80" w:rsidP="00771D80">
      <w:pPr>
        <w:pStyle w:val="ListParagraph"/>
        <w:numPr>
          <w:ilvl w:val="1"/>
          <w:numId w:val="1"/>
        </w:numPr>
      </w:pPr>
      <w:r>
        <w:t>Object</w:t>
      </w:r>
    </w:p>
    <w:p w14:paraId="79556B1B" w14:textId="5A8C4793" w:rsidR="00771D80" w:rsidRDefault="00771D80" w:rsidP="00771D80">
      <w:pPr>
        <w:pStyle w:val="ListParagraph"/>
        <w:numPr>
          <w:ilvl w:val="0"/>
          <w:numId w:val="1"/>
        </w:numPr>
      </w:pPr>
      <w:r>
        <w:t>Block level variable</w:t>
      </w:r>
    </w:p>
    <w:p w14:paraId="52A2BEE6" w14:textId="127273E4" w:rsidR="00771D80" w:rsidRDefault="00771D80" w:rsidP="00771D80">
      <w:pPr>
        <w:pStyle w:val="ListParagraph"/>
        <w:numPr>
          <w:ilvl w:val="0"/>
          <w:numId w:val="1"/>
        </w:numPr>
      </w:pPr>
      <w:r>
        <w:t>Method level variable</w:t>
      </w:r>
    </w:p>
    <w:p w14:paraId="0AF111E1" w14:textId="17B7A7C3" w:rsidR="00771D80" w:rsidRPr="005244AA" w:rsidRDefault="00771D80" w:rsidP="00771D80">
      <w:pPr>
        <w:pStyle w:val="ListParagraph"/>
        <w:numPr>
          <w:ilvl w:val="0"/>
          <w:numId w:val="1"/>
        </w:numPr>
      </w:pPr>
      <w:r>
        <w:t>Form level variable (and where are they declared)</w:t>
      </w:r>
    </w:p>
    <w:sectPr w:rsidR="00771D80" w:rsidRPr="0052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49AC"/>
    <w:multiLevelType w:val="hybridMultilevel"/>
    <w:tmpl w:val="FF82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AA"/>
    <w:rsid w:val="001852A3"/>
    <w:rsid w:val="001E62CE"/>
    <w:rsid w:val="001F7B69"/>
    <w:rsid w:val="002E6480"/>
    <w:rsid w:val="005244AA"/>
    <w:rsid w:val="006169DF"/>
    <w:rsid w:val="006532A2"/>
    <w:rsid w:val="006A2480"/>
    <w:rsid w:val="00771D80"/>
    <w:rsid w:val="00817DD2"/>
    <w:rsid w:val="008E049F"/>
    <w:rsid w:val="009D7AE1"/>
    <w:rsid w:val="00BC019C"/>
    <w:rsid w:val="00C37C73"/>
    <w:rsid w:val="00D50386"/>
    <w:rsid w:val="00D81682"/>
    <w:rsid w:val="00E17303"/>
    <w:rsid w:val="00E96249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8CF1"/>
  <w15:chartTrackingRefBased/>
  <w15:docId w15:val="{328761EF-0CEA-4C16-B475-A181AE4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12</cp:revision>
  <dcterms:created xsi:type="dcterms:W3CDTF">2020-01-05T01:58:00Z</dcterms:created>
  <dcterms:modified xsi:type="dcterms:W3CDTF">2020-01-16T22:21:00Z</dcterms:modified>
</cp:coreProperties>
</file>