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56EC" w14:textId="012B35E2" w:rsidR="005545DB" w:rsidRDefault="005244AA" w:rsidP="005244AA">
      <w:pPr>
        <w:pStyle w:val="Heading1"/>
        <w:jc w:val="center"/>
        <w:rPr>
          <w:b/>
          <w:bCs/>
          <w:color w:val="auto"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color w:val="auto"/>
          <w:sz w:val="24"/>
          <w:szCs w:val="24"/>
          <w:u w:val="single"/>
        </w:rPr>
        <w:t xml:space="preserve">Chapter </w:t>
      </w:r>
      <w:r w:rsidR="008A7D3F">
        <w:rPr>
          <w:b/>
          <w:bCs/>
          <w:color w:val="auto"/>
          <w:sz w:val="24"/>
          <w:szCs w:val="24"/>
          <w:u w:val="single"/>
        </w:rPr>
        <w:t>3</w:t>
      </w:r>
      <w:r>
        <w:rPr>
          <w:b/>
          <w:bCs/>
          <w:color w:val="auto"/>
          <w:sz w:val="24"/>
          <w:szCs w:val="24"/>
          <w:u w:val="single"/>
        </w:rPr>
        <w:t xml:space="preserve"> Lecture Terms</w:t>
      </w:r>
      <w:r w:rsidR="00D81682">
        <w:rPr>
          <w:b/>
          <w:bCs/>
          <w:color w:val="auto"/>
          <w:sz w:val="24"/>
          <w:szCs w:val="24"/>
          <w:u w:val="single"/>
        </w:rPr>
        <w:t xml:space="preserve"> / Questions</w:t>
      </w:r>
    </w:p>
    <w:p w14:paraId="1B18180A" w14:textId="77777777" w:rsidR="005244AA" w:rsidRPr="005244AA" w:rsidRDefault="005244AA" w:rsidP="005244AA"/>
    <w:p w14:paraId="7A7A96A7" w14:textId="663847A5" w:rsidR="009320D2" w:rsidRDefault="009320D2" w:rsidP="009320D2">
      <w:pPr>
        <w:pStyle w:val="ListParagraph"/>
        <w:numPr>
          <w:ilvl w:val="0"/>
          <w:numId w:val="1"/>
        </w:numPr>
      </w:pPr>
      <w:r>
        <w:t>OLE DB</w:t>
      </w:r>
    </w:p>
    <w:p w14:paraId="18216467" w14:textId="15E1E59A" w:rsidR="00BB4A9A" w:rsidRDefault="00BB4A9A" w:rsidP="009320D2">
      <w:pPr>
        <w:pStyle w:val="ListParagraph"/>
        <w:numPr>
          <w:ilvl w:val="0"/>
          <w:numId w:val="1"/>
        </w:numPr>
      </w:pPr>
      <w:r>
        <w:t>ODBC</w:t>
      </w:r>
    </w:p>
    <w:p w14:paraId="1632120D" w14:textId="18734B38" w:rsidR="00BB4A9A" w:rsidRDefault="00BB4A9A" w:rsidP="009320D2">
      <w:pPr>
        <w:pStyle w:val="ListParagraph"/>
        <w:numPr>
          <w:ilvl w:val="0"/>
          <w:numId w:val="1"/>
        </w:numPr>
      </w:pPr>
      <w:r>
        <w:t>MSDE</w:t>
      </w:r>
    </w:p>
    <w:p w14:paraId="6B9CC0D7" w14:textId="6B8222B6" w:rsidR="009320D2" w:rsidRDefault="009320D2" w:rsidP="009320D2">
      <w:pPr>
        <w:pStyle w:val="ListParagraph"/>
        <w:numPr>
          <w:ilvl w:val="0"/>
          <w:numId w:val="1"/>
        </w:numPr>
      </w:pPr>
      <w:r>
        <w:t>Connection object</w:t>
      </w:r>
    </w:p>
    <w:p w14:paraId="10E67629" w14:textId="516A5E44" w:rsidR="009320D2" w:rsidRDefault="009320D2" w:rsidP="009320D2">
      <w:pPr>
        <w:pStyle w:val="ListParagraph"/>
        <w:numPr>
          <w:ilvl w:val="0"/>
          <w:numId w:val="1"/>
        </w:numPr>
      </w:pPr>
      <w:r>
        <w:t>Connection object properties &amp; their definitions</w:t>
      </w:r>
    </w:p>
    <w:p w14:paraId="6955CE64" w14:textId="2DC14BB5" w:rsidR="009320D2" w:rsidRDefault="009320D2" w:rsidP="009320D2">
      <w:pPr>
        <w:pStyle w:val="ListParagraph"/>
        <w:numPr>
          <w:ilvl w:val="0"/>
          <w:numId w:val="1"/>
        </w:numPr>
      </w:pPr>
      <w:r>
        <w:t>Connection object methods &amp; their definitions</w:t>
      </w:r>
    </w:p>
    <w:p w14:paraId="78AF3C3A" w14:textId="5AF317C0" w:rsidR="009320D2" w:rsidRDefault="008F4858" w:rsidP="009320D2">
      <w:pPr>
        <w:pStyle w:val="ListParagraph"/>
        <w:numPr>
          <w:ilvl w:val="0"/>
          <w:numId w:val="1"/>
        </w:numPr>
      </w:pPr>
      <w:r>
        <w:t xml:space="preserve">3 C# statements needed </w:t>
      </w:r>
      <w:r w:rsidR="000A49D9">
        <w:t xml:space="preserve">to set up the </w:t>
      </w:r>
      <w:proofErr w:type="spellStart"/>
      <w:r w:rsidR="000A49D9">
        <w:t>OleDb</w:t>
      </w:r>
      <w:proofErr w:type="spellEnd"/>
      <w:r w:rsidR="000A49D9">
        <w:t xml:space="preserve"> connection to the database</w:t>
      </w:r>
    </w:p>
    <w:p w14:paraId="3AE318B6" w14:textId="023CE819" w:rsidR="000A49D9" w:rsidRDefault="000A49D9" w:rsidP="009320D2">
      <w:pPr>
        <w:pStyle w:val="ListParagraph"/>
        <w:numPr>
          <w:ilvl w:val="0"/>
          <w:numId w:val="1"/>
        </w:numPr>
      </w:pPr>
      <w:r>
        <w:t xml:space="preserve">What should the </w:t>
      </w:r>
      <w:proofErr w:type="spellStart"/>
      <w:r>
        <w:t>ConnectionString</w:t>
      </w:r>
      <w:proofErr w:type="spellEnd"/>
      <w:r>
        <w:t xml:space="preserve"> look like?</w:t>
      </w:r>
    </w:p>
    <w:p w14:paraId="75A0A919" w14:textId="1FEACBFF" w:rsidR="00D37E31" w:rsidRDefault="00D37E31" w:rsidP="009320D2">
      <w:pPr>
        <w:pStyle w:val="ListParagraph"/>
        <w:numPr>
          <w:ilvl w:val="0"/>
          <w:numId w:val="1"/>
        </w:numPr>
      </w:pPr>
      <w:r>
        <w:t>What is the Load event of the form program?  When does it occur?</w:t>
      </w:r>
    </w:p>
    <w:p w14:paraId="2A795B8A" w14:textId="45455F22" w:rsidR="00D37E31" w:rsidRDefault="009320D2" w:rsidP="00D37E31">
      <w:pPr>
        <w:pStyle w:val="ListParagraph"/>
        <w:numPr>
          <w:ilvl w:val="0"/>
          <w:numId w:val="1"/>
        </w:numPr>
      </w:pPr>
      <w:r>
        <w:t>Command objects</w:t>
      </w:r>
      <w:r w:rsidR="00D37E31" w:rsidRPr="00D37E31">
        <w:t xml:space="preserve"> </w:t>
      </w:r>
    </w:p>
    <w:p w14:paraId="115F7A24" w14:textId="28FC187F" w:rsidR="00D37E31" w:rsidRDefault="00D37E31" w:rsidP="00D37E31">
      <w:pPr>
        <w:pStyle w:val="ListParagraph"/>
        <w:numPr>
          <w:ilvl w:val="0"/>
          <w:numId w:val="1"/>
        </w:numPr>
      </w:pPr>
      <w:r>
        <w:t>What will we use to write our commands?</w:t>
      </w:r>
    </w:p>
    <w:p w14:paraId="6A448F69" w14:textId="056D552B" w:rsidR="00D37E31" w:rsidRDefault="00D37E31" w:rsidP="00D37E31">
      <w:pPr>
        <w:pStyle w:val="ListParagraph"/>
        <w:numPr>
          <w:ilvl w:val="0"/>
          <w:numId w:val="1"/>
        </w:numPr>
      </w:pPr>
      <w:r>
        <w:t xml:space="preserve">On page 3-16, what it </w:t>
      </w:r>
      <w:proofErr w:type="gramStart"/>
      <w:r>
        <w:t>command</w:t>
      </w:r>
      <w:proofErr w:type="gramEnd"/>
      <w:r>
        <w:t xml:space="preserve"> to read records from the Titles table?</w:t>
      </w:r>
    </w:p>
    <w:p w14:paraId="5B576FB5" w14:textId="0CBC2F90" w:rsidR="00D37E31" w:rsidRDefault="00D37E31" w:rsidP="00D37E31">
      <w:pPr>
        <w:pStyle w:val="ListParagraph"/>
        <w:numPr>
          <w:ilvl w:val="0"/>
          <w:numId w:val="1"/>
        </w:numPr>
      </w:pPr>
      <w:r>
        <w:t>Data containers</w:t>
      </w:r>
    </w:p>
    <w:p w14:paraId="446565EC" w14:textId="4E690007" w:rsidR="00D37E31" w:rsidRDefault="00D37E31" w:rsidP="00D37E31">
      <w:pPr>
        <w:pStyle w:val="ListParagraph"/>
        <w:numPr>
          <w:ilvl w:val="0"/>
          <w:numId w:val="1"/>
        </w:numPr>
      </w:pPr>
      <w:r>
        <w:t>Data adapter</w:t>
      </w:r>
      <w:r>
        <w:t xml:space="preserve"> objects</w:t>
      </w:r>
    </w:p>
    <w:p w14:paraId="2D32E93B" w14:textId="61A366B9" w:rsidR="00D37E31" w:rsidRDefault="00D37E31" w:rsidP="00D37E31">
      <w:pPr>
        <w:pStyle w:val="ListParagraph"/>
        <w:numPr>
          <w:ilvl w:val="0"/>
          <w:numId w:val="1"/>
        </w:numPr>
      </w:pPr>
      <w:r>
        <w:t xml:space="preserve">Data adapter properties </w:t>
      </w:r>
      <w:r>
        <w:t>&amp; their definitions</w:t>
      </w:r>
    </w:p>
    <w:p w14:paraId="3FFC0EFE" w14:textId="56EF0999" w:rsidR="00D37E31" w:rsidRDefault="00D37E31" w:rsidP="00D37E31">
      <w:pPr>
        <w:pStyle w:val="ListParagraph"/>
        <w:numPr>
          <w:ilvl w:val="0"/>
          <w:numId w:val="1"/>
        </w:numPr>
      </w:pPr>
      <w:r>
        <w:t xml:space="preserve">Data adapter </w:t>
      </w:r>
      <w:r>
        <w:t>methods &amp; their definitions</w:t>
      </w:r>
    </w:p>
    <w:p w14:paraId="5425AA09" w14:textId="14B864CA" w:rsidR="009320D2" w:rsidRDefault="00D37E31" w:rsidP="009320D2">
      <w:pPr>
        <w:pStyle w:val="ListParagraph"/>
        <w:numPr>
          <w:ilvl w:val="0"/>
          <w:numId w:val="1"/>
        </w:numPr>
      </w:pPr>
      <w:r>
        <w:t>Dataset</w:t>
      </w:r>
      <w:r w:rsidR="00633B86">
        <w:t xml:space="preserve"> objects</w:t>
      </w:r>
    </w:p>
    <w:p w14:paraId="00FF6178" w14:textId="536D1DD4" w:rsidR="00633B86" w:rsidRDefault="00633B86" w:rsidP="009320D2">
      <w:pPr>
        <w:pStyle w:val="ListParagraph"/>
        <w:numPr>
          <w:ilvl w:val="0"/>
          <w:numId w:val="1"/>
        </w:numPr>
      </w:pPr>
      <w:r>
        <w:t xml:space="preserve">2 C# </w:t>
      </w:r>
      <w:r>
        <w:t xml:space="preserve">statements </w:t>
      </w:r>
      <w:r>
        <w:t>to declare and construct a Dataset object</w:t>
      </w:r>
    </w:p>
    <w:p w14:paraId="4D11A772" w14:textId="5F5D652B" w:rsidR="00D37E31" w:rsidRDefault="00D37E31" w:rsidP="009320D2">
      <w:pPr>
        <w:pStyle w:val="ListParagraph"/>
        <w:numPr>
          <w:ilvl w:val="0"/>
          <w:numId w:val="1"/>
        </w:numPr>
      </w:pPr>
      <w:r>
        <w:t>Data table</w:t>
      </w:r>
      <w:r w:rsidR="00633B86">
        <w:t xml:space="preserve"> objects</w:t>
      </w:r>
    </w:p>
    <w:p w14:paraId="34C00325" w14:textId="2795FBB9" w:rsidR="00D37E31" w:rsidRDefault="00A233AD" w:rsidP="009320D2">
      <w:pPr>
        <w:pStyle w:val="ListParagraph"/>
        <w:numPr>
          <w:ilvl w:val="0"/>
          <w:numId w:val="1"/>
        </w:numPr>
      </w:pPr>
      <w:r>
        <w:t xml:space="preserve">Data table </w:t>
      </w:r>
      <w:r>
        <w:t>properties &amp; their definitions</w:t>
      </w:r>
    </w:p>
    <w:p w14:paraId="4F34DBA8" w14:textId="0CE4689D" w:rsidR="00A233AD" w:rsidRDefault="00A233AD" w:rsidP="00A233AD">
      <w:pPr>
        <w:pStyle w:val="ListParagraph"/>
        <w:numPr>
          <w:ilvl w:val="0"/>
          <w:numId w:val="1"/>
        </w:numPr>
      </w:pPr>
      <w:r>
        <w:t xml:space="preserve">Data table </w:t>
      </w:r>
      <w:r>
        <w:t>methods</w:t>
      </w:r>
      <w:r>
        <w:t xml:space="preserve"> &amp; their definitions</w:t>
      </w:r>
    </w:p>
    <w:p w14:paraId="47C692D3" w14:textId="64C1426B" w:rsidR="00A233AD" w:rsidRDefault="00A233AD" w:rsidP="00A233AD">
      <w:pPr>
        <w:pStyle w:val="ListParagraph"/>
        <w:numPr>
          <w:ilvl w:val="0"/>
          <w:numId w:val="1"/>
        </w:numPr>
      </w:pPr>
      <w:r>
        <w:t xml:space="preserve">2 C# statements to declare and construct a </w:t>
      </w:r>
      <w:proofErr w:type="spellStart"/>
      <w:r>
        <w:t>Datatable</w:t>
      </w:r>
      <w:proofErr w:type="spellEnd"/>
      <w:r>
        <w:t xml:space="preserve"> object</w:t>
      </w:r>
    </w:p>
    <w:p w14:paraId="318E068F" w14:textId="320CC06F" w:rsidR="00A233AD" w:rsidRDefault="00A233AD" w:rsidP="00A233AD">
      <w:pPr>
        <w:pStyle w:val="ListParagraph"/>
        <w:numPr>
          <w:ilvl w:val="0"/>
          <w:numId w:val="1"/>
        </w:numPr>
      </w:pPr>
      <w:r>
        <w:t>C# statement to fill the table with data from the database</w:t>
      </w:r>
    </w:p>
    <w:p w14:paraId="2E3F2D7B" w14:textId="42096DE5" w:rsidR="00A233AD" w:rsidRDefault="00A233AD" w:rsidP="00A233AD">
      <w:pPr>
        <w:pStyle w:val="ListParagraph"/>
        <w:numPr>
          <w:ilvl w:val="0"/>
          <w:numId w:val="1"/>
        </w:numPr>
      </w:pPr>
      <w:proofErr w:type="spellStart"/>
      <w:r>
        <w:t>DataRow</w:t>
      </w:r>
      <w:proofErr w:type="spellEnd"/>
      <w:r>
        <w:t xml:space="preserve"> object</w:t>
      </w:r>
    </w:p>
    <w:p w14:paraId="439A0901" w14:textId="57AE3990" w:rsidR="00A233AD" w:rsidRDefault="00A233AD" w:rsidP="00A233AD">
      <w:pPr>
        <w:pStyle w:val="ListParagraph"/>
        <w:numPr>
          <w:ilvl w:val="0"/>
          <w:numId w:val="1"/>
        </w:numPr>
      </w:pPr>
      <w:r>
        <w:t>Data</w:t>
      </w:r>
      <w:r>
        <w:t xml:space="preserve"> r</w:t>
      </w:r>
      <w:r>
        <w:t>ow properties &amp; their definitions</w:t>
      </w:r>
    </w:p>
    <w:p w14:paraId="0758516B" w14:textId="0BF0F123" w:rsidR="00A233AD" w:rsidRDefault="00A233AD" w:rsidP="00A233AD">
      <w:pPr>
        <w:pStyle w:val="ListParagraph"/>
        <w:numPr>
          <w:ilvl w:val="0"/>
          <w:numId w:val="1"/>
        </w:numPr>
      </w:pPr>
      <w:r>
        <w:t xml:space="preserve">Data </w:t>
      </w:r>
      <w:r>
        <w:t>row</w:t>
      </w:r>
      <w:r>
        <w:t xml:space="preserve"> methods &amp; their definitions</w:t>
      </w:r>
    </w:p>
    <w:p w14:paraId="0C7C3480" w14:textId="34CE4814" w:rsidR="009320D2" w:rsidRDefault="00A233AD" w:rsidP="009320D2">
      <w:pPr>
        <w:pStyle w:val="ListParagraph"/>
        <w:numPr>
          <w:ilvl w:val="0"/>
          <w:numId w:val="1"/>
        </w:numPr>
      </w:pPr>
      <w:r>
        <w:t>Data bound control</w:t>
      </w:r>
    </w:p>
    <w:p w14:paraId="68B00633" w14:textId="2768D72C" w:rsidR="00A233AD" w:rsidRDefault="00A233AD" w:rsidP="009320D2">
      <w:pPr>
        <w:pStyle w:val="ListParagraph"/>
        <w:numPr>
          <w:ilvl w:val="0"/>
          <w:numId w:val="1"/>
        </w:numPr>
      </w:pPr>
      <w:r>
        <w:t>Types of controls that might be used as data bound controls</w:t>
      </w:r>
    </w:p>
    <w:p w14:paraId="7C136CC0" w14:textId="5631621C" w:rsidR="00A233AD" w:rsidRDefault="00A233AD" w:rsidP="009320D2">
      <w:pPr>
        <w:pStyle w:val="ListParagraph"/>
        <w:numPr>
          <w:ilvl w:val="0"/>
          <w:numId w:val="1"/>
        </w:numPr>
      </w:pPr>
      <w:r>
        <w:t>C# statement to bind a control to a database table field (Look on p. 3-33 to see examples of this too)</w:t>
      </w:r>
    </w:p>
    <w:p w14:paraId="4505C436" w14:textId="214CEFCA" w:rsidR="00A233AD" w:rsidRDefault="00A233AD" w:rsidP="009320D2">
      <w:pPr>
        <w:pStyle w:val="ListParagraph"/>
        <w:numPr>
          <w:ilvl w:val="0"/>
          <w:numId w:val="1"/>
        </w:numPr>
      </w:pPr>
      <w:proofErr w:type="spellStart"/>
      <w:r>
        <w:t>CurrencyManager</w:t>
      </w:r>
      <w:proofErr w:type="spellEnd"/>
      <w:r>
        <w:t xml:space="preserve"> object</w:t>
      </w:r>
    </w:p>
    <w:p w14:paraId="1F97CF75" w14:textId="7384ECF6" w:rsidR="00A233AD" w:rsidRDefault="00A233AD" w:rsidP="009320D2">
      <w:pPr>
        <w:pStyle w:val="ListParagraph"/>
        <w:numPr>
          <w:ilvl w:val="0"/>
          <w:numId w:val="1"/>
        </w:numPr>
      </w:pPr>
      <w:r>
        <w:t>4 database tasks that currency manager can do</w:t>
      </w:r>
    </w:p>
    <w:p w14:paraId="00F91657" w14:textId="2831DF5F" w:rsidR="00A233AD" w:rsidRDefault="00A233AD" w:rsidP="00A233AD">
      <w:pPr>
        <w:pStyle w:val="ListParagraph"/>
        <w:numPr>
          <w:ilvl w:val="0"/>
          <w:numId w:val="1"/>
        </w:numPr>
      </w:pPr>
      <w:r>
        <w:t>Currency manager</w:t>
      </w:r>
      <w:r>
        <w:t xml:space="preserve"> properties &amp; their definitions</w:t>
      </w:r>
    </w:p>
    <w:p w14:paraId="6EDABC47" w14:textId="159F92D7" w:rsidR="00A233AD" w:rsidRDefault="00A233AD" w:rsidP="00A233AD">
      <w:pPr>
        <w:pStyle w:val="ListParagraph"/>
        <w:numPr>
          <w:ilvl w:val="0"/>
          <w:numId w:val="1"/>
        </w:numPr>
      </w:pPr>
      <w:r>
        <w:t>Currency manager methods &amp; their definitions</w:t>
      </w:r>
    </w:p>
    <w:p w14:paraId="4D839692" w14:textId="6234ECBD" w:rsidR="00A233AD" w:rsidRDefault="00A233AD" w:rsidP="009320D2">
      <w:pPr>
        <w:pStyle w:val="ListParagraph"/>
        <w:numPr>
          <w:ilvl w:val="0"/>
          <w:numId w:val="1"/>
        </w:numPr>
      </w:pPr>
      <w:r>
        <w:t xml:space="preserve">C# line to declare a </w:t>
      </w:r>
      <w:proofErr w:type="spellStart"/>
      <w:r>
        <w:t>CurrencyManager</w:t>
      </w:r>
      <w:proofErr w:type="spellEnd"/>
      <w:r>
        <w:t xml:space="preserve"> object</w:t>
      </w:r>
    </w:p>
    <w:p w14:paraId="236AF64A" w14:textId="3404DA57" w:rsidR="00A233AD" w:rsidRDefault="00A233AD" w:rsidP="009320D2">
      <w:pPr>
        <w:pStyle w:val="ListParagraph"/>
        <w:numPr>
          <w:ilvl w:val="0"/>
          <w:numId w:val="1"/>
        </w:numPr>
      </w:pPr>
      <w:r>
        <w:t>Look on p. 3-42 and write one of the statements that changes the form’s current position in the Titles table</w:t>
      </w:r>
    </w:p>
    <w:p w14:paraId="393905B6" w14:textId="6148B984" w:rsidR="00A233AD" w:rsidRDefault="00A233AD" w:rsidP="009320D2">
      <w:pPr>
        <w:pStyle w:val="ListParagraph"/>
        <w:numPr>
          <w:ilvl w:val="0"/>
          <w:numId w:val="1"/>
        </w:numPr>
      </w:pPr>
      <w:r>
        <w:t>Data wizards</w:t>
      </w:r>
    </w:p>
    <w:p w14:paraId="3E01ED0C" w14:textId="63375EF6" w:rsidR="00A233AD" w:rsidRDefault="00A233AD" w:rsidP="009320D2">
      <w:pPr>
        <w:pStyle w:val="ListParagraph"/>
        <w:numPr>
          <w:ilvl w:val="0"/>
          <w:numId w:val="1"/>
        </w:numPr>
      </w:pPr>
      <w:r>
        <w:t>Benefits/drawbacks of data wizard use</w:t>
      </w:r>
    </w:p>
    <w:p w14:paraId="5E42E84B" w14:textId="77777777" w:rsidR="00A233AD" w:rsidRPr="005244AA" w:rsidRDefault="00A233AD" w:rsidP="001A0A07">
      <w:pPr>
        <w:pStyle w:val="ListParagraph"/>
      </w:pPr>
    </w:p>
    <w:sectPr w:rsidR="00A233AD" w:rsidRPr="005244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7D35" w14:textId="77777777" w:rsidR="001A0A07" w:rsidRDefault="001A0A07" w:rsidP="001A0A07">
      <w:pPr>
        <w:spacing w:after="0" w:line="240" w:lineRule="auto"/>
      </w:pPr>
      <w:r>
        <w:separator/>
      </w:r>
    </w:p>
  </w:endnote>
  <w:endnote w:type="continuationSeparator" w:id="0">
    <w:p w14:paraId="49673E59" w14:textId="77777777" w:rsidR="001A0A07" w:rsidRDefault="001A0A07" w:rsidP="001A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05EA" w14:textId="77777777" w:rsidR="001A0A07" w:rsidRDefault="001A0A07" w:rsidP="001A0A07">
      <w:pPr>
        <w:spacing w:after="0" w:line="240" w:lineRule="auto"/>
      </w:pPr>
      <w:r>
        <w:separator/>
      </w:r>
    </w:p>
  </w:footnote>
  <w:footnote w:type="continuationSeparator" w:id="0">
    <w:p w14:paraId="2BFE73BE" w14:textId="77777777" w:rsidR="001A0A07" w:rsidRDefault="001A0A07" w:rsidP="001A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A5AA" w14:textId="5CEEE34D" w:rsidR="001A0A07" w:rsidRDefault="001A0A07">
    <w:pPr>
      <w:pStyle w:val="Header"/>
    </w:pPr>
    <w:r>
      <w:tab/>
    </w:r>
    <w:r>
      <w:tab/>
      <w:t>ITSE 2438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9AC"/>
    <w:multiLevelType w:val="hybridMultilevel"/>
    <w:tmpl w:val="FF82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AA"/>
    <w:rsid w:val="000A49D9"/>
    <w:rsid w:val="001852A3"/>
    <w:rsid w:val="001A0A07"/>
    <w:rsid w:val="001F7B69"/>
    <w:rsid w:val="003B17FB"/>
    <w:rsid w:val="005244AA"/>
    <w:rsid w:val="00633B86"/>
    <w:rsid w:val="006532A2"/>
    <w:rsid w:val="008A7D3F"/>
    <w:rsid w:val="008E049F"/>
    <w:rsid w:val="008F4858"/>
    <w:rsid w:val="009320D2"/>
    <w:rsid w:val="009D7AE1"/>
    <w:rsid w:val="00A233AD"/>
    <w:rsid w:val="00BB4A9A"/>
    <w:rsid w:val="00C37C73"/>
    <w:rsid w:val="00D26F91"/>
    <w:rsid w:val="00D37E31"/>
    <w:rsid w:val="00D81682"/>
    <w:rsid w:val="00E17303"/>
    <w:rsid w:val="00E90D23"/>
    <w:rsid w:val="00E96249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CF1"/>
  <w15:chartTrackingRefBased/>
  <w15:docId w15:val="{328761EF-0CEA-4C16-B475-A181AE4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07"/>
  </w:style>
  <w:style w:type="paragraph" w:styleId="Footer">
    <w:name w:val="footer"/>
    <w:basedOn w:val="Normal"/>
    <w:link w:val="Foot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13</cp:revision>
  <dcterms:created xsi:type="dcterms:W3CDTF">2020-01-05T01:58:00Z</dcterms:created>
  <dcterms:modified xsi:type="dcterms:W3CDTF">2020-02-05T18:46:00Z</dcterms:modified>
</cp:coreProperties>
</file>