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6C8A" w14:textId="77777777" w:rsidR="00C72DEB" w:rsidRDefault="002A27A6">
      <w:pPr>
        <w:pStyle w:val="1"/>
        <w:numPr>
          <w:ilvl w:val="0"/>
          <w:numId w:val="0"/>
        </w:numPr>
        <w:spacing w:after="0"/>
      </w:pPr>
      <w:r>
        <w:t xml:space="preserve">ДОГОВОР </w:t>
      </w:r>
      <w:r w:rsidRPr="00DF36EE">
        <w:t xml:space="preserve">№ </w:t>
      </w:r>
      <w:r w:rsidR="00DF36EE" w:rsidRPr="00DF36EE">
        <w:t>0471-ТО</w:t>
      </w:r>
    </w:p>
    <w:p w14:paraId="49BFD189" w14:textId="77777777" w:rsidR="00001A96" w:rsidRDefault="002A27A6">
      <w:pPr>
        <w:pStyle w:val="1"/>
        <w:numPr>
          <w:ilvl w:val="0"/>
          <w:numId w:val="0"/>
        </w:numPr>
        <w:spacing w:after="0"/>
      </w:pPr>
      <w:r>
        <w:t xml:space="preserve"> на техническое обслуживание и ремонт автотранспортных средств и прицепов  </w:t>
      </w:r>
    </w:p>
    <w:p w14:paraId="5ED641B8" w14:textId="77777777" w:rsidR="00001A96" w:rsidRDefault="00001A96">
      <w:pPr>
        <w:spacing w:after="0" w:line="259" w:lineRule="auto"/>
        <w:ind w:left="60" w:firstLine="0"/>
        <w:jc w:val="center"/>
      </w:pPr>
    </w:p>
    <w:p w14:paraId="5CA41E96" w14:textId="77777777" w:rsidR="00001A96" w:rsidRDefault="002A27A6" w:rsidP="00A06FB1">
      <w:pPr>
        <w:tabs>
          <w:tab w:val="center" w:pos="2124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right" w:pos="10209"/>
        </w:tabs>
        <w:ind w:left="-15" w:firstLine="0"/>
        <w:jc w:val="left"/>
      </w:pPr>
      <w:r>
        <w:t xml:space="preserve">г. Екатеринбург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90AB3">
        <w:t>«</w:t>
      </w:r>
      <w:r w:rsidR="00953349" w:rsidRPr="00790AB3">
        <w:t>28</w:t>
      </w:r>
      <w:r w:rsidR="00A06FB1" w:rsidRPr="00790AB3">
        <w:t xml:space="preserve">» </w:t>
      </w:r>
      <w:r w:rsidR="00953349" w:rsidRPr="00790AB3">
        <w:t>марта</w:t>
      </w:r>
      <w:r w:rsidR="00A06FB1" w:rsidRPr="003E168F">
        <w:t xml:space="preserve"> 202</w:t>
      </w:r>
      <w:r w:rsidR="00D8264D">
        <w:t>2</w:t>
      </w:r>
      <w:r w:rsidR="00953349">
        <w:t xml:space="preserve"> </w:t>
      </w:r>
      <w:r w:rsidR="00A06FB1" w:rsidRPr="003E168F">
        <w:t>г.</w:t>
      </w:r>
    </w:p>
    <w:p w14:paraId="1F364C2B" w14:textId="77777777" w:rsidR="00953349" w:rsidRDefault="00953349" w:rsidP="001434DD">
      <w:pPr>
        <w:pStyle w:val="a4"/>
        <w:rPr>
          <w:b/>
        </w:rPr>
      </w:pPr>
    </w:p>
    <w:p w14:paraId="0114C1C6" w14:textId="77777777" w:rsidR="00953349" w:rsidRDefault="001434DD" w:rsidP="00953349">
      <w:pPr>
        <w:pStyle w:val="a4"/>
        <w:ind w:firstLine="709"/>
        <w:jc w:val="both"/>
      </w:pPr>
      <w:r>
        <w:rPr>
          <w:b/>
        </w:rPr>
        <w:t>О</w:t>
      </w:r>
      <w:r w:rsidR="00953349">
        <w:rPr>
          <w:b/>
        </w:rPr>
        <w:t>ОО «ЭЛЕМЕНТ-ТРЕЙД»</w:t>
      </w:r>
      <w:r w:rsidR="002A27A6">
        <w:t xml:space="preserve">, именуемое в дальнейшем </w:t>
      </w:r>
      <w:r w:rsidR="002A27A6" w:rsidRPr="00953349">
        <w:rPr>
          <w:b/>
        </w:rPr>
        <w:t>«Заказчик»</w:t>
      </w:r>
      <w:r w:rsidR="002A27A6">
        <w:t xml:space="preserve">, в лице </w:t>
      </w:r>
      <w:r>
        <w:t>Самко Александра</w:t>
      </w:r>
      <w:r w:rsidR="00953349">
        <w:t xml:space="preserve"> А</w:t>
      </w:r>
      <w:r>
        <w:t>лександровича</w:t>
      </w:r>
      <w:r w:rsidR="002A27A6">
        <w:t xml:space="preserve">, действующего на </w:t>
      </w:r>
      <w:r w:rsidR="002A27A6" w:rsidRPr="00790AB3">
        <w:t xml:space="preserve">основании </w:t>
      </w:r>
      <w:r w:rsidR="00953349" w:rsidRPr="00790AB3">
        <w:t>Доверенности №195</w:t>
      </w:r>
      <w:r w:rsidRPr="00790AB3">
        <w:t>-2</w:t>
      </w:r>
      <w:r w:rsidR="00953349" w:rsidRPr="00790AB3">
        <w:t>2 от 11.03.2022</w:t>
      </w:r>
      <w:r w:rsidRPr="00790AB3">
        <w:t xml:space="preserve"> г.</w:t>
      </w:r>
      <w:r w:rsidR="002A27A6" w:rsidRPr="00790AB3">
        <w:t>, с</w:t>
      </w:r>
      <w:r w:rsidR="002A27A6">
        <w:t xml:space="preserve"> одной стороны, и </w:t>
      </w:r>
    </w:p>
    <w:p w14:paraId="145A8C98" w14:textId="318E25C0" w:rsidR="00001A96" w:rsidRDefault="00471439" w:rsidP="00953349">
      <w:pPr>
        <w:pStyle w:val="a4"/>
        <w:ind w:firstLine="709"/>
        <w:jc w:val="both"/>
      </w:pPr>
      <w:r>
        <w:rPr/>
        <w:t>{{Наименование Контрагента}}</w:t>
      </w:r>
      <w:r w:rsidR="002A27A6">
        <w:t xml:space="preserve">, именуемое в дальнейшем </w:t>
      </w:r>
      <w:r w:rsidR="002A27A6" w:rsidRPr="00953349">
        <w:rPr>
          <w:b/>
        </w:rPr>
        <w:t>«Исполнитель»</w:t>
      </w:r>
      <w:r w:rsidR="002A27A6">
        <w:t xml:space="preserve">, в лице </w:t>
      </w:r>
      <w:r>
        <w:rPr/>
        <w:t>{{ФИО представителя Контрагента}}</w:t>
      </w:r>
      <w:r w:rsidR="002A27A6">
        <w:t xml:space="preserve"> действующего на основании Устава, с другой стороны, в дальнейшем именуемые «Стороны», заключили настоящий Договор о нижеследующем: </w:t>
      </w:r>
    </w:p>
    <w:p w14:paraId="70D05784" w14:textId="77777777" w:rsidR="00953349" w:rsidRDefault="00953349" w:rsidP="00953349">
      <w:pPr>
        <w:pStyle w:val="a4"/>
        <w:ind w:firstLine="709"/>
        <w:jc w:val="both"/>
      </w:pPr>
    </w:p>
    <w:p w14:paraId="03BA666B" w14:textId="77777777" w:rsidR="00001A96" w:rsidRDefault="002A27A6">
      <w:pPr>
        <w:pStyle w:val="1"/>
        <w:ind w:left="247" w:right="8" w:hanging="247"/>
      </w:pPr>
      <w:r>
        <w:t xml:space="preserve">ПРЕДМЕТ ДОГОВОРА </w:t>
      </w:r>
    </w:p>
    <w:p w14:paraId="20F7D1B1" w14:textId="77777777" w:rsidR="00001A96" w:rsidRDefault="002A27A6">
      <w:pPr>
        <w:ind w:left="-15"/>
      </w:pPr>
      <w:r>
        <w:rPr>
          <w:b/>
        </w:rPr>
        <w:t>1.1.</w:t>
      </w:r>
      <w:r>
        <w:t xml:space="preserve"> Исполнитель по заявке Заказчика производит техническое обслуживание, далее - ТО, и ремонт автотранспортных средств, в т.ч. прицепов и их комплектующих, далее - Техника, принадлежащих Заказчику, а Заказчик оплачивает эти работы, запасные части (комплектующие) и иные расходные материалы, использованные при ТО и ремонте Техники, на условиях, предусмотренных настоящим Договором. </w:t>
      </w:r>
    </w:p>
    <w:p w14:paraId="5E343D54" w14:textId="77777777" w:rsidR="00001A96" w:rsidRDefault="002A27A6" w:rsidP="00790AB3">
      <w:pPr>
        <w:ind w:firstLine="709"/>
      </w:pPr>
      <w:r>
        <w:rPr>
          <w:b/>
        </w:rPr>
        <w:t>1.2.</w:t>
      </w:r>
      <w:r>
        <w:t xml:space="preserve"> ТО и ремонт Техники </w:t>
      </w:r>
      <w:r w:rsidRPr="00790AB3">
        <w:t>производится в Сервисном центре Исполнителя:</w:t>
      </w:r>
      <w:r>
        <w:t xml:space="preserve"> </w:t>
      </w:r>
      <w:r w:rsidR="00790AB3" w:rsidRPr="00790AB3">
        <w:t>г. Березовский,</w:t>
      </w:r>
      <w:r w:rsidR="00790AB3">
        <w:t xml:space="preserve"> </w:t>
      </w:r>
      <w:r w:rsidR="00790AB3" w:rsidRPr="00790AB3">
        <w:t>тер. Северная промзона, д. 10</w:t>
      </w:r>
      <w:r w:rsidR="00790AB3">
        <w:t>.</w:t>
      </w:r>
    </w:p>
    <w:p w14:paraId="1521AB0A" w14:textId="77777777" w:rsidR="00001A96" w:rsidRDefault="002A27A6">
      <w:pPr>
        <w:spacing w:after="113"/>
        <w:ind w:left="-15"/>
      </w:pPr>
      <w:r>
        <w:rPr>
          <w:b/>
        </w:rPr>
        <w:t>1.3.</w:t>
      </w:r>
      <w:r>
        <w:t xml:space="preserve"> Местом проведения ТО и ремонта Техники считается место, указанное в Заказ-наряде посредством указания адреса подразделения Исполнителя. </w:t>
      </w:r>
    </w:p>
    <w:p w14:paraId="47AB6B36" w14:textId="77777777" w:rsidR="00001A96" w:rsidRDefault="002A27A6">
      <w:pPr>
        <w:pStyle w:val="1"/>
        <w:ind w:left="247" w:right="5" w:hanging="247"/>
      </w:pPr>
      <w:r>
        <w:t xml:space="preserve">ОБЩИЕ ПОЛОЖЕНИЯ </w:t>
      </w:r>
    </w:p>
    <w:p w14:paraId="163CC286" w14:textId="77777777" w:rsidR="00001A96" w:rsidRDefault="002A27A6">
      <w:pPr>
        <w:ind w:left="708" w:firstLine="0"/>
      </w:pPr>
      <w:r>
        <w:rPr>
          <w:b/>
        </w:rPr>
        <w:t>2.1.</w:t>
      </w:r>
      <w:r>
        <w:t xml:space="preserve"> При исполнении условий настоящего Договора Стороны руководствуются: </w:t>
      </w:r>
    </w:p>
    <w:p w14:paraId="33FF423B" w14:textId="77777777" w:rsidR="00001A96" w:rsidRDefault="002A27A6">
      <w:pPr>
        <w:ind w:left="708" w:firstLine="0"/>
      </w:pPr>
      <w:r>
        <w:rPr>
          <w:b/>
        </w:rPr>
        <w:t>2.1.1.</w:t>
      </w:r>
      <w:r>
        <w:t xml:space="preserve"> Сервисной книжкой на Технику; </w:t>
      </w:r>
    </w:p>
    <w:p w14:paraId="629CAA12" w14:textId="77777777" w:rsidR="00001A96" w:rsidRDefault="002A27A6">
      <w:pPr>
        <w:ind w:left="708" w:firstLine="0"/>
      </w:pPr>
      <w:r>
        <w:rPr>
          <w:b/>
        </w:rPr>
        <w:t>2.1.2.</w:t>
      </w:r>
      <w:r>
        <w:t xml:space="preserve"> Инструкциями по эксплуатации Техники; </w:t>
      </w:r>
    </w:p>
    <w:p w14:paraId="2F35702C" w14:textId="77777777" w:rsidR="00001A96" w:rsidRDefault="002A27A6">
      <w:pPr>
        <w:ind w:left="708" w:firstLine="0"/>
      </w:pPr>
      <w:r>
        <w:rPr>
          <w:b/>
        </w:rPr>
        <w:t>2.1.3.</w:t>
      </w:r>
      <w:r>
        <w:t xml:space="preserve"> Сервисной литературой завода-изготовителя Техники; </w:t>
      </w:r>
    </w:p>
    <w:p w14:paraId="301D1696" w14:textId="77777777" w:rsidR="00001A96" w:rsidRDefault="002A27A6">
      <w:pPr>
        <w:ind w:left="-15"/>
      </w:pPr>
      <w:r>
        <w:rPr>
          <w:b/>
        </w:rPr>
        <w:t>2.1.4.</w:t>
      </w:r>
      <w:r>
        <w:t xml:space="preserve"> Нормативами трудоемкости (нормо-час) работ Исполнителя или завода-изготовителя Техники по ТО или ремонту Техники; </w:t>
      </w:r>
    </w:p>
    <w:p w14:paraId="66F840B9" w14:textId="77777777" w:rsidR="00001A96" w:rsidRDefault="002A27A6">
      <w:pPr>
        <w:ind w:left="-15"/>
      </w:pPr>
      <w:r>
        <w:rPr>
          <w:b/>
        </w:rPr>
        <w:t>2.1.5.</w:t>
      </w:r>
      <w:r>
        <w:t xml:space="preserve"> Расценками (тарифами) Исполнителя на осуществление работ по ТО и ремонту, запасные части и расходные материалы на момент открытия Заказ-наряда. </w:t>
      </w:r>
    </w:p>
    <w:p w14:paraId="5CD7D6F1" w14:textId="77777777" w:rsidR="00001A96" w:rsidRDefault="002A27A6">
      <w:pPr>
        <w:ind w:left="708" w:firstLine="0"/>
      </w:pPr>
      <w:r>
        <w:rPr>
          <w:b/>
        </w:rPr>
        <w:t>2.2.</w:t>
      </w:r>
      <w:r>
        <w:t xml:space="preserve"> ТО или ремонт включает в себя: необходимые работы, запасные части и расходные материалы. </w:t>
      </w:r>
    </w:p>
    <w:p w14:paraId="5F5DBE4E" w14:textId="77777777" w:rsidR="00001A96" w:rsidRDefault="002A27A6">
      <w:pPr>
        <w:ind w:left="-15"/>
      </w:pPr>
      <w:r>
        <w:rPr>
          <w:b/>
        </w:rPr>
        <w:t>2.3.</w:t>
      </w:r>
      <w:r>
        <w:t xml:space="preserve"> ТО или ремонт Техники производится Исполнителем в соответствии с заявкой Заказчика и открытого Заказ-наряда, подписанного представителями Сторон. </w:t>
      </w:r>
    </w:p>
    <w:p w14:paraId="2A5A9F9D" w14:textId="77777777" w:rsidR="00001A96" w:rsidRPr="005B461A" w:rsidRDefault="002A27A6">
      <w:pPr>
        <w:ind w:left="-15"/>
      </w:pPr>
      <w:r>
        <w:rPr>
          <w:b/>
        </w:rPr>
        <w:t xml:space="preserve">2.4. </w:t>
      </w:r>
      <w:r>
        <w:t xml:space="preserve">Заявка на ремонт подается полномочным представителем заказчика посредством электронной почты с </w:t>
      </w:r>
      <w:r w:rsidRPr="00A97E43">
        <w:t xml:space="preserve">домена </w:t>
      </w:r>
      <w:r w:rsidR="001434DD">
        <w:rPr>
          <w:rFonts w:ascii="Calibri" w:eastAsia="Times New Roman" w:hAnsi="Calibri" w:cs="Calibri"/>
          <w:sz w:val="22"/>
        </w:rPr>
        <w:t>iputintsev@monetka.ru</w:t>
      </w:r>
      <w:r w:rsidR="005B461A">
        <w:t xml:space="preserve"> на адрес исполнителя </w:t>
      </w:r>
      <w:hyperlink r:id="rId7" w:history="1">
        <w:r w:rsidR="005B461A" w:rsidRPr="00136A3B">
          <w:rPr>
            <w:rStyle w:val="a3"/>
            <w:lang w:val="en-US"/>
          </w:rPr>
          <w:t>autokit</w:t>
        </w:r>
        <w:r w:rsidR="005B461A" w:rsidRPr="007D425F">
          <w:rPr>
            <w:rStyle w:val="a3"/>
          </w:rPr>
          <w:t>2013@</w:t>
        </w:r>
        <w:r w:rsidR="005B461A" w:rsidRPr="00136A3B">
          <w:rPr>
            <w:rStyle w:val="a3"/>
            <w:lang w:val="en-US"/>
          </w:rPr>
          <w:t>mail</w:t>
        </w:r>
        <w:r w:rsidR="005B461A" w:rsidRPr="007D425F">
          <w:rPr>
            <w:rStyle w:val="a3"/>
          </w:rPr>
          <w:t>.</w:t>
        </w:r>
        <w:r w:rsidR="005B461A" w:rsidRPr="00136A3B">
          <w:rPr>
            <w:rStyle w:val="a3"/>
            <w:lang w:val="en-US"/>
          </w:rPr>
          <w:t>ru</w:t>
        </w:r>
      </w:hyperlink>
      <w:r w:rsidR="005B461A" w:rsidRPr="007D425F">
        <w:t xml:space="preserve"> или на </w:t>
      </w:r>
      <w:r w:rsidR="005B461A" w:rsidRPr="005B461A">
        <w:rPr>
          <w:lang w:val="en-US"/>
        </w:rPr>
        <w:t>whatsapp</w:t>
      </w:r>
      <w:r w:rsidR="005B461A">
        <w:t xml:space="preserve"> (89221228985)</w:t>
      </w:r>
      <w:r w:rsidR="001434DD">
        <w:t>.</w:t>
      </w:r>
    </w:p>
    <w:p w14:paraId="71AA0560" w14:textId="77777777" w:rsidR="00001A96" w:rsidRDefault="002A27A6">
      <w:pPr>
        <w:ind w:left="708" w:firstLine="0"/>
      </w:pPr>
      <w:r>
        <w:rPr>
          <w:b/>
        </w:rPr>
        <w:t xml:space="preserve">2.5. </w:t>
      </w:r>
      <w:r>
        <w:t>Оперативный документооборот осуществляется посредством электронной почты.</w:t>
      </w:r>
    </w:p>
    <w:p w14:paraId="229D2EAF" w14:textId="77777777" w:rsidR="00001A96" w:rsidRDefault="002A27A6">
      <w:pPr>
        <w:ind w:left="708" w:firstLine="0"/>
      </w:pPr>
      <w:r>
        <w:rPr>
          <w:b/>
        </w:rPr>
        <w:t xml:space="preserve">2.6. </w:t>
      </w:r>
      <w:r>
        <w:t xml:space="preserve">Доверенности, направленные посредством электронной почты, имеют силу оригиналов.   </w:t>
      </w:r>
    </w:p>
    <w:p w14:paraId="0314BE54" w14:textId="77777777" w:rsidR="00001A96" w:rsidRDefault="002A27A6">
      <w:pPr>
        <w:spacing w:after="113"/>
        <w:ind w:left="-15"/>
      </w:pPr>
      <w:r>
        <w:rPr>
          <w:b/>
        </w:rPr>
        <w:t>2.7.</w:t>
      </w:r>
      <w:r>
        <w:t xml:space="preserve"> Документы по сдаче Техники Исполнителю и ее приему после выполнения ТО или ремонта могут быть подписаны Заказчиком или его полномочными представителями. </w:t>
      </w:r>
    </w:p>
    <w:p w14:paraId="4DD64C52" w14:textId="77777777" w:rsidR="00001A96" w:rsidRDefault="002A27A6">
      <w:pPr>
        <w:pStyle w:val="1"/>
        <w:ind w:left="248" w:right="5" w:hanging="248"/>
      </w:pPr>
      <w:r>
        <w:t xml:space="preserve">ПРАВА И ОБЯЗАННОСТИ СТОРОН </w:t>
      </w:r>
    </w:p>
    <w:p w14:paraId="313ABB49" w14:textId="77777777" w:rsidR="00001A96" w:rsidRDefault="002A27A6">
      <w:pPr>
        <w:spacing w:after="98" w:line="259" w:lineRule="auto"/>
        <w:ind w:left="703" w:right="2867" w:hanging="10"/>
        <w:jc w:val="left"/>
      </w:pPr>
      <w:r>
        <w:rPr>
          <w:b/>
        </w:rPr>
        <w:t xml:space="preserve">3.1. Исполнитель обязан: </w:t>
      </w:r>
    </w:p>
    <w:p w14:paraId="352FB3AA" w14:textId="77777777" w:rsidR="00001A96" w:rsidRDefault="002A27A6">
      <w:pPr>
        <w:ind w:left="708" w:firstLine="0"/>
      </w:pPr>
      <w:r>
        <w:rPr>
          <w:b/>
        </w:rPr>
        <w:t>3.1.1.</w:t>
      </w:r>
      <w:r>
        <w:t xml:space="preserve"> Уважительно относиться к Заказчику, качественно производить ТО или ремонт его Техники. </w:t>
      </w:r>
    </w:p>
    <w:p w14:paraId="020C59ED" w14:textId="77777777" w:rsidR="00001A96" w:rsidRDefault="002A27A6">
      <w:pPr>
        <w:ind w:left="-15"/>
      </w:pPr>
      <w:r>
        <w:rPr>
          <w:b/>
        </w:rPr>
        <w:t>3.1.2.</w:t>
      </w:r>
      <w:r>
        <w:t xml:space="preserve"> В течение своего рабочего времени, принимать для проведения ТО или ремонта Технику Заказчика в порядке, предусмотренном настоящим Договором. </w:t>
      </w:r>
    </w:p>
    <w:p w14:paraId="2EE2926B" w14:textId="77777777" w:rsidR="00001A96" w:rsidRDefault="002A27A6">
      <w:pPr>
        <w:ind w:left="-15"/>
      </w:pPr>
      <w:r>
        <w:rPr>
          <w:b/>
        </w:rPr>
        <w:t>3.1.3.</w:t>
      </w:r>
      <w:r>
        <w:t xml:space="preserve"> При приеме Техники для проведения ТО или ремонта объявлять Заказчику предварительную (ориентировочную) стоимость согласно открытого Заказ-наряда. </w:t>
      </w:r>
    </w:p>
    <w:p w14:paraId="4517EAFD" w14:textId="77777777" w:rsidR="00001A96" w:rsidRDefault="002A27A6">
      <w:pPr>
        <w:ind w:left="-15"/>
      </w:pPr>
      <w:r>
        <w:t xml:space="preserve">Если при проведении работ по открытому Заказ-наряду обнаружились или возникли дополнительные работы или скрытые неисправности, которые повлекли увеличение предварительной (ориентировочной) стоимости более чем на 10% (Десять процентов), проводить дальнейшие работы только после письменного подтверждения Заказчиком согласия на проведения этих работ. Окончательная стоимость по настоящему Договору корректируется Сторонами в процессе выполнения работ по каждому Заказ-наряду. </w:t>
      </w:r>
    </w:p>
    <w:p w14:paraId="419ECDC4" w14:textId="77777777" w:rsidR="00001A96" w:rsidRDefault="002A27A6">
      <w:pPr>
        <w:ind w:left="-15"/>
      </w:pPr>
      <w:r>
        <w:rPr>
          <w:b/>
        </w:rPr>
        <w:t>3.1.4.</w:t>
      </w:r>
      <w:r>
        <w:t xml:space="preserve"> Производить ТО или ремонт Техники в соответствии с технологией, нормами времени, согласованной стоимостью, указанными в разделе 2 настоящего Договора. </w:t>
      </w:r>
    </w:p>
    <w:p w14:paraId="0448BA97" w14:textId="77777777" w:rsidR="00001A96" w:rsidRDefault="002A27A6">
      <w:pPr>
        <w:ind w:left="-15"/>
      </w:pPr>
      <w:r>
        <w:rPr>
          <w:b/>
        </w:rPr>
        <w:t>3.1.5.</w:t>
      </w:r>
      <w:r>
        <w:t xml:space="preserve"> Обеспечивать технологический процесс для осуществления ТО или ремонта, запасными частями, деталями и расходными материалами. Делать запись в Заказ-наряде в случае предоставления Заказчиком запасных частей, деталей, расходных материалов. </w:t>
      </w:r>
    </w:p>
    <w:p w14:paraId="752AD2EC" w14:textId="77777777" w:rsidR="00001A96" w:rsidRDefault="002A27A6">
      <w:pPr>
        <w:ind w:left="-15"/>
      </w:pPr>
      <w:r>
        <w:rPr>
          <w:b/>
        </w:rPr>
        <w:t>3.1.6.</w:t>
      </w:r>
      <w:r>
        <w:t xml:space="preserve"> </w:t>
      </w:r>
      <w:r w:rsidRPr="00064265">
        <w:t>Выдавать, по желанию Заказчика, замененные в процессе выполнения работ запасные части, детали, узлы, агрегаты.</w:t>
      </w:r>
      <w:r>
        <w:t xml:space="preserve"> </w:t>
      </w:r>
    </w:p>
    <w:p w14:paraId="06EA9E0D" w14:textId="77777777" w:rsidR="00001A96" w:rsidRDefault="002A27A6">
      <w:pPr>
        <w:ind w:left="708" w:firstLine="0"/>
      </w:pPr>
      <w:r>
        <w:rPr>
          <w:b/>
        </w:rPr>
        <w:lastRenderedPageBreak/>
        <w:t>3.1.7.</w:t>
      </w:r>
      <w:r>
        <w:t xml:space="preserve"> Извещать Заказчика об окончании работ. </w:t>
      </w:r>
    </w:p>
    <w:p w14:paraId="71BE0501" w14:textId="77777777" w:rsidR="00001A96" w:rsidRDefault="002A27A6">
      <w:pPr>
        <w:ind w:left="708" w:firstLine="0"/>
      </w:pPr>
      <w:r>
        <w:rPr>
          <w:b/>
        </w:rPr>
        <w:t xml:space="preserve">3.1.8. </w:t>
      </w:r>
      <w:r>
        <w:t xml:space="preserve">Уведомлять Заказчика об обнаружении скрытых дефектов и устранять их только с согласия Заказчика. </w:t>
      </w:r>
    </w:p>
    <w:p w14:paraId="21D2DE9E" w14:textId="77777777" w:rsidR="00001A96" w:rsidRDefault="002A27A6">
      <w:pPr>
        <w:ind w:left="-15"/>
      </w:pPr>
      <w:r>
        <w:rPr>
          <w:b/>
        </w:rPr>
        <w:t>3.1.9.</w:t>
      </w:r>
      <w:r>
        <w:t xml:space="preserve"> Предоставлять полномочным представителям Заказчика, документацию, такую как: Заказ</w:t>
      </w:r>
      <w:r w:rsidR="00F954FD">
        <w:t>-</w:t>
      </w:r>
      <w:r>
        <w:t xml:space="preserve">наряд, акт выполненных работ, приемо-сдаточный акт, счет на оплату, счет-фактуру, товарную накладную, диагностические карты. </w:t>
      </w:r>
    </w:p>
    <w:p w14:paraId="31B31290" w14:textId="77777777" w:rsidR="00001A96" w:rsidRDefault="002A27A6">
      <w:pPr>
        <w:ind w:left="708" w:firstLine="0"/>
      </w:pPr>
      <w:r>
        <w:rPr>
          <w:b/>
        </w:rPr>
        <w:t>3.1.10.</w:t>
      </w:r>
      <w:r>
        <w:t xml:space="preserve"> Предоставлять гарантийные обязательства: </w:t>
      </w:r>
    </w:p>
    <w:p w14:paraId="3DDBFCDF" w14:textId="77777777" w:rsidR="00001A96" w:rsidRDefault="002A27A6">
      <w:pPr>
        <w:ind w:left="1068" w:firstLine="0"/>
      </w:pPr>
      <w:r>
        <w:rPr>
          <w:rFonts w:ascii="Segoe UI Symbol" w:eastAsia="Segoe UI Symbol" w:hAnsi="Segoe UI Symbol" w:cs="Segoe UI Symbol"/>
        </w:rPr>
        <w:t>−</w:t>
      </w:r>
      <w:r>
        <w:t xml:space="preserve">на выполненные работы - в течение шести месяцев после принятия Техники Заказчиком; </w:t>
      </w:r>
    </w:p>
    <w:p w14:paraId="3B80D9B1" w14:textId="77777777" w:rsidR="00001A96" w:rsidRDefault="002A27A6">
      <w:pPr>
        <w:ind w:left="1428" w:hanging="360"/>
      </w:pPr>
      <w:r>
        <w:rPr>
          <w:rFonts w:ascii="Segoe UI Symbol" w:eastAsia="Segoe UI Symbol" w:hAnsi="Segoe UI Symbol" w:cs="Segoe UI Symbol"/>
        </w:rPr>
        <w:t>−</w:t>
      </w:r>
      <w:r>
        <w:t xml:space="preserve">на установленные (приобретенные у Исполнителя) запасные части, детали и узлы - в пределах установленной гарантии заводом-изготовителем с момента принятия Техники Заказчиком (если завод-изготовитель не установил сроки гарантии на запасные части, узлы, детали – срок гарантии устанавливается один год с момента принятия Техники Заказчиком); </w:t>
      </w:r>
    </w:p>
    <w:p w14:paraId="592C3D9B" w14:textId="77777777" w:rsidR="00001A96" w:rsidRDefault="002A27A6">
      <w:pPr>
        <w:ind w:left="1428" w:hanging="360"/>
      </w:pPr>
      <w:r>
        <w:rPr>
          <w:rFonts w:ascii="Segoe UI Symbol" w:eastAsia="Segoe UI Symbol" w:hAnsi="Segoe UI Symbol" w:cs="Segoe UI Symbol"/>
        </w:rPr>
        <w:t>−</w:t>
      </w:r>
      <w:r>
        <w:t xml:space="preserve">на запасные части, бывшие в употреблении, приобретенные и установленные у Исполнителя срок гарантии устанавливается один год с момента принятия Техники Заказчиком; </w:t>
      </w:r>
    </w:p>
    <w:p w14:paraId="11444924" w14:textId="77777777" w:rsidR="00001A96" w:rsidRDefault="002A27A6">
      <w:pPr>
        <w:ind w:left="-15"/>
      </w:pPr>
      <w:r>
        <w:rPr>
          <w:b/>
        </w:rPr>
        <w:t>3.1.11.1.</w:t>
      </w:r>
      <w:r>
        <w:t xml:space="preserve"> Обнаруженные в течение гарантийного срока неисправности, связанные с некачественным проведением ТО или ремонта, подтвержденные Исполнителем, устраняются им бесплатно на условиях настоящего Договора. </w:t>
      </w:r>
    </w:p>
    <w:p w14:paraId="03B697CA" w14:textId="77777777" w:rsidR="00001A96" w:rsidRDefault="002A27A6">
      <w:pPr>
        <w:ind w:left="708" w:firstLine="0"/>
      </w:pPr>
      <w:r>
        <w:rPr>
          <w:b/>
        </w:rPr>
        <w:t>3.1.11.2.</w:t>
      </w:r>
      <w:r>
        <w:t xml:space="preserve"> Гарантия не распространяется: </w:t>
      </w:r>
    </w:p>
    <w:tbl>
      <w:tblPr>
        <w:tblStyle w:val="TableGrid"/>
        <w:tblW w:w="9201" w:type="dxa"/>
        <w:tblInd w:w="1068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36"/>
        <w:gridCol w:w="8865"/>
      </w:tblGrid>
      <w:tr w:rsidR="00001A96" w14:paraId="19EB1FC3" w14:textId="77777777">
        <w:trPr>
          <w:trHeight w:val="23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EE9CC38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3A4C3DC9" w14:textId="77777777" w:rsidR="00001A96" w:rsidRDefault="002A27A6">
            <w:pPr>
              <w:spacing w:after="0" w:line="259" w:lineRule="auto"/>
              <w:ind w:left="12" w:firstLine="0"/>
              <w:jc w:val="left"/>
            </w:pPr>
            <w:r>
              <w:t xml:space="preserve">на случаи естественного износа; </w:t>
            </w:r>
          </w:p>
        </w:tc>
      </w:tr>
      <w:tr w:rsidR="00001A96" w14:paraId="6633FF4B" w14:textId="77777777">
        <w:trPr>
          <w:trHeight w:val="48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C2E4A36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46E1F9AB" w14:textId="77777777" w:rsidR="00001A96" w:rsidRDefault="002A27A6">
            <w:pPr>
              <w:spacing w:after="0" w:line="259" w:lineRule="auto"/>
              <w:ind w:left="24" w:hanging="12"/>
            </w:pPr>
            <w:r>
              <w:t xml:space="preserve">на неисправности, возникшие из-за небрежного, неквалифицированного обращения Заказчика с Техникой при ее эксплуатации, хранении или перевозке; </w:t>
            </w:r>
          </w:p>
        </w:tc>
      </w:tr>
      <w:tr w:rsidR="00001A96" w14:paraId="339F62AF" w14:textId="77777777">
        <w:trPr>
          <w:trHeight w:val="244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3D5C8D8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6B86F62F" w14:textId="77777777" w:rsidR="00001A96" w:rsidRDefault="002A27A6">
            <w:pPr>
              <w:spacing w:after="0" w:line="259" w:lineRule="auto"/>
              <w:ind w:left="12" w:firstLine="0"/>
              <w:jc w:val="left"/>
            </w:pPr>
            <w:r>
              <w:t xml:space="preserve">на дефекты, возникающие из-за нарушения инструкции по эксплуатации Техники; </w:t>
            </w:r>
          </w:p>
        </w:tc>
      </w:tr>
      <w:tr w:rsidR="00001A96" w14:paraId="19371A66" w14:textId="77777777">
        <w:trPr>
          <w:trHeight w:val="72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499A5ED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157F1A1D" w14:textId="77777777" w:rsidR="00001A96" w:rsidRDefault="002A27A6">
            <w:pPr>
              <w:spacing w:after="0" w:line="259" w:lineRule="auto"/>
              <w:ind w:left="12" w:firstLine="0"/>
            </w:pPr>
            <w:r>
              <w:t xml:space="preserve">в отношении дефекта или убытка, вызванного аварией или действиями других лиц (за </w:t>
            </w:r>
          </w:p>
          <w:p w14:paraId="48199A09" w14:textId="77777777" w:rsidR="00001A96" w:rsidRDefault="002A27A6">
            <w:pPr>
              <w:spacing w:after="0" w:line="259" w:lineRule="auto"/>
              <w:ind w:left="24" w:firstLine="0"/>
            </w:pPr>
            <w:r>
              <w:t xml:space="preserve">исключением случаев, когда данные происшествия произошли ввиду некачественных запасных частей или выполненных Исполнителем работ); </w:t>
            </w:r>
          </w:p>
        </w:tc>
      </w:tr>
      <w:tr w:rsidR="00001A96" w14:paraId="3C32FC0F" w14:textId="77777777">
        <w:trPr>
          <w:trHeight w:val="1439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1FC6756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7B15357D" w14:textId="77777777" w:rsidR="00001A96" w:rsidRDefault="002A27A6">
            <w:pPr>
              <w:spacing w:after="8" w:line="259" w:lineRule="auto"/>
              <w:ind w:left="12" w:firstLine="0"/>
              <w:jc w:val="left"/>
            </w:pPr>
            <w:r>
              <w:t xml:space="preserve">в отношении неисправности или повреждения, произошедших в результате:  </w:t>
            </w:r>
          </w:p>
          <w:p w14:paraId="77B2084C" w14:textId="77777777" w:rsidR="00001A96" w:rsidRDefault="002A27A6">
            <w:pPr>
              <w:numPr>
                <w:ilvl w:val="0"/>
                <w:numId w:val="1"/>
              </w:numPr>
              <w:spacing w:after="7" w:line="259" w:lineRule="auto"/>
              <w:ind w:hanging="358"/>
            </w:pPr>
            <w:r>
              <w:t xml:space="preserve">действия коррозии, затопления, удара, пожара; </w:t>
            </w:r>
          </w:p>
          <w:p w14:paraId="03F5509C" w14:textId="77777777" w:rsidR="00001A96" w:rsidRDefault="002A27A6">
            <w:pPr>
              <w:numPr>
                <w:ilvl w:val="0"/>
                <w:numId w:val="1"/>
              </w:numPr>
              <w:spacing w:after="27" w:line="241" w:lineRule="auto"/>
              <w:ind w:hanging="358"/>
            </w:pPr>
            <w:r>
              <w:t xml:space="preserve">недостаточности смазки, охлаждающей или гидравлической жидкостей, контроль за которыми осуществляет Заказчик; </w:t>
            </w:r>
          </w:p>
          <w:p w14:paraId="75223408" w14:textId="77777777" w:rsidR="00001A96" w:rsidRDefault="002A27A6">
            <w:pPr>
              <w:numPr>
                <w:ilvl w:val="0"/>
                <w:numId w:val="1"/>
              </w:numPr>
              <w:spacing w:after="0" w:line="259" w:lineRule="auto"/>
              <w:ind w:hanging="358"/>
            </w:pPr>
            <w:r>
              <w:t xml:space="preserve">попадания посторонних частиц в топливную, охлаждающую и другие гидравлические и пневматические системы Техники; </w:t>
            </w:r>
          </w:p>
        </w:tc>
      </w:tr>
    </w:tbl>
    <w:p w14:paraId="0AFCADAF" w14:textId="77777777" w:rsidR="00001A96" w:rsidRDefault="002A27A6">
      <w:pPr>
        <w:spacing w:after="98" w:line="259" w:lineRule="auto"/>
        <w:ind w:left="703" w:right="2867" w:hanging="10"/>
        <w:jc w:val="left"/>
      </w:pPr>
      <w:r>
        <w:rPr>
          <w:b/>
        </w:rPr>
        <w:t xml:space="preserve">3.2. Исполнитель имеет право: </w:t>
      </w:r>
    </w:p>
    <w:p w14:paraId="1A9FCB13" w14:textId="77777777" w:rsidR="00001A96" w:rsidRPr="003C06B5" w:rsidRDefault="002A27A6">
      <w:pPr>
        <w:spacing w:after="113"/>
        <w:ind w:left="-15"/>
      </w:pPr>
      <w:r>
        <w:rPr>
          <w:b/>
        </w:rPr>
        <w:t>3.2.1.</w:t>
      </w:r>
      <w:r>
        <w:t xml:space="preserve"> </w:t>
      </w:r>
      <w:r w:rsidRPr="003C06B5">
        <w:t xml:space="preserve">Распоряжаться оставленными Заказчиком у Исполнителя демонтированными (замененными) запасными частями по своему усмотрению, если Заказчик не забирает их </w:t>
      </w:r>
      <w:r w:rsidR="00064265" w:rsidRPr="003C06B5">
        <w:t>в течение 10 (десяти) рабочих дней после подписания Акта приема-передачи Техники из ремонта</w:t>
      </w:r>
      <w:r w:rsidRPr="003C06B5">
        <w:t xml:space="preserve">. </w:t>
      </w:r>
    </w:p>
    <w:p w14:paraId="7F3E49BA" w14:textId="77777777" w:rsidR="00001A96" w:rsidRDefault="002A27A6">
      <w:pPr>
        <w:spacing w:after="98" w:line="259" w:lineRule="auto"/>
        <w:ind w:left="703" w:right="2867" w:hanging="10"/>
        <w:jc w:val="left"/>
      </w:pPr>
      <w:r w:rsidRPr="003C06B5">
        <w:rPr>
          <w:b/>
        </w:rPr>
        <w:t>3.3. Заказчик обязан</w:t>
      </w:r>
      <w:r>
        <w:rPr>
          <w:b/>
        </w:rPr>
        <w:t xml:space="preserve">: </w:t>
      </w:r>
    </w:p>
    <w:p w14:paraId="139F5CC2" w14:textId="77777777" w:rsidR="00001A96" w:rsidRDefault="002A27A6">
      <w:pPr>
        <w:ind w:left="-15"/>
      </w:pPr>
      <w:r>
        <w:rPr>
          <w:b/>
        </w:rPr>
        <w:t>3.3.1.</w:t>
      </w:r>
      <w:r>
        <w:t xml:space="preserve"> При направлении Техники для проведения ТО или ремонта своевременно согласовывать с Исполнителем дату и время постановки Техники, и предварительный перечень работ. </w:t>
      </w:r>
    </w:p>
    <w:p w14:paraId="63B63F70" w14:textId="77777777" w:rsidR="00001A96" w:rsidRDefault="002A27A6">
      <w:pPr>
        <w:ind w:left="-15"/>
      </w:pPr>
      <w:r>
        <w:t xml:space="preserve">Предварительная заявка на выполнение работ может подаваться Заказчиком с помощью средств электронной или факсимильной связи. </w:t>
      </w:r>
    </w:p>
    <w:p w14:paraId="61AC9808" w14:textId="77777777" w:rsidR="00001A96" w:rsidRDefault="002A27A6">
      <w:pPr>
        <w:ind w:left="-15"/>
      </w:pPr>
      <w:r>
        <w:rPr>
          <w:b/>
        </w:rPr>
        <w:t>3.3.2.</w:t>
      </w:r>
      <w:r>
        <w:t xml:space="preserve"> Своевременно предоставлять Технику для ТО или ремонта согласно предварительной заявке, а также информировать Исполнителя в случае изменения согласованного времени предоставления Техники. </w:t>
      </w:r>
    </w:p>
    <w:p w14:paraId="35515DC6" w14:textId="77777777" w:rsidR="00001A96" w:rsidRPr="003C06B5" w:rsidRDefault="002A27A6">
      <w:pPr>
        <w:ind w:left="-15"/>
      </w:pPr>
      <w:r>
        <w:rPr>
          <w:b/>
        </w:rPr>
        <w:t>3.3.3.</w:t>
      </w:r>
      <w:r>
        <w:t xml:space="preserve"> </w:t>
      </w:r>
      <w:r w:rsidRPr="003C06B5">
        <w:t xml:space="preserve">Оплачивать выполненные Исполнителем работы и запасные части по ТО или ремонту, в размере и на условиях, предусмотренных разделом 5 настоящего Договора. </w:t>
      </w:r>
    </w:p>
    <w:p w14:paraId="0D8739DE" w14:textId="77777777" w:rsidR="00001A96" w:rsidRPr="003C06B5" w:rsidRDefault="002A27A6">
      <w:pPr>
        <w:ind w:left="708" w:firstLine="0"/>
      </w:pPr>
      <w:r w:rsidRPr="003C06B5">
        <w:rPr>
          <w:b/>
        </w:rPr>
        <w:t>3.3.4.</w:t>
      </w:r>
      <w:r w:rsidRPr="003C06B5">
        <w:t xml:space="preserve"> Забрать Технику с территории Исполнителя: </w:t>
      </w:r>
    </w:p>
    <w:p w14:paraId="17C3B153" w14:textId="77777777" w:rsidR="00001A96" w:rsidRDefault="002A27A6">
      <w:pPr>
        <w:ind w:left="-15"/>
      </w:pPr>
      <w:r w:rsidRPr="003C06B5">
        <w:t xml:space="preserve">- в течение </w:t>
      </w:r>
      <w:r w:rsidR="00064265" w:rsidRPr="003C06B5">
        <w:t>пяти</w:t>
      </w:r>
      <w:r w:rsidRPr="003C06B5">
        <w:t xml:space="preserve"> суток с момента окончания ТО или ремонта, если Заказчику предоставлено соответствующее уведомление</w:t>
      </w:r>
      <w:r w:rsidRPr="00064265">
        <w:t xml:space="preserve"> Исполнителем;</w:t>
      </w:r>
      <w:r>
        <w:t xml:space="preserve"> </w:t>
      </w:r>
    </w:p>
    <w:p w14:paraId="49766F0E" w14:textId="77777777" w:rsidR="00001A96" w:rsidRDefault="002A27A6">
      <w:pPr>
        <w:ind w:left="-15"/>
      </w:pPr>
      <w:r>
        <w:rPr>
          <w:b/>
        </w:rPr>
        <w:t>3.3.5.</w:t>
      </w:r>
      <w:r>
        <w:t xml:space="preserve"> Гарантировать отсутствие претензий третьих лиц по вопросам права собственности на Технику, которая находится у Исполнителя на ТО или ремонте. </w:t>
      </w:r>
    </w:p>
    <w:p w14:paraId="5F8F44E0" w14:textId="77777777" w:rsidR="00001A96" w:rsidRDefault="002A27A6">
      <w:pPr>
        <w:ind w:left="708" w:firstLine="0"/>
      </w:pPr>
      <w:r>
        <w:rPr>
          <w:b/>
        </w:rPr>
        <w:t>3.3.6.</w:t>
      </w:r>
      <w:r>
        <w:t xml:space="preserve"> При нахождении Техники в ремонтной зоне Исполнителя: </w:t>
      </w:r>
    </w:p>
    <w:p w14:paraId="16522895" w14:textId="77777777" w:rsidR="00001A96" w:rsidRDefault="002A27A6">
      <w:pPr>
        <w:ind w:left="1428" w:hanging="360"/>
      </w:pPr>
      <w:r>
        <w:rPr>
          <w:rFonts w:ascii="Segoe UI Symbol" w:eastAsia="Segoe UI Symbol" w:hAnsi="Segoe UI Symbol" w:cs="Segoe UI Symbol"/>
        </w:rPr>
        <w:t>−</w:t>
      </w:r>
      <w:r>
        <w:t xml:space="preserve">принимать решения по согласованию дополнительных работ и установке запасных частей возникших при расширении работ по Заказ-наряду в течение трех часов после соответствующего уведомления Исполнителем; </w:t>
      </w:r>
    </w:p>
    <w:p w14:paraId="68EBA27C" w14:textId="77777777" w:rsidR="00001A96" w:rsidRDefault="002A27A6">
      <w:pPr>
        <w:spacing w:after="113"/>
        <w:ind w:left="-15"/>
      </w:pPr>
      <w:r>
        <w:rPr>
          <w:b/>
        </w:rPr>
        <w:t>3.3.7.</w:t>
      </w:r>
      <w:r>
        <w:t xml:space="preserve"> Оплатить полностью и забрать все запасные части и расходные материалы, закупленные Исполнителем по заявке Заказчика. </w:t>
      </w:r>
    </w:p>
    <w:p w14:paraId="32C55E64" w14:textId="77777777" w:rsidR="00BF088C" w:rsidRDefault="002A27A6">
      <w:pPr>
        <w:spacing w:after="0" w:line="259" w:lineRule="auto"/>
        <w:ind w:left="703" w:right="6036" w:hanging="10"/>
        <w:jc w:val="left"/>
        <w:rPr>
          <w:b/>
        </w:rPr>
      </w:pPr>
      <w:r>
        <w:rPr>
          <w:b/>
        </w:rPr>
        <w:t xml:space="preserve">3.4. Заказчик имеет право: </w:t>
      </w:r>
    </w:p>
    <w:p w14:paraId="58C2F905" w14:textId="77777777" w:rsidR="00001A96" w:rsidRDefault="002A27A6">
      <w:pPr>
        <w:spacing w:after="0" w:line="259" w:lineRule="auto"/>
        <w:ind w:left="703" w:right="6036" w:hanging="10"/>
        <w:jc w:val="left"/>
      </w:pPr>
      <w:r>
        <w:rPr>
          <w:b/>
        </w:rPr>
        <w:t>3.4.1.</w:t>
      </w:r>
      <w:r>
        <w:t xml:space="preserve"> Получать информацию: </w:t>
      </w:r>
    </w:p>
    <w:tbl>
      <w:tblPr>
        <w:tblStyle w:val="TableGrid"/>
        <w:tblW w:w="9196" w:type="dxa"/>
        <w:tblInd w:w="1068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48"/>
        <w:gridCol w:w="8848"/>
      </w:tblGrid>
      <w:tr w:rsidR="00001A96" w14:paraId="37E997ED" w14:textId="77777777">
        <w:trPr>
          <w:trHeight w:val="233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4AD814B9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48" w:type="dxa"/>
            <w:tcBorders>
              <w:top w:val="nil"/>
              <w:left w:val="nil"/>
              <w:bottom w:val="nil"/>
              <w:right w:val="nil"/>
            </w:tcBorders>
          </w:tcPr>
          <w:p w14:paraId="5E9FEA3A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t xml:space="preserve">об условиях работы сервисной станции Исполнителя; </w:t>
            </w:r>
          </w:p>
        </w:tc>
      </w:tr>
      <w:tr w:rsidR="00001A96" w14:paraId="58B011F5" w14:textId="77777777">
        <w:trPr>
          <w:trHeight w:val="24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1776254F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48" w:type="dxa"/>
            <w:tcBorders>
              <w:top w:val="nil"/>
              <w:left w:val="nil"/>
              <w:bottom w:val="nil"/>
              <w:right w:val="nil"/>
            </w:tcBorders>
          </w:tcPr>
          <w:p w14:paraId="2A8202BF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t xml:space="preserve">о ценах и сроках выполнения на планируемые работы и запасные части; </w:t>
            </w:r>
          </w:p>
        </w:tc>
      </w:tr>
      <w:tr w:rsidR="00001A96" w14:paraId="721671C7" w14:textId="77777777">
        <w:trPr>
          <w:trHeight w:val="24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75ADC329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−</w:t>
            </w:r>
          </w:p>
        </w:tc>
        <w:tc>
          <w:tcPr>
            <w:tcW w:w="8848" w:type="dxa"/>
            <w:tcBorders>
              <w:top w:val="nil"/>
              <w:left w:val="nil"/>
              <w:bottom w:val="nil"/>
              <w:right w:val="nil"/>
            </w:tcBorders>
          </w:tcPr>
          <w:p w14:paraId="2624EFF6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t xml:space="preserve">о ходе выполнения работ; </w:t>
            </w:r>
          </w:p>
        </w:tc>
      </w:tr>
      <w:tr w:rsidR="00001A96" w14:paraId="5F183488" w14:textId="77777777">
        <w:trPr>
          <w:trHeight w:val="473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6217CF16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48" w:type="dxa"/>
            <w:tcBorders>
              <w:top w:val="nil"/>
              <w:left w:val="nil"/>
              <w:bottom w:val="nil"/>
              <w:right w:val="nil"/>
            </w:tcBorders>
          </w:tcPr>
          <w:p w14:paraId="46705921" w14:textId="77777777" w:rsidR="00001A96" w:rsidRDefault="002A27A6">
            <w:pPr>
              <w:spacing w:after="0" w:line="259" w:lineRule="auto"/>
              <w:ind w:left="12" w:hanging="12"/>
            </w:pPr>
            <w:r>
              <w:t xml:space="preserve">об обнаруженных неисправностях по результатам диагностики и иметь возможность визуально ознакомиться с ними в ремонтной зоне в присутствии представителя Исполнителя. </w:t>
            </w:r>
          </w:p>
        </w:tc>
      </w:tr>
    </w:tbl>
    <w:p w14:paraId="3EA434AD" w14:textId="77777777" w:rsidR="00001A96" w:rsidRDefault="002A27A6">
      <w:pPr>
        <w:ind w:left="708" w:firstLine="0"/>
      </w:pPr>
      <w:r>
        <w:rPr>
          <w:b/>
        </w:rPr>
        <w:t xml:space="preserve">3.4.2. </w:t>
      </w:r>
      <w:r>
        <w:t xml:space="preserve">Получать рекомендации: </w:t>
      </w:r>
    </w:p>
    <w:p w14:paraId="3C85A092" w14:textId="77777777" w:rsidR="00001A96" w:rsidRDefault="002A27A6">
      <w:pPr>
        <w:ind w:left="1068" w:right="2958" w:firstLine="0"/>
      </w:pPr>
      <w:r>
        <w:rPr>
          <w:rFonts w:ascii="Segoe UI Symbol" w:eastAsia="Segoe UI Symbol" w:hAnsi="Segoe UI Symbol" w:cs="Segoe UI Symbol"/>
        </w:rPr>
        <w:t>−</w:t>
      </w:r>
      <w:r>
        <w:t xml:space="preserve">по запасным частям, предлагаемым Исполнителем к замене; </w:t>
      </w:r>
      <w:r>
        <w:rPr>
          <w:rFonts w:ascii="Segoe UI Symbol" w:eastAsia="Segoe UI Symbol" w:hAnsi="Segoe UI Symbol" w:cs="Segoe UI Symbol"/>
        </w:rPr>
        <w:t>−</w:t>
      </w:r>
      <w:r>
        <w:t xml:space="preserve">по срокам и объемам проводимых работ и ТО. </w:t>
      </w:r>
    </w:p>
    <w:p w14:paraId="6D6DE511" w14:textId="77777777" w:rsidR="00001A96" w:rsidRPr="003C06B5" w:rsidRDefault="002A27A6">
      <w:pPr>
        <w:ind w:left="-15"/>
      </w:pPr>
      <w:r>
        <w:rPr>
          <w:b/>
        </w:rPr>
        <w:t>3.4.3.</w:t>
      </w:r>
      <w:r>
        <w:t xml:space="preserve"> </w:t>
      </w:r>
      <w:r w:rsidRPr="00064265">
        <w:t xml:space="preserve">Оставлять или забирать по своему усмотрению демонтируемые и замененные запасные части и расходные материалы у Исполнителя при проведении ТО или ремонта. Право собственности на оставленные запасные части, и расходные материалы переходит от </w:t>
      </w:r>
      <w:r w:rsidRPr="003C06B5">
        <w:t xml:space="preserve">Заказчика к Исполнителю </w:t>
      </w:r>
      <w:r w:rsidR="00064265" w:rsidRPr="003C06B5">
        <w:t>после 10 (десяти) рабочих дней с момента подписания Акта приема-передачи Техники из ремонта</w:t>
      </w:r>
      <w:r w:rsidRPr="003C06B5">
        <w:t xml:space="preserve">. </w:t>
      </w:r>
    </w:p>
    <w:p w14:paraId="2BF9A9D3" w14:textId="77777777" w:rsidR="00001A96" w:rsidRDefault="002A27A6">
      <w:pPr>
        <w:ind w:left="-15"/>
      </w:pPr>
      <w:r w:rsidRPr="003C06B5">
        <w:rPr>
          <w:b/>
        </w:rPr>
        <w:t>3.4.4.</w:t>
      </w:r>
      <w:r w:rsidRPr="003C06B5">
        <w:t xml:space="preserve"> Отказаться от ТО или ремонта в связи с увеличением его стоимости относительно предварительной (ориентировочной) стоимости более чем на 15% (Пятнадцать</w:t>
      </w:r>
      <w:r>
        <w:t xml:space="preserve"> процентов). </w:t>
      </w:r>
    </w:p>
    <w:p w14:paraId="23F4C5D1" w14:textId="77777777" w:rsidR="00001A96" w:rsidRDefault="002A27A6">
      <w:pPr>
        <w:ind w:left="-15"/>
      </w:pPr>
      <w:r>
        <w:rPr>
          <w:b/>
        </w:rPr>
        <w:t>3.4.5.</w:t>
      </w:r>
      <w:r>
        <w:t xml:space="preserve"> Предъявлять Исполнителю претензии по качеству предоставленных услуг (работ) в порядке, предусмотренном настоящим Договором. </w:t>
      </w:r>
    </w:p>
    <w:p w14:paraId="0055A551" w14:textId="77777777" w:rsidR="00001A96" w:rsidRDefault="002A27A6">
      <w:pPr>
        <w:ind w:left="-15"/>
      </w:pPr>
      <w:r>
        <w:rPr>
          <w:b/>
        </w:rPr>
        <w:t xml:space="preserve">3.4.6. </w:t>
      </w:r>
      <w:r>
        <w:t xml:space="preserve">Ожидать окончания ТО или ремонта Техники на территории Исполнителя в специально отведенном месте в течение рабочего дня Исполнителя. </w:t>
      </w:r>
    </w:p>
    <w:p w14:paraId="70B3C55A" w14:textId="77777777" w:rsidR="00001A96" w:rsidRDefault="002A27A6">
      <w:pPr>
        <w:ind w:left="-15"/>
      </w:pPr>
      <w:r>
        <w:rPr>
          <w:b/>
        </w:rPr>
        <w:t>3.4.7.</w:t>
      </w:r>
      <w:r>
        <w:t xml:space="preserve"> Воспользоваться услугами связи Исполнителя для согласования вопросов, связанных с ТО и ремонтом Техники, в присутствии представителя Исполнителя. </w:t>
      </w:r>
    </w:p>
    <w:p w14:paraId="3BA6FEFD" w14:textId="77777777" w:rsidR="00001A96" w:rsidRDefault="002A27A6">
      <w:pPr>
        <w:spacing w:after="110"/>
        <w:ind w:left="708" w:firstLine="0"/>
      </w:pPr>
      <w:r>
        <w:rPr>
          <w:b/>
        </w:rPr>
        <w:t>3.4.8.</w:t>
      </w:r>
      <w:r>
        <w:t xml:space="preserve"> Требовать от Исполнителя надлежащего исполнения условий настоящего Договора. </w:t>
      </w:r>
    </w:p>
    <w:p w14:paraId="10910A5A" w14:textId="77777777" w:rsidR="00001A96" w:rsidRDefault="002A27A6">
      <w:pPr>
        <w:pStyle w:val="1"/>
        <w:ind w:left="247" w:right="5" w:hanging="247"/>
      </w:pPr>
      <w:r>
        <w:t xml:space="preserve">ПОРЯДОК ВЫПОЛНЕНИЯ, ПРИЕМКИ И СДАЧИ РАБОТ </w:t>
      </w:r>
    </w:p>
    <w:p w14:paraId="2746DB64" w14:textId="77777777" w:rsidR="00001A96" w:rsidRDefault="002A27A6">
      <w:pPr>
        <w:ind w:left="-15"/>
      </w:pPr>
      <w:r>
        <w:rPr>
          <w:b/>
        </w:rPr>
        <w:t xml:space="preserve">4.1. </w:t>
      </w:r>
      <w:r>
        <w:t xml:space="preserve">Началом выполнения Исполнителем работ по настоящему Договору является открытый на основании заявки Заказчика Заказ-наряд, подписанный представителями Сторон. Исполнитель дополнительно извещает Заказчика о сроках начала и предполагаемом окончании работ. </w:t>
      </w:r>
    </w:p>
    <w:p w14:paraId="645B43BF" w14:textId="77777777" w:rsidR="00001A96" w:rsidRDefault="002A27A6">
      <w:pPr>
        <w:ind w:left="-15"/>
      </w:pPr>
      <w:r>
        <w:rPr>
          <w:b/>
        </w:rPr>
        <w:t>4.2.</w:t>
      </w:r>
      <w:r>
        <w:t xml:space="preserve"> Исполнитель самостоятельно определяет причину неисправности Техники Заказчика, и принимает решение по выполнению необходимых работ и замене соответствующих деталей, узлов, агрегатов и использованию расходных материалов и согласовывает их с Заказчиком. </w:t>
      </w:r>
    </w:p>
    <w:p w14:paraId="1C42EDFA" w14:textId="77777777" w:rsidR="00001A96" w:rsidRDefault="002A27A6">
      <w:pPr>
        <w:ind w:left="-15"/>
      </w:pPr>
      <w:r>
        <w:rPr>
          <w:b/>
        </w:rPr>
        <w:t>4.3.</w:t>
      </w:r>
      <w:r>
        <w:t xml:space="preserve"> В случае обнаружения скрытых дефектов в процессе выполнения ТО или ремонта, Исполнитель согласовывает с Заказчиком необходимость и сроки их выполнения с соблюдением условий п.п. 3.1.3. </w:t>
      </w:r>
    </w:p>
    <w:p w14:paraId="4EB03F66" w14:textId="77777777" w:rsidR="00001A96" w:rsidRDefault="002A27A6">
      <w:pPr>
        <w:ind w:left="-15"/>
      </w:pPr>
      <w:r>
        <w:rPr>
          <w:b/>
        </w:rPr>
        <w:t>4.</w:t>
      </w:r>
      <w:r w:rsidRPr="005B196C">
        <w:rPr>
          <w:b/>
        </w:rPr>
        <w:t>4.</w:t>
      </w:r>
      <w:r w:rsidRPr="005B196C">
        <w:t xml:space="preserve"> Если при проведении ТО или ремонта Заказчик желает предоставить свои запасные части и/или расходные материалы, при условии, что необходимые для ТО или ремонта запасные части и/или расходные материалы имеются в наличии у Исполнителя, в этом случае максимальное время простоя Техники в ремонтной зоне Исполнителя, необходимое для доставки их Заказчиком, составляет </w:t>
      </w:r>
      <w:r w:rsidRPr="003C06B5">
        <w:t xml:space="preserve">- </w:t>
      </w:r>
      <w:r w:rsidR="005B196C" w:rsidRPr="003C06B5">
        <w:t>24</w:t>
      </w:r>
      <w:r w:rsidRPr="003C06B5">
        <w:t xml:space="preserve"> часа.</w:t>
      </w:r>
      <w:r>
        <w:t xml:space="preserve"> </w:t>
      </w:r>
    </w:p>
    <w:p w14:paraId="5A7D1301" w14:textId="77777777" w:rsidR="00001A96" w:rsidRDefault="002A27A6">
      <w:pPr>
        <w:ind w:left="-15"/>
      </w:pPr>
      <w:r>
        <w:rPr>
          <w:b/>
        </w:rPr>
        <w:t>4.5.</w:t>
      </w:r>
      <w:r>
        <w:t xml:space="preserve"> По окончании ТО или ремонта Техники Сторонами составляется двусторонний Акт приема</w:t>
      </w:r>
      <w:r w:rsidR="006D7AF9">
        <w:t>-</w:t>
      </w:r>
      <w:r>
        <w:t>передачи Техники, в котором указывается, что работы по ТО или ремонту выполнены согласно заявленного объема, и Заказчик не имеет претензий ни к объему, ни к качеству выполненных работ, исправности узлов и агрегатов, подвергшихся ремонту, комплектности и внешнему виду</w:t>
      </w:r>
      <w:r w:rsidR="00A03F6F">
        <w:t xml:space="preserve"> </w:t>
      </w:r>
      <w:r>
        <w:t xml:space="preserve">Техники. При наличии претензии со стороны Заказчика Акт может быть подписан с оговорками. </w:t>
      </w:r>
    </w:p>
    <w:p w14:paraId="0B4EFD3C" w14:textId="77777777" w:rsidR="00001A96" w:rsidRDefault="002A27A6">
      <w:pPr>
        <w:spacing w:after="113"/>
        <w:ind w:left="-15"/>
      </w:pPr>
      <w:r>
        <w:rPr>
          <w:b/>
        </w:rPr>
        <w:t>4.6.</w:t>
      </w:r>
      <w:r>
        <w:t xml:space="preserve"> Исполнитель, после окончания ТО или ремонта Техники, передает Заказчику документы: Заказ</w:t>
      </w:r>
      <w:r w:rsidR="00A03F6F">
        <w:t>-</w:t>
      </w:r>
      <w:r>
        <w:t xml:space="preserve">наряд, акт выполненных работ, приемо-сдаточный акт, счет на оплату, счет-фактуру, товарную накладную, диагностические карты. Все документы с подписями представителей Заказчика и Исполнителя, и печатью Исполнителя. </w:t>
      </w:r>
    </w:p>
    <w:p w14:paraId="7055A18A" w14:textId="77777777" w:rsidR="00001A96" w:rsidRDefault="002A27A6">
      <w:pPr>
        <w:pStyle w:val="1"/>
        <w:spacing w:after="0"/>
        <w:ind w:left="247" w:right="9" w:hanging="247"/>
      </w:pPr>
      <w:r>
        <w:t xml:space="preserve">СТОИМОСТЬ УСЛУГ. ФОРМА И ПОРЯДОК РАСЧЕТОВ </w:t>
      </w:r>
    </w:p>
    <w:tbl>
      <w:tblPr>
        <w:tblStyle w:val="TableGrid"/>
        <w:tblW w:w="9907" w:type="dxa"/>
        <w:tblInd w:w="360" w:type="dxa"/>
        <w:tblLook w:val="04A0" w:firstRow="1" w:lastRow="0" w:firstColumn="1" w:lastColumn="0" w:noHBand="0" w:noVBand="1"/>
      </w:tblPr>
      <w:tblGrid>
        <w:gridCol w:w="348"/>
        <w:gridCol w:w="9559"/>
      </w:tblGrid>
      <w:tr w:rsidR="00001A96" w14:paraId="17FF3282" w14:textId="77777777">
        <w:trPr>
          <w:trHeight w:val="204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2023148F" w14:textId="77777777" w:rsidR="00001A96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9559" w:type="dxa"/>
            <w:tcBorders>
              <w:top w:val="nil"/>
              <w:left w:val="nil"/>
              <w:bottom w:val="nil"/>
              <w:right w:val="nil"/>
            </w:tcBorders>
          </w:tcPr>
          <w:p w14:paraId="7CD87B4D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5.1. </w:t>
            </w:r>
            <w:r>
              <w:t>Цена услуг по ТО или</w:t>
            </w:r>
            <w:r w:rsidR="00762EF0">
              <w:t xml:space="preserve"> </w:t>
            </w:r>
            <w:r>
              <w:t xml:space="preserve">ремонту Техники включает: </w:t>
            </w:r>
          </w:p>
        </w:tc>
      </w:tr>
      <w:tr w:rsidR="00001A96" w14:paraId="25F07337" w14:textId="77777777">
        <w:trPr>
          <w:trHeight w:val="485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344170AE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9559" w:type="dxa"/>
            <w:tcBorders>
              <w:top w:val="nil"/>
              <w:left w:val="nil"/>
              <w:bottom w:val="nil"/>
              <w:right w:val="nil"/>
            </w:tcBorders>
          </w:tcPr>
          <w:p w14:paraId="4D8C99AD" w14:textId="77777777" w:rsidR="00001A96" w:rsidRDefault="002A27A6" w:rsidP="00CC2D1D">
            <w:pPr>
              <w:spacing w:after="0" w:line="259" w:lineRule="auto"/>
              <w:ind w:firstLine="0"/>
            </w:pPr>
            <w:r>
              <w:t>стоимость работ, т.е. количество нормо-часов, необходимых для выполнения работ, умноженное на</w:t>
            </w:r>
            <w:r w:rsidR="00CC2D1D">
              <w:t xml:space="preserve">  </w:t>
            </w:r>
            <w:r w:rsidR="00CC2D1D" w:rsidRPr="00A03F6F">
              <w:rPr>
                <w:b/>
              </w:rPr>
              <w:t>1 200,00 (одна тысяча двести) руб.</w:t>
            </w:r>
            <w:r w:rsidR="00A03F6F">
              <w:rPr>
                <w:b/>
              </w:rPr>
              <w:t xml:space="preserve"> без НДС</w:t>
            </w:r>
            <w:r w:rsidR="00CC2D1D" w:rsidRPr="00A03F6F">
              <w:rPr>
                <w:b/>
              </w:rPr>
              <w:t xml:space="preserve"> - </w:t>
            </w:r>
            <w:r w:rsidRPr="00A03F6F">
              <w:rPr>
                <w:b/>
              </w:rPr>
              <w:t>стоимость одного нормо-часа</w:t>
            </w:r>
            <w:r>
              <w:t xml:space="preserve">; </w:t>
            </w:r>
          </w:p>
        </w:tc>
      </w:tr>
      <w:tr w:rsidR="00001A96" w14:paraId="392AE5B5" w14:textId="77777777">
        <w:trPr>
          <w:trHeight w:val="235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1480D801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9559" w:type="dxa"/>
            <w:tcBorders>
              <w:top w:val="nil"/>
              <w:left w:val="nil"/>
              <w:bottom w:val="nil"/>
              <w:right w:val="nil"/>
            </w:tcBorders>
          </w:tcPr>
          <w:p w14:paraId="2DEB5BBB" w14:textId="77777777" w:rsidR="00001A96" w:rsidRDefault="002A27A6">
            <w:pPr>
              <w:spacing w:after="0" w:line="259" w:lineRule="auto"/>
              <w:ind w:firstLine="0"/>
            </w:pPr>
            <w:r>
              <w:t xml:space="preserve">стоимости комплектующих (запасных частей, деталей, узлов, агрегатов), расходных материалов, по </w:t>
            </w:r>
          </w:p>
        </w:tc>
      </w:tr>
    </w:tbl>
    <w:p w14:paraId="3DBB2340" w14:textId="77777777" w:rsidR="00001A96" w:rsidRDefault="002A27A6">
      <w:pPr>
        <w:ind w:left="720" w:firstLine="0"/>
      </w:pPr>
      <w:r>
        <w:t xml:space="preserve">ценам Исполнителя. </w:t>
      </w:r>
    </w:p>
    <w:p w14:paraId="4F442790" w14:textId="77777777" w:rsidR="00001A96" w:rsidRDefault="002A27A6">
      <w:pPr>
        <w:ind w:left="-15"/>
      </w:pPr>
      <w:r>
        <w:t>Исполнитель не вправе в одностороннем порядке изменять стоимость нормо-часа. Извещение об изменении стоимости нормо-часа направляется Исполнителем Заказчику не менее чем за один месяц до введения новых тарифов</w:t>
      </w:r>
      <w:r w:rsidR="00E47AED">
        <w:t>,</w:t>
      </w:r>
      <w:r w:rsidR="008B6C8A">
        <w:t xml:space="preserve"> </w:t>
      </w:r>
      <w:r w:rsidR="00E47AED" w:rsidRPr="00E47AED">
        <w:t>о чем стороны подписывают Дополнительное соглашение</w:t>
      </w:r>
      <w:r>
        <w:t xml:space="preserve">. </w:t>
      </w:r>
    </w:p>
    <w:p w14:paraId="04AEACF0" w14:textId="77777777" w:rsidR="00001A96" w:rsidRDefault="002A27A6">
      <w:pPr>
        <w:ind w:left="708" w:firstLine="0"/>
      </w:pPr>
      <w:r>
        <w:rPr>
          <w:b/>
        </w:rPr>
        <w:t xml:space="preserve">5.2. </w:t>
      </w:r>
      <w:r>
        <w:t xml:space="preserve">Все расчеты осуществляются в рублях. </w:t>
      </w:r>
    </w:p>
    <w:p w14:paraId="3C2D1CB3" w14:textId="77777777" w:rsidR="00001A96" w:rsidRDefault="002A27A6">
      <w:pPr>
        <w:ind w:left="-15"/>
      </w:pPr>
      <w:r>
        <w:rPr>
          <w:b/>
        </w:rPr>
        <w:t>5.3.</w:t>
      </w:r>
      <w:r>
        <w:t xml:space="preserve"> Оплата стоимости произведенного Исполнителем технического обслуживания и/или ремонта осуществляется Заказчиком в российских рублях на расчетный </w:t>
      </w:r>
      <w:r w:rsidRPr="002A1866">
        <w:t xml:space="preserve">счет Исполнителя в течение </w:t>
      </w:r>
      <w:r w:rsidR="00CC2D1D" w:rsidRPr="002A1866">
        <w:t>15</w:t>
      </w:r>
      <w:r w:rsidRPr="002A1866">
        <w:t xml:space="preserve"> (</w:t>
      </w:r>
      <w:r w:rsidR="00CC2D1D" w:rsidRPr="002A1866">
        <w:t>Пятнадца</w:t>
      </w:r>
      <w:r w:rsidR="002A1866" w:rsidRPr="002A1866">
        <w:t>ти</w:t>
      </w:r>
      <w:r w:rsidR="00F81766" w:rsidRPr="002A1866">
        <w:t>)</w:t>
      </w:r>
      <w:r w:rsidR="00361C2D" w:rsidRPr="002A1866">
        <w:t xml:space="preserve"> </w:t>
      </w:r>
      <w:r w:rsidRPr="002A1866">
        <w:t xml:space="preserve">банковских дней </w:t>
      </w:r>
      <w:r w:rsidR="002A1866" w:rsidRPr="002A1866">
        <w:t xml:space="preserve">на основании выставленного счета при условии передачи </w:t>
      </w:r>
      <w:r w:rsidR="002A1866">
        <w:t>Исполнителем</w:t>
      </w:r>
      <w:r w:rsidR="002A1866" w:rsidRPr="002A1866">
        <w:t xml:space="preserve"> оригиналов документов </w:t>
      </w:r>
      <w:r w:rsidR="002A1866">
        <w:t>(з</w:t>
      </w:r>
      <w:r w:rsidR="002A1866" w:rsidRPr="002A1866">
        <w:t>аказ-наряд, акт выполненных работ, приемо-сдаточный акт, счет на оплату, счет-фактуру, товарную накладную, диагностические карты</w:t>
      </w:r>
      <w:r w:rsidR="002A1866">
        <w:t xml:space="preserve"> и пр</w:t>
      </w:r>
      <w:r w:rsidR="002A1866" w:rsidRPr="002A1866">
        <w:t>.)</w:t>
      </w:r>
      <w:r w:rsidRPr="002A1866">
        <w:t>.</w:t>
      </w:r>
      <w:r>
        <w:t xml:space="preserve"> </w:t>
      </w:r>
    </w:p>
    <w:p w14:paraId="29B2CAA2" w14:textId="77777777" w:rsidR="00001A96" w:rsidRDefault="002A27A6">
      <w:pPr>
        <w:ind w:left="-15"/>
      </w:pPr>
      <w:r>
        <w:t xml:space="preserve">Днем осуществления платежа считается момент списания денежных средств с расчетного счета Заказчика. </w:t>
      </w:r>
    </w:p>
    <w:p w14:paraId="4B1466E4" w14:textId="77777777" w:rsidR="00001A96" w:rsidRDefault="002A27A6">
      <w:pPr>
        <w:ind w:left="-15"/>
      </w:pPr>
      <w:r>
        <w:rPr>
          <w:b/>
        </w:rPr>
        <w:t>5.4.</w:t>
      </w:r>
      <w:r>
        <w:t xml:space="preserve"> Дополнительные расходы (работы), не предусмотренные настоящим Договором или не указанные в открытом Заказ-наряде, но произведенные по поручению Заказчика, возмещаются последним в </w:t>
      </w:r>
      <w:r>
        <w:lastRenderedPageBreak/>
        <w:t xml:space="preserve">течение </w:t>
      </w:r>
      <w:r w:rsidR="00B6605F">
        <w:t>10</w:t>
      </w:r>
      <w:r>
        <w:t xml:space="preserve"> (</w:t>
      </w:r>
      <w:r w:rsidR="00B6605F">
        <w:t>Десяти</w:t>
      </w:r>
      <w:r>
        <w:t>)</w:t>
      </w:r>
      <w:r w:rsidR="00361C2D">
        <w:t xml:space="preserve"> </w:t>
      </w:r>
      <w:r>
        <w:t xml:space="preserve">банковских дней с момента подписания Сторонами Акта приема-передачи Техники из ремонта или ТО. </w:t>
      </w:r>
    </w:p>
    <w:p w14:paraId="68BC21F3" w14:textId="77777777" w:rsidR="00001A96" w:rsidRDefault="002A27A6">
      <w:pPr>
        <w:pStyle w:val="1"/>
        <w:ind w:left="248" w:right="4" w:hanging="248"/>
      </w:pPr>
      <w:r>
        <w:t xml:space="preserve">ОТВЕТСТВЕННОСТЬ СТОРОН И ФОРС-МАЖОР </w:t>
      </w:r>
    </w:p>
    <w:p w14:paraId="146F616A" w14:textId="77777777" w:rsidR="00001A96" w:rsidRPr="003C06B5" w:rsidRDefault="002A27A6">
      <w:pPr>
        <w:ind w:left="-15"/>
      </w:pPr>
      <w:r>
        <w:rPr>
          <w:b/>
        </w:rPr>
        <w:t>6.1.</w:t>
      </w:r>
      <w:r>
        <w:t xml:space="preserve"> В случае нарушения </w:t>
      </w:r>
      <w:r w:rsidRPr="003C06B5">
        <w:t xml:space="preserve">Заказчиком сроков оплаты, по настоящему Договору, Исполнитель вправе требовать от Заказчика оплаты пени в </w:t>
      </w:r>
      <w:r w:rsidRPr="003C06B5">
        <w:rPr>
          <w:color w:val="auto"/>
        </w:rPr>
        <w:t>размере 0,</w:t>
      </w:r>
      <w:r w:rsidR="00C35B0B" w:rsidRPr="003C06B5">
        <w:rPr>
          <w:color w:val="auto"/>
        </w:rPr>
        <w:t>01</w:t>
      </w:r>
      <w:r w:rsidRPr="003C06B5">
        <w:rPr>
          <w:color w:val="auto"/>
        </w:rPr>
        <w:t>%</w:t>
      </w:r>
      <w:r w:rsidRPr="003C06B5">
        <w:t xml:space="preserve"> от неоплаченной суммы за каждый день просрочки, но не более </w:t>
      </w:r>
      <w:r w:rsidR="00C35B0B" w:rsidRPr="003C06B5">
        <w:rPr>
          <w:color w:val="auto"/>
        </w:rPr>
        <w:t>1</w:t>
      </w:r>
      <w:r w:rsidRPr="003C06B5">
        <w:rPr>
          <w:color w:val="auto"/>
        </w:rPr>
        <w:t>0%</w:t>
      </w:r>
      <w:r w:rsidRPr="003C06B5">
        <w:t xml:space="preserve"> от стоимости неоплаченного Заказ-наряда. </w:t>
      </w:r>
    </w:p>
    <w:p w14:paraId="0FF8D5D6" w14:textId="77777777" w:rsidR="00001A96" w:rsidRPr="003C06B5" w:rsidRDefault="002A27A6">
      <w:pPr>
        <w:ind w:left="-15"/>
      </w:pPr>
      <w:r w:rsidRPr="003C06B5">
        <w:rPr>
          <w:b/>
        </w:rPr>
        <w:t>6.2.</w:t>
      </w:r>
      <w:r w:rsidRPr="003C06B5">
        <w:t xml:space="preserve"> В случае нарушения сроков выполнения ТО или ремонта Техники по вине Исполнителя, Заказчик вправе потребовать уменьшения стоимости произ</w:t>
      </w:r>
      <w:r w:rsidR="006D7AF9" w:rsidRPr="003C06B5">
        <w:t>веденного ТО или ремонта на 0,</w:t>
      </w:r>
      <w:r w:rsidR="00C35B0B" w:rsidRPr="003C06B5">
        <w:t>0</w:t>
      </w:r>
      <w:r w:rsidR="006D7AF9" w:rsidRPr="003C06B5">
        <w:t>1</w:t>
      </w:r>
      <w:r w:rsidRPr="003C06B5">
        <w:t xml:space="preserve">% от суммы данного Заказ-наряда за каждый день просрочки, но не более </w:t>
      </w:r>
      <w:r w:rsidR="00C35B0B" w:rsidRPr="003C06B5">
        <w:t>1</w:t>
      </w:r>
      <w:r w:rsidRPr="003C06B5">
        <w:t xml:space="preserve">0% от стоимости Заказ-наряда. </w:t>
      </w:r>
    </w:p>
    <w:p w14:paraId="58301A4E" w14:textId="77777777" w:rsidR="00001A96" w:rsidRDefault="002A27A6">
      <w:pPr>
        <w:ind w:left="-15"/>
      </w:pPr>
      <w:r w:rsidRPr="003C06B5">
        <w:rPr>
          <w:b/>
        </w:rPr>
        <w:t>6.3.</w:t>
      </w:r>
      <w:r w:rsidRPr="003C06B5">
        <w:t xml:space="preserve"> За неисполнение или ненадлежащее исполнение обязательств по настоящему договору виновная сторона возмещает другой стороне причиненные этим убытки в порядке, предусмотренном действующим законодательством Российской Федерации.</w:t>
      </w:r>
      <w:r>
        <w:t xml:space="preserve">  </w:t>
      </w:r>
    </w:p>
    <w:p w14:paraId="486DF894" w14:textId="77777777" w:rsidR="00001A96" w:rsidRDefault="002A27A6">
      <w:pPr>
        <w:ind w:left="-15"/>
      </w:pPr>
      <w:r>
        <w:rPr>
          <w:b/>
        </w:rPr>
        <w:t>6.4.</w:t>
      </w:r>
      <w:r>
        <w:t xml:space="preserve"> Оплата убытков или неустойки (пени) осуществляется виновной стороной, в течение 5-ти (Пяти) рабочих дней с момента получения соответствующего мотивированного письменного требования от другой стороны. </w:t>
      </w:r>
    </w:p>
    <w:p w14:paraId="3DE6223A" w14:textId="77777777" w:rsidR="00001A96" w:rsidRDefault="002A27A6">
      <w:pPr>
        <w:ind w:left="-15"/>
      </w:pPr>
      <w:r>
        <w:t xml:space="preserve">Возмещение убытков, или неустойки не освобождает сторону, нарушившую условия Договора, от исполнения своих обязательств в натуре. </w:t>
      </w:r>
    </w:p>
    <w:p w14:paraId="40BBEA74" w14:textId="77777777" w:rsidR="00001A96" w:rsidRDefault="002A27A6">
      <w:pPr>
        <w:ind w:left="-15"/>
      </w:pPr>
      <w:r>
        <w:rPr>
          <w:b/>
        </w:rPr>
        <w:t>6.5.</w:t>
      </w:r>
      <w:r>
        <w:t xml:space="preserve"> Стороны освобождаются от ответственности за неисполнение или ненадлежащее исполнение своих обязательств по Договору, вызванное обстоятельствами, возникшими помимо их воли и желания (обстоятельства чрезвычайного характера или непреодолимая сила), которые нельзя было предвидеть или избежать, на момент подписания Договора или во время его исполнения. </w:t>
      </w:r>
    </w:p>
    <w:p w14:paraId="041E46C0" w14:textId="77777777" w:rsidR="00001A96" w:rsidRDefault="002A27A6">
      <w:pPr>
        <w:ind w:left="708" w:firstLine="0"/>
      </w:pPr>
      <w:r>
        <w:t xml:space="preserve">О наступлении форс-мажорной ситуации Стороны обязаны незамедлительно извещать друг друга.  </w:t>
      </w:r>
    </w:p>
    <w:p w14:paraId="188CE8BA" w14:textId="77777777" w:rsidR="00001A96" w:rsidRDefault="002A27A6">
      <w:pPr>
        <w:ind w:left="-15"/>
      </w:pPr>
      <w:r>
        <w:t xml:space="preserve">Факт наступления форс-мажорной ситуации должен быть подтвержден компетентным органом или законодательным актом Российской Федерации.  </w:t>
      </w:r>
    </w:p>
    <w:p w14:paraId="70C8EB27" w14:textId="77777777" w:rsidR="00001A96" w:rsidRDefault="002A27A6">
      <w:pPr>
        <w:spacing w:after="113"/>
        <w:ind w:left="-15"/>
      </w:pPr>
      <w:r>
        <w:rPr>
          <w:b/>
        </w:rPr>
        <w:t>6.6.</w:t>
      </w:r>
      <w:r>
        <w:t xml:space="preserve"> Если форс-мажор длится более 1 (Одного) месяца, то любая из сторон вправе прервать действие настоящего договора и произвести взаиморасчет. </w:t>
      </w:r>
    </w:p>
    <w:p w14:paraId="66F23139" w14:textId="77777777" w:rsidR="00001A96" w:rsidRDefault="002A27A6">
      <w:pPr>
        <w:pStyle w:val="1"/>
        <w:ind w:left="247" w:hanging="247"/>
      </w:pPr>
      <w:r>
        <w:t xml:space="preserve">ПОРЯДОК РАЗРЕШЕНИЯ СПОРОВ </w:t>
      </w:r>
    </w:p>
    <w:p w14:paraId="745753DC" w14:textId="77777777" w:rsidR="00001A96" w:rsidRDefault="002A27A6">
      <w:pPr>
        <w:ind w:left="-15"/>
      </w:pPr>
      <w:r>
        <w:rPr>
          <w:b/>
        </w:rPr>
        <w:t>7.1.</w:t>
      </w:r>
      <w:r>
        <w:t xml:space="preserve"> Настоящий Договор определяется, и истолковывается в соответствии с действующим законодательством Российской Федерации.  </w:t>
      </w:r>
    </w:p>
    <w:p w14:paraId="55391E4D" w14:textId="77777777" w:rsidR="00001A96" w:rsidRDefault="002A27A6">
      <w:pPr>
        <w:ind w:left="-15"/>
      </w:pPr>
      <w:r>
        <w:rPr>
          <w:b/>
        </w:rPr>
        <w:t>7.2.</w:t>
      </w:r>
      <w:r>
        <w:t xml:space="preserve"> Любые споры и разногласия, которые могут возникнуть в ходе выполнения положений настоящего Договора, подлежат урегулированию в досудебном порядке, путем переговоров. </w:t>
      </w:r>
    </w:p>
    <w:p w14:paraId="0B4C41B9" w14:textId="77777777" w:rsidR="00001A96" w:rsidRDefault="002A27A6">
      <w:pPr>
        <w:ind w:left="-15"/>
      </w:pPr>
      <w:r>
        <w:t xml:space="preserve">Стороны устанавливают, что все возможные претензии по Договору должны быть рассмотрены в течение 3-х (Трех) рабочих дней с момента их получения. </w:t>
      </w:r>
    </w:p>
    <w:p w14:paraId="07821035" w14:textId="77777777" w:rsidR="00001A96" w:rsidRDefault="002A27A6" w:rsidP="00DF36EE">
      <w:pPr>
        <w:spacing w:after="120"/>
        <w:ind w:left="-15"/>
      </w:pPr>
      <w:r>
        <w:rPr>
          <w:b/>
        </w:rPr>
        <w:t>7.3.</w:t>
      </w:r>
      <w:r>
        <w:t xml:space="preserve"> Все споры между Сторонами, по которым не было достигнуто полного согласия, разрешаются в Арбитражном суде Свердловской области. </w:t>
      </w:r>
    </w:p>
    <w:p w14:paraId="23B464FF" w14:textId="77777777" w:rsidR="00001A96" w:rsidRDefault="002A27A6" w:rsidP="00DF36EE">
      <w:pPr>
        <w:pStyle w:val="1"/>
        <w:spacing w:after="120"/>
        <w:ind w:left="247" w:right="9" w:hanging="247"/>
      </w:pPr>
      <w:r>
        <w:t xml:space="preserve">СРОКИ ДЕЙСТВИЯ ДОГОВОРА </w:t>
      </w:r>
    </w:p>
    <w:p w14:paraId="5A9356C3" w14:textId="77777777" w:rsidR="00001A96" w:rsidRDefault="002A27A6">
      <w:pPr>
        <w:ind w:left="-15"/>
      </w:pPr>
      <w:r>
        <w:rPr>
          <w:b/>
        </w:rPr>
        <w:t>8.1.</w:t>
      </w:r>
      <w:r>
        <w:t xml:space="preserve"> Настоящий Договор вступает в силу с момента его подписания Сторонам</w:t>
      </w:r>
      <w:r w:rsidR="006D7AF9">
        <w:t xml:space="preserve">и и действует </w:t>
      </w:r>
      <w:r w:rsidR="006D7AF9" w:rsidRPr="003E168F">
        <w:t xml:space="preserve">до </w:t>
      </w:r>
      <w:r w:rsidR="003844F4">
        <w:t>31 марта</w:t>
      </w:r>
      <w:r w:rsidR="006D7AF9" w:rsidRPr="003E168F">
        <w:t xml:space="preserve"> 202</w:t>
      </w:r>
      <w:r w:rsidR="003844F4">
        <w:t>3</w:t>
      </w:r>
      <w:r w:rsidRPr="003E168F">
        <w:t xml:space="preserve"> года.</w:t>
      </w:r>
    </w:p>
    <w:p w14:paraId="617465A8" w14:textId="77777777" w:rsidR="00001A96" w:rsidRDefault="002A27A6">
      <w:pPr>
        <w:ind w:left="-15"/>
      </w:pPr>
      <w:r>
        <w:rPr>
          <w:b/>
        </w:rPr>
        <w:t>8.2.</w:t>
      </w:r>
      <w:r>
        <w:t xml:space="preserve"> Договор может быть расторгнут досрочно по соглашению Сторон. В этом случае Сторона, являющаяся инициатором досрочного расторжения, должна письменно известить другую Сторону об этом не менее чем за 30 (Тридцать) календарных дней до предполагаемой даты расторжения. </w:t>
      </w:r>
    </w:p>
    <w:p w14:paraId="496CD0AC" w14:textId="77777777" w:rsidR="00001A96" w:rsidRDefault="002A27A6">
      <w:pPr>
        <w:spacing w:after="113"/>
        <w:ind w:left="-15"/>
      </w:pPr>
      <w:r>
        <w:t xml:space="preserve">Досрочное расторжение Договора не освобождает Стороны от выполнения своих обязательств до предполагаемой даты расторжения настоящего Договора и полного проведения взаиморасчетов. </w:t>
      </w:r>
    </w:p>
    <w:p w14:paraId="6E8E2CE0" w14:textId="77777777" w:rsidR="00001A96" w:rsidRDefault="002A27A6">
      <w:pPr>
        <w:pStyle w:val="1"/>
        <w:ind w:left="247" w:right="3" w:hanging="247"/>
      </w:pPr>
      <w:r>
        <w:t xml:space="preserve">ЗАКЛЮЧИТЕЛЬНЫЕ УСЛОВИЯ </w:t>
      </w:r>
    </w:p>
    <w:p w14:paraId="5F5C77C6" w14:textId="77777777" w:rsidR="00001A96" w:rsidRDefault="002A27A6">
      <w:pPr>
        <w:ind w:left="-15"/>
      </w:pPr>
      <w:r>
        <w:rPr>
          <w:b/>
        </w:rPr>
        <w:t>9.1.</w:t>
      </w:r>
      <w:r>
        <w:t xml:space="preserve"> Любое положение настоящего Договора может быть изменено или дополнено в соответствии с договоренностью Сторон и будет считаться действительным при условии совершения его в письменной форме в виде дополнения к настоящему Договору и подписания уполномоченными представителями Сторон. </w:t>
      </w:r>
    </w:p>
    <w:p w14:paraId="796BBE11" w14:textId="77777777" w:rsidR="00001A96" w:rsidRDefault="002A27A6">
      <w:pPr>
        <w:ind w:left="-15"/>
      </w:pPr>
      <w:r>
        <w:rPr>
          <w:b/>
        </w:rPr>
        <w:t xml:space="preserve">9.2. </w:t>
      </w:r>
      <w:r>
        <w:t xml:space="preserve">Ни сам Договор, ни любое из предусмотренных в нем прав или обязательств не могут быть переданы прямо или косвенно третьей стороне без предварительного письменного согласия другой Стороны. </w:t>
      </w:r>
    </w:p>
    <w:p w14:paraId="35679BE5" w14:textId="77777777" w:rsidR="00001A96" w:rsidRDefault="002A27A6">
      <w:pPr>
        <w:ind w:left="-15"/>
      </w:pPr>
      <w:r>
        <w:rPr>
          <w:b/>
        </w:rPr>
        <w:t>9.3.</w:t>
      </w:r>
      <w:r>
        <w:t xml:space="preserve"> Настоящий Договор составлен в 2-х (Двух) подлинных экземплярах, имеющих одинаковую юридическую силу, по одному экземпляру для каждой из Сторон. </w:t>
      </w:r>
    </w:p>
    <w:p w14:paraId="62D474A2" w14:textId="77777777" w:rsidR="00001A96" w:rsidRDefault="002A1866">
      <w:pPr>
        <w:ind w:left="-15"/>
      </w:pPr>
      <w:r>
        <w:rPr>
          <w:b/>
        </w:rPr>
        <w:t>9.4</w:t>
      </w:r>
      <w:r w:rsidR="002A27A6">
        <w:rPr>
          <w:b/>
        </w:rPr>
        <w:t>.</w:t>
      </w:r>
      <w:r w:rsidR="002A27A6">
        <w:t xml:space="preserve"> При изменении местонахождения, наименования, банковских реквизитов или реорганизации любой из Сторон она обязана в двухнедельный срок сообщить об этом другой Стороне. </w:t>
      </w:r>
    </w:p>
    <w:p w14:paraId="0B8B5FE5" w14:textId="77777777" w:rsidR="00AD4814" w:rsidRDefault="00AD4814">
      <w:pPr>
        <w:ind w:left="-15"/>
      </w:pPr>
    </w:p>
    <w:p w14:paraId="7CEA7D06" w14:textId="77777777" w:rsidR="00AD4814" w:rsidRPr="003C06B5" w:rsidRDefault="00AD4814" w:rsidP="003C06B5">
      <w:pPr>
        <w:spacing w:after="88" w:line="259" w:lineRule="auto"/>
        <w:ind w:firstLine="0"/>
        <w:jc w:val="center"/>
        <w:rPr>
          <w:b/>
        </w:rPr>
      </w:pPr>
      <w:r w:rsidRPr="003C06B5">
        <w:rPr>
          <w:b/>
        </w:rPr>
        <w:t>10. АНТИКОРРУПЦИОННЫЕ УСЛОВИЯ</w:t>
      </w:r>
    </w:p>
    <w:p w14:paraId="4ACB4F28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10.1.</w:t>
      </w:r>
      <w:r w:rsidRPr="003C06B5">
        <w:t xml:space="preserve"> Каждая Сторона принимает на себя обязательство перед другой Стороной основываться на положениях лучших международных антикоррупционных практик во всех сферах своей деятельности, в том </w:t>
      </w:r>
      <w:r w:rsidRPr="003C06B5">
        <w:lastRenderedPageBreak/>
        <w:t>числе в отношении любых услуг, оказываемых от ее имени третьими лицами. При исполнении договора каждая Сторона гарантирует принятие мер, направленных на предотвращение нарушения применимого антикоррупционного законодательства.</w:t>
      </w:r>
    </w:p>
    <w:p w14:paraId="74A894A9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10.2.</w:t>
      </w:r>
      <w:r w:rsidRPr="003C06B5">
        <w:t xml:space="preserve"> Каждая Сторона (включая руководителей, служащих, сотрудников) обязуется не выплачивать, не предлагать выплатить и не разрешать выплату каких-либо денежных средств или передачу ценностей, прямо или косвенно, любым лицам, для оказания влияния на действия или решения этих лиц с целью получить какие-либо неправомерные преимущества или на иные неправомерные цели.</w:t>
      </w:r>
    </w:p>
    <w:p w14:paraId="025BFD27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10.3.</w:t>
      </w:r>
      <w:r w:rsidRPr="003C06B5">
        <w:t xml:space="preserve"> Стороны (включая руководителей, служащих, сотрудников) обязуются не осуществлять действия, квалифицируемые как дача или получение взятки, посредничество во взяточничестве, принятие незаконного вознаграждения, коммерческий подкуп, а также действия, нарушающие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14:paraId="1E0B680F" w14:textId="77777777" w:rsidR="00AD4814" w:rsidRPr="003C06B5" w:rsidRDefault="00AD4814" w:rsidP="003C06B5">
      <w:pPr>
        <w:spacing w:after="88" w:line="259" w:lineRule="auto"/>
        <w:ind w:firstLine="0"/>
        <w:jc w:val="center"/>
        <w:rPr>
          <w:b/>
        </w:rPr>
      </w:pPr>
      <w:r w:rsidRPr="003C06B5">
        <w:rPr>
          <w:b/>
        </w:rPr>
        <w:t>11. ДЕЛОВАЯ ЭТИКА</w:t>
      </w:r>
    </w:p>
    <w:p w14:paraId="36A3C558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11.1.</w:t>
      </w:r>
      <w:r w:rsidRPr="003C06B5">
        <w:t xml:space="preserve"> Стороны прилагают усилия для предотвращения случаев получения, предложения и дачи своими сотрудниками сотрудникам противоположной стороны подарков, выплат, займов, предложений об участии в развлекательных мероприятиях или иных вознаграждений с целью оказания влияния на отдельных лиц. </w:t>
      </w:r>
    </w:p>
    <w:p w14:paraId="43D68CCC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11.2.</w:t>
      </w:r>
      <w:r w:rsidRPr="003C06B5">
        <w:t xml:space="preserve"> В случае выявления данных фактов или прямого подкупа, Заказчик вправе взыскать с Исполнителя 3 000 000 рублей за каждый выявленный факт, уменьшив свою задолженность перед Исполнителем в одностороннем порядке, а также расторгнуть настоящий Договор в одностороннем порядке</w:t>
      </w:r>
      <w:r w:rsidR="0006198B" w:rsidRPr="003C06B5">
        <w:t>.</w:t>
      </w:r>
    </w:p>
    <w:p w14:paraId="18E4410F" w14:textId="77777777" w:rsidR="00001A96" w:rsidRDefault="00AD4814" w:rsidP="00AD4814">
      <w:pPr>
        <w:spacing w:after="88" w:line="259" w:lineRule="auto"/>
        <w:ind w:firstLine="709"/>
      </w:pPr>
      <w:r w:rsidRPr="003C06B5">
        <w:rPr>
          <w:b/>
        </w:rPr>
        <w:t>11.3.</w:t>
      </w:r>
      <w:r w:rsidRPr="003C06B5">
        <w:t xml:space="preserve"> В случае сообщения Исполнителем Заказчику информации о фактах, указанных в п. 11.1, осуществленных сотрудниками Заказчика (или попытках осуществления) с предоставлением доказательств таких фактов, Заказчик обязуется выплатить Исполнителю вознаграждение в размере 1 000 000 рублей.</w:t>
      </w:r>
    </w:p>
    <w:p w14:paraId="07A092DA" w14:textId="77777777" w:rsidR="0006198B" w:rsidRDefault="0006198B">
      <w:pPr>
        <w:spacing w:after="0" w:line="259" w:lineRule="auto"/>
        <w:ind w:firstLine="0"/>
        <w:jc w:val="left"/>
      </w:pPr>
    </w:p>
    <w:p w14:paraId="362E63BA" w14:textId="77777777" w:rsidR="00001A96" w:rsidRDefault="002A27A6" w:rsidP="00CC2D1D">
      <w:pPr>
        <w:spacing w:after="0" w:line="259" w:lineRule="auto"/>
        <w:ind w:left="2874" w:right="2867" w:hanging="42"/>
      </w:pPr>
      <w:r>
        <w:rPr>
          <w:b/>
        </w:rPr>
        <w:t>АДРЕСА, РЕКВИЗИТЫ И ПОДПИСИ СТОРОН</w:t>
      </w:r>
    </w:p>
    <w:p w14:paraId="2CB4A8B1" w14:textId="77777777" w:rsidR="00001A96" w:rsidRDefault="00001A96">
      <w:pPr>
        <w:spacing w:after="0" w:line="259" w:lineRule="auto"/>
        <w:ind w:firstLine="0"/>
        <w:jc w:val="left"/>
      </w:pPr>
    </w:p>
    <w:tbl>
      <w:tblPr>
        <w:tblStyle w:val="TableGrid"/>
        <w:tblW w:w="96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6"/>
        <w:gridCol w:w="216"/>
        <w:gridCol w:w="4739"/>
      </w:tblGrid>
      <w:tr w:rsidR="00001A96" w14:paraId="41BBEC6A" w14:textId="77777777" w:rsidTr="00B61846">
        <w:trPr>
          <w:trHeight w:val="218"/>
        </w:trPr>
        <w:tc>
          <w:tcPr>
            <w:tcW w:w="4676" w:type="dxa"/>
          </w:tcPr>
          <w:p w14:paraId="29B86B23" w14:textId="77777777" w:rsidR="00001A96" w:rsidRPr="00B6605F" w:rsidRDefault="007F69B5" w:rsidP="00875190">
            <w:pPr>
              <w:tabs>
                <w:tab w:val="left" w:pos="960"/>
              </w:tabs>
              <w:spacing w:after="0" w:line="259" w:lineRule="auto"/>
              <w:ind w:right="7" w:firstLine="0"/>
              <w:rPr>
                <w:b/>
              </w:rPr>
            </w:pPr>
            <w:r>
              <w:rPr>
                <w:b/>
              </w:rPr>
              <w:tab/>
              <w:t>ООО «ЭЛЕМЕНТ-ТРЕЙД»</w:t>
            </w:r>
          </w:p>
        </w:tc>
        <w:tc>
          <w:tcPr>
            <w:tcW w:w="216" w:type="dxa"/>
          </w:tcPr>
          <w:p w14:paraId="22F2F994" w14:textId="77777777" w:rsidR="00001A96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5E5D70C4" w14:textId="25244A3C" w:rsidR="00001A96" w:rsidRDefault="00471439" w:rsidP="00C97022">
            <w:pPr>
              <w:spacing w:after="0" w:line="259" w:lineRule="auto"/>
              <w:ind w:right="64" w:firstLine="0"/>
              <w:jc w:val="center"/>
            </w:pPr>
            <w:r>
              <w:rPr>
                <w:b/>
              </w:rPr>
              <w:t>{{Наименование Контрагента}}</w:t>
            </w:r>
          </w:p>
        </w:tc>
      </w:tr>
      <w:tr w:rsidR="00001A96" w14:paraId="535B3A86" w14:textId="77777777" w:rsidTr="00B61846">
        <w:trPr>
          <w:trHeight w:val="1194"/>
        </w:trPr>
        <w:tc>
          <w:tcPr>
            <w:tcW w:w="4676" w:type="dxa"/>
          </w:tcPr>
          <w:p w14:paraId="616976D9" w14:textId="77777777" w:rsidR="001434DD" w:rsidRDefault="001434DD" w:rsidP="001434DD">
            <w:pPr>
              <w:spacing w:after="0" w:line="259" w:lineRule="auto"/>
              <w:ind w:right="65" w:firstLine="0"/>
            </w:pPr>
            <w:r>
              <w:t>Юридический адрес:</w:t>
            </w:r>
          </w:p>
          <w:p w14:paraId="26014298" w14:textId="77777777" w:rsidR="00F81766" w:rsidRDefault="001434DD" w:rsidP="00F81766">
            <w:pPr>
              <w:spacing w:after="2" w:line="239" w:lineRule="auto"/>
              <w:ind w:right="105" w:firstLine="0"/>
              <w:jc w:val="left"/>
            </w:pPr>
            <w:r>
              <w:t>620076, г. Екатеринбург, ул. Щербакова, 4</w:t>
            </w:r>
          </w:p>
          <w:p w14:paraId="196479F1" w14:textId="77777777" w:rsidR="00875190" w:rsidRPr="00856867" w:rsidRDefault="00875190" w:rsidP="00875190">
            <w:pPr>
              <w:pStyle w:val="Standard"/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</w:pPr>
            <w:r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>Факт</w:t>
            </w:r>
            <w:r w:rsidR="0006198B"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 xml:space="preserve">ический </w:t>
            </w:r>
            <w:r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>адрес:</w:t>
            </w:r>
          </w:p>
          <w:p w14:paraId="3EA6D949" w14:textId="77777777" w:rsidR="00875190" w:rsidRPr="00856867" w:rsidRDefault="00875190" w:rsidP="00875190">
            <w:pPr>
              <w:pStyle w:val="Standard"/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</w:pPr>
            <w:r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>620100, Свердловская обл. г.</w:t>
            </w:r>
            <w:r w:rsidR="0006198B"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 xml:space="preserve"> </w:t>
            </w:r>
            <w:r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>Екатеринбург, Сибирский тракт,12 стр.5</w:t>
            </w:r>
          </w:p>
          <w:p w14:paraId="21EA8AFB" w14:textId="77777777" w:rsidR="00875190" w:rsidRDefault="00875190" w:rsidP="00F81766">
            <w:pPr>
              <w:spacing w:after="2" w:line="239" w:lineRule="auto"/>
              <w:ind w:right="105" w:firstLine="0"/>
              <w:jc w:val="left"/>
            </w:pPr>
          </w:p>
          <w:p w14:paraId="3DE28145" w14:textId="77777777" w:rsidR="00C23027" w:rsidRPr="00953349" w:rsidRDefault="00C23027" w:rsidP="00C23027">
            <w:pPr>
              <w:pStyle w:val="Standard"/>
              <w:jc w:val="both"/>
              <w:rPr>
                <w:lang w:val="ru-RU"/>
              </w:rPr>
            </w:pPr>
          </w:p>
        </w:tc>
        <w:tc>
          <w:tcPr>
            <w:tcW w:w="216" w:type="dxa"/>
          </w:tcPr>
          <w:p w14:paraId="358615D9" w14:textId="77777777" w:rsidR="00001A96" w:rsidRPr="00F24D4C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20FB52C3" w14:textId="6DA7CC28" w:rsidR="00C97022" w:rsidRPr="00B61846" w:rsidRDefault="00B61846" w:rsidP="00C970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{{Реквизиты Контрагента}}</w:t>
            </w:r>
            <w:r>
              <w:rPr>
                <w:lang w:val="en-US"/>
              </w:rPr>
            </w:r>
            <w:r w:rsidR="00C806EB">
              <w:rPr>
                <w:lang w:val="en-US"/>
              </w:rPr>
            </w:r>
          </w:p>
          <w:p w14:paraId="64A2C48D" w14:textId="77777777" w:rsidR="00001A96" w:rsidRDefault="00001A96" w:rsidP="00C72DEB">
            <w:pPr>
              <w:spacing w:after="0" w:line="259" w:lineRule="auto"/>
              <w:ind w:right="65" w:firstLine="0"/>
            </w:pPr>
          </w:p>
        </w:tc>
      </w:tr>
      <w:tr w:rsidR="00001A96" w14:paraId="3DDBA209" w14:textId="77777777" w:rsidTr="00B61846">
        <w:trPr>
          <w:trHeight w:val="256"/>
        </w:trPr>
        <w:tc>
          <w:tcPr>
            <w:tcW w:w="4676" w:type="dxa"/>
          </w:tcPr>
          <w:p w14:paraId="6DE116B2" w14:textId="77777777" w:rsidR="00001A96" w:rsidRDefault="00C23027" w:rsidP="00D8264D">
            <w:pPr>
              <w:spacing w:after="0" w:line="259" w:lineRule="auto"/>
              <w:ind w:firstLine="0"/>
              <w:jc w:val="left"/>
            </w:pPr>
            <w:r w:rsidRPr="00263E60">
              <w:t xml:space="preserve">ОГРН: </w:t>
            </w:r>
            <w:r w:rsidRPr="00F02289">
              <w:t>1036605217252</w:t>
            </w:r>
          </w:p>
        </w:tc>
        <w:tc>
          <w:tcPr>
            <w:tcW w:w="216" w:type="dxa"/>
          </w:tcPr>
          <w:p w14:paraId="6F3099B5" w14:textId="77777777" w:rsidR="00001A96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36859616" w14:textId="0048A945" w:rsidR="00001A96" w:rsidRDefault="00001A96" w:rsidP="00C72DEB">
            <w:pPr>
              <w:spacing w:after="0" w:line="259" w:lineRule="auto"/>
              <w:ind w:firstLine="0"/>
              <w:jc w:val="left"/>
            </w:pPr>
          </w:p>
        </w:tc>
      </w:tr>
      <w:tr w:rsidR="00001A96" w14:paraId="1432C772" w14:textId="77777777" w:rsidTr="00B61846">
        <w:trPr>
          <w:trHeight w:val="242"/>
        </w:trPr>
        <w:tc>
          <w:tcPr>
            <w:tcW w:w="4676" w:type="dxa"/>
          </w:tcPr>
          <w:p w14:paraId="2DE3F728" w14:textId="77777777" w:rsidR="00001A96" w:rsidRDefault="00C23027" w:rsidP="0006198B">
            <w:pPr>
              <w:spacing w:after="0" w:line="259" w:lineRule="auto"/>
              <w:ind w:firstLine="0"/>
              <w:jc w:val="left"/>
            </w:pPr>
            <w:r w:rsidRPr="00263E60">
              <w:t>ИНН</w:t>
            </w:r>
            <w:r w:rsidR="0006198B">
              <w:t xml:space="preserve"> / КПП</w:t>
            </w:r>
            <w:r w:rsidRPr="00F02289">
              <w:t xml:space="preserve"> 6674121179</w:t>
            </w:r>
            <w:r w:rsidR="0006198B">
              <w:t xml:space="preserve"> / </w:t>
            </w:r>
            <w:r w:rsidR="0006198B" w:rsidRPr="0006198B">
              <w:t>667901001</w:t>
            </w:r>
          </w:p>
          <w:p w14:paraId="1D8D82BD" w14:textId="77777777" w:rsidR="0006198B" w:rsidRDefault="0006198B" w:rsidP="0006198B">
            <w:pPr>
              <w:spacing w:after="0" w:line="259" w:lineRule="auto"/>
              <w:ind w:firstLine="0"/>
              <w:jc w:val="left"/>
            </w:pPr>
          </w:p>
        </w:tc>
        <w:tc>
          <w:tcPr>
            <w:tcW w:w="216" w:type="dxa"/>
          </w:tcPr>
          <w:p w14:paraId="58DD51E5" w14:textId="77777777" w:rsidR="00001A96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3D9B91BD" w14:textId="314F20B2" w:rsidR="00001A96" w:rsidRPr="00B61846" w:rsidRDefault="00B61846" w:rsidP="00C72DEB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{{Реквизиты Контрагента}}</w:t>
            </w:r>
          </w:p>
        </w:tc>
      </w:tr>
      <w:tr w:rsidR="00263E60" w14:paraId="14E4540E" w14:textId="77777777" w:rsidTr="00B61846">
        <w:trPr>
          <w:trHeight w:val="482"/>
        </w:trPr>
        <w:tc>
          <w:tcPr>
            <w:tcW w:w="4676" w:type="dxa"/>
          </w:tcPr>
          <w:p w14:paraId="7B1A1456" w14:textId="77777777" w:rsidR="00263E60" w:rsidRDefault="00263E60" w:rsidP="00263E60">
            <w:pPr>
              <w:pStyle w:val="a4"/>
            </w:pPr>
            <w:r w:rsidRPr="00263E60">
              <w:rPr>
                <w:rFonts w:ascii="Tahoma" w:eastAsia="Tahoma" w:hAnsi="Tahoma" w:cs="Tahoma"/>
                <w:color w:val="000000"/>
                <w:sz w:val="20"/>
                <w:lang w:eastAsia="ru-RU"/>
              </w:rPr>
              <w:t>Банк: УРАЛЬСКИЙ</w:t>
            </w:r>
            <w:r w:rsidRPr="00F02289">
              <w:t xml:space="preserve"> БАНК ПАО СБЕРБАНК</w:t>
            </w:r>
          </w:p>
          <w:p w14:paraId="328B22BA" w14:textId="77777777" w:rsidR="00263E60" w:rsidRPr="00F02289" w:rsidRDefault="00263E60" w:rsidP="00263E60">
            <w:pPr>
              <w:pStyle w:val="a4"/>
              <w:rPr>
                <w:b/>
              </w:rPr>
            </w:pPr>
          </w:p>
        </w:tc>
        <w:tc>
          <w:tcPr>
            <w:tcW w:w="216" w:type="dxa"/>
          </w:tcPr>
          <w:p w14:paraId="1EBFFA3C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45EFA045" w14:textId="04673C8D" w:rsidR="00263E60" w:rsidRPr="00B61846" w:rsidRDefault="00B61846" w:rsidP="00263E60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{{Реквизиты Контрагента}}</w:t>
            </w:r>
          </w:p>
        </w:tc>
      </w:tr>
      <w:tr w:rsidR="00263E60" w14:paraId="72AB0999" w14:textId="77777777" w:rsidTr="00B61846">
        <w:trPr>
          <w:trHeight w:val="229"/>
        </w:trPr>
        <w:tc>
          <w:tcPr>
            <w:tcW w:w="4676" w:type="dxa"/>
          </w:tcPr>
          <w:p w14:paraId="16796086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  <w:r>
              <w:t xml:space="preserve">Р/С: </w:t>
            </w:r>
            <w:r w:rsidRPr="00F02289">
              <w:t>40702810816120190670</w:t>
            </w:r>
          </w:p>
        </w:tc>
        <w:tc>
          <w:tcPr>
            <w:tcW w:w="216" w:type="dxa"/>
          </w:tcPr>
          <w:p w14:paraId="4978BA70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379538A6" w14:textId="6A3B7C1B" w:rsidR="00263E60" w:rsidRDefault="00263E60" w:rsidP="00263E60">
            <w:pPr>
              <w:spacing w:after="0" w:line="259" w:lineRule="auto"/>
              <w:ind w:firstLine="0"/>
              <w:jc w:val="left"/>
            </w:pPr>
          </w:p>
        </w:tc>
      </w:tr>
      <w:tr w:rsidR="00263E60" w14:paraId="6DCB19D6" w14:textId="77777777" w:rsidTr="00B61846">
        <w:trPr>
          <w:trHeight w:val="255"/>
        </w:trPr>
        <w:tc>
          <w:tcPr>
            <w:tcW w:w="4676" w:type="dxa"/>
          </w:tcPr>
          <w:p w14:paraId="269C35DC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  <w:r>
              <w:t xml:space="preserve">К/С: </w:t>
            </w:r>
            <w:r w:rsidRPr="00F02289">
              <w:t>30101810500000000674</w:t>
            </w:r>
          </w:p>
        </w:tc>
        <w:tc>
          <w:tcPr>
            <w:tcW w:w="216" w:type="dxa"/>
          </w:tcPr>
          <w:p w14:paraId="51CAF563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7234C734" w14:textId="07150236" w:rsidR="00263E60" w:rsidRDefault="00263E60" w:rsidP="00263E60">
            <w:pPr>
              <w:spacing w:after="0" w:line="259" w:lineRule="auto"/>
              <w:ind w:firstLine="0"/>
              <w:jc w:val="left"/>
            </w:pPr>
          </w:p>
        </w:tc>
      </w:tr>
      <w:tr w:rsidR="00263E60" w14:paraId="4501CAD6" w14:textId="77777777" w:rsidTr="00B61846">
        <w:trPr>
          <w:trHeight w:val="241"/>
        </w:trPr>
        <w:tc>
          <w:tcPr>
            <w:tcW w:w="4676" w:type="dxa"/>
          </w:tcPr>
          <w:p w14:paraId="23AB2200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  <w:r>
              <w:t xml:space="preserve">БИК: </w:t>
            </w:r>
            <w:r w:rsidRPr="00F02289">
              <w:t>046577674</w:t>
            </w:r>
          </w:p>
        </w:tc>
        <w:tc>
          <w:tcPr>
            <w:tcW w:w="216" w:type="dxa"/>
          </w:tcPr>
          <w:p w14:paraId="77442C31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0D605DF9" w14:textId="37643C9D" w:rsidR="00263E60" w:rsidRPr="00B61846" w:rsidRDefault="00B61846" w:rsidP="00263E60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{{Реквизиты Контрагента}}</w:t>
            </w:r>
          </w:p>
        </w:tc>
      </w:tr>
      <w:tr w:rsidR="00263E60" w:rsidRPr="003E168F" w14:paraId="6ED982B6" w14:textId="77777777" w:rsidTr="00B61846">
        <w:trPr>
          <w:trHeight w:val="967"/>
        </w:trPr>
        <w:tc>
          <w:tcPr>
            <w:tcW w:w="4676" w:type="dxa"/>
          </w:tcPr>
          <w:p w14:paraId="70CF421D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  <w:r>
              <w:t xml:space="preserve">Контактные данные: </w:t>
            </w:r>
          </w:p>
          <w:p w14:paraId="5A285296" w14:textId="77777777" w:rsidR="00263E60" w:rsidRPr="00B6605F" w:rsidRDefault="00263E60" w:rsidP="00263E60">
            <w:pPr>
              <w:spacing w:after="0" w:line="259" w:lineRule="auto"/>
              <w:ind w:firstLine="0"/>
              <w:jc w:val="left"/>
            </w:pPr>
            <w:r>
              <w:t>тел./факс:</w:t>
            </w:r>
            <w:r w:rsidRPr="0043432B">
              <w:t>8-</w:t>
            </w:r>
            <w:r w:rsidR="007F69B5">
              <w:t>9</w:t>
            </w:r>
            <w:r>
              <w:t>22</w:t>
            </w:r>
            <w:r w:rsidRPr="0043432B">
              <w:t>-</w:t>
            </w:r>
            <w:r>
              <w:t>22</w:t>
            </w:r>
            <w:r w:rsidRPr="0043432B">
              <w:t>-</w:t>
            </w:r>
            <w:r>
              <w:t>987</w:t>
            </w:r>
            <w:r w:rsidRPr="0043432B">
              <w:t>-</w:t>
            </w:r>
            <w:r>
              <w:t>32</w:t>
            </w:r>
          </w:p>
          <w:p w14:paraId="57F52EAA" w14:textId="77777777" w:rsidR="00263E60" w:rsidRPr="00EC2C7C" w:rsidRDefault="00263E60" w:rsidP="00263E60">
            <w:pPr>
              <w:spacing w:after="0" w:line="259" w:lineRule="auto"/>
              <w:ind w:firstLine="0"/>
              <w:jc w:val="left"/>
            </w:pPr>
            <w:r w:rsidRPr="00717EC4">
              <w:rPr>
                <w:lang w:val="en-US"/>
              </w:rPr>
              <w:t>E</w:t>
            </w:r>
            <w:r w:rsidRPr="007D425F">
              <w:t>-</w:t>
            </w:r>
            <w:r w:rsidRPr="00717EC4">
              <w:rPr>
                <w:lang w:val="en-US"/>
              </w:rPr>
              <w:t>mail</w:t>
            </w:r>
            <w:r w:rsidRPr="007D425F">
              <w:t xml:space="preserve">: </w:t>
            </w:r>
            <w:hyperlink r:id="rId8" w:history="1">
              <w:r w:rsidR="0006198B" w:rsidRPr="00290CE3">
                <w:rPr>
                  <w:rStyle w:val="a3"/>
                  <w:lang w:val="en-US"/>
                </w:rPr>
                <w:t>iputintsev</w:t>
              </w:r>
              <w:r w:rsidR="0006198B" w:rsidRPr="00290CE3">
                <w:rPr>
                  <w:rStyle w:val="a3"/>
                </w:rPr>
                <w:t>@</w:t>
              </w:r>
              <w:r w:rsidR="0006198B" w:rsidRPr="00290CE3">
                <w:rPr>
                  <w:rStyle w:val="a3"/>
                  <w:lang w:val="en-US"/>
                </w:rPr>
                <w:t>monetka</w:t>
              </w:r>
              <w:r w:rsidR="0006198B" w:rsidRPr="00290CE3">
                <w:rPr>
                  <w:rStyle w:val="a3"/>
                </w:rPr>
                <w:t>.</w:t>
              </w:r>
              <w:r w:rsidR="0006198B" w:rsidRPr="00290CE3">
                <w:rPr>
                  <w:rStyle w:val="a3"/>
                  <w:lang w:val="en-US"/>
                </w:rPr>
                <w:t>ru</w:t>
              </w:r>
            </w:hyperlink>
          </w:p>
          <w:p w14:paraId="740C185B" w14:textId="77777777" w:rsidR="0006198B" w:rsidRPr="00953349" w:rsidRDefault="0006198B" w:rsidP="00263E60">
            <w:pPr>
              <w:spacing w:after="0" w:line="259" w:lineRule="auto"/>
              <w:ind w:firstLine="0"/>
              <w:jc w:val="left"/>
            </w:pPr>
          </w:p>
        </w:tc>
        <w:tc>
          <w:tcPr>
            <w:tcW w:w="216" w:type="dxa"/>
          </w:tcPr>
          <w:p w14:paraId="0F0F4AC8" w14:textId="77777777" w:rsidR="00263E60" w:rsidRPr="00954E89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6EE1FDFB" w14:textId="4BEEF43E" w:rsidR="00263E60" w:rsidRPr="00F24D4C" w:rsidRDefault="00000000" w:rsidP="00B61846">
            <w:pPr>
              <w:spacing w:after="0" w:line="259" w:lineRule="auto"/>
              <w:ind w:firstLine="0"/>
              <w:jc w:val="left"/>
            </w:pPr>
            <w:hyperlink r:id="rId9" w:history="1"/>
          </w:p>
        </w:tc>
      </w:tr>
      <w:tr w:rsidR="00263E60" w14:paraId="6AB3432E" w14:textId="77777777" w:rsidTr="00B61846">
        <w:trPr>
          <w:trHeight w:val="445"/>
        </w:trPr>
        <w:tc>
          <w:tcPr>
            <w:tcW w:w="4676" w:type="dxa"/>
          </w:tcPr>
          <w:p w14:paraId="29787C20" w14:textId="77777777" w:rsidR="00263E60" w:rsidRPr="0093705F" w:rsidRDefault="00263E60" w:rsidP="00263E60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>Директор</w:t>
            </w:r>
            <w:r w:rsidR="0093705F">
              <w:rPr>
                <w:b/>
              </w:rPr>
              <w:t xml:space="preserve"> по логистике</w:t>
            </w:r>
            <w:r>
              <w:rPr>
                <w:b/>
              </w:rPr>
              <w:t xml:space="preserve">: </w:t>
            </w:r>
            <w:r w:rsidR="0093705F">
              <w:rPr>
                <w:b/>
              </w:rPr>
              <w:t>Самко А.А.</w:t>
            </w:r>
          </w:p>
          <w:p w14:paraId="0E3EA2C8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</w:p>
        </w:tc>
        <w:tc>
          <w:tcPr>
            <w:tcW w:w="216" w:type="dxa"/>
          </w:tcPr>
          <w:p w14:paraId="13F78D41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1AF2ABBD" w14:textId="77777777" w:rsidR="00263E60" w:rsidRPr="00B61846" w:rsidRDefault="00263E60" w:rsidP="00263E60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b/>
              </w:rPr>
              <w:t>Директор: Поплянов А.В.</w:t>
            </w:r>
          </w:p>
        </w:tc>
      </w:tr>
      <w:tr w:rsidR="00263E60" w14:paraId="305DD00F" w14:textId="77777777" w:rsidTr="00B61846">
        <w:trPr>
          <w:trHeight w:val="229"/>
        </w:trPr>
        <w:tc>
          <w:tcPr>
            <w:tcW w:w="4676" w:type="dxa"/>
          </w:tcPr>
          <w:p w14:paraId="7A252D86" w14:textId="77777777" w:rsidR="00263E60" w:rsidRDefault="00263E60" w:rsidP="00263E60">
            <w:pPr>
              <w:spacing w:after="0" w:line="259" w:lineRule="auto"/>
              <w:ind w:right="158" w:firstLine="0"/>
              <w:jc w:val="center"/>
            </w:pPr>
          </w:p>
        </w:tc>
        <w:tc>
          <w:tcPr>
            <w:tcW w:w="216" w:type="dxa"/>
          </w:tcPr>
          <w:p w14:paraId="7F506A82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4B12EEBE" w14:textId="77777777" w:rsidR="00263E60" w:rsidRDefault="00263E60" w:rsidP="00263E60">
            <w:pPr>
              <w:spacing w:after="0" w:line="259" w:lineRule="auto"/>
              <w:ind w:right="4" w:firstLine="0"/>
              <w:jc w:val="right"/>
            </w:pPr>
            <w:r>
              <w:rPr>
                <w:b/>
              </w:rPr>
              <w:tab/>
            </w:r>
          </w:p>
        </w:tc>
      </w:tr>
    </w:tbl>
    <w:p w14:paraId="1A038B8B" w14:textId="77777777" w:rsidR="00001A96" w:rsidRDefault="00B6605F">
      <w:pPr>
        <w:spacing w:after="47" w:line="259" w:lineRule="auto"/>
        <w:ind w:firstLine="0"/>
        <w:jc w:val="left"/>
      </w:pPr>
      <w:r>
        <w:rPr>
          <w:rFonts w:ascii="Calibri" w:eastAsia="Calibri" w:hAnsi="Calibri" w:cs="Calibri"/>
          <w:noProof/>
          <w:sz w:val="22"/>
        </w:rPr>
        <w:t xml:space="preserve">   </w:t>
      </w:r>
      <w:r w:rsidR="00000000">
        <w:rPr>
          <w:rFonts w:ascii="Calibri" w:eastAsia="Calibri" w:hAnsi="Calibri" w:cs="Calibri"/>
          <w:noProof/>
          <w:sz w:val="22"/>
        </w:rPr>
      </w:r>
      <w:r w:rsidR="00000000">
        <w:rPr>
          <w:rFonts w:ascii="Calibri" w:eastAsia="Calibri" w:hAnsi="Calibri" w:cs="Calibri"/>
          <w:noProof/>
          <w:sz w:val="22"/>
        </w:rPr>
        <w:pict w14:anchorId="1726F98D">
          <v:group id="Group 12948" o:spid="_x0000_s2050" style="width:366.8pt;height:.5pt;mso-position-horizontal-relative:char;mso-position-vertical-relative:line" coordsize="46582,60">
            <v:shape id="Shape 13749" o:spid="_x0000_s2052" style="position:absolute;width:15532;height:91" coordsize="1553210,9144" path="m,l1553210,r,9144l,9144,,e" fillcolor="black" stroked="f" strokeweight="0">
              <v:stroke opacity="0" miterlimit="10" joinstyle="miter"/>
            </v:shape>
            <v:shape id="Shape 13750" o:spid="_x0000_s2051" style="position:absolute;left:31065;width:15516;height:91" coordsize="1551686,9144" path="m,l1551686,r,9144l,9144,,e" fillcolor="black" stroked="f" strokeweight="0">
              <v:stroke opacity="0" miterlimit="10" joinstyle="miter"/>
            </v:shape>
            <w10:anchorlock/>
          </v:group>
        </w:pict>
      </w:r>
    </w:p>
    <w:p w14:paraId="150D20E6" w14:textId="77777777" w:rsidR="00001A96" w:rsidRDefault="007F69B5">
      <w:pPr>
        <w:tabs>
          <w:tab w:val="center" w:pos="5180"/>
        </w:tabs>
        <w:ind w:firstLine="0"/>
        <w:jc w:val="left"/>
      </w:pPr>
      <w:r>
        <w:t xml:space="preserve"> </w:t>
      </w:r>
      <w:r w:rsidR="002A27A6">
        <w:t>м.п.</w:t>
      </w:r>
      <w:r w:rsidR="002A27A6">
        <w:rPr>
          <w:b/>
        </w:rPr>
        <w:tab/>
      </w:r>
      <w:r w:rsidR="002A27A6">
        <w:t>м.п.</w:t>
      </w:r>
    </w:p>
    <w:sectPr w:rsidR="00001A96" w:rsidSect="002A18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26" w:right="565" w:bottom="568" w:left="1133" w:header="93" w:footer="3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5A236" w14:textId="77777777" w:rsidR="006B3ABB" w:rsidRDefault="006B3ABB">
      <w:pPr>
        <w:spacing w:after="0" w:line="240" w:lineRule="auto"/>
      </w:pPr>
      <w:r>
        <w:separator/>
      </w:r>
    </w:p>
  </w:endnote>
  <w:endnote w:type="continuationSeparator" w:id="0">
    <w:p w14:paraId="07BD98DA" w14:textId="77777777" w:rsidR="006B3ABB" w:rsidRDefault="006B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76E13" w14:textId="77777777" w:rsidR="00001A96" w:rsidRDefault="002A27A6">
    <w:pPr>
      <w:tabs>
        <w:tab w:val="center" w:pos="567"/>
        <w:tab w:val="center" w:pos="1416"/>
        <w:tab w:val="center" w:pos="2124"/>
        <w:tab w:val="center" w:pos="3990"/>
        <w:tab w:val="center" w:pos="6133"/>
      </w:tabs>
      <w:spacing w:after="0" w:line="259" w:lineRule="auto"/>
      <w:ind w:firstLine="0"/>
      <w:jc w:val="left"/>
    </w:pP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 w:rsidR="003D3220">
      <w:fldChar w:fldCharType="begin"/>
    </w:r>
    <w:r>
      <w:instrText xml:space="preserve"> PAGE   \* MERGEFORMAT </w:instrText>
    </w:r>
    <w:r w:rsidR="003D3220">
      <w:fldChar w:fldCharType="separate"/>
    </w:r>
    <w:r>
      <w:rPr>
        <w:sz w:val="16"/>
      </w:rPr>
      <w:t>1</w:t>
    </w:r>
    <w:r w:rsidR="003D3220">
      <w:rPr>
        <w:sz w:val="16"/>
      </w:rPr>
      <w:fldChar w:fldCharType="end"/>
    </w:r>
    <w:r>
      <w:rPr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6D125" w14:textId="77777777" w:rsidR="00001A96" w:rsidRDefault="003D3220" w:rsidP="003C06B5">
    <w:pPr>
      <w:tabs>
        <w:tab w:val="center" w:pos="567"/>
        <w:tab w:val="center" w:pos="1416"/>
        <w:tab w:val="center" w:pos="2124"/>
        <w:tab w:val="center" w:pos="3990"/>
        <w:tab w:val="center" w:pos="6133"/>
      </w:tabs>
      <w:spacing w:after="0" w:line="259" w:lineRule="auto"/>
      <w:ind w:firstLine="0"/>
      <w:jc w:val="right"/>
    </w:pPr>
    <w:r>
      <w:fldChar w:fldCharType="begin"/>
    </w:r>
    <w:r w:rsidR="002A27A6">
      <w:instrText xml:space="preserve"> PAGE   \* MERGEFORMAT </w:instrText>
    </w:r>
    <w:r>
      <w:fldChar w:fldCharType="separate"/>
    </w:r>
    <w:r w:rsidR="00DF36EE" w:rsidRPr="00DF36EE">
      <w:rPr>
        <w:noProof/>
        <w:sz w:val="16"/>
      </w:rPr>
      <w:t>1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0D7C8" w14:textId="77777777" w:rsidR="00001A96" w:rsidRDefault="002A27A6">
    <w:pPr>
      <w:tabs>
        <w:tab w:val="center" w:pos="567"/>
        <w:tab w:val="center" w:pos="1416"/>
        <w:tab w:val="center" w:pos="2124"/>
        <w:tab w:val="center" w:pos="3990"/>
        <w:tab w:val="center" w:pos="6133"/>
      </w:tabs>
      <w:spacing w:after="0" w:line="259" w:lineRule="auto"/>
      <w:ind w:firstLine="0"/>
      <w:jc w:val="left"/>
    </w:pP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 w:rsidR="003D3220">
      <w:fldChar w:fldCharType="begin"/>
    </w:r>
    <w:r>
      <w:instrText xml:space="preserve"> PAGE   \* MERGEFORMAT </w:instrText>
    </w:r>
    <w:r w:rsidR="003D3220">
      <w:fldChar w:fldCharType="separate"/>
    </w:r>
    <w:r>
      <w:rPr>
        <w:sz w:val="16"/>
      </w:rPr>
      <w:t>1</w:t>
    </w:r>
    <w:r w:rsidR="003D3220">
      <w:rPr>
        <w:sz w:val="16"/>
      </w:rPr>
      <w:fldChar w:fldCharType="end"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05BE1" w14:textId="77777777" w:rsidR="006B3ABB" w:rsidRDefault="006B3ABB">
      <w:pPr>
        <w:spacing w:after="0" w:line="240" w:lineRule="auto"/>
      </w:pPr>
      <w:r>
        <w:separator/>
      </w:r>
    </w:p>
  </w:footnote>
  <w:footnote w:type="continuationSeparator" w:id="0">
    <w:p w14:paraId="432A343E" w14:textId="77777777" w:rsidR="006B3ABB" w:rsidRDefault="006B3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A281D" w14:textId="77777777" w:rsidR="00001A96" w:rsidRDefault="00000000">
    <w:pPr>
      <w:spacing w:after="0" w:line="259" w:lineRule="auto"/>
      <w:ind w:left="-1133" w:right="7679" w:firstLine="0"/>
      <w:jc w:val="left"/>
    </w:pPr>
    <w:r>
      <w:rPr>
        <w:rFonts w:ascii="Calibri" w:eastAsia="Calibri" w:hAnsi="Calibri" w:cs="Calibri"/>
        <w:noProof/>
        <w:sz w:val="22"/>
      </w:rPr>
      <w:pict w14:anchorId="4230CD46">
        <v:group id="Group 12926" o:spid="_x0000_s1028" style="position:absolute;left:0;text-align:left;margin-left:54.95pt;margin-top:4.65pt;width:128.15pt;height:56.05pt;z-index:251658240;mso-position-horizontal-relative:page;mso-position-vertical-relative:page" coordsize="16275,711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927" o:spid="_x0000_s1030" type="#_x0000_t75" style="position:absolute;width:16275;height:71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">
            <v:imagedata r:id="rId1" o:title=""/>
          </v:shape>
          <v:rect id="Rectangle 12928" o:spid="_x0000_s1029" style="position:absolute;left:214;top:4149;width:421;height:18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" filled="f" stroked="f">
            <v:textbox style="mso-next-textbox:#Rectangle 12928" inset="0,0,0,0">
              <w:txbxContent>
                <w:p w14:paraId="59A4B594" w14:textId="77777777" w:rsidR="00001A96" w:rsidRDefault="00001A96">
                  <w:pPr>
                    <w:spacing w:after="160" w:line="259" w:lineRule="auto"/>
                    <w:ind w:firstLine="0"/>
                    <w:jc w:val="left"/>
                  </w:pPr>
                </w:p>
              </w:txbxContent>
            </v:textbox>
          </v:rect>
          <w10:wrap type="square"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BD3C" w14:textId="77777777" w:rsidR="00001A96" w:rsidRDefault="00001A96">
    <w:pPr>
      <w:spacing w:after="0" w:line="259" w:lineRule="auto"/>
      <w:ind w:left="-1133" w:right="7679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0B9BE" w14:textId="77777777" w:rsidR="00001A96" w:rsidRDefault="00000000">
    <w:pPr>
      <w:spacing w:after="0" w:line="259" w:lineRule="auto"/>
      <w:ind w:left="-1133" w:right="7679" w:firstLine="0"/>
      <w:jc w:val="left"/>
    </w:pPr>
    <w:r>
      <w:rPr>
        <w:rFonts w:ascii="Calibri" w:eastAsia="Calibri" w:hAnsi="Calibri" w:cs="Calibri"/>
        <w:noProof/>
        <w:sz w:val="22"/>
      </w:rPr>
      <w:pict w14:anchorId="653FBF8F">
        <v:group id="Group 12874" o:spid="_x0000_s1025" style="position:absolute;left:0;text-align:left;margin-left:54.95pt;margin-top:4.65pt;width:128.15pt;height:56.05pt;z-index:251660288;mso-position-horizontal-relative:page;mso-position-vertical-relative:page" coordsize="16275,711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875" o:spid="_x0000_s1027" type="#_x0000_t75" style="position:absolute;width:16275;height:71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">
            <v:imagedata r:id="rId1" o:title=""/>
          </v:shape>
          <v:rect id="Rectangle 12876" o:spid="_x0000_s1026" style="position:absolute;left:214;top:4149;width:421;height:18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" filled="f" stroked="f">
            <v:textbox style="mso-next-textbox:#Rectangle 12876" inset="0,0,0,0">
              <w:txbxContent>
                <w:p w14:paraId="308757BB" w14:textId="77777777" w:rsidR="00001A96" w:rsidRDefault="00001A96">
                  <w:pPr>
                    <w:spacing w:after="160" w:line="259" w:lineRule="auto"/>
                    <w:ind w:firstLine="0"/>
                    <w:jc w:val="left"/>
                  </w:pPr>
                </w:p>
              </w:txbxContent>
            </v:textbox>
          </v:rect>
          <w10:wrap type="square"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66832"/>
    <w:multiLevelType w:val="hybridMultilevel"/>
    <w:tmpl w:val="42B0D628"/>
    <w:lvl w:ilvl="0" w:tplc="5BC2A946">
      <w:start w:val="1"/>
      <w:numFmt w:val="decimal"/>
      <w:pStyle w:val="1"/>
      <w:lvlText w:val="%1."/>
      <w:lvlJc w:val="left"/>
      <w:pPr>
        <w:ind w:left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143D54">
      <w:start w:val="1"/>
      <w:numFmt w:val="lowerLetter"/>
      <w:lvlText w:val="%2"/>
      <w:lvlJc w:val="left"/>
      <w:pPr>
        <w:ind w:left="421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8C0D3E">
      <w:start w:val="1"/>
      <w:numFmt w:val="lowerRoman"/>
      <w:lvlText w:val="%3"/>
      <w:lvlJc w:val="left"/>
      <w:pPr>
        <w:ind w:left="493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8CA8E8">
      <w:start w:val="1"/>
      <w:numFmt w:val="decimal"/>
      <w:lvlText w:val="%4"/>
      <w:lvlJc w:val="left"/>
      <w:pPr>
        <w:ind w:left="565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C48F10">
      <w:start w:val="1"/>
      <w:numFmt w:val="lowerLetter"/>
      <w:lvlText w:val="%5"/>
      <w:lvlJc w:val="left"/>
      <w:pPr>
        <w:ind w:left="637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163E7E">
      <w:start w:val="1"/>
      <w:numFmt w:val="lowerRoman"/>
      <w:lvlText w:val="%6"/>
      <w:lvlJc w:val="left"/>
      <w:pPr>
        <w:ind w:left="709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661EC4">
      <w:start w:val="1"/>
      <w:numFmt w:val="decimal"/>
      <w:lvlText w:val="%7"/>
      <w:lvlJc w:val="left"/>
      <w:pPr>
        <w:ind w:left="781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8E2E2A">
      <w:start w:val="1"/>
      <w:numFmt w:val="lowerLetter"/>
      <w:lvlText w:val="%8"/>
      <w:lvlJc w:val="left"/>
      <w:pPr>
        <w:ind w:left="853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76D578">
      <w:start w:val="1"/>
      <w:numFmt w:val="lowerRoman"/>
      <w:lvlText w:val="%9"/>
      <w:lvlJc w:val="left"/>
      <w:pPr>
        <w:ind w:left="925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E14BC4"/>
    <w:multiLevelType w:val="hybridMultilevel"/>
    <w:tmpl w:val="BDA29C04"/>
    <w:lvl w:ilvl="0" w:tplc="DE3408FE">
      <w:start w:val="1"/>
      <w:numFmt w:val="lowerLetter"/>
      <w:lvlText w:val="%1)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EA5ED0">
      <w:start w:val="1"/>
      <w:numFmt w:val="lowerLetter"/>
      <w:lvlText w:val="%2"/>
      <w:lvlJc w:val="left"/>
      <w:pPr>
        <w:ind w:left="144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94F0D4">
      <w:start w:val="1"/>
      <w:numFmt w:val="lowerRoman"/>
      <w:lvlText w:val="%3"/>
      <w:lvlJc w:val="left"/>
      <w:pPr>
        <w:ind w:left="216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B472AA">
      <w:start w:val="1"/>
      <w:numFmt w:val="decimal"/>
      <w:lvlText w:val="%4"/>
      <w:lvlJc w:val="left"/>
      <w:pPr>
        <w:ind w:left="288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CEE83A">
      <w:start w:val="1"/>
      <w:numFmt w:val="lowerLetter"/>
      <w:lvlText w:val="%5"/>
      <w:lvlJc w:val="left"/>
      <w:pPr>
        <w:ind w:left="360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5C7960">
      <w:start w:val="1"/>
      <w:numFmt w:val="lowerRoman"/>
      <w:lvlText w:val="%6"/>
      <w:lvlJc w:val="left"/>
      <w:pPr>
        <w:ind w:left="432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96B44E">
      <w:start w:val="1"/>
      <w:numFmt w:val="decimal"/>
      <w:lvlText w:val="%7"/>
      <w:lvlJc w:val="left"/>
      <w:pPr>
        <w:ind w:left="504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1E2CDE">
      <w:start w:val="1"/>
      <w:numFmt w:val="lowerLetter"/>
      <w:lvlText w:val="%8"/>
      <w:lvlJc w:val="left"/>
      <w:pPr>
        <w:ind w:left="576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F61994">
      <w:start w:val="1"/>
      <w:numFmt w:val="lowerRoman"/>
      <w:lvlText w:val="%9"/>
      <w:lvlJc w:val="left"/>
      <w:pPr>
        <w:ind w:left="648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2783260">
    <w:abstractNumId w:val="1"/>
  </w:num>
  <w:num w:numId="2" w16cid:durableId="97964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A96"/>
    <w:rsid w:val="00001A96"/>
    <w:rsid w:val="0006198B"/>
    <w:rsid w:val="00064265"/>
    <w:rsid w:val="00086086"/>
    <w:rsid w:val="000A5FAA"/>
    <w:rsid w:val="000E4A66"/>
    <w:rsid w:val="000E79F2"/>
    <w:rsid w:val="001434DD"/>
    <w:rsid w:val="00146D0A"/>
    <w:rsid w:val="001C1BDE"/>
    <w:rsid w:val="00245659"/>
    <w:rsid w:val="00263E60"/>
    <w:rsid w:val="00272203"/>
    <w:rsid w:val="00296C3F"/>
    <w:rsid w:val="002A1866"/>
    <w:rsid w:val="002A27A6"/>
    <w:rsid w:val="00361C2D"/>
    <w:rsid w:val="00367196"/>
    <w:rsid w:val="003844F4"/>
    <w:rsid w:val="003C06B5"/>
    <w:rsid w:val="003C328B"/>
    <w:rsid w:val="003C494C"/>
    <w:rsid w:val="003D3220"/>
    <w:rsid w:val="003E168F"/>
    <w:rsid w:val="0043432B"/>
    <w:rsid w:val="00471439"/>
    <w:rsid w:val="00511F6D"/>
    <w:rsid w:val="005B196C"/>
    <w:rsid w:val="005B461A"/>
    <w:rsid w:val="00636699"/>
    <w:rsid w:val="00682FA6"/>
    <w:rsid w:val="006A0463"/>
    <w:rsid w:val="006B3ABB"/>
    <w:rsid w:val="006D7AF9"/>
    <w:rsid w:val="00717EC4"/>
    <w:rsid w:val="00762EF0"/>
    <w:rsid w:val="0077716C"/>
    <w:rsid w:val="00790AB3"/>
    <w:rsid w:val="007D425F"/>
    <w:rsid w:val="007F69B5"/>
    <w:rsid w:val="00820DD9"/>
    <w:rsid w:val="00856867"/>
    <w:rsid w:val="00875190"/>
    <w:rsid w:val="008B6C8A"/>
    <w:rsid w:val="00907D05"/>
    <w:rsid w:val="0093705F"/>
    <w:rsid w:val="00953349"/>
    <w:rsid w:val="00954E89"/>
    <w:rsid w:val="00A03F6F"/>
    <w:rsid w:val="00A06FB1"/>
    <w:rsid w:val="00A33CB0"/>
    <w:rsid w:val="00A65B13"/>
    <w:rsid w:val="00A97E43"/>
    <w:rsid w:val="00AD4814"/>
    <w:rsid w:val="00AE0A76"/>
    <w:rsid w:val="00B61846"/>
    <w:rsid w:val="00B6605F"/>
    <w:rsid w:val="00B7134A"/>
    <w:rsid w:val="00B96138"/>
    <w:rsid w:val="00BA70CF"/>
    <w:rsid w:val="00BE6134"/>
    <w:rsid w:val="00BF088C"/>
    <w:rsid w:val="00C23027"/>
    <w:rsid w:val="00C25646"/>
    <w:rsid w:val="00C35B0B"/>
    <w:rsid w:val="00C72DEB"/>
    <w:rsid w:val="00C73820"/>
    <w:rsid w:val="00C806EB"/>
    <w:rsid w:val="00C97022"/>
    <w:rsid w:val="00CC2D1D"/>
    <w:rsid w:val="00D150A3"/>
    <w:rsid w:val="00D203C2"/>
    <w:rsid w:val="00D53CD1"/>
    <w:rsid w:val="00D81D74"/>
    <w:rsid w:val="00D8264D"/>
    <w:rsid w:val="00DA2A7D"/>
    <w:rsid w:val="00DF36EE"/>
    <w:rsid w:val="00E0262F"/>
    <w:rsid w:val="00E47AED"/>
    <w:rsid w:val="00EC2C7C"/>
    <w:rsid w:val="00F011E3"/>
    <w:rsid w:val="00F24D4C"/>
    <w:rsid w:val="00F37F1A"/>
    <w:rsid w:val="00F62FA5"/>
    <w:rsid w:val="00F81766"/>
    <w:rsid w:val="00F954FD"/>
    <w:rsid w:val="00FD0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2649EC5E"/>
  <w15:docId w15:val="{FD18F679-9890-4092-846D-F9F2EBB2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94C"/>
    <w:pPr>
      <w:spacing w:after="4" w:line="248" w:lineRule="auto"/>
      <w:ind w:firstLine="698"/>
      <w:jc w:val="both"/>
    </w:pPr>
    <w:rPr>
      <w:rFonts w:ascii="Tahoma" w:eastAsia="Tahoma" w:hAnsi="Tahoma" w:cs="Tahoma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rsid w:val="003C494C"/>
    <w:pPr>
      <w:keepNext/>
      <w:keepLines/>
      <w:numPr>
        <w:numId w:val="2"/>
      </w:numPr>
      <w:spacing w:after="98"/>
      <w:ind w:left="10" w:right="7" w:hanging="10"/>
      <w:jc w:val="center"/>
      <w:outlineLvl w:val="0"/>
    </w:pPr>
    <w:rPr>
      <w:rFonts w:ascii="Tahoma" w:eastAsia="Tahoma" w:hAnsi="Tahoma" w:cs="Tahoma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C494C"/>
    <w:rPr>
      <w:rFonts w:ascii="Tahoma" w:eastAsia="Tahoma" w:hAnsi="Tahoma" w:cs="Tahoma"/>
      <w:b/>
      <w:color w:val="000000"/>
      <w:sz w:val="20"/>
    </w:rPr>
  </w:style>
  <w:style w:type="table" w:customStyle="1" w:styleId="TableGrid">
    <w:name w:val="TableGrid"/>
    <w:rsid w:val="003C494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954E89"/>
    <w:rPr>
      <w:color w:val="0563C1" w:themeColor="hyperlink"/>
      <w:u w:val="single"/>
    </w:rPr>
  </w:style>
  <w:style w:type="paragraph" w:styleId="a4">
    <w:name w:val="No Spacing"/>
    <w:uiPriority w:val="1"/>
    <w:qFormat/>
    <w:rsid w:val="001434DD"/>
    <w:pPr>
      <w:spacing w:after="0" w:line="240" w:lineRule="auto"/>
    </w:pPr>
    <w:rPr>
      <w:rFonts w:eastAsiaTheme="minorHAnsi"/>
      <w:lang w:eastAsia="en-US"/>
    </w:rPr>
  </w:style>
  <w:style w:type="paragraph" w:customStyle="1" w:styleId="Standard">
    <w:name w:val="Standard"/>
    <w:rsid w:val="00875190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val="en-US" w:eastAsia="zh-CN"/>
    </w:rPr>
  </w:style>
  <w:style w:type="paragraph" w:styleId="a5">
    <w:name w:val="Balloon Text"/>
    <w:basedOn w:val="a"/>
    <w:link w:val="a6"/>
    <w:uiPriority w:val="99"/>
    <w:semiHidden/>
    <w:unhideWhenUsed/>
    <w:rsid w:val="00E47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47AED"/>
    <w:rPr>
      <w:rFonts w:ascii="Segoe UI" w:eastAsia="Tahom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putintsev@monetka.ru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utokit2013@mail.r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utokit2013@mail.ru" TargetMode="Externa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5</Pages>
  <Words>2930</Words>
  <Characters>16701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</vt:lpstr>
    </vt:vector>
  </TitlesOfParts>
  <Company/>
  <LinksUpToDate>false</LinksUpToDate>
  <CharactersWithSpaces>19592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</dc:title>
  <dc:creator>GTS-User</dc:creator>
  <cp:lastModifiedBy>Илья Марков</cp:lastModifiedBy>
  <cp:revision>26</cp:revision>
  <cp:lastPrinted>2022-03-29T03:59:00Z</cp:lastPrinted>
  <dcterms:created xsi:type="dcterms:W3CDTF">2022-02-03T10:27:00Z</dcterms:created>
  <dcterms:modified xsi:type="dcterms:W3CDTF">2025-09-28T12:21:00Z</dcterms:modified>
</cp:coreProperties>
</file>