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42" w:rsidRPr="007513C6" w:rsidRDefault="007513C6" w:rsidP="007513C6">
      <w:pPr>
        <w:pStyle w:val="Heading2"/>
      </w:pPr>
      <w:r>
        <w:t>Things that went well</w:t>
      </w:r>
      <w:r w:rsidR="007C598A"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The main game was completed really fast in about 7 hours with good structure. The code structure was flexible and allowed me to number balance.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The backend works, although I am not happy with the structure for backend which feels brute force. But none the less, I am happy with it for the first attempt at backend.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Made the game unique with some game design changes.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Kept in mind the level of difficulty from the start and changing the area sizes in the game is as easy as changing the 3 values in an array.</w:t>
      </w:r>
    </w:p>
    <w:p w:rsidR="007C598A" w:rsidRPr="007513C6" w:rsidRDefault="007C598A" w:rsidP="007513C6">
      <w:pPr>
        <w:pStyle w:val="Heading2"/>
      </w:pPr>
      <w:r w:rsidRPr="007513C6">
        <w:t>Thi</w:t>
      </w:r>
      <w:r w:rsidR="007513C6">
        <w:t>ngs that could have been better</w:t>
      </w:r>
      <w:r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Backend feels like a brute force approach.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I had some hosting issues which aren’t yet resolved.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Some of the labels have x,y positions hardcoded and might create a problem.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Lacks some art-work for a better feel of the game.</w:t>
      </w:r>
    </w:p>
    <w:p w:rsidR="007C598A" w:rsidRPr="007513C6" w:rsidRDefault="007C598A" w:rsidP="007513C6">
      <w:pPr>
        <w:pStyle w:val="Heading2"/>
      </w:pPr>
      <w:r w:rsidRPr="007513C6">
        <w:t>Things I</w:t>
      </w:r>
      <w:r w:rsidR="007513C6">
        <w:t xml:space="preserve"> will change if I had more time</w:t>
      </w:r>
      <w:r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Make it look better, with art or simple font coloring.</w:t>
      </w:r>
    </w:p>
    <w:p w:rsidR="007C598A" w:rsidRPr="007513C6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Make backend more flexible.</w:t>
      </w:r>
    </w:p>
    <w:p w:rsidR="007C598A" w:rsidRPr="007513C6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Add more design elements to make the game fun.</w:t>
      </w:r>
    </w:p>
    <w:p w:rsidR="007C598A" w:rsidRPr="007513C6" w:rsidRDefault="007C598A" w:rsidP="007513C6">
      <w:pPr>
        <w:pStyle w:val="Heading2"/>
      </w:pPr>
      <w:r w:rsidRPr="007513C6">
        <w:t>Total development time breakdown: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Main game : 7 hours.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Game Polishing and added features :  3-4 hours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Backend and learning PHP : 4-5 hours</w:t>
      </w:r>
    </w:p>
    <w:p w:rsidR="007C598A" w:rsidRPr="007513C6" w:rsidRDefault="0047545D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Documentation:</w:t>
      </w:r>
      <w:r>
        <w:rPr>
          <w:rFonts w:ascii="Times New Roman" w:hAnsi="Times New Roman" w:cs="Times New Roman"/>
        </w:rPr>
        <w:t xml:space="preserve"> 30 minutes</w:t>
      </w:r>
      <w:r w:rsidR="007C598A" w:rsidRPr="007513C6">
        <w:rPr>
          <w:rFonts w:ascii="Times New Roman" w:hAnsi="Times New Roman" w:cs="Times New Roman"/>
        </w:rPr>
        <w:t>.</w:t>
      </w:r>
    </w:p>
    <w:sectPr w:rsidR="007C598A" w:rsidRPr="007513C6" w:rsidSect="009C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894"/>
    <w:multiLevelType w:val="hybridMultilevel"/>
    <w:tmpl w:val="BCB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C430F"/>
    <w:multiLevelType w:val="hybridMultilevel"/>
    <w:tmpl w:val="3566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C1331"/>
    <w:multiLevelType w:val="hybridMultilevel"/>
    <w:tmpl w:val="3B58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318C3"/>
    <w:multiLevelType w:val="hybridMultilevel"/>
    <w:tmpl w:val="2832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98A"/>
    <w:rsid w:val="0047545D"/>
    <w:rsid w:val="007513C6"/>
    <w:rsid w:val="007C598A"/>
    <w:rsid w:val="009C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Animish</dc:creator>
  <cp:keywords/>
  <dc:description/>
  <cp:lastModifiedBy>Animish</cp:lastModifiedBy>
  <cp:revision>4</cp:revision>
  <dcterms:created xsi:type="dcterms:W3CDTF">2011-12-01T05:27:00Z</dcterms:created>
  <dcterms:modified xsi:type="dcterms:W3CDTF">2011-12-01T05:36:00Z</dcterms:modified>
</cp:coreProperties>
</file>