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FFE144" w14:textId="77777777" w:rsidR="00B3367A" w:rsidRPr="00B3367A" w:rsidRDefault="00B3367A">
      <w:pPr>
        <w:rPr>
          <w:rFonts w:ascii="Caviar Dreams" w:hAnsi="Caviar Dreams"/>
        </w:rPr>
      </w:pPr>
    </w:p>
    <w:p w14:paraId="5B7192DE" w14:textId="77777777" w:rsidR="00B3367A" w:rsidRPr="00B3367A" w:rsidRDefault="00B3367A">
      <w:pPr>
        <w:rPr>
          <w:rFonts w:ascii="Caviar Dreams" w:hAnsi="Caviar Dreams"/>
        </w:rPr>
      </w:pPr>
    </w:p>
    <w:p w14:paraId="2F1C2C16" w14:textId="77777777" w:rsidR="00B3367A" w:rsidRPr="00B3367A" w:rsidRDefault="00B3367A">
      <w:pPr>
        <w:rPr>
          <w:rFonts w:ascii="Caviar Dreams" w:hAnsi="Caviar Dreams"/>
        </w:rPr>
      </w:pPr>
    </w:p>
    <w:p w14:paraId="66D40EDF" w14:textId="77777777" w:rsidR="00B3367A" w:rsidRPr="00B3367A" w:rsidRDefault="00B3367A">
      <w:pPr>
        <w:rPr>
          <w:rFonts w:ascii="Caviar Dreams" w:hAnsi="Caviar Dreams"/>
        </w:rPr>
      </w:pPr>
    </w:p>
    <w:p w14:paraId="704B7AC4" w14:textId="77777777" w:rsidR="00B3367A" w:rsidRPr="00B3367A" w:rsidRDefault="00B3367A">
      <w:pPr>
        <w:rPr>
          <w:rFonts w:ascii="Caviar Dreams" w:hAnsi="Caviar Dreams"/>
        </w:rPr>
      </w:pPr>
    </w:p>
    <w:p w14:paraId="1AB1B7C7" w14:textId="77777777" w:rsidR="00B3367A" w:rsidRPr="00B3367A" w:rsidRDefault="00B3367A">
      <w:pPr>
        <w:rPr>
          <w:rFonts w:ascii="Caviar Dreams" w:hAnsi="Caviar Dreams"/>
        </w:rPr>
      </w:pPr>
    </w:p>
    <w:p w14:paraId="2EE40976" w14:textId="77777777" w:rsidR="00B3367A" w:rsidRPr="00B3367A" w:rsidRDefault="00B3367A">
      <w:pPr>
        <w:rPr>
          <w:rFonts w:ascii="Caviar Dreams" w:hAnsi="Caviar Dreams"/>
        </w:rPr>
      </w:pPr>
    </w:p>
    <w:p w14:paraId="7D4BC83C" w14:textId="77777777" w:rsidR="00B3367A" w:rsidRPr="00B3367A" w:rsidRDefault="00B3367A">
      <w:pPr>
        <w:rPr>
          <w:rFonts w:ascii="Caviar Dreams" w:hAnsi="Caviar Dreams"/>
        </w:rPr>
      </w:pPr>
    </w:p>
    <w:p w14:paraId="5F4D93DD" w14:textId="77777777" w:rsidR="00B3367A" w:rsidRPr="00B3367A" w:rsidRDefault="00B3367A">
      <w:pPr>
        <w:rPr>
          <w:rFonts w:ascii="Caviar Dreams" w:hAnsi="Caviar Dreams"/>
        </w:rPr>
      </w:pPr>
    </w:p>
    <w:p w14:paraId="3E2E7F0B" w14:textId="77777777" w:rsidR="00B3367A" w:rsidRPr="00B3367A" w:rsidRDefault="00B3367A">
      <w:pPr>
        <w:rPr>
          <w:rFonts w:ascii="Caviar Dreams" w:hAnsi="Caviar Dreams"/>
        </w:rPr>
      </w:pPr>
    </w:p>
    <w:p w14:paraId="18CCA935" w14:textId="77777777" w:rsidR="00B3367A" w:rsidRPr="00B3367A" w:rsidRDefault="00B3367A">
      <w:pPr>
        <w:rPr>
          <w:rFonts w:ascii="Caviar Dreams" w:hAnsi="Caviar Dreams"/>
        </w:rPr>
      </w:pPr>
    </w:p>
    <w:p w14:paraId="7E84126B" w14:textId="77777777" w:rsidR="00B3367A" w:rsidRPr="00B3367A" w:rsidRDefault="00B3367A">
      <w:pPr>
        <w:rPr>
          <w:rFonts w:ascii="Caviar Dreams" w:hAnsi="Caviar Dreams"/>
        </w:rPr>
      </w:pPr>
    </w:p>
    <w:p w14:paraId="2BC38D9B" w14:textId="77777777" w:rsidR="00B3367A" w:rsidRPr="00B3367A" w:rsidRDefault="00B3367A">
      <w:pPr>
        <w:rPr>
          <w:rFonts w:ascii="Caviar Dreams" w:hAnsi="Caviar Dreams"/>
        </w:rPr>
      </w:pPr>
    </w:p>
    <w:p w14:paraId="081C3B2B" w14:textId="77777777" w:rsidR="00B3367A" w:rsidRPr="00B3367A" w:rsidRDefault="00B3367A">
      <w:pPr>
        <w:rPr>
          <w:rFonts w:ascii="Caviar Dreams" w:hAnsi="Caviar Dreams"/>
        </w:rPr>
      </w:pPr>
    </w:p>
    <w:p w14:paraId="3E169B84" w14:textId="77777777" w:rsidR="00B3367A" w:rsidRPr="00B3367A" w:rsidRDefault="00B3367A">
      <w:pPr>
        <w:rPr>
          <w:rFonts w:ascii="Caviar Dreams" w:hAnsi="Caviar Dreams"/>
        </w:rPr>
      </w:pPr>
    </w:p>
    <w:p w14:paraId="0458E7F4" w14:textId="77777777" w:rsidR="00B3367A" w:rsidRPr="00B3367A" w:rsidRDefault="00B3367A">
      <w:pPr>
        <w:rPr>
          <w:rFonts w:ascii="Caviar Dreams" w:hAnsi="Caviar Dreams"/>
        </w:rPr>
      </w:pPr>
    </w:p>
    <w:p w14:paraId="61C73CAD" w14:textId="77777777" w:rsidR="00B3367A" w:rsidRPr="00B3367A" w:rsidRDefault="00B3367A">
      <w:pPr>
        <w:rPr>
          <w:rFonts w:ascii="Caviar Dreams" w:hAnsi="Caviar Dreams"/>
        </w:rPr>
      </w:pPr>
    </w:p>
    <w:p w14:paraId="336FAC2A" w14:textId="77777777" w:rsidR="00B3367A" w:rsidRPr="00B3367A" w:rsidRDefault="00B3367A">
      <w:pPr>
        <w:rPr>
          <w:rFonts w:ascii="Caviar Dreams" w:hAnsi="Caviar Dreams"/>
        </w:rPr>
      </w:pPr>
    </w:p>
    <w:p w14:paraId="5E2C8FA3" w14:textId="77777777" w:rsidR="00B3367A" w:rsidRPr="00B3367A" w:rsidRDefault="00B3367A">
      <w:pPr>
        <w:rPr>
          <w:rFonts w:ascii="Caviar Dreams" w:hAnsi="Caviar Dreams"/>
        </w:rPr>
      </w:pPr>
    </w:p>
    <w:p w14:paraId="6E8F4BE2" w14:textId="77777777" w:rsidR="00D33237" w:rsidRPr="001C7D78" w:rsidRDefault="00365D5D" w:rsidP="00B3367A">
      <w:pPr>
        <w:jc w:val="center"/>
        <w:rPr>
          <w:rFonts w:ascii="Artifika Medium" w:hAnsi="Artifika Medium"/>
          <w:sz w:val="96"/>
          <w:szCs w:val="96"/>
        </w:rPr>
      </w:pPr>
      <w:r w:rsidRPr="001C7D78">
        <w:rPr>
          <w:rFonts w:ascii="Artifika Medium" w:hAnsi="Artifika Medium"/>
          <w:sz w:val="96"/>
          <w:szCs w:val="96"/>
        </w:rPr>
        <w:t>The Crawl</w:t>
      </w:r>
    </w:p>
    <w:p w14:paraId="0A5F1DFB" w14:textId="77777777" w:rsidR="00365D5D" w:rsidRPr="001C7D78" w:rsidRDefault="00365D5D" w:rsidP="00B3367A">
      <w:pPr>
        <w:jc w:val="center"/>
        <w:rPr>
          <w:rFonts w:ascii="Mako" w:hAnsi="Mako"/>
          <w:sz w:val="36"/>
          <w:szCs w:val="36"/>
        </w:rPr>
      </w:pPr>
      <w:r w:rsidRPr="001C7D78">
        <w:rPr>
          <w:rFonts w:ascii="Mako" w:hAnsi="Mako"/>
          <w:sz w:val="36"/>
          <w:szCs w:val="36"/>
        </w:rPr>
        <w:t>Andrew Ahlquist</w:t>
      </w:r>
    </w:p>
    <w:p w14:paraId="7E0DE9D7" w14:textId="77777777" w:rsidR="00365D5D" w:rsidRPr="00B3367A" w:rsidRDefault="00365D5D">
      <w:pPr>
        <w:rPr>
          <w:rFonts w:ascii="Caviar Dreams" w:hAnsi="Caviar Dreams"/>
        </w:rPr>
      </w:pPr>
      <w:r w:rsidRPr="00B3367A">
        <w:rPr>
          <w:rFonts w:ascii="Caviar Dreams" w:hAnsi="Caviar Dreams"/>
        </w:rPr>
        <w:br w:type="page"/>
      </w:r>
    </w:p>
    <w:p w14:paraId="2364D2C3" w14:textId="6DF655C8" w:rsidR="00511D13" w:rsidRPr="001C7D78" w:rsidRDefault="00365D5D">
      <w:pPr>
        <w:rPr>
          <w:rFonts w:ascii="Artifika Medium" w:hAnsi="Artifika Medium"/>
          <w:sz w:val="36"/>
          <w:szCs w:val="36"/>
        </w:rPr>
      </w:pPr>
      <w:r w:rsidRPr="001C7D78">
        <w:rPr>
          <w:rFonts w:ascii="Artifika Medium" w:hAnsi="Artifika Medium"/>
          <w:sz w:val="36"/>
          <w:szCs w:val="36"/>
        </w:rPr>
        <w:lastRenderedPageBreak/>
        <w:t>Description:</w:t>
      </w:r>
    </w:p>
    <w:p w14:paraId="3C237AD5" w14:textId="4D028EB1" w:rsidR="00511D13" w:rsidRPr="0050216D" w:rsidRDefault="00511D13" w:rsidP="00511D13">
      <w:pPr>
        <w:rPr>
          <w:rFonts w:ascii="Mako" w:eastAsia="Times New Roman" w:hAnsi="Mako" w:cs="Times New Roman"/>
          <w:color w:val="000000"/>
          <w:sz w:val="28"/>
          <w:szCs w:val="28"/>
          <w:shd w:val="clear" w:color="auto" w:fill="FFFFFF"/>
        </w:rPr>
      </w:pPr>
      <w:r w:rsidRPr="0050216D">
        <w:rPr>
          <w:rFonts w:ascii="Mako" w:eastAsia="Times New Roman" w:hAnsi="Mako" w:cs="Times New Roman"/>
          <w:color w:val="000000"/>
          <w:sz w:val="28"/>
          <w:szCs w:val="28"/>
          <w:shd w:val="clear" w:color="auto" w:fill="FFFFFF"/>
        </w:rPr>
        <w:t xml:space="preserve">The Crawl is a web app that </w:t>
      </w:r>
      <w:r w:rsidR="00827A23">
        <w:rPr>
          <w:rFonts w:ascii="Mako" w:eastAsia="Times New Roman" w:hAnsi="Mako" w:cs="Times New Roman"/>
          <w:color w:val="000000"/>
          <w:sz w:val="28"/>
          <w:szCs w:val="28"/>
          <w:shd w:val="clear" w:color="auto" w:fill="FFFFFF"/>
        </w:rPr>
        <w:t xml:space="preserve">allows users to plan out </w:t>
      </w:r>
      <w:r w:rsidR="002F7ACF">
        <w:rPr>
          <w:rFonts w:ascii="Mako" w:eastAsia="Times New Roman" w:hAnsi="Mako" w:cs="Times New Roman"/>
          <w:color w:val="000000"/>
          <w:sz w:val="28"/>
          <w:szCs w:val="28"/>
          <w:shd w:val="clear" w:color="auto" w:fill="FFFFFF"/>
        </w:rPr>
        <w:t>a</w:t>
      </w:r>
      <w:r w:rsidR="00827A23">
        <w:rPr>
          <w:rFonts w:ascii="Mako" w:eastAsia="Times New Roman" w:hAnsi="Mako" w:cs="Times New Roman"/>
          <w:color w:val="000000"/>
          <w:sz w:val="28"/>
          <w:szCs w:val="28"/>
          <w:shd w:val="clear" w:color="auto" w:fill="FFFFFF"/>
        </w:rPr>
        <w:t xml:space="preserve"> bar crawling experience by searching cities or addresses and marking nearby bars on a map.</w:t>
      </w:r>
    </w:p>
    <w:p w14:paraId="00B47781" w14:textId="77777777" w:rsidR="00673D3E" w:rsidRDefault="00673D3E" w:rsidP="00511D13">
      <w:pPr>
        <w:rPr>
          <w:rFonts w:ascii="Caviar Dreams" w:eastAsia="Times New Roman" w:hAnsi="Caviar Dreams" w:cs="Times New Roman"/>
          <w:color w:val="000000"/>
          <w:sz w:val="28"/>
          <w:szCs w:val="28"/>
          <w:shd w:val="clear" w:color="auto" w:fill="FFFFFF"/>
        </w:rPr>
      </w:pPr>
    </w:p>
    <w:p w14:paraId="10EEE98D" w14:textId="2659498F" w:rsidR="00673D3E" w:rsidRPr="001C7D78" w:rsidRDefault="00673D3E" w:rsidP="00511D13">
      <w:pPr>
        <w:rPr>
          <w:rFonts w:ascii="Artifika Medium" w:eastAsia="Times New Roman" w:hAnsi="Artifika Medium" w:cs="Times New Roman"/>
          <w:sz w:val="36"/>
          <w:szCs w:val="36"/>
        </w:rPr>
      </w:pPr>
      <w:r w:rsidRPr="001C7D78">
        <w:rPr>
          <w:rFonts w:ascii="Artifika Medium" w:eastAsia="Times New Roman" w:hAnsi="Artifika Medium" w:cs="Times New Roman"/>
          <w:color w:val="000000"/>
          <w:sz w:val="36"/>
          <w:szCs w:val="36"/>
          <w:shd w:val="clear" w:color="auto" w:fill="FFFFFF"/>
        </w:rPr>
        <w:t>Features:</w:t>
      </w:r>
    </w:p>
    <w:p w14:paraId="45E69019" w14:textId="68FD74C2" w:rsidR="00365D5D" w:rsidRDefault="003A185E" w:rsidP="003A185E">
      <w:pPr>
        <w:pStyle w:val="ListParagraph"/>
        <w:numPr>
          <w:ilvl w:val="0"/>
          <w:numId w:val="1"/>
        </w:numPr>
        <w:rPr>
          <w:rFonts w:ascii="Mako" w:hAnsi="Mako"/>
          <w:sz w:val="28"/>
          <w:szCs w:val="28"/>
        </w:rPr>
      </w:pPr>
      <w:r w:rsidRPr="0050216D">
        <w:rPr>
          <w:rFonts w:ascii="Mako" w:hAnsi="Mako"/>
          <w:sz w:val="28"/>
          <w:szCs w:val="28"/>
        </w:rPr>
        <w:t>Search a city or address</w:t>
      </w:r>
    </w:p>
    <w:p w14:paraId="1BCD55DF" w14:textId="2F63FBF8" w:rsidR="00AC2E97" w:rsidRPr="0050216D" w:rsidRDefault="00AC2E97" w:rsidP="00AC2E97">
      <w:pPr>
        <w:pStyle w:val="ListParagraph"/>
        <w:numPr>
          <w:ilvl w:val="1"/>
          <w:numId w:val="1"/>
        </w:numPr>
        <w:rPr>
          <w:rFonts w:ascii="Mako" w:hAnsi="Mako"/>
          <w:sz w:val="28"/>
          <w:szCs w:val="28"/>
        </w:rPr>
      </w:pPr>
      <w:r>
        <w:rPr>
          <w:rFonts w:ascii="Mako" w:hAnsi="Mako"/>
          <w:sz w:val="28"/>
          <w:szCs w:val="28"/>
        </w:rPr>
        <w:t>Search radius controlled by user</w:t>
      </w:r>
    </w:p>
    <w:p w14:paraId="08CE2F69" w14:textId="4D0DF8F1" w:rsidR="003A185E" w:rsidRPr="0050216D" w:rsidRDefault="003A185E" w:rsidP="003A185E">
      <w:pPr>
        <w:pStyle w:val="ListParagraph"/>
        <w:numPr>
          <w:ilvl w:val="1"/>
          <w:numId w:val="1"/>
        </w:numPr>
        <w:rPr>
          <w:rFonts w:ascii="Mako" w:hAnsi="Mako"/>
          <w:sz w:val="28"/>
          <w:szCs w:val="28"/>
        </w:rPr>
      </w:pPr>
      <w:r w:rsidRPr="0050216D">
        <w:rPr>
          <w:rFonts w:ascii="Mako" w:hAnsi="Mako"/>
          <w:sz w:val="28"/>
          <w:szCs w:val="28"/>
        </w:rPr>
        <w:t>Bars nearby are revealed on the map</w:t>
      </w:r>
    </w:p>
    <w:p w14:paraId="5E75175B" w14:textId="17FE483F" w:rsidR="003A185E" w:rsidRPr="0050216D" w:rsidRDefault="003A185E" w:rsidP="003A185E">
      <w:pPr>
        <w:pStyle w:val="ListParagraph"/>
        <w:numPr>
          <w:ilvl w:val="0"/>
          <w:numId w:val="1"/>
        </w:numPr>
        <w:rPr>
          <w:rFonts w:ascii="Mako" w:hAnsi="Mako"/>
          <w:sz w:val="28"/>
          <w:szCs w:val="28"/>
        </w:rPr>
      </w:pPr>
      <w:r w:rsidRPr="0050216D">
        <w:rPr>
          <w:rFonts w:ascii="Mako" w:hAnsi="Mako"/>
          <w:sz w:val="28"/>
          <w:szCs w:val="28"/>
        </w:rPr>
        <w:t>Clickable markers on map</w:t>
      </w:r>
    </w:p>
    <w:p w14:paraId="3A36FEAD" w14:textId="020E9BDA" w:rsidR="003A185E" w:rsidRDefault="003A185E" w:rsidP="00A42DF3">
      <w:pPr>
        <w:pStyle w:val="ListParagraph"/>
        <w:numPr>
          <w:ilvl w:val="1"/>
          <w:numId w:val="1"/>
        </w:numPr>
        <w:rPr>
          <w:rFonts w:ascii="Mako" w:hAnsi="Mako"/>
          <w:sz w:val="28"/>
          <w:szCs w:val="28"/>
        </w:rPr>
      </w:pPr>
      <w:r w:rsidRPr="0050216D">
        <w:rPr>
          <w:rFonts w:ascii="Mako" w:hAnsi="Mako"/>
          <w:sz w:val="28"/>
          <w:szCs w:val="28"/>
        </w:rPr>
        <w:t>Markers create info window filled with bar information once clicked</w:t>
      </w:r>
    </w:p>
    <w:p w14:paraId="288848A8" w14:textId="05B5E5D7" w:rsidR="00DF6CF4" w:rsidRDefault="00DF6CF4" w:rsidP="00D756CB">
      <w:pPr>
        <w:pStyle w:val="ListParagraph"/>
        <w:numPr>
          <w:ilvl w:val="0"/>
          <w:numId w:val="1"/>
        </w:numPr>
        <w:rPr>
          <w:rFonts w:ascii="Mako" w:hAnsi="Mako"/>
          <w:sz w:val="28"/>
          <w:szCs w:val="28"/>
        </w:rPr>
      </w:pPr>
      <w:r>
        <w:rPr>
          <w:rFonts w:ascii="Mako" w:hAnsi="Mako"/>
          <w:sz w:val="28"/>
          <w:szCs w:val="28"/>
        </w:rPr>
        <w:t>Directions become available to user as bars are added to the route</w:t>
      </w:r>
    </w:p>
    <w:p w14:paraId="5B6E6457" w14:textId="4C30EFB2" w:rsidR="00C21D0B" w:rsidRDefault="00C21D0B" w:rsidP="00C21D0B">
      <w:pPr>
        <w:pStyle w:val="ListParagraph"/>
        <w:numPr>
          <w:ilvl w:val="1"/>
          <w:numId w:val="1"/>
        </w:numPr>
        <w:rPr>
          <w:rFonts w:ascii="Mako" w:hAnsi="Mako"/>
          <w:sz w:val="28"/>
          <w:szCs w:val="28"/>
        </w:rPr>
      </w:pPr>
      <w:r>
        <w:rPr>
          <w:rFonts w:ascii="Mako" w:hAnsi="Mako"/>
          <w:sz w:val="28"/>
          <w:szCs w:val="28"/>
        </w:rPr>
        <w:t xml:space="preserve">Customizable </w:t>
      </w:r>
      <w:r w:rsidR="002464EC">
        <w:rPr>
          <w:rFonts w:ascii="Mako" w:hAnsi="Mako"/>
          <w:sz w:val="28"/>
          <w:szCs w:val="28"/>
        </w:rPr>
        <w:t>start and end points</w:t>
      </w:r>
      <w:r w:rsidR="00204A30">
        <w:rPr>
          <w:rFonts w:ascii="Mako" w:hAnsi="Mako"/>
          <w:sz w:val="28"/>
          <w:szCs w:val="28"/>
        </w:rPr>
        <w:t xml:space="preserve"> are available</w:t>
      </w:r>
    </w:p>
    <w:p w14:paraId="55FF0922" w14:textId="77777777" w:rsidR="00877800" w:rsidRDefault="00597974" w:rsidP="00DF6CF4">
      <w:pPr>
        <w:pStyle w:val="ListParagraph"/>
        <w:numPr>
          <w:ilvl w:val="0"/>
          <w:numId w:val="1"/>
        </w:numPr>
        <w:rPr>
          <w:rFonts w:ascii="Mako" w:hAnsi="Mako"/>
          <w:sz w:val="28"/>
          <w:szCs w:val="28"/>
        </w:rPr>
      </w:pPr>
      <w:r>
        <w:rPr>
          <w:rFonts w:ascii="Mako" w:hAnsi="Mako"/>
          <w:sz w:val="28"/>
          <w:szCs w:val="28"/>
        </w:rPr>
        <w:t>Layout changes based on browser wi</w:t>
      </w:r>
      <w:r w:rsidR="00877800">
        <w:rPr>
          <w:rFonts w:ascii="Mako" w:hAnsi="Mako"/>
          <w:sz w:val="28"/>
          <w:szCs w:val="28"/>
        </w:rPr>
        <w:t>dth</w:t>
      </w:r>
    </w:p>
    <w:p w14:paraId="1EA37B68" w14:textId="660F04E9" w:rsidR="00597974" w:rsidRDefault="00877800" w:rsidP="00877800">
      <w:pPr>
        <w:pStyle w:val="ListParagraph"/>
        <w:numPr>
          <w:ilvl w:val="1"/>
          <w:numId w:val="1"/>
        </w:numPr>
        <w:rPr>
          <w:rFonts w:ascii="Mako" w:hAnsi="Mako"/>
          <w:sz w:val="28"/>
          <w:szCs w:val="28"/>
        </w:rPr>
      </w:pPr>
      <w:r>
        <w:rPr>
          <w:rFonts w:ascii="Mako" w:hAnsi="Mako"/>
          <w:sz w:val="28"/>
          <w:szCs w:val="28"/>
        </w:rPr>
        <w:t>O</w:t>
      </w:r>
      <w:r w:rsidR="00597974">
        <w:rPr>
          <w:rFonts w:ascii="Mako" w:hAnsi="Mako"/>
          <w:sz w:val="28"/>
          <w:szCs w:val="28"/>
        </w:rPr>
        <w:t>nly available on web brows</w:t>
      </w:r>
      <w:r>
        <w:rPr>
          <w:rFonts w:ascii="Mako" w:hAnsi="Mako"/>
          <w:sz w:val="28"/>
          <w:szCs w:val="28"/>
        </w:rPr>
        <w:t>ers</w:t>
      </w:r>
      <w:r w:rsidR="00DD4BDF">
        <w:rPr>
          <w:rFonts w:ascii="Mako" w:hAnsi="Mako"/>
          <w:sz w:val="28"/>
          <w:szCs w:val="28"/>
        </w:rPr>
        <w:t xml:space="preserve"> as of now</w:t>
      </w:r>
    </w:p>
    <w:p w14:paraId="4638B6B2" w14:textId="77777777" w:rsidR="001C7D78" w:rsidRPr="001C7D78" w:rsidRDefault="001C7D78" w:rsidP="001C7D78">
      <w:pPr>
        <w:rPr>
          <w:rFonts w:ascii="Mako" w:hAnsi="Mako"/>
          <w:sz w:val="28"/>
          <w:szCs w:val="28"/>
        </w:rPr>
      </w:pPr>
    </w:p>
    <w:p w14:paraId="32785C27" w14:textId="44B33CF2" w:rsidR="006253A0" w:rsidRDefault="006253A0">
      <w:pPr>
        <w:rPr>
          <w:rFonts w:ascii="Artifika Medium" w:hAnsi="Artifika Medium"/>
          <w:sz w:val="36"/>
          <w:szCs w:val="36"/>
        </w:rPr>
      </w:pPr>
      <w:r>
        <w:rPr>
          <w:rFonts w:ascii="Artifika Medium" w:hAnsi="Artifika Medium"/>
          <w:sz w:val="36"/>
          <w:szCs w:val="36"/>
        </w:rPr>
        <w:t>HTML5 Technology:</w:t>
      </w:r>
    </w:p>
    <w:p w14:paraId="4E73FF83" w14:textId="5EE24B23" w:rsidR="006253A0" w:rsidRDefault="00BE3B5B">
      <w:pPr>
        <w:rPr>
          <w:rFonts w:ascii="Mako" w:hAnsi="Mako"/>
          <w:sz w:val="28"/>
          <w:szCs w:val="28"/>
        </w:rPr>
      </w:pPr>
      <w:r>
        <w:rPr>
          <w:rFonts w:ascii="Mako" w:hAnsi="Mako"/>
          <w:sz w:val="28"/>
          <w:szCs w:val="28"/>
        </w:rPr>
        <w:t xml:space="preserve">I decided to use </w:t>
      </w:r>
      <w:proofErr w:type="spellStart"/>
      <w:r w:rsidR="00FF1BE0">
        <w:rPr>
          <w:rFonts w:ascii="Mako" w:hAnsi="Mako"/>
          <w:sz w:val="28"/>
          <w:szCs w:val="28"/>
        </w:rPr>
        <w:t>geolocation</w:t>
      </w:r>
      <w:proofErr w:type="spellEnd"/>
      <w:r>
        <w:rPr>
          <w:rFonts w:ascii="Mako" w:hAnsi="Mako"/>
          <w:sz w:val="28"/>
          <w:szCs w:val="28"/>
        </w:rPr>
        <w:t xml:space="preserve"> for my HTML5 technology. </w:t>
      </w:r>
      <w:r w:rsidR="00FF1BE0">
        <w:rPr>
          <w:rFonts w:ascii="Mako" w:hAnsi="Mako"/>
          <w:sz w:val="28"/>
          <w:szCs w:val="28"/>
        </w:rPr>
        <w:t>When the user opens up the webpage, it starts the map off where the user is located. It’s a small feature as of now, but I feel as though it ad</w:t>
      </w:r>
      <w:r w:rsidR="000352BE">
        <w:rPr>
          <w:rFonts w:ascii="Mako" w:hAnsi="Mako"/>
          <w:sz w:val="28"/>
          <w:szCs w:val="28"/>
        </w:rPr>
        <w:t xml:space="preserve">ded a bit of </w:t>
      </w:r>
      <w:proofErr w:type="spellStart"/>
      <w:r w:rsidR="000352BE">
        <w:rPr>
          <w:rFonts w:ascii="Mako" w:hAnsi="Mako"/>
          <w:sz w:val="28"/>
          <w:szCs w:val="28"/>
        </w:rPr>
        <w:t>pizzaz</w:t>
      </w:r>
      <w:proofErr w:type="spellEnd"/>
      <w:r w:rsidR="000352BE">
        <w:rPr>
          <w:rFonts w:ascii="Mako" w:hAnsi="Mako"/>
          <w:sz w:val="28"/>
          <w:szCs w:val="28"/>
        </w:rPr>
        <w:t xml:space="preserve"> to the app.</w:t>
      </w:r>
    </w:p>
    <w:p w14:paraId="051A94CB" w14:textId="77777777" w:rsidR="00BE3B5B" w:rsidRPr="00BE3B5B" w:rsidRDefault="00BE3B5B">
      <w:pPr>
        <w:rPr>
          <w:rFonts w:ascii="Mako" w:hAnsi="Mako"/>
          <w:sz w:val="28"/>
          <w:szCs w:val="28"/>
        </w:rPr>
      </w:pPr>
    </w:p>
    <w:p w14:paraId="3932EF84" w14:textId="77777777" w:rsidR="00365D5D" w:rsidRPr="001C7D78" w:rsidRDefault="00365D5D">
      <w:pPr>
        <w:rPr>
          <w:rFonts w:ascii="Artifika Medium" w:hAnsi="Artifika Medium"/>
          <w:sz w:val="36"/>
          <w:szCs w:val="36"/>
        </w:rPr>
      </w:pPr>
      <w:r w:rsidRPr="001C7D78">
        <w:rPr>
          <w:rFonts w:ascii="Artifika Medium" w:hAnsi="Artifika Medium"/>
          <w:sz w:val="36"/>
          <w:szCs w:val="36"/>
        </w:rPr>
        <w:t>High Level Architecture:</w:t>
      </w:r>
    </w:p>
    <w:p w14:paraId="721B6C06" w14:textId="69192D62" w:rsidR="00365D5D" w:rsidRDefault="008D5C50">
      <w:pPr>
        <w:rPr>
          <w:rFonts w:ascii="Mako" w:hAnsi="Mako"/>
          <w:sz w:val="28"/>
          <w:szCs w:val="28"/>
        </w:rPr>
      </w:pPr>
      <w:r>
        <w:rPr>
          <w:rFonts w:ascii="Mako" w:hAnsi="Mako"/>
          <w:sz w:val="28"/>
          <w:szCs w:val="28"/>
        </w:rPr>
        <w:t xml:space="preserve">All map functionality is contained within an IIFE. This clears up the global namespace and makes it look like I know what I’m doing. In addition to that, I used Google </w:t>
      </w:r>
      <w:r w:rsidR="00FB4590">
        <w:rPr>
          <w:rFonts w:ascii="Mako" w:hAnsi="Mako"/>
          <w:sz w:val="28"/>
          <w:szCs w:val="28"/>
        </w:rPr>
        <w:t>Places and Directions’</w:t>
      </w:r>
      <w:r>
        <w:rPr>
          <w:rFonts w:ascii="Mako" w:hAnsi="Mako"/>
          <w:sz w:val="28"/>
          <w:szCs w:val="28"/>
        </w:rPr>
        <w:t xml:space="preserve"> classes in order to implement a map, search box, and directions output.</w:t>
      </w:r>
    </w:p>
    <w:p w14:paraId="7E9EC048" w14:textId="77777777" w:rsidR="008D5C50" w:rsidRPr="001C7D78" w:rsidRDefault="008D5C50">
      <w:pPr>
        <w:rPr>
          <w:rFonts w:ascii="Mako" w:hAnsi="Mako"/>
          <w:sz w:val="28"/>
          <w:szCs w:val="28"/>
        </w:rPr>
      </w:pPr>
    </w:p>
    <w:p w14:paraId="210C108D" w14:textId="77777777" w:rsidR="00365D5D" w:rsidRPr="001C7D78" w:rsidRDefault="00365D5D">
      <w:pPr>
        <w:rPr>
          <w:rFonts w:ascii="Artifika Medium" w:hAnsi="Artifika Medium"/>
          <w:sz w:val="36"/>
          <w:szCs w:val="36"/>
        </w:rPr>
      </w:pPr>
      <w:r w:rsidRPr="001C7D78">
        <w:rPr>
          <w:rFonts w:ascii="Artifika Medium" w:hAnsi="Artifika Medium"/>
          <w:sz w:val="36"/>
          <w:szCs w:val="36"/>
        </w:rPr>
        <w:t>Design Decisions:</w:t>
      </w:r>
    </w:p>
    <w:p w14:paraId="609440B4" w14:textId="77777777" w:rsidR="00633A76" w:rsidRDefault="00633A76">
      <w:pPr>
        <w:rPr>
          <w:rFonts w:ascii="Mako" w:hAnsi="Mako"/>
          <w:sz w:val="28"/>
          <w:szCs w:val="28"/>
        </w:rPr>
      </w:pPr>
      <w:r>
        <w:rPr>
          <w:rFonts w:ascii="Mako" w:hAnsi="Mako"/>
          <w:sz w:val="28"/>
          <w:szCs w:val="28"/>
        </w:rPr>
        <w:t>The background is that of a city at night, which I specifically chose because that is the audience in which I want to capture with this app. The app is design for those who wish to partake in bar crawls, which are easiest in the city.</w:t>
      </w:r>
    </w:p>
    <w:p w14:paraId="4E8E6D84" w14:textId="77777777" w:rsidR="00E14D27" w:rsidRDefault="00E14D27">
      <w:pPr>
        <w:rPr>
          <w:rFonts w:ascii="Mako" w:hAnsi="Mako"/>
          <w:sz w:val="28"/>
          <w:szCs w:val="28"/>
        </w:rPr>
      </w:pPr>
    </w:p>
    <w:p w14:paraId="66E3BA20" w14:textId="32832391" w:rsidR="00365D5D" w:rsidRDefault="00633A76">
      <w:pPr>
        <w:rPr>
          <w:rFonts w:ascii="Mako" w:hAnsi="Mako"/>
          <w:sz w:val="28"/>
          <w:szCs w:val="28"/>
        </w:rPr>
      </w:pPr>
      <w:r>
        <w:rPr>
          <w:rFonts w:ascii="Mako" w:hAnsi="Mako"/>
          <w:sz w:val="28"/>
          <w:szCs w:val="28"/>
        </w:rPr>
        <w:t>The colors used throughout the page are taken from the background in order to maintain a consistent color scheme.</w:t>
      </w:r>
    </w:p>
    <w:p w14:paraId="75BF7F95" w14:textId="77777777" w:rsidR="00E14D27" w:rsidRDefault="00E14D27">
      <w:pPr>
        <w:rPr>
          <w:rFonts w:ascii="Mako" w:hAnsi="Mako"/>
          <w:sz w:val="28"/>
          <w:szCs w:val="28"/>
        </w:rPr>
      </w:pPr>
    </w:p>
    <w:p w14:paraId="6BF833E9" w14:textId="4BEE052D" w:rsidR="00633A76" w:rsidRDefault="00633A76">
      <w:pPr>
        <w:rPr>
          <w:rFonts w:ascii="Mako" w:hAnsi="Mako"/>
          <w:sz w:val="28"/>
          <w:szCs w:val="28"/>
        </w:rPr>
      </w:pPr>
      <w:r>
        <w:rPr>
          <w:rFonts w:ascii="Mako" w:hAnsi="Mako"/>
          <w:sz w:val="28"/>
          <w:szCs w:val="28"/>
        </w:rPr>
        <w:t>All main aspects of the page are centered, which is a typical web design layout that I saw would fit best for this app.</w:t>
      </w:r>
    </w:p>
    <w:p w14:paraId="1A52CE42" w14:textId="77777777" w:rsidR="00E14D27" w:rsidRDefault="00E14D27">
      <w:pPr>
        <w:rPr>
          <w:rFonts w:ascii="Mako" w:hAnsi="Mako"/>
          <w:sz w:val="28"/>
          <w:szCs w:val="28"/>
        </w:rPr>
      </w:pPr>
    </w:p>
    <w:p w14:paraId="26600008" w14:textId="64B06432" w:rsidR="00633A76" w:rsidRDefault="00633A76">
      <w:pPr>
        <w:rPr>
          <w:rFonts w:ascii="Mako" w:hAnsi="Mako"/>
          <w:sz w:val="28"/>
          <w:szCs w:val="28"/>
        </w:rPr>
      </w:pPr>
      <w:r>
        <w:rPr>
          <w:rFonts w:ascii="Mako" w:hAnsi="Mako"/>
          <w:sz w:val="28"/>
          <w:szCs w:val="28"/>
        </w:rPr>
        <w:t xml:space="preserve">The responsive design moves the controls directly under the map and hides the “Crawl Route” sidebar. I felt that sidebar was not as necessary as the rest of the page and having it would create an unnecessarily long page. </w:t>
      </w:r>
    </w:p>
    <w:p w14:paraId="2BEC615D" w14:textId="77777777" w:rsidR="00633A76" w:rsidRPr="001C7D78" w:rsidRDefault="00633A76">
      <w:pPr>
        <w:rPr>
          <w:rFonts w:ascii="Mako" w:hAnsi="Mako"/>
          <w:sz w:val="28"/>
          <w:szCs w:val="28"/>
        </w:rPr>
      </w:pPr>
    </w:p>
    <w:p w14:paraId="496853B6" w14:textId="77777777" w:rsidR="00365D5D" w:rsidRPr="001C7D78" w:rsidRDefault="00365D5D">
      <w:pPr>
        <w:rPr>
          <w:rFonts w:ascii="Artifika Medium" w:hAnsi="Artifika Medium"/>
          <w:sz w:val="36"/>
          <w:szCs w:val="36"/>
        </w:rPr>
      </w:pPr>
      <w:r w:rsidRPr="001C7D78">
        <w:rPr>
          <w:rFonts w:ascii="Artifika Medium" w:hAnsi="Artifika Medium"/>
          <w:sz w:val="36"/>
          <w:szCs w:val="36"/>
        </w:rPr>
        <w:t>Technical Decisions:</w:t>
      </w:r>
    </w:p>
    <w:p w14:paraId="42605126" w14:textId="7F3301EB" w:rsidR="00365D5D" w:rsidRDefault="00814383">
      <w:pPr>
        <w:rPr>
          <w:rFonts w:ascii="Mako" w:hAnsi="Mako"/>
          <w:sz w:val="28"/>
          <w:szCs w:val="28"/>
        </w:rPr>
      </w:pPr>
      <w:r>
        <w:rPr>
          <w:rFonts w:ascii="Mako" w:hAnsi="Mako"/>
          <w:sz w:val="28"/>
          <w:szCs w:val="28"/>
        </w:rPr>
        <w:t>I chose to keep the entire functionality of the map inside an IIFE. I felt this was the best course of action for the type of app I created and it worked perfectly.</w:t>
      </w:r>
      <w:r w:rsidR="00D756CB">
        <w:rPr>
          <w:rFonts w:ascii="Mako" w:hAnsi="Mako"/>
          <w:sz w:val="28"/>
          <w:szCs w:val="28"/>
        </w:rPr>
        <w:t xml:space="preserve"> </w:t>
      </w:r>
      <w:r w:rsidR="00E14D27">
        <w:rPr>
          <w:rFonts w:ascii="Mako" w:hAnsi="Mako"/>
          <w:sz w:val="28"/>
          <w:szCs w:val="28"/>
        </w:rPr>
        <w:t>A multitude of functions are used to update and display the map and other areas around the map.</w:t>
      </w:r>
    </w:p>
    <w:p w14:paraId="2D7CC3A2" w14:textId="77777777" w:rsidR="00687A8C" w:rsidRDefault="00687A8C">
      <w:pPr>
        <w:rPr>
          <w:rFonts w:ascii="Mako" w:hAnsi="Mako"/>
          <w:sz w:val="28"/>
          <w:szCs w:val="28"/>
        </w:rPr>
      </w:pPr>
    </w:p>
    <w:p w14:paraId="2231BF04" w14:textId="7DC27BE6" w:rsidR="00814383" w:rsidRDefault="00687A8C" w:rsidP="00CD553E">
      <w:pPr>
        <w:rPr>
          <w:rFonts w:ascii="Mako" w:hAnsi="Mako"/>
          <w:sz w:val="28"/>
          <w:szCs w:val="28"/>
        </w:rPr>
      </w:pPr>
      <w:r>
        <w:rPr>
          <w:rFonts w:ascii="Mako" w:hAnsi="Mako"/>
          <w:sz w:val="28"/>
          <w:szCs w:val="28"/>
        </w:rPr>
        <w:t>A major technical decision I made was to scrap the Yelp API. It was extremely difficult for me to grasp and then once I did I was having the issue of my Yelp request not returning accurate results. Instead, I realized that Google Places has the same functionality as what I’d be using from Yelp so I ended up just using that. Yelp does have more info about restaurants compared to Google because Yelp is so widely used and Google does all its reviews through Google+, but for this project the information is displayed and it works hassle free.</w:t>
      </w:r>
    </w:p>
    <w:p w14:paraId="571839A3" w14:textId="77777777" w:rsidR="000C00DD" w:rsidRPr="001C7D78" w:rsidRDefault="000C00DD">
      <w:pPr>
        <w:rPr>
          <w:rFonts w:ascii="Mako" w:hAnsi="Mako"/>
          <w:sz w:val="28"/>
          <w:szCs w:val="28"/>
        </w:rPr>
      </w:pPr>
    </w:p>
    <w:p w14:paraId="0415E517" w14:textId="77777777" w:rsidR="00365D5D" w:rsidRPr="001C7D78" w:rsidRDefault="00365D5D">
      <w:pPr>
        <w:rPr>
          <w:rFonts w:ascii="Artifika Medium" w:hAnsi="Artifika Medium"/>
          <w:sz w:val="36"/>
          <w:szCs w:val="36"/>
        </w:rPr>
      </w:pPr>
      <w:r w:rsidRPr="001C7D78">
        <w:rPr>
          <w:rFonts w:ascii="Artifika Medium" w:hAnsi="Artifika Medium"/>
          <w:sz w:val="36"/>
          <w:szCs w:val="36"/>
        </w:rPr>
        <w:t>Extras:</w:t>
      </w:r>
    </w:p>
    <w:p w14:paraId="5702655E" w14:textId="3F85E244" w:rsidR="00365D5D" w:rsidRDefault="00252493">
      <w:pPr>
        <w:rPr>
          <w:rFonts w:ascii="Mako" w:hAnsi="Mako"/>
          <w:sz w:val="28"/>
          <w:szCs w:val="28"/>
        </w:rPr>
      </w:pPr>
      <w:r>
        <w:rPr>
          <w:rFonts w:ascii="Mako" w:hAnsi="Mako"/>
          <w:sz w:val="28"/>
          <w:szCs w:val="28"/>
        </w:rPr>
        <w:t>The majority of my code comes in how the requests are manipulated and used to display the information on the screen and also in how the controls work with the information received.</w:t>
      </w:r>
    </w:p>
    <w:p w14:paraId="73518310" w14:textId="77777777" w:rsidR="00713218" w:rsidRDefault="00713218">
      <w:pPr>
        <w:rPr>
          <w:rFonts w:ascii="Mako" w:hAnsi="Mako"/>
          <w:sz w:val="28"/>
          <w:szCs w:val="28"/>
        </w:rPr>
      </w:pPr>
    </w:p>
    <w:p w14:paraId="191DE39E" w14:textId="04E9F015" w:rsidR="00713218" w:rsidRDefault="00713218">
      <w:pPr>
        <w:rPr>
          <w:rFonts w:ascii="Mako" w:hAnsi="Mako"/>
          <w:sz w:val="28"/>
          <w:szCs w:val="28"/>
        </w:rPr>
      </w:pPr>
      <w:r>
        <w:rPr>
          <w:rFonts w:ascii="Mako" w:hAnsi="Mako"/>
          <w:sz w:val="28"/>
          <w:szCs w:val="28"/>
        </w:rPr>
        <w:t>With the controls:</w:t>
      </w:r>
    </w:p>
    <w:p w14:paraId="2AB1DFF8" w14:textId="26A62C0D" w:rsidR="00713218" w:rsidRDefault="00713218" w:rsidP="00713218">
      <w:pPr>
        <w:pStyle w:val="ListParagraph"/>
        <w:numPr>
          <w:ilvl w:val="0"/>
          <w:numId w:val="2"/>
        </w:numPr>
        <w:rPr>
          <w:rFonts w:ascii="Mako" w:hAnsi="Mako"/>
          <w:sz w:val="28"/>
          <w:szCs w:val="28"/>
        </w:rPr>
      </w:pPr>
      <w:r>
        <w:rPr>
          <w:rFonts w:ascii="Mako" w:hAnsi="Mako"/>
          <w:sz w:val="28"/>
          <w:szCs w:val="28"/>
        </w:rPr>
        <w:t>The search bar slider adjusts the search radius of the search query</w:t>
      </w:r>
    </w:p>
    <w:p w14:paraId="4304B525" w14:textId="28137B10" w:rsidR="00713218" w:rsidRDefault="00713218" w:rsidP="00713218">
      <w:pPr>
        <w:pStyle w:val="ListParagraph"/>
        <w:numPr>
          <w:ilvl w:val="1"/>
          <w:numId w:val="2"/>
        </w:numPr>
        <w:rPr>
          <w:rFonts w:ascii="Mako" w:hAnsi="Mako"/>
          <w:sz w:val="28"/>
          <w:szCs w:val="28"/>
        </w:rPr>
      </w:pPr>
      <w:r>
        <w:rPr>
          <w:rFonts w:ascii="Mako" w:hAnsi="Mako"/>
          <w:sz w:val="28"/>
          <w:szCs w:val="28"/>
        </w:rPr>
        <w:t>We did do this in class however</w:t>
      </w:r>
    </w:p>
    <w:p w14:paraId="3CFF4554" w14:textId="4E6F8D82" w:rsidR="00713218" w:rsidRDefault="00713218" w:rsidP="00713218">
      <w:pPr>
        <w:pStyle w:val="ListParagraph"/>
        <w:numPr>
          <w:ilvl w:val="0"/>
          <w:numId w:val="2"/>
        </w:numPr>
        <w:rPr>
          <w:rFonts w:ascii="Mako" w:hAnsi="Mako"/>
          <w:sz w:val="28"/>
          <w:szCs w:val="28"/>
        </w:rPr>
      </w:pPr>
      <w:r>
        <w:rPr>
          <w:rFonts w:ascii="Mako" w:hAnsi="Mako"/>
          <w:sz w:val="28"/>
          <w:szCs w:val="28"/>
        </w:rPr>
        <w:t>Starting and Ending Bar select tags</w:t>
      </w:r>
    </w:p>
    <w:p w14:paraId="0E64DC99" w14:textId="6565DBFE" w:rsidR="00713218" w:rsidRDefault="00713218" w:rsidP="00713218">
      <w:pPr>
        <w:pStyle w:val="ListParagraph"/>
        <w:numPr>
          <w:ilvl w:val="1"/>
          <w:numId w:val="2"/>
        </w:numPr>
        <w:rPr>
          <w:rFonts w:ascii="Mako" w:hAnsi="Mako"/>
          <w:sz w:val="28"/>
          <w:szCs w:val="28"/>
        </w:rPr>
      </w:pPr>
      <w:r>
        <w:rPr>
          <w:rFonts w:ascii="Mako" w:hAnsi="Mako"/>
          <w:sz w:val="28"/>
          <w:szCs w:val="28"/>
        </w:rPr>
        <w:t>When you add a bar, it adds that bars name to the lists of both select tags</w:t>
      </w:r>
    </w:p>
    <w:p w14:paraId="28948959" w14:textId="0FB5961D" w:rsidR="00713218" w:rsidRDefault="00713218" w:rsidP="00713218">
      <w:pPr>
        <w:pStyle w:val="ListParagraph"/>
        <w:numPr>
          <w:ilvl w:val="1"/>
          <w:numId w:val="2"/>
        </w:numPr>
        <w:rPr>
          <w:rFonts w:ascii="Mako" w:hAnsi="Mako"/>
          <w:sz w:val="28"/>
          <w:szCs w:val="28"/>
        </w:rPr>
      </w:pPr>
      <w:r>
        <w:rPr>
          <w:rFonts w:ascii="Mako" w:hAnsi="Mako"/>
          <w:sz w:val="28"/>
          <w:szCs w:val="28"/>
        </w:rPr>
        <w:t>It does not repeatedly add the same bar if you click the button over and over again</w:t>
      </w:r>
    </w:p>
    <w:p w14:paraId="4E9B85A5" w14:textId="50657906" w:rsidR="009B667B" w:rsidRDefault="009B667B" w:rsidP="009B667B">
      <w:pPr>
        <w:pStyle w:val="ListParagraph"/>
        <w:numPr>
          <w:ilvl w:val="0"/>
          <w:numId w:val="2"/>
        </w:numPr>
        <w:rPr>
          <w:rFonts w:ascii="Mako" w:hAnsi="Mako"/>
          <w:sz w:val="28"/>
          <w:szCs w:val="28"/>
        </w:rPr>
      </w:pPr>
      <w:r>
        <w:rPr>
          <w:rFonts w:ascii="Mako" w:hAnsi="Mako"/>
          <w:sz w:val="28"/>
          <w:szCs w:val="28"/>
        </w:rPr>
        <w:t>Calculating the route can either calculate an optimized route or non optimized route depending on what the user does</w:t>
      </w:r>
    </w:p>
    <w:p w14:paraId="3F62E7DA" w14:textId="4DE8CBD2" w:rsidR="009B667B" w:rsidRDefault="009B667B" w:rsidP="009B667B">
      <w:pPr>
        <w:pStyle w:val="ListParagraph"/>
        <w:numPr>
          <w:ilvl w:val="0"/>
          <w:numId w:val="2"/>
        </w:numPr>
        <w:rPr>
          <w:rFonts w:ascii="Mako" w:hAnsi="Mako"/>
          <w:sz w:val="28"/>
          <w:szCs w:val="28"/>
        </w:rPr>
      </w:pPr>
      <w:r>
        <w:rPr>
          <w:rFonts w:ascii="Mako" w:hAnsi="Mako"/>
          <w:sz w:val="28"/>
          <w:szCs w:val="28"/>
        </w:rPr>
        <w:t>Clearing the route gets rid of the directions display on the map</w:t>
      </w:r>
    </w:p>
    <w:p w14:paraId="79C0DE62" w14:textId="08BD0049" w:rsidR="00177B89" w:rsidRDefault="00177B89" w:rsidP="009B667B">
      <w:pPr>
        <w:pStyle w:val="ListParagraph"/>
        <w:numPr>
          <w:ilvl w:val="0"/>
          <w:numId w:val="2"/>
        </w:numPr>
        <w:rPr>
          <w:rFonts w:ascii="Mako" w:hAnsi="Mako"/>
          <w:sz w:val="28"/>
          <w:szCs w:val="28"/>
        </w:rPr>
      </w:pPr>
      <w:r>
        <w:rPr>
          <w:rFonts w:ascii="Mako" w:hAnsi="Mako"/>
          <w:sz w:val="28"/>
          <w:szCs w:val="28"/>
        </w:rPr>
        <w:t xml:space="preserve">Bars can also be singly removed </w:t>
      </w:r>
      <w:bookmarkStart w:id="0" w:name="_GoBack"/>
      <w:bookmarkEnd w:id="0"/>
    </w:p>
    <w:p w14:paraId="59CF98D1" w14:textId="77777777" w:rsidR="00D80C17" w:rsidRPr="00D80C17" w:rsidRDefault="00D80C17" w:rsidP="00D80C17">
      <w:pPr>
        <w:rPr>
          <w:rFonts w:ascii="Mako" w:hAnsi="Mako"/>
          <w:sz w:val="28"/>
          <w:szCs w:val="28"/>
        </w:rPr>
      </w:pPr>
    </w:p>
    <w:p w14:paraId="3CC9D59E" w14:textId="2614D462" w:rsidR="0082508F" w:rsidRPr="00D80C17" w:rsidRDefault="00D80C17" w:rsidP="00D80C17">
      <w:pPr>
        <w:rPr>
          <w:rFonts w:ascii="Mako" w:hAnsi="Mako"/>
          <w:sz w:val="28"/>
          <w:szCs w:val="28"/>
        </w:rPr>
      </w:pPr>
      <w:r>
        <w:rPr>
          <w:rFonts w:ascii="Mako" w:hAnsi="Mako"/>
          <w:sz w:val="28"/>
          <w:szCs w:val="28"/>
        </w:rPr>
        <w:t>With other stuff:</w:t>
      </w:r>
    </w:p>
    <w:p w14:paraId="0EEAA11D" w14:textId="164152A3" w:rsidR="00D80C17" w:rsidRPr="00D80C17" w:rsidRDefault="009B667B" w:rsidP="00D80C17">
      <w:pPr>
        <w:pStyle w:val="ListParagraph"/>
        <w:numPr>
          <w:ilvl w:val="0"/>
          <w:numId w:val="2"/>
        </w:numPr>
        <w:rPr>
          <w:rFonts w:ascii="Mako" w:hAnsi="Mako"/>
          <w:sz w:val="28"/>
          <w:szCs w:val="28"/>
        </w:rPr>
      </w:pPr>
      <w:proofErr w:type="spellStart"/>
      <w:r>
        <w:rPr>
          <w:rFonts w:ascii="Mako" w:hAnsi="Mako"/>
          <w:sz w:val="28"/>
          <w:szCs w:val="28"/>
        </w:rPr>
        <w:t>Divs</w:t>
      </w:r>
      <w:proofErr w:type="spellEnd"/>
      <w:r>
        <w:rPr>
          <w:rFonts w:ascii="Mako" w:hAnsi="Mako"/>
          <w:sz w:val="28"/>
          <w:szCs w:val="28"/>
        </w:rPr>
        <w:t xml:space="preserve"> fade in and out based on relevancy and if they have relevant info in them</w:t>
      </w:r>
    </w:p>
    <w:p w14:paraId="76E00C1B" w14:textId="4BA95250" w:rsidR="009B667B" w:rsidRDefault="009B667B" w:rsidP="009B667B">
      <w:pPr>
        <w:pStyle w:val="ListParagraph"/>
        <w:numPr>
          <w:ilvl w:val="0"/>
          <w:numId w:val="2"/>
        </w:numPr>
        <w:rPr>
          <w:rFonts w:ascii="Mako" w:hAnsi="Mako"/>
          <w:sz w:val="28"/>
          <w:szCs w:val="28"/>
        </w:rPr>
      </w:pPr>
      <w:r>
        <w:rPr>
          <w:rFonts w:ascii="Mako" w:hAnsi="Mako"/>
          <w:sz w:val="28"/>
          <w:szCs w:val="28"/>
        </w:rPr>
        <w:t>Custom error messages appear below the title on the web page and then disappear when addres</w:t>
      </w:r>
      <w:r w:rsidR="00D80C17">
        <w:rPr>
          <w:rFonts w:ascii="Mako" w:hAnsi="Mako"/>
          <w:sz w:val="28"/>
          <w:szCs w:val="28"/>
        </w:rPr>
        <w:t>s</w:t>
      </w:r>
      <w:r>
        <w:rPr>
          <w:rFonts w:ascii="Mako" w:hAnsi="Mako"/>
          <w:sz w:val="28"/>
          <w:szCs w:val="28"/>
        </w:rPr>
        <w:t>ed</w:t>
      </w:r>
    </w:p>
    <w:p w14:paraId="0824801B" w14:textId="7B5350BD" w:rsidR="0082508F" w:rsidRPr="00713218" w:rsidRDefault="0082508F" w:rsidP="009B667B">
      <w:pPr>
        <w:pStyle w:val="ListParagraph"/>
        <w:numPr>
          <w:ilvl w:val="0"/>
          <w:numId w:val="2"/>
        </w:numPr>
        <w:rPr>
          <w:rFonts w:ascii="Mako" w:hAnsi="Mako"/>
          <w:sz w:val="28"/>
          <w:szCs w:val="28"/>
        </w:rPr>
      </w:pPr>
      <w:r>
        <w:rPr>
          <w:rFonts w:ascii="Mako" w:hAnsi="Mako"/>
          <w:sz w:val="28"/>
          <w:szCs w:val="28"/>
        </w:rPr>
        <w:t>Beautiful custom icons are placed on the map when bars are found</w:t>
      </w:r>
    </w:p>
    <w:p w14:paraId="0E46310F" w14:textId="77777777" w:rsidR="00252493" w:rsidRPr="001C7D78" w:rsidRDefault="00252493">
      <w:pPr>
        <w:rPr>
          <w:rFonts w:ascii="Mako" w:hAnsi="Mako"/>
          <w:sz w:val="28"/>
          <w:szCs w:val="28"/>
        </w:rPr>
      </w:pPr>
    </w:p>
    <w:p w14:paraId="11F7A1F7" w14:textId="77777777" w:rsidR="00365D5D" w:rsidRPr="001C7D78" w:rsidRDefault="00365D5D">
      <w:pPr>
        <w:rPr>
          <w:rFonts w:ascii="Artifika Medium" w:hAnsi="Artifika Medium"/>
          <w:sz w:val="36"/>
          <w:szCs w:val="36"/>
        </w:rPr>
      </w:pPr>
      <w:r w:rsidRPr="001C7D78">
        <w:rPr>
          <w:rFonts w:ascii="Artifika Medium" w:hAnsi="Artifika Medium"/>
          <w:sz w:val="36"/>
          <w:szCs w:val="36"/>
        </w:rPr>
        <w:t>Credit:</w:t>
      </w:r>
    </w:p>
    <w:p w14:paraId="7C82F12D" w14:textId="77777777" w:rsidR="00DF2E41" w:rsidRDefault="008D5EA1">
      <w:pPr>
        <w:rPr>
          <w:rFonts w:ascii="Mako" w:hAnsi="Mako"/>
          <w:sz w:val="28"/>
          <w:szCs w:val="28"/>
        </w:rPr>
      </w:pPr>
      <w:r>
        <w:rPr>
          <w:rFonts w:ascii="Mako" w:hAnsi="Mako"/>
          <w:sz w:val="28"/>
          <w:szCs w:val="28"/>
        </w:rPr>
        <w:t>Background image:</w:t>
      </w:r>
    </w:p>
    <w:p w14:paraId="640D39E6" w14:textId="466B40C3" w:rsidR="00365D5D" w:rsidRDefault="00B03BEF">
      <w:pPr>
        <w:rPr>
          <w:rFonts w:ascii="Mako" w:hAnsi="Mako"/>
          <w:sz w:val="28"/>
          <w:szCs w:val="28"/>
        </w:rPr>
      </w:pPr>
      <w:hyperlink r:id="rId6" w:history="1">
        <w:r w:rsidRPr="00082341">
          <w:rPr>
            <w:rStyle w:val="Hyperlink"/>
            <w:rFonts w:ascii="Mako" w:hAnsi="Mako"/>
            <w:sz w:val="28"/>
            <w:szCs w:val="28"/>
          </w:rPr>
          <w:t>http://picspaper.com/nyc-night-skyline-wallpaper/7734/</w:t>
        </w:r>
      </w:hyperlink>
    </w:p>
    <w:p w14:paraId="01C6B9A4" w14:textId="77777777" w:rsidR="00DF2E41" w:rsidRDefault="00B03BEF">
      <w:pPr>
        <w:rPr>
          <w:rFonts w:ascii="Mako" w:hAnsi="Mako"/>
          <w:sz w:val="28"/>
          <w:szCs w:val="28"/>
        </w:rPr>
      </w:pPr>
      <w:r>
        <w:rPr>
          <w:rFonts w:ascii="Mako" w:hAnsi="Mako"/>
          <w:sz w:val="28"/>
          <w:szCs w:val="28"/>
        </w:rPr>
        <w:t>Google Places API:</w:t>
      </w:r>
    </w:p>
    <w:p w14:paraId="71A7738B" w14:textId="3FCC765C" w:rsidR="00B03BEF" w:rsidRDefault="00B03BEF">
      <w:pPr>
        <w:rPr>
          <w:rFonts w:ascii="Mako" w:hAnsi="Mako"/>
          <w:sz w:val="28"/>
          <w:szCs w:val="28"/>
        </w:rPr>
      </w:pPr>
      <w:hyperlink r:id="rId7" w:history="1">
        <w:r w:rsidRPr="00082341">
          <w:rPr>
            <w:rStyle w:val="Hyperlink"/>
            <w:rFonts w:ascii="Mako" w:hAnsi="Mako"/>
            <w:sz w:val="28"/>
            <w:szCs w:val="28"/>
          </w:rPr>
          <w:t>https://developers.google.com/places/documentation/</w:t>
        </w:r>
      </w:hyperlink>
    </w:p>
    <w:p w14:paraId="490C3A7E" w14:textId="5768178D" w:rsidR="00E14D27" w:rsidRDefault="006D62C2">
      <w:pPr>
        <w:rPr>
          <w:rFonts w:ascii="Mako" w:hAnsi="Mako"/>
          <w:sz w:val="28"/>
          <w:szCs w:val="28"/>
        </w:rPr>
      </w:pPr>
      <w:r>
        <w:rPr>
          <w:rFonts w:ascii="Mako" w:hAnsi="Mako"/>
          <w:sz w:val="28"/>
          <w:szCs w:val="28"/>
        </w:rPr>
        <w:t xml:space="preserve">Google Directions API: </w:t>
      </w:r>
      <w:hyperlink r:id="rId8" w:history="1">
        <w:r w:rsidRPr="00082341">
          <w:rPr>
            <w:rStyle w:val="Hyperlink"/>
            <w:rFonts w:ascii="Mako" w:hAnsi="Mako"/>
            <w:sz w:val="28"/>
            <w:szCs w:val="28"/>
          </w:rPr>
          <w:t>https://developers.google.com/maps/documentation/directions/</w:t>
        </w:r>
      </w:hyperlink>
    </w:p>
    <w:p w14:paraId="752CCFEF" w14:textId="77777777" w:rsidR="00E14D27" w:rsidRDefault="00E14D27">
      <w:pPr>
        <w:rPr>
          <w:rFonts w:ascii="Mako" w:hAnsi="Mako"/>
          <w:sz w:val="28"/>
          <w:szCs w:val="28"/>
        </w:rPr>
      </w:pPr>
    </w:p>
    <w:p w14:paraId="17768B63" w14:textId="77777777" w:rsidR="00E473CF" w:rsidRDefault="00E473CF">
      <w:pPr>
        <w:rPr>
          <w:rFonts w:ascii="Mako" w:hAnsi="Mako"/>
          <w:sz w:val="28"/>
          <w:szCs w:val="28"/>
        </w:rPr>
      </w:pPr>
    </w:p>
    <w:p w14:paraId="39CE1089" w14:textId="77777777" w:rsidR="00E473CF" w:rsidRPr="001C7D78" w:rsidRDefault="00E473CF">
      <w:pPr>
        <w:rPr>
          <w:rFonts w:ascii="Mako" w:hAnsi="Mako"/>
          <w:sz w:val="28"/>
          <w:szCs w:val="28"/>
        </w:rPr>
      </w:pPr>
    </w:p>
    <w:p w14:paraId="6A731D18" w14:textId="77777777" w:rsidR="00365D5D" w:rsidRDefault="00365D5D">
      <w:pPr>
        <w:rPr>
          <w:rFonts w:ascii="Artifika Medium" w:hAnsi="Artifika Medium"/>
          <w:sz w:val="36"/>
          <w:szCs w:val="36"/>
        </w:rPr>
      </w:pPr>
      <w:r w:rsidRPr="001C7D78">
        <w:rPr>
          <w:rFonts w:ascii="Artifika Medium" w:hAnsi="Artifika Medium"/>
          <w:sz w:val="36"/>
          <w:szCs w:val="36"/>
        </w:rPr>
        <w:t>Grade:</w:t>
      </w:r>
    </w:p>
    <w:p w14:paraId="0458D454" w14:textId="14BFF47C" w:rsidR="001C7D78" w:rsidRDefault="00B80298">
      <w:pPr>
        <w:rPr>
          <w:rFonts w:ascii="Mako" w:hAnsi="Mako"/>
          <w:sz w:val="28"/>
          <w:szCs w:val="28"/>
        </w:rPr>
      </w:pPr>
      <w:r>
        <w:rPr>
          <w:rFonts w:ascii="Mako" w:hAnsi="Mako"/>
          <w:sz w:val="28"/>
          <w:szCs w:val="28"/>
        </w:rPr>
        <w:t xml:space="preserve">I would like an A for this project. This is one of the few projects that I put a lot of effort in and completed all by myself. </w:t>
      </w:r>
      <w:r w:rsidR="00E313B9">
        <w:rPr>
          <w:rFonts w:ascii="Mako" w:hAnsi="Mako"/>
          <w:sz w:val="28"/>
          <w:szCs w:val="28"/>
        </w:rPr>
        <w:t>I believe it is functional and pleasant to look at. The moments I had where I figured out a piece of code or my code worked the first time I implemented it were extremely gratifying and I’m glad I was able to make something like this.</w:t>
      </w:r>
    </w:p>
    <w:p w14:paraId="5331EDB2" w14:textId="77777777" w:rsidR="00E14D27" w:rsidRDefault="00E14D27">
      <w:pPr>
        <w:rPr>
          <w:rFonts w:ascii="Mako" w:hAnsi="Mako"/>
          <w:sz w:val="28"/>
          <w:szCs w:val="28"/>
        </w:rPr>
      </w:pPr>
    </w:p>
    <w:p w14:paraId="5AAC017A" w14:textId="13C19D22" w:rsidR="00D756CB" w:rsidRPr="001C7D78" w:rsidRDefault="00D756CB">
      <w:pPr>
        <w:rPr>
          <w:rFonts w:ascii="Mako" w:hAnsi="Mako"/>
          <w:sz w:val="28"/>
          <w:szCs w:val="28"/>
        </w:rPr>
      </w:pPr>
      <w:r>
        <w:rPr>
          <w:rFonts w:ascii="Mako" w:hAnsi="Mako"/>
          <w:sz w:val="28"/>
          <w:szCs w:val="28"/>
        </w:rPr>
        <w:t>I do plan on working on this further, which is something I have not felt with any other project.</w:t>
      </w:r>
    </w:p>
    <w:sectPr w:rsidR="00D756CB" w:rsidRPr="001C7D78" w:rsidSect="008F2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viar Dreams">
    <w:panose1 w:val="020B0402020204020504"/>
    <w:charset w:val="00"/>
    <w:family w:val="auto"/>
    <w:pitch w:val="variable"/>
    <w:sig w:usb0="A00002AF" w:usb1="500000EB" w:usb2="00000000" w:usb3="00000000" w:csb0="0000019F" w:csb1="00000000"/>
  </w:font>
  <w:font w:name="Artifika Medium">
    <w:panose1 w:val="02000605000000020004"/>
    <w:charset w:val="00"/>
    <w:family w:val="auto"/>
    <w:pitch w:val="variable"/>
    <w:sig w:usb0="80000027" w:usb1="10000043" w:usb2="00000000" w:usb3="00000000" w:csb0="00000003" w:csb1="00000000"/>
  </w:font>
  <w:font w:name="Mako">
    <w:panose1 w:val="02000000000000000000"/>
    <w:charset w:val="00"/>
    <w:family w:val="auto"/>
    <w:pitch w:val="variable"/>
    <w:sig w:usb0="800000EF" w:usb1="5000E04B"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B6E1E"/>
    <w:multiLevelType w:val="hybridMultilevel"/>
    <w:tmpl w:val="8276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31C1B"/>
    <w:multiLevelType w:val="hybridMultilevel"/>
    <w:tmpl w:val="EA5E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5D"/>
    <w:rsid w:val="000352BE"/>
    <w:rsid w:val="000C00DD"/>
    <w:rsid w:val="001234AD"/>
    <w:rsid w:val="00177B89"/>
    <w:rsid w:val="001C7D78"/>
    <w:rsid w:val="00204A30"/>
    <w:rsid w:val="00206168"/>
    <w:rsid w:val="002464EC"/>
    <w:rsid w:val="00252493"/>
    <w:rsid w:val="002F7ACF"/>
    <w:rsid w:val="00365D5D"/>
    <w:rsid w:val="00373810"/>
    <w:rsid w:val="003A0249"/>
    <w:rsid w:val="003A185E"/>
    <w:rsid w:val="0050216D"/>
    <w:rsid w:val="00511D13"/>
    <w:rsid w:val="00522C96"/>
    <w:rsid w:val="005657F6"/>
    <w:rsid w:val="00597974"/>
    <w:rsid w:val="006253A0"/>
    <w:rsid w:val="00633A76"/>
    <w:rsid w:val="00663786"/>
    <w:rsid w:val="00673D3E"/>
    <w:rsid w:val="00687A8C"/>
    <w:rsid w:val="006D62C2"/>
    <w:rsid w:val="00713218"/>
    <w:rsid w:val="00737DDB"/>
    <w:rsid w:val="00814383"/>
    <w:rsid w:val="00822439"/>
    <w:rsid w:val="0082508F"/>
    <w:rsid w:val="00827A23"/>
    <w:rsid w:val="008345CF"/>
    <w:rsid w:val="00877800"/>
    <w:rsid w:val="008D0F5F"/>
    <w:rsid w:val="008D5C50"/>
    <w:rsid w:val="008D5EA1"/>
    <w:rsid w:val="008F2F2E"/>
    <w:rsid w:val="009B667B"/>
    <w:rsid w:val="00A42DF3"/>
    <w:rsid w:val="00AC2E97"/>
    <w:rsid w:val="00B03BEF"/>
    <w:rsid w:val="00B3367A"/>
    <w:rsid w:val="00B80298"/>
    <w:rsid w:val="00BE3B5B"/>
    <w:rsid w:val="00C21D0B"/>
    <w:rsid w:val="00CD553E"/>
    <w:rsid w:val="00D33237"/>
    <w:rsid w:val="00D756CB"/>
    <w:rsid w:val="00D80C17"/>
    <w:rsid w:val="00DD4BDF"/>
    <w:rsid w:val="00DF2E41"/>
    <w:rsid w:val="00DF6CF4"/>
    <w:rsid w:val="00E02A0B"/>
    <w:rsid w:val="00E14D27"/>
    <w:rsid w:val="00E313B9"/>
    <w:rsid w:val="00E473CF"/>
    <w:rsid w:val="00E63519"/>
    <w:rsid w:val="00E73603"/>
    <w:rsid w:val="00FB4590"/>
    <w:rsid w:val="00FF1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F78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85E"/>
    <w:pPr>
      <w:ind w:left="720"/>
      <w:contextualSpacing/>
    </w:pPr>
  </w:style>
  <w:style w:type="character" w:styleId="Hyperlink">
    <w:name w:val="Hyperlink"/>
    <w:basedOn w:val="DefaultParagraphFont"/>
    <w:uiPriority w:val="99"/>
    <w:unhideWhenUsed/>
    <w:rsid w:val="00B03BEF"/>
    <w:rPr>
      <w:color w:val="0000FF" w:themeColor="hyperlink"/>
      <w:u w:val="single"/>
    </w:rPr>
  </w:style>
  <w:style w:type="character" w:styleId="FollowedHyperlink">
    <w:name w:val="FollowedHyperlink"/>
    <w:basedOn w:val="DefaultParagraphFont"/>
    <w:uiPriority w:val="99"/>
    <w:semiHidden/>
    <w:unhideWhenUsed/>
    <w:rsid w:val="00DF2E4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85E"/>
    <w:pPr>
      <w:ind w:left="720"/>
      <w:contextualSpacing/>
    </w:pPr>
  </w:style>
  <w:style w:type="character" w:styleId="Hyperlink">
    <w:name w:val="Hyperlink"/>
    <w:basedOn w:val="DefaultParagraphFont"/>
    <w:uiPriority w:val="99"/>
    <w:unhideWhenUsed/>
    <w:rsid w:val="00B03BEF"/>
    <w:rPr>
      <w:color w:val="0000FF" w:themeColor="hyperlink"/>
      <w:u w:val="single"/>
    </w:rPr>
  </w:style>
  <w:style w:type="character" w:styleId="FollowedHyperlink">
    <w:name w:val="FollowedHyperlink"/>
    <w:basedOn w:val="DefaultParagraphFont"/>
    <w:uiPriority w:val="99"/>
    <w:semiHidden/>
    <w:unhideWhenUsed/>
    <w:rsid w:val="00DF2E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008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icspaper.com/nyc-night-skyline-wallpaper/7734/" TargetMode="External"/><Relationship Id="rId7" Type="http://schemas.openxmlformats.org/officeDocument/2006/relationships/hyperlink" Target="https://developers.google.com/places/documentation/" TargetMode="External"/><Relationship Id="rId8" Type="http://schemas.openxmlformats.org/officeDocument/2006/relationships/hyperlink" Target="https://developers.google.com/maps/documentation/direction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683</Words>
  <Characters>3898</Characters>
  <Application>Microsoft Macintosh Word</Application>
  <DocSecurity>0</DocSecurity>
  <Lines>32</Lines>
  <Paragraphs>9</Paragraphs>
  <ScaleCrop>false</ScaleCrop>
  <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Ahlquist</dc:creator>
  <cp:keywords/>
  <dc:description/>
  <cp:lastModifiedBy>Andrew Ahlquist</cp:lastModifiedBy>
  <cp:revision>2</cp:revision>
  <dcterms:created xsi:type="dcterms:W3CDTF">2014-11-26T02:05:00Z</dcterms:created>
  <dcterms:modified xsi:type="dcterms:W3CDTF">2014-11-26T02:05:00Z</dcterms:modified>
</cp:coreProperties>
</file>