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3290" w14:textId="77777777" w:rsidR="004B3F1A" w:rsidRPr="0091689A" w:rsidRDefault="004B3F1A" w:rsidP="004B3F1A">
      <w:pPr>
        <w:jc w:val="center"/>
        <w:rPr>
          <w:b/>
          <w:bCs/>
        </w:rPr>
      </w:pPr>
      <w:r w:rsidRPr="0091689A">
        <w:rPr>
          <w:b/>
          <w:bCs/>
        </w:rPr>
        <w:t>Data Dictionary</w:t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2051"/>
        <w:gridCol w:w="7124"/>
      </w:tblGrid>
      <w:tr w:rsidR="0091689A" w:rsidRPr="00792999" w14:paraId="3B5DFEA0" w14:textId="77777777" w:rsidTr="0091689A">
        <w:trPr>
          <w:trHeight w:val="26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29B29F3" w14:textId="77777777" w:rsidR="0091689A" w:rsidRPr="00792999" w:rsidRDefault="0091689A" w:rsidP="009168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792999">
              <w:rPr>
                <w:rFonts w:eastAsia="Times New Roman" w:cstheme="minorHAnsi"/>
                <w:b/>
                <w:bCs/>
                <w:color w:val="000000"/>
              </w:rPr>
              <w:t>Variable</w:t>
            </w:r>
          </w:p>
        </w:tc>
        <w:tc>
          <w:tcPr>
            <w:tcW w:w="7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5A523DF" w14:textId="0E7D111B" w:rsidR="0091689A" w:rsidRPr="00792999" w:rsidRDefault="0091689A" w:rsidP="009168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792999">
              <w:rPr>
                <w:rFonts w:eastAsia="Times New Roman" w:cstheme="minorHAnsi"/>
                <w:b/>
                <w:bCs/>
                <w:color w:val="000000"/>
              </w:rPr>
              <w:t>Description</w:t>
            </w:r>
          </w:p>
        </w:tc>
      </w:tr>
      <w:tr w:rsidR="004E6F16" w:rsidRPr="00792999" w14:paraId="327B0E5D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E0716" w14:textId="7DB0CD4E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INDEX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28AFD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Patient index</w:t>
            </w:r>
          </w:p>
        </w:tc>
      </w:tr>
      <w:tr w:rsidR="004E6F16" w:rsidRPr="00792999" w14:paraId="1D29F025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2C267" w14:textId="4497A528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CASE_CONTROL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C13C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1=cases, 0=</w:t>
            </w:r>
            <w:proofErr w:type="spellStart"/>
            <w:r w:rsidRPr="00792999">
              <w:rPr>
                <w:rFonts w:eastAsia="Times New Roman" w:cstheme="minorHAnsi"/>
                <w:color w:val="000000"/>
              </w:rPr>
              <w:t>non_cases</w:t>
            </w:r>
            <w:proofErr w:type="spellEnd"/>
          </w:p>
        </w:tc>
      </w:tr>
      <w:tr w:rsidR="004E6F16" w:rsidRPr="00792999" w14:paraId="625BC8EF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B5D08" w14:textId="2877C398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Death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0028" w14:textId="026E8F55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1=Die,0= alive</w:t>
            </w:r>
          </w:p>
        </w:tc>
      </w:tr>
      <w:tr w:rsidR="004E6F16" w:rsidRPr="00792999" w14:paraId="2F948EB2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E6AA5" w14:textId="6AB8593A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266B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1=male, 2=female</w:t>
            </w:r>
          </w:p>
        </w:tc>
      </w:tr>
      <w:tr w:rsidR="004E6F16" w:rsidRPr="00792999" w14:paraId="42CEA32D" w14:textId="77777777" w:rsidTr="00597BE3">
        <w:trPr>
          <w:trHeight w:val="323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30280" w14:textId="7566C076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FU_TIME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3DF69" w14:textId="09141B3C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For cases, this is time until event (ESRD), and for controls this means study's follow-up time (year)</w:t>
            </w:r>
          </w:p>
        </w:tc>
      </w:tr>
      <w:tr w:rsidR="004E6F16" w:rsidRPr="00792999" w14:paraId="7F501916" w14:textId="77777777" w:rsidTr="00597BE3">
        <w:trPr>
          <w:trHeight w:val="323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D1154" w14:textId="4B59E5C5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FU_TIME_Death</w:t>
            </w:r>
            <w:proofErr w:type="spellEnd"/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7AF7" w14:textId="2A9120B8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Follow-up time (year) until death for those who died.</w:t>
            </w:r>
          </w:p>
        </w:tc>
      </w:tr>
      <w:tr w:rsidR="004E6F16" w:rsidRPr="00792999" w14:paraId="33F9B419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6BBA2" w14:textId="2768E123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SBP_TL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F7DC" w14:textId="3482A7E2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 xml:space="preserve">systolic blood pressure (mm-Hg) </w:t>
            </w:r>
          </w:p>
        </w:tc>
      </w:tr>
      <w:tr w:rsidR="004E6F16" w:rsidRPr="00792999" w14:paraId="3C3ECDDD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F029E" w14:textId="5CEE8EF3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DBP_TL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43193" w14:textId="641C06C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diastolic blood pressure (mm-Hg)</w:t>
            </w:r>
          </w:p>
        </w:tc>
      </w:tr>
      <w:tr w:rsidR="004E6F16" w:rsidRPr="00792999" w14:paraId="706D4860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C5B9E" w14:textId="553AF6AC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AGEONSET_TL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3AF69" w14:textId="79E90836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Age at T1D onset (year)</w:t>
            </w:r>
          </w:p>
        </w:tc>
      </w:tr>
      <w:tr w:rsidR="004E6F16" w:rsidRPr="00792999" w14:paraId="4DF20D5A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E8708" w14:textId="3165C0D8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BMI_TL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16FF" w14:textId="414791B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BMI (kg/m</w:t>
            </w:r>
            <w:r w:rsidRPr="00792999">
              <w:rPr>
                <w:rFonts w:eastAsia="Times New Roman" w:cstheme="minorHAnsi"/>
                <w:color w:val="000000"/>
                <w:vertAlign w:val="superscript"/>
              </w:rPr>
              <w:t>2</w:t>
            </w:r>
            <w:r w:rsidRPr="00792999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4E6F16" w:rsidRPr="00792999" w14:paraId="6C4C20F0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711EE" w14:textId="53CDF62B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AGE_TL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C84D" w14:textId="0CEC5D3B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Age (year)</w:t>
            </w:r>
          </w:p>
        </w:tc>
      </w:tr>
      <w:tr w:rsidR="004E6F16" w:rsidRPr="00792999" w14:paraId="69AD999A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897D7" w14:textId="377978CB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B_HBA1C_PRC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E84C" w14:textId="6C335234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HBA1c (%)</w:t>
            </w:r>
          </w:p>
        </w:tc>
      </w:tr>
      <w:tr w:rsidR="004E6F16" w:rsidRPr="00792999" w14:paraId="4FCBF564" w14:textId="77777777" w:rsidTr="00597BE3">
        <w:trPr>
          <w:trHeight w:val="170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A9BA9" w14:textId="29082110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DU_ACR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27FC2" w14:textId="6DA3522F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ACR (mg/g Cr)</w:t>
            </w:r>
          </w:p>
        </w:tc>
      </w:tr>
      <w:tr w:rsidR="004E6F16" w:rsidRPr="00792999" w14:paraId="47BF6A06" w14:textId="77777777" w:rsidTr="00597BE3">
        <w:trPr>
          <w:trHeight w:val="15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1D4D8" w14:textId="090AECE1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BL_eGFR</w:t>
            </w:r>
            <w:proofErr w:type="spellEnd"/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424E" w14:textId="1267EF8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Baseline EGFR (</w:t>
            </w:r>
            <w:r w:rsidRPr="00792999">
              <w:rPr>
                <w:rFonts w:cstheme="minorHAnsi"/>
                <w:color w:val="333333"/>
                <w:shd w:val="clear" w:color="auto" w:fill="FFFFFF"/>
              </w:rPr>
              <w:t>mL/min/1/.73m</w:t>
            </w:r>
            <w:r w:rsidRPr="00792999">
              <w:rPr>
                <w:rFonts w:cstheme="minorHAnsi"/>
                <w:color w:val="333333"/>
                <w:shd w:val="clear" w:color="auto" w:fill="FFFFFF"/>
                <w:vertAlign w:val="superscript"/>
              </w:rPr>
              <w:t>2</w:t>
            </w:r>
            <w:r w:rsidRPr="00792999">
              <w:rPr>
                <w:rFonts w:cstheme="minorHAnsi"/>
                <w:color w:val="333333"/>
                <w:shd w:val="clear" w:color="auto" w:fill="FFFFFF"/>
              </w:rPr>
              <w:t>)</w:t>
            </w:r>
          </w:p>
        </w:tc>
      </w:tr>
      <w:tr w:rsidR="004E6F16" w:rsidRPr="00792999" w14:paraId="6A3BA1B6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35128" w14:textId="1D16357B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KIM1.npx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315D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05028ABD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7B6A9" w14:textId="5EF896C9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SYND1.npx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72850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5F25D4BB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129EF" w14:textId="60B2F77C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IL.1RT1.npx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9548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3A98172A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EE126" w14:textId="75F51053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WFDC2.npx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05920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2A131596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D675E" w14:textId="359EC475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CD27.npx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37B6F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7809A905" w14:textId="77777777" w:rsidTr="00597BE3">
        <w:trPr>
          <w:trHeight w:val="107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FE12D" w14:textId="025F32EA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TNFRSF10A.npx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5256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484112BC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627B8" w14:textId="05313D1D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LAYN.npx</w:t>
            </w:r>
            <w:proofErr w:type="spellEnd"/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7DE8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3B50FA6B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88E0B" w14:textId="68344BB5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PVRL4.npx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DE402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0D6DC808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39E9C" w14:textId="4E653355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EDA2R.npx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81F1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057CD01A" w14:textId="77777777" w:rsidTr="00597BE3">
        <w:trPr>
          <w:trHeight w:val="188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F8757" w14:textId="0FFF371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TNFRSF4.npx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E36E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6BB22C86" w14:textId="77777777" w:rsidTr="00597BE3">
        <w:trPr>
          <w:trHeight w:val="260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82075" w14:textId="59296130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GFR_alpha_1_npx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E606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057E7EF0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3014C" w14:textId="5A8E4145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TNF.R1.npx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9ABF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319F0910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85FBA" w14:textId="05B16932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PI3_npx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D58A8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4BBE0988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B7119" w14:textId="3863FC5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EFNA4.npx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E8E18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34503108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085F0" w14:textId="65C75C78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TNF.R2.npx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38BA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1EAED039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5C43F" w14:textId="4692C34A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DLL1.npx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4B2D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718BCCAD" w14:textId="77777777" w:rsidTr="00597BE3">
        <w:trPr>
          <w:trHeight w:val="2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6CA23" w14:textId="3E627043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TNFRSF6B.npx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79BA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7D6C8754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80FA5" w14:textId="0FA6C0DA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CD160.npx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FE17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1482990D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08C97" w14:textId="5E53665C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EPHA2.npx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E4610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3E0FF040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634E7" w14:textId="2506DA45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RELT.npx</w:t>
            </w:r>
            <w:proofErr w:type="spellEnd"/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87010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E6F16" w:rsidRPr="00792999" w14:paraId="74BEE37B" w14:textId="77777777" w:rsidTr="00597BE3">
        <w:trPr>
          <w:trHeight w:val="262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0AA4F" w14:textId="2993C10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LTBR.npx</w:t>
            </w:r>
            <w:proofErr w:type="spellEnd"/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511F" w14:textId="77777777" w:rsidR="004E6F16" w:rsidRPr="00792999" w:rsidRDefault="004E6F16" w:rsidP="004E6F1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92999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14:paraId="45259F43" w14:textId="77777777" w:rsidR="0091689A" w:rsidRDefault="0091689A"/>
    <w:sectPr w:rsidR="0091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A"/>
    <w:rsid w:val="00273F7E"/>
    <w:rsid w:val="004B3F1A"/>
    <w:rsid w:val="004E6F16"/>
    <w:rsid w:val="00792999"/>
    <w:rsid w:val="00913BAF"/>
    <w:rsid w:val="0091689A"/>
    <w:rsid w:val="00952318"/>
    <w:rsid w:val="00AD0DB9"/>
    <w:rsid w:val="00B0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EA4F"/>
  <w15:chartTrackingRefBased/>
  <w15:docId w15:val="{8C803225-6325-46D7-AB73-6858E5DC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738</Characters>
  <Application>Microsoft Office Word</Application>
  <DocSecurity>0</DocSecurity>
  <Lines>82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wuchunyi</dc:creator>
  <cp:keywords/>
  <dc:description/>
  <cp:lastModifiedBy>wuchunyi</cp:lastModifiedBy>
  <cp:revision>2</cp:revision>
  <dcterms:created xsi:type="dcterms:W3CDTF">2022-10-14T05:32:00Z</dcterms:created>
  <dcterms:modified xsi:type="dcterms:W3CDTF">2022-10-14T05:32:00Z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33079536b740446af7ee330d3bce3492a41c407edc4f37347083034b4c720706</vt:lpwstr>
  </property>
</Properties>
</file>