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1575" w14:textId="77DF0090" w:rsidR="00FA4773" w:rsidRPr="003E434D" w:rsidRDefault="00FA4773" w:rsidP="003E434D">
      <w:pPr>
        <w:jc w:val="center"/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>Instructions</w:t>
      </w:r>
    </w:p>
    <w:p w14:paraId="68D93EEB" w14:textId="59957F5F" w:rsidR="00FA4773" w:rsidRPr="003E434D" w:rsidRDefault="00FA4773" w:rsidP="00FA47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>Clone this repository into your desktop.</w:t>
      </w:r>
    </w:p>
    <w:p w14:paraId="57444A82" w14:textId="11344ED8" w:rsidR="00FA4773" w:rsidRPr="003E434D" w:rsidRDefault="00FA4773" w:rsidP="00FA4773">
      <w:pPr>
        <w:pStyle w:val="ListParagraph"/>
        <w:rPr>
          <w:b/>
          <w:bCs/>
          <w:sz w:val="28"/>
          <w:szCs w:val="28"/>
        </w:rPr>
      </w:pPr>
      <w:hyperlink r:id="rId5" w:history="1">
        <w:r w:rsidRPr="003E434D">
          <w:rPr>
            <w:rStyle w:val="Hyperlink"/>
            <w:b/>
            <w:bCs/>
            <w:sz w:val="28"/>
            <w:szCs w:val="28"/>
          </w:rPr>
          <w:t>https://github.com/chunyiw/glmnet</w:t>
        </w:r>
      </w:hyperlink>
    </w:p>
    <w:p w14:paraId="36D5D2AF" w14:textId="77777777" w:rsidR="00FA4773" w:rsidRPr="003E434D" w:rsidRDefault="00FA4773" w:rsidP="00FA4773">
      <w:pPr>
        <w:pStyle w:val="ListParagraph"/>
        <w:rPr>
          <w:b/>
          <w:bCs/>
          <w:sz w:val="28"/>
          <w:szCs w:val="28"/>
        </w:rPr>
      </w:pPr>
    </w:p>
    <w:p w14:paraId="0AAA1B89" w14:textId="0C9A2976" w:rsidR="00FA4773" w:rsidRPr="003E434D" w:rsidRDefault="00FA4773" w:rsidP="00FA47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>Place your data into the data folder</w:t>
      </w:r>
      <w:r w:rsidR="00AC5687" w:rsidRPr="003E434D">
        <w:rPr>
          <w:b/>
          <w:bCs/>
          <w:sz w:val="28"/>
          <w:szCs w:val="28"/>
        </w:rPr>
        <w:t xml:space="preserve">. Please use the data dictionary and </w:t>
      </w:r>
      <w:r w:rsidR="005F7183" w:rsidRPr="003E434D">
        <w:rPr>
          <w:b/>
          <w:bCs/>
          <w:sz w:val="28"/>
          <w:szCs w:val="28"/>
        </w:rPr>
        <w:t>example data</w:t>
      </w:r>
      <w:r w:rsidR="00AC5687" w:rsidRPr="003E434D">
        <w:rPr>
          <w:b/>
          <w:bCs/>
          <w:sz w:val="28"/>
          <w:szCs w:val="28"/>
        </w:rPr>
        <w:t xml:space="preserve"> to make sure the variable names are </w:t>
      </w:r>
      <w:proofErr w:type="gramStart"/>
      <w:r w:rsidR="00AC5687" w:rsidRPr="003E434D">
        <w:rPr>
          <w:b/>
          <w:bCs/>
          <w:sz w:val="28"/>
          <w:szCs w:val="28"/>
        </w:rPr>
        <w:t>exactly the same</w:t>
      </w:r>
      <w:proofErr w:type="gramEnd"/>
      <w:r w:rsidR="00AC5687" w:rsidRPr="003E434D">
        <w:rPr>
          <w:b/>
          <w:bCs/>
          <w:sz w:val="28"/>
          <w:szCs w:val="28"/>
        </w:rPr>
        <w:t xml:space="preserve"> as the example data. If the variables are different, there will be an error to produce the report. </w:t>
      </w:r>
    </w:p>
    <w:p w14:paraId="0EA1454E" w14:textId="08934814" w:rsidR="00FA4773" w:rsidRPr="003E434D" w:rsidRDefault="00FA4773" w:rsidP="00FA4773">
      <w:pPr>
        <w:pStyle w:val="ListParagraph"/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drawing>
          <wp:inline distT="0" distB="0" distL="0" distR="0" wp14:anchorId="029E98C9" wp14:editId="1E066BB6">
            <wp:extent cx="4724400" cy="292145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333" cy="29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B32" w14:textId="7425C76B" w:rsidR="00FA4773" w:rsidRPr="003E434D" w:rsidRDefault="00FA4773" w:rsidP="00FA4773">
      <w:pPr>
        <w:pStyle w:val="ListParagraph"/>
        <w:rPr>
          <w:b/>
          <w:bCs/>
          <w:sz w:val="28"/>
          <w:szCs w:val="28"/>
        </w:rPr>
      </w:pPr>
    </w:p>
    <w:p w14:paraId="0DFAFC18" w14:textId="77777777" w:rsidR="001B5F62" w:rsidRPr="003E434D" w:rsidRDefault="001B5F62" w:rsidP="000641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>Open “</w:t>
      </w:r>
      <w:proofErr w:type="gramStart"/>
      <w:r w:rsidRPr="003E434D">
        <w:rPr>
          <w:b/>
          <w:bCs/>
          <w:color w:val="FF0000"/>
          <w:sz w:val="28"/>
          <w:szCs w:val="28"/>
        </w:rPr>
        <w:t>1.Descriptive</w:t>
      </w:r>
      <w:proofErr w:type="gramEnd"/>
      <w:r w:rsidRPr="003E434D">
        <w:rPr>
          <w:b/>
          <w:bCs/>
          <w:color w:val="FF0000"/>
          <w:sz w:val="28"/>
          <w:szCs w:val="28"/>
        </w:rPr>
        <w:t>_Stats</w:t>
      </w:r>
      <w:r w:rsidRPr="003E434D">
        <w:rPr>
          <w:b/>
          <w:bCs/>
          <w:sz w:val="28"/>
          <w:szCs w:val="28"/>
        </w:rPr>
        <w:t xml:space="preserve">.Rmd” file. </w:t>
      </w:r>
    </w:p>
    <w:p w14:paraId="6860498B" w14:textId="647C41F3" w:rsidR="00FA4773" w:rsidRPr="003E434D" w:rsidRDefault="00064165" w:rsidP="001B5F62">
      <w:pPr>
        <w:pStyle w:val="ListParagraph"/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>In line 50, replace “</w:t>
      </w:r>
      <w:r w:rsidRPr="003E434D">
        <w:rPr>
          <w:b/>
          <w:bCs/>
          <w:sz w:val="28"/>
          <w:szCs w:val="28"/>
        </w:rPr>
        <w:t>data_example</w:t>
      </w:r>
      <w:r w:rsidRPr="003E434D">
        <w:rPr>
          <w:b/>
          <w:bCs/>
          <w:sz w:val="28"/>
          <w:szCs w:val="28"/>
        </w:rPr>
        <w:t>.xlsx” with your file name. For example, “Denmark.xlsx”</w:t>
      </w:r>
    </w:p>
    <w:p w14:paraId="47DCFC92" w14:textId="2FD0B02B" w:rsidR="00064165" w:rsidRPr="003E434D" w:rsidRDefault="00064165" w:rsidP="00FA4773">
      <w:pPr>
        <w:pStyle w:val="ListParagraph"/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drawing>
          <wp:inline distT="0" distB="0" distL="0" distR="0" wp14:anchorId="60458EE2" wp14:editId="32B4923B">
            <wp:extent cx="5684852" cy="237172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45" cy="23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F65" w14:textId="4FAAE6E6" w:rsidR="00FD66C0" w:rsidRPr="003E434D" w:rsidRDefault="00FD66C0" w:rsidP="00FD66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lastRenderedPageBreak/>
        <w:t>Cli</w:t>
      </w:r>
      <w:r w:rsidR="001B5F62" w:rsidRPr="003E434D">
        <w:rPr>
          <w:b/>
          <w:bCs/>
          <w:sz w:val="28"/>
          <w:szCs w:val="28"/>
        </w:rPr>
        <w:t>c</w:t>
      </w:r>
      <w:r w:rsidRPr="003E434D">
        <w:rPr>
          <w:b/>
          <w:bCs/>
          <w:sz w:val="28"/>
          <w:szCs w:val="28"/>
        </w:rPr>
        <w:t>k the “knit” button and wait for 1-3 minutes.</w:t>
      </w:r>
      <w:r w:rsidRPr="003E434D">
        <w:rPr>
          <w:b/>
          <w:bCs/>
          <w:sz w:val="28"/>
          <w:szCs w:val="28"/>
        </w:rPr>
        <w:drawing>
          <wp:inline distT="0" distB="0" distL="0" distR="0" wp14:anchorId="3415FFAE" wp14:editId="622BA202">
            <wp:extent cx="5943600" cy="27870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C33" w14:textId="77777777" w:rsidR="005F7183" w:rsidRPr="003E434D" w:rsidRDefault="005F7183" w:rsidP="005F7183">
      <w:pPr>
        <w:pStyle w:val="ListParagraph"/>
        <w:rPr>
          <w:b/>
          <w:bCs/>
          <w:sz w:val="28"/>
          <w:szCs w:val="28"/>
        </w:rPr>
      </w:pPr>
    </w:p>
    <w:p w14:paraId="32989E81" w14:textId="41257A67" w:rsidR="00FD66C0" w:rsidRDefault="00FD66C0" w:rsidP="00FD66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 xml:space="preserve">A </w:t>
      </w:r>
      <w:r w:rsidR="005F7183" w:rsidRPr="003E434D">
        <w:rPr>
          <w:b/>
          <w:bCs/>
          <w:sz w:val="28"/>
          <w:szCs w:val="28"/>
        </w:rPr>
        <w:t xml:space="preserve">html </w:t>
      </w:r>
      <w:r w:rsidRPr="003E434D">
        <w:rPr>
          <w:b/>
          <w:bCs/>
          <w:sz w:val="28"/>
          <w:szCs w:val="28"/>
        </w:rPr>
        <w:t>output will be generated.</w:t>
      </w:r>
    </w:p>
    <w:p w14:paraId="7EA0C56C" w14:textId="77777777" w:rsidR="003E434D" w:rsidRPr="003E434D" w:rsidRDefault="003E434D" w:rsidP="003E434D">
      <w:pPr>
        <w:pStyle w:val="ListParagraph"/>
        <w:rPr>
          <w:b/>
          <w:bCs/>
          <w:sz w:val="28"/>
          <w:szCs w:val="28"/>
        </w:rPr>
      </w:pPr>
    </w:p>
    <w:p w14:paraId="55D59ACE" w14:textId="77777777" w:rsidR="003E434D" w:rsidRPr="003E434D" w:rsidRDefault="003E434D" w:rsidP="003E434D">
      <w:pPr>
        <w:pStyle w:val="ListParagraph"/>
        <w:rPr>
          <w:b/>
          <w:bCs/>
          <w:sz w:val="28"/>
          <w:szCs w:val="28"/>
        </w:rPr>
      </w:pPr>
    </w:p>
    <w:p w14:paraId="5249C60B" w14:textId="6748550B" w:rsidR="00FD66C0" w:rsidRPr="003E434D" w:rsidRDefault="00FD66C0" w:rsidP="00FD66C0">
      <w:pPr>
        <w:pStyle w:val="ListParagraph"/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drawing>
          <wp:inline distT="0" distB="0" distL="0" distR="0" wp14:anchorId="6D81A273" wp14:editId="50E7CA4A">
            <wp:extent cx="5943600" cy="36550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6E1" w14:textId="77777777" w:rsidR="005F7183" w:rsidRPr="003E434D" w:rsidRDefault="005F7183" w:rsidP="005F7183">
      <w:pPr>
        <w:pStyle w:val="ListParagraph"/>
        <w:rPr>
          <w:b/>
          <w:bCs/>
          <w:sz w:val="28"/>
          <w:szCs w:val="28"/>
        </w:rPr>
      </w:pPr>
    </w:p>
    <w:p w14:paraId="5CF370DE" w14:textId="0F89460A" w:rsidR="00FD66C0" w:rsidRPr="003E434D" w:rsidRDefault="00FD66C0" w:rsidP="00FD66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34D">
        <w:rPr>
          <w:b/>
          <w:bCs/>
          <w:sz w:val="28"/>
          <w:szCs w:val="28"/>
        </w:rPr>
        <w:t xml:space="preserve">Please email this html file to us and Dr. </w:t>
      </w:r>
      <w:proofErr w:type="spellStart"/>
      <w:r w:rsidRPr="003E434D">
        <w:rPr>
          <w:b/>
          <w:bCs/>
          <w:sz w:val="28"/>
          <w:szCs w:val="28"/>
        </w:rPr>
        <w:t>Krolewski</w:t>
      </w:r>
      <w:proofErr w:type="spellEnd"/>
      <w:r w:rsidRPr="003E434D">
        <w:rPr>
          <w:b/>
          <w:bCs/>
          <w:sz w:val="28"/>
          <w:szCs w:val="28"/>
        </w:rPr>
        <w:t>.</w:t>
      </w:r>
    </w:p>
    <w:sectPr w:rsidR="00FD66C0" w:rsidRPr="003E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3E8A"/>
    <w:multiLevelType w:val="hybridMultilevel"/>
    <w:tmpl w:val="2C00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7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69"/>
    <w:rsid w:val="00064165"/>
    <w:rsid w:val="001B5F62"/>
    <w:rsid w:val="00216AC3"/>
    <w:rsid w:val="003E434D"/>
    <w:rsid w:val="005F7183"/>
    <w:rsid w:val="00AC5687"/>
    <w:rsid w:val="00AD0DB9"/>
    <w:rsid w:val="00B22A69"/>
    <w:rsid w:val="00FA4773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C488"/>
  <w15:chartTrackingRefBased/>
  <w15:docId w15:val="{386C1A79-9EFC-47D4-A407-F6425BA8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unyiw/glm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570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wuchunyi</dc:creator>
  <cp:keywords/>
  <dc:description/>
  <cp:lastModifiedBy>wuchunyi</cp:lastModifiedBy>
  <cp:revision>5</cp:revision>
  <dcterms:created xsi:type="dcterms:W3CDTF">2022-10-14T05:57:00Z</dcterms:created>
  <dcterms:modified xsi:type="dcterms:W3CDTF">2022-10-14T06:01:00Z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93476048-06c2-4c09-889c-3c15c3845129</vt:lpwstr>
  </property>
</Properties>
</file>