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96906" w14:textId="37449D61" w:rsid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Documentation on the Roads to Riva Process</w:t>
      </w:r>
    </w:p>
    <w:p w14:paraId="32F61E87" w14:textId="77991B67" w:rsid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March 18, 2020</w:t>
      </w:r>
    </w:p>
    <w:p w14:paraId="41D04ED1" w14:textId="77777777" w:rsid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</w:p>
    <w:p w14:paraId="30F1AB6B" w14:textId="1F55F50C" w:rsid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Purpose: Each year, </w:t>
      </w:r>
      <w:r w:rsidR="00327DB3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HRM owned </w:t>
      </w:r>
      <w:r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street information is pushed to the RIVA application to allow Captial &amp; Asset Management group in Finance to identify which streets have been acquired during the year, and which have been retired or altered</w:t>
      </w:r>
      <w:r w:rsidR="00327DB3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. In addition, RIVA stores a financial value on the street based on it’s construction date and the street classification (local, collector, etc). </w:t>
      </w:r>
    </w:p>
    <w:p w14:paraId="3FC66A03" w14:textId="77777777" w:rsid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</w:p>
    <w:p w14:paraId="0B10CC64" w14:textId="42B86C53" w:rsid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The TRN_STREET_RIVA in the GIS RW database table acts as a staging table and there is a script that runs nightly that will push any changes to the RIVA application. </w:t>
      </w:r>
    </w:p>
    <w:p w14:paraId="530ECF74" w14:textId="77777777" w:rsid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</w:p>
    <w:p w14:paraId="08E4BF0A" w14:textId="6191CD31" w:rsid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This process is executed when a request from Finance is received.</w:t>
      </w:r>
      <w:r w:rsidR="00327DB3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 Sunil Sharan has been the business contact for the past number of years.</w:t>
      </w:r>
    </w:p>
    <w:p w14:paraId="576B46FA" w14:textId="77777777" w:rsid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</w:p>
    <w:p w14:paraId="00E17C5B" w14:textId="357EAACD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Initial Step – Start an ArcMap session and add the following inputs from GIS SDE:</w:t>
      </w:r>
    </w:p>
    <w:p w14:paraId="656C6861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 </w:t>
      </w:r>
    </w:p>
    <w:p w14:paraId="0AED405B" w14:textId="77777777" w:rsidR="00FC1EAF" w:rsidRPr="00FC1EAF" w:rsidRDefault="00FC1EAF" w:rsidP="00FC1EAF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TRN_street</w:t>
      </w:r>
    </w:p>
    <w:p w14:paraId="4ACA91BD" w14:textId="77777777" w:rsidR="00FC1EAF" w:rsidRPr="00FC1EAF" w:rsidRDefault="00FC1EAF" w:rsidP="00FC1EAF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TRN_STREET_RIVA</w:t>
      </w:r>
    </w:p>
    <w:p w14:paraId="5845DFB8" w14:textId="77777777" w:rsidR="00FC1EAF" w:rsidRPr="00FC1EAF" w:rsidRDefault="00FC1EAF" w:rsidP="00FC1EAF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TRN_street_retired</w:t>
      </w:r>
    </w:p>
    <w:p w14:paraId="0BA46A71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 </w:t>
      </w:r>
    </w:p>
    <w:p w14:paraId="3D94274D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Create a new version called “Roads2Riva_</w:t>
      </w:r>
      <w:r w:rsidRPr="00FC1EAF">
        <w:rPr>
          <w:rFonts w:ascii="Calibri" w:eastAsia="Times New Roman" w:hAnsi="Calibri" w:cs="Calibri"/>
          <w:i/>
          <w:iCs/>
          <w:kern w:val="0"/>
          <w:sz w:val="24"/>
          <w:szCs w:val="24"/>
          <w:lang w:val="en-CA"/>
          <w14:ligatures w14:val="none"/>
        </w:rPr>
        <w:t>date</w:t>
      </w: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”. Switch to new version and start an edit session. </w:t>
      </w:r>
    </w:p>
    <w:p w14:paraId="77B47BED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 </w:t>
      </w:r>
    </w:p>
    <w:p w14:paraId="620333D3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highlight w:val="yellow"/>
          <w:lang w:val="en-CA"/>
          <w14:ligatures w14:val="none"/>
        </w:rPr>
        <w:t>**Before doing any edits, save a copy of TRN_STREET_RIVA to a file geodatabase just in case something goes wrong and the original data needs to be restored.</w:t>
      </w:r>
    </w:p>
    <w:p w14:paraId="2FE801E4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 </w:t>
      </w:r>
    </w:p>
    <w:p w14:paraId="729D524E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b/>
          <w:bCs/>
          <w:kern w:val="0"/>
          <w:sz w:val="24"/>
          <w:szCs w:val="24"/>
          <w:lang w:val="en-CA"/>
          <w14:ligatures w14:val="none"/>
        </w:rPr>
        <w:t>Step 1 - Determine what new streets have been added to TRN_street that do not exist in TRN_STREET_RIVA:</w:t>
      </w:r>
    </w:p>
    <w:p w14:paraId="186B694F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 </w:t>
      </w:r>
    </w:p>
    <w:p w14:paraId="6BB3AF9F" w14:textId="77777777" w:rsidR="00FC1EAF" w:rsidRPr="00FC1EAF" w:rsidRDefault="00FC1EAF" w:rsidP="00FC1EAF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Select from TRN_street all records where OWN = HRM.</w:t>
      </w:r>
    </w:p>
    <w:p w14:paraId="6765623E" w14:textId="77777777" w:rsidR="00FC1EAF" w:rsidRPr="00FC1EAF" w:rsidRDefault="00FC1EAF" w:rsidP="00FC1EAF">
      <w:pPr>
        <w:numPr>
          <w:ilvl w:val="2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Save selection set to a new line feature class called </w:t>
      </w:r>
      <w:r w:rsidRPr="004C5FEB">
        <w:rPr>
          <w:rFonts w:ascii="Calibri" w:eastAsia="Times New Roman" w:hAnsi="Calibri" w:cs="Calibri"/>
          <w:kern w:val="0"/>
          <w:sz w:val="24"/>
          <w:szCs w:val="24"/>
          <w:highlight w:val="cyan"/>
          <w:lang w:val="en-CA"/>
          <w14:ligatures w14:val="none"/>
        </w:rPr>
        <w:t>TRN_street_HRMowned</w:t>
      </w: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 (create a new file geodatabase to temporarily store new fcs)</w:t>
      </w:r>
    </w:p>
    <w:p w14:paraId="3776CB8D" w14:textId="77777777" w:rsidR="00FC1EAF" w:rsidRPr="00FC1EAF" w:rsidRDefault="00FC1EAF" w:rsidP="00FC1EAF">
      <w:pPr>
        <w:numPr>
          <w:ilvl w:val="3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Add to ArcMap document</w:t>
      </w:r>
    </w:p>
    <w:p w14:paraId="636BB0B2" w14:textId="77777777" w:rsidR="00FC1EAF" w:rsidRPr="00FC1EAF" w:rsidRDefault="00FC1EAF" w:rsidP="00FC1EAF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Create a </w:t>
      </w:r>
      <w:r w:rsidRPr="00F3440A">
        <w:rPr>
          <w:rFonts w:ascii="Calibri" w:eastAsia="Times New Roman" w:hAnsi="Calibri" w:cs="Calibri"/>
          <w:b/>
          <w:bCs/>
          <w:kern w:val="0"/>
          <w:sz w:val="24"/>
          <w:szCs w:val="24"/>
          <w:lang w:val="en-CA"/>
          <w14:ligatures w14:val="none"/>
        </w:rPr>
        <w:t>relate</w:t>
      </w: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 between TRN_STREET_RIVA and TRN_street_HRMowned using FDMID as common field</w:t>
      </w:r>
    </w:p>
    <w:p w14:paraId="356679A7" w14:textId="08C721A9" w:rsidR="00FC1EAF" w:rsidRDefault="00FC1EAF" w:rsidP="00FC1EAF">
      <w:pPr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noProof/>
        </w:rPr>
        <w:lastRenderedPageBreak/>
        <w:drawing>
          <wp:inline distT="0" distB="0" distL="0" distR="0" wp14:anchorId="2FF0A870" wp14:editId="783411C9">
            <wp:extent cx="3226266" cy="3649372"/>
            <wp:effectExtent l="0" t="0" r="0" b="8255"/>
            <wp:docPr id="1860123751" name="Picture 7" descr="Machine generated alternative text:&#10;Relate &#10;Relata latsyou associate data wth this layer Tha associated data &#10;appended into this layark attribute table like t is in a Join Instead you &#10;can access the related data when you work with this layere attributes or &#10;Establishing a relata is particularly useful f is a Ikonany or &#10;many-to-many association between tha layer and tha related data &#10;Choose the field in this layer that the relate will be based on &#10;FDMID &#10;2 Choose the table or layer to relate to this layer. or load from disk &#10;3 Choose the field in the related table or layer to base the relate on &#10;FDMID &#10;4 Choose a name for the relate: &#10;Relata Street Riva to Street HRMCWnad &#10;About relatin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Relate &#10;Relata latsyou associate data wth this layer Tha associated data &#10;appended into this layark attribute table like t is in a Join Instead you &#10;can access the related data when you work with this layere attributes or &#10;Establishing a relata is particularly useful f is a Ikonany or &#10;many-to-many association between tha layer and tha related data &#10;Choose the field in this layer that the relate will be based on &#10;FDMID &#10;2 Choose the table or layer to relate to this layer. or load from disk &#10;3 Choose the field in the related table or layer to base the relate on &#10;FDMID &#10;4 Choose a name for the relate: &#10;Relata Street Riva to Street HRMCWnad &#10;About relatina dat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056" cy="365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C30D" w14:textId="77777777" w:rsidR="00FC1EAF" w:rsidRPr="00FC1EAF" w:rsidRDefault="00FC1EAF" w:rsidP="00FC1EAF">
      <w:pPr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</w:p>
    <w:p w14:paraId="3755BF1B" w14:textId="77777777" w:rsidR="00FC1EAF" w:rsidRPr="00FC1EAF" w:rsidRDefault="00FC1EAF" w:rsidP="00FC1EAF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Select in TRN_STREET_RIVA all records</w:t>
      </w:r>
    </w:p>
    <w:p w14:paraId="6F913490" w14:textId="77777777" w:rsidR="00FC1EAF" w:rsidRPr="00FC1EAF" w:rsidRDefault="00FC1EAF" w:rsidP="00FC1EAF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Remove from current selection all records where DATE_RET IS NOT NULL</w:t>
      </w:r>
    </w:p>
    <w:p w14:paraId="309A7CA3" w14:textId="77777777" w:rsidR="00FC1EAF" w:rsidRPr="00FC1EAF" w:rsidRDefault="00FC1EAF" w:rsidP="00FC1EAF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Relate to TRN_street_HRMOwned</w:t>
      </w:r>
    </w:p>
    <w:p w14:paraId="31AC4AAA" w14:textId="77777777" w:rsidR="00FC1EAF" w:rsidRPr="00FC1EAF" w:rsidRDefault="00FC1EAF" w:rsidP="00FC1EAF">
      <w:pPr>
        <w:numPr>
          <w:ilvl w:val="2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Switch the selection set in TRN_street_HRMOwned</w:t>
      </w:r>
    </w:p>
    <w:p w14:paraId="39B9203E" w14:textId="77777777" w:rsidR="00FC1EAF" w:rsidRPr="00FC1EAF" w:rsidRDefault="00FC1EAF" w:rsidP="00FC1EAF">
      <w:pPr>
        <w:numPr>
          <w:ilvl w:val="2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Save Selection set in TRN_street_HRMOwned to a new line feature class called TRN_street_new_streets_riva</w:t>
      </w:r>
    </w:p>
    <w:p w14:paraId="0E16C51D" w14:textId="77777777" w:rsidR="00FC1EAF" w:rsidRPr="00FC1EAF" w:rsidRDefault="00FC1EAF" w:rsidP="00FC1EAF">
      <w:pPr>
        <w:numPr>
          <w:ilvl w:val="3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Add to ArcMap document</w:t>
      </w:r>
    </w:p>
    <w:p w14:paraId="1A94B42B" w14:textId="77777777" w:rsidR="00FC1EAF" w:rsidRPr="00FC1EAF" w:rsidRDefault="00FC1EAF" w:rsidP="00FC1EAF">
      <w:pPr>
        <w:numPr>
          <w:ilvl w:val="2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Open the attribute table for the TRN_street_new_streets_riva</w:t>
      </w:r>
    </w:p>
    <w:p w14:paraId="55D085CD" w14:textId="77777777" w:rsidR="00FC1EAF" w:rsidRPr="00FC1EAF" w:rsidRDefault="00FC1EAF" w:rsidP="00FC1EAF">
      <w:pPr>
        <w:numPr>
          <w:ilvl w:val="2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Select all records</w:t>
      </w:r>
    </w:p>
    <w:p w14:paraId="3BA9DB72" w14:textId="77777777" w:rsidR="00FC1EAF" w:rsidRPr="00FC1EAF" w:rsidRDefault="00FC1EAF" w:rsidP="00FC1EAF">
      <w:pPr>
        <w:numPr>
          <w:ilvl w:val="2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Export records to a table in the file geodatabase called TBL_new_streets_for_riva</w:t>
      </w:r>
    </w:p>
    <w:p w14:paraId="7E54734F" w14:textId="77777777" w:rsidR="00FC1EAF" w:rsidRPr="00FC1EAF" w:rsidRDefault="00FC1EAF" w:rsidP="00FC1EAF">
      <w:pPr>
        <w:numPr>
          <w:ilvl w:val="3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Add to ArcMap document</w:t>
      </w:r>
    </w:p>
    <w:p w14:paraId="08D8A82C" w14:textId="77777777" w:rsidR="00FC1EAF" w:rsidRPr="00FC1EAF" w:rsidRDefault="00FC1EAF" w:rsidP="00FC1EAF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Start an edit session.</w:t>
      </w:r>
    </w:p>
    <w:p w14:paraId="7AB846DE" w14:textId="77777777" w:rsidR="00FC1EAF" w:rsidRPr="00FC1EAF" w:rsidRDefault="00FC1EAF" w:rsidP="00FC1EAF">
      <w:pPr>
        <w:numPr>
          <w:ilvl w:val="2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Using the search window, open the Append (Data Management) Tool</w:t>
      </w:r>
    </w:p>
    <w:p w14:paraId="0A83BD45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  <w:t> </w:t>
      </w:r>
    </w:p>
    <w:p w14:paraId="7B00B50A" w14:textId="663283A4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noProof/>
        </w:rPr>
        <w:lastRenderedPageBreak/>
        <w:drawing>
          <wp:inline distT="0" distB="0" distL="0" distR="0" wp14:anchorId="3E7A91A7" wp14:editId="491ABD6C">
            <wp:extent cx="5943600" cy="3652520"/>
            <wp:effectExtent l="0" t="0" r="0" b="5080"/>
            <wp:docPr id="1359458303" name="Picture 6" descr="Machine generated alternative text:&#10;Append &#10;Input Datasets &#10;streets for riva &#10;Target Dataset &#10;T : inorkEIDSuaradek\OtherRjva &#10;Schema Type (optional) &#10;NO TEST &#10;Field Map (optional) &#10;STR_CODE (Long) &#10;STR_NAME (Text) &#10;STR_TYPE (Text) &#10;- GSA_NAME (Text) &#10;STREET RIVA TARGET &#10;T : Riva Releated\Test2. gdb XTBL &#10;FULL_NAME (Text) &#10;STR_STATUS Crext) &#10;OWN (Text) &#10;DATE_ACCEPT (Date) &#10;PST_CLAss (Text) &#10;T : adek\Other Riva Releated\Test2. gdb XTBL &#10;SOURCE Crext) &#10;T : adek\Other Riva Releated\Test2. gdb XTBL &#10;FDMID (Long) &#10;FROM _STREET (Long) &#10;Subtype (opbonan &#10;nevv &#10;nevv &#10;nevv &#10;streets &#10;streets &#10;streets &#10;for riva.GSA LEFT Crext) &#10;for riva.ST CLASS Crext) &#10;for riva.PSAE_CODECrext) &#10;Field Map (optional) &#10;Controls how the attribute information in input &#10;datasets' fields is transferred to the target &#10;dataset. This parameter can only be used if the &#10;Schema Type NO_TEST is specified. &#10;Because the input datasets' data IS appended &#10;into an existing target dataset that has a &#10;predefined schema (field definitions), fields &#10;cannot be added or removed from the target &#10;dataset _ &#10;Merge rules allow you to specify' how values &#10;from two or more input fields are merged or &#10;combined into a single output value. There are &#10;several merge rules that determine how the &#10;output field is populated with values. &#10;First—Use the input fields' first value. &#10;Last—Use the input fields' last value. &#10;• Join—Concatenate (join) the input fields' &#10;values. &#10;Sum—Calculate the total of the input &#10;fields' values. &#10;Mean—Calculate the mean (average) of &#10;the input fields' values. &#10;Median—Calculate the median (middle) &#10;of the input fields' values. &#10;Mode—Use the value With the highest &#10;frequency. &#10;Min—Use the minimum value of all input &#10;fields' values. &#10;Max—Use the maximum value of all &#10;input fields' values. &#10;Standard deviation—Use the standard &#10;deviation classification method on all &#10;input fields' values. &#10;Count—Find the number of records &#10;En vironmen t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hine generated alternative text:&#10;Append &#10;Input Datasets &#10;streets for riva &#10;Target Dataset &#10;T : inorkEIDSuaradek\OtherRjva &#10;Schema Type (optional) &#10;NO TEST &#10;Field Map (optional) &#10;STR_CODE (Long) &#10;STR_NAME (Text) &#10;STR_TYPE (Text) &#10;- GSA_NAME (Text) &#10;STREET RIVA TARGET &#10;T : Riva Releated\Test2. gdb XTBL &#10;FULL_NAME (Text) &#10;STR_STATUS Crext) &#10;OWN (Text) &#10;DATE_ACCEPT (Date) &#10;PST_CLAss (Text) &#10;T : adek\Other Riva Releated\Test2. gdb XTBL &#10;SOURCE Crext) &#10;T : adek\Other Riva Releated\Test2. gdb XTBL &#10;FDMID (Long) &#10;FROM _STREET (Long) &#10;Subtype (opbonan &#10;nevv &#10;nevv &#10;nevv &#10;streets &#10;streets &#10;streets &#10;for riva.GSA LEFT Crext) &#10;for riva.ST CLASS Crext) &#10;for riva.PSAE_CODECrext) &#10;Field Map (optional) &#10;Controls how the attribute information in input &#10;datasets' fields is transferred to the target &#10;dataset. This parameter can only be used if the &#10;Schema Type NO_TEST is specified. &#10;Because the input datasets' data IS appended &#10;into an existing target dataset that has a &#10;predefined schema (field definitions), fields &#10;cannot be added or removed from the target &#10;dataset _ &#10;Merge rules allow you to specify' how values &#10;from two or more input fields are merged or &#10;combined into a single output value. There are &#10;several merge rules that determine how the &#10;output field is populated with values. &#10;First—Use the input fields' first value. &#10;Last—Use the input fields' last value. &#10;• Join—Concatenate (join) the input fields' &#10;values. &#10;Sum—Calculate the total of the input &#10;fields' values. &#10;Mean—Calculate the mean (average) of &#10;the input fields' values. &#10;Median—Calculate the median (middle) &#10;of the input fields' values. &#10;Mode—Use the value With the highest &#10;frequency. &#10;Min—Use the minimum value of all input &#10;fields' values. &#10;Max—Use the maximum value of all &#10;input fields' values. &#10;Standard deviation—Use the standard &#10;deviation classification method on all &#10;input fields' values. &#10;Count—Find the number of records &#10;En vironmen ts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747" cy="368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2A94" w14:textId="77777777" w:rsidR="00FC1EAF" w:rsidRPr="00FC1EAF" w:rsidRDefault="00FC1EAF" w:rsidP="00FC1EAF">
      <w:pPr>
        <w:spacing w:after="0" w:line="240" w:lineRule="auto"/>
        <w:ind w:left="1800"/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  <w:t> </w:t>
      </w:r>
    </w:p>
    <w:p w14:paraId="372469F9" w14:textId="77777777" w:rsidR="00FC1EAF" w:rsidRPr="00FC1EAF" w:rsidRDefault="00FC1EAF" w:rsidP="00FC1EAF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The input dataset will be </w:t>
      </w:r>
      <w:r w:rsidRPr="00FC1EAF">
        <w:rPr>
          <w:rFonts w:ascii="Calibri" w:eastAsia="Times New Roman" w:hAnsi="Calibri" w:cs="Calibri"/>
          <w:kern w:val="0"/>
          <w:sz w:val="24"/>
          <w:szCs w:val="24"/>
          <w:shd w:val="clear" w:color="auto" w:fill="92D050"/>
          <w:lang w:val="en-CA"/>
          <w14:ligatures w14:val="none"/>
        </w:rPr>
        <w:t>TBL_new_streets_for_riva</w:t>
      </w:r>
    </w:p>
    <w:p w14:paraId="0B02591D" w14:textId="77777777" w:rsidR="00FC1EAF" w:rsidRPr="00FC1EAF" w:rsidRDefault="00FC1EAF" w:rsidP="00FC1EAF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The target dataset will be </w:t>
      </w:r>
      <w:r w:rsidRPr="00FC1EAF">
        <w:rPr>
          <w:rFonts w:ascii="Calibri" w:eastAsia="Times New Roman" w:hAnsi="Calibri" w:cs="Calibri"/>
          <w:b/>
          <w:bCs/>
          <w:kern w:val="0"/>
          <w:sz w:val="24"/>
          <w:szCs w:val="24"/>
          <w:lang w:val="en-CA"/>
          <w14:ligatures w14:val="none"/>
        </w:rPr>
        <w:t>TRN_STREET_RIVA</w:t>
      </w:r>
    </w:p>
    <w:p w14:paraId="74217756" w14:textId="77777777" w:rsidR="00FC1EAF" w:rsidRPr="00FC1EAF" w:rsidRDefault="00FC1EAF" w:rsidP="00FC1EAF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Select </w:t>
      </w:r>
      <w:r w:rsidRPr="00FC1EAF">
        <w:rPr>
          <w:rFonts w:ascii="Calibri" w:eastAsia="Times New Roman" w:hAnsi="Calibri" w:cs="Calibri"/>
          <w:b/>
          <w:bCs/>
          <w:kern w:val="0"/>
          <w:sz w:val="24"/>
          <w:szCs w:val="24"/>
          <w:lang w:val="en-CA"/>
          <w14:ligatures w14:val="none"/>
        </w:rPr>
        <w:t>No Test</w:t>
      </w: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 for Schema Type</w:t>
      </w:r>
    </w:p>
    <w:p w14:paraId="42EC1B39" w14:textId="77777777" w:rsidR="00FC1EAF" w:rsidRPr="00FC1EAF" w:rsidRDefault="00FC1EAF" w:rsidP="00FC1EAF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Use the following table to update the field mapping section of the tool:</w:t>
      </w:r>
    </w:p>
    <w:p w14:paraId="76DD32A5" w14:textId="10FB7703" w:rsidR="00FC1EAF" w:rsidRPr="00FC1EAF" w:rsidRDefault="00FC1EAF" w:rsidP="00FC1EAF">
      <w:p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  <w:lastRenderedPageBreak/>
        <w:t> </w:t>
      </w:r>
      <w:r w:rsidRPr="00FC1EAF">
        <w:rPr>
          <w:noProof/>
        </w:rPr>
        <w:drawing>
          <wp:inline distT="0" distB="0" distL="0" distR="0" wp14:anchorId="1A116697" wp14:editId="289960AF">
            <wp:extent cx="5788660" cy="5430520"/>
            <wp:effectExtent l="0" t="0" r="2540" b="0"/>
            <wp:docPr id="808926916" name="Picture 5" descr="Machine generated alternative text:&#10;TBL new streets for &#10;_ riva (TRN_STREET) &#10;TRN STREET RIVA TARGET &#10;FIELD &#10;FCODE &#10;STR NAME &#10;STR TYP &#10;FULL NAME &#10;MUN CODE &#10;FROM STR &#10;TO STR &#10;STR STATUS &#10;ST CLASS &#10;OWN &#10;MAINTENANCE &#10;DATE ACCEPT &#10;FROM ELEV &#10;TO ELEV &#10;STR REM &#10;PSAB CODE &#10;FLAGS &#10;ACC &#10;SOURCE &#10;DATE ACT &#10;TECH ACT &#10;SYS DATE &#10;FDMID &#10;ROUTE ID &#10;FROM LEFT &#10;TO LEFT &#10;FROM RIGHT &#10;TO RIGHT &#10;OLD FDMID &#10;GSA LEFT &#10;GSA &#10;RIGHT &#10;PAR &#10;LEFT &#10;PAR &#10;RIGHT &#10;STR CODE L &#10;STR CODE R &#10;TYPE &#10;TEXT &#10;TEXT &#10;TEXT &#10;TEXT &#10;TEXT &#10;TEXT &#10;TEXT &#10;TEXT &#10;TEXT &#10;TEXT &#10;TEXT &#10;DATE &#10;SHORT &#10;SHORT &#10;TEXT &#10;TEXT &#10;TEXT &#10;TEXT &#10;TEXT &#10;DATE &#10;TEXT &#10;DATE &#10;LONG &#10;LONG &#10;LONG &#10;LONG &#10;LONG &#10;LONG &#10;LONG &#10;TEXT &#10;TEXT &#10;TEXT &#10;TEXT &#10;LONG &#10;LONG &#10;TEXT &#10;DOUBLE &#10;LENGTH DOMAIN &#10;12 &#10;40 &#10;6 SNF_str_type &#10;50 &#10;3 CA mun code &#10;50 &#10;50 &#10;4 SNF street status &#10;40 SNF_pst_class &#10;4 SNF own &#10;4 SNF &#10;maintenance &#10;SNF &#10;SNF &#10;100 &#10;12 SNF_psab_code &#10;35 &#10;5 SNF acc &#10;12 SNF source &#10;8 AAA operator asset &#10;40 &#10;40 &#10;10 SNF_parity &#10;10 SNF_parity &#10;50 &#10;4 SNF maintenance &#10;FIELD &#10;STR CODE &#10;STR NAME &#10;STR TYP &#10;FULL NAME &#10;STR STATUS &#10;PST CLASS &#10;OWN &#10;DATE ACCEPT &#10;SOURCE &#10;FDMID &#10;OLD FDMID &#10;GSA NAME &#10;SHAPE LENGTH &#10;TYPE &#10;LONG &#10;TEXT &#10;TEXT &#10;TEXT &#10;TEXT &#10;TEXT &#10;TEXT &#10;DATE &#10;TEXT &#10;LONG &#10;LONG &#10;TEXT &#10;DOUBLE &#10;LENGTH DOMAIN &#10;40 &#10;4 SNF_str_type &#10;40 &#10;4 SNF str status &#10;40 SNF_pst_class &#10;4 SNF own &#10;12 SNF source &#10;40 &#10;ASSETID &#10;MAINTSUMMER TEXT &#10;SHAPE. L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&#10;TBL new streets for &#10;_ riva (TRN_STREET) &#10;TRN STREET RIVA TARGET &#10;FIELD &#10;FCODE &#10;STR NAME &#10;STR TYP &#10;FULL NAME &#10;MUN CODE &#10;FROM STR &#10;TO STR &#10;STR STATUS &#10;ST CLASS &#10;OWN &#10;MAINTENANCE &#10;DATE ACCEPT &#10;FROM ELEV &#10;TO ELEV &#10;STR REM &#10;PSAB CODE &#10;FLAGS &#10;ACC &#10;SOURCE &#10;DATE ACT &#10;TECH ACT &#10;SYS DATE &#10;FDMID &#10;ROUTE ID &#10;FROM LEFT &#10;TO LEFT &#10;FROM RIGHT &#10;TO RIGHT &#10;OLD FDMID &#10;GSA LEFT &#10;GSA &#10;RIGHT &#10;PAR &#10;LEFT &#10;PAR &#10;RIGHT &#10;STR CODE L &#10;STR CODE R &#10;TYPE &#10;TEXT &#10;TEXT &#10;TEXT &#10;TEXT &#10;TEXT &#10;TEXT &#10;TEXT &#10;TEXT &#10;TEXT &#10;TEXT &#10;TEXT &#10;DATE &#10;SHORT &#10;SHORT &#10;TEXT &#10;TEXT &#10;TEXT &#10;TEXT &#10;TEXT &#10;DATE &#10;TEXT &#10;DATE &#10;LONG &#10;LONG &#10;LONG &#10;LONG &#10;LONG &#10;LONG &#10;LONG &#10;TEXT &#10;TEXT &#10;TEXT &#10;TEXT &#10;LONG &#10;LONG &#10;TEXT &#10;DOUBLE &#10;LENGTH DOMAIN &#10;12 &#10;40 &#10;6 SNF_str_type &#10;50 &#10;3 CA mun code &#10;50 &#10;50 &#10;4 SNF street status &#10;40 SNF_pst_class &#10;4 SNF own &#10;4 SNF &#10;maintenance &#10;SNF &#10;SNF &#10;100 &#10;12 SNF_psab_code &#10;35 &#10;5 SNF acc &#10;12 SNF source &#10;8 AAA operator asset &#10;40 &#10;40 &#10;10 SNF_parity &#10;10 SNF_parity &#10;50 &#10;4 SNF maintenance &#10;FIELD &#10;STR CODE &#10;STR NAME &#10;STR TYP &#10;FULL NAME &#10;STR STATUS &#10;PST CLASS &#10;OWN &#10;DATE ACCEPT &#10;SOURCE &#10;FDMID &#10;OLD FDMID &#10;GSA NAME &#10;SHAPE LENGTH &#10;TYPE &#10;LONG &#10;TEXT &#10;TEXT &#10;TEXT &#10;TEXT &#10;TEXT &#10;TEXT &#10;DATE &#10;TEXT &#10;LONG &#10;LONG &#10;TEXT &#10;DOUBLE &#10;LENGTH DOMAIN &#10;40 &#10;4 SNF_str_type &#10;40 &#10;4 SNF str status &#10;40 SNF_pst_class &#10;4 SNF own &#10;12 SNF source &#10;40 &#10;ASSETID &#10;MAINTSUMMER TEXT &#10;SHAPE. L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543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76B41" w14:textId="623BF3CB" w:rsidR="00FC1EAF" w:rsidRDefault="00FC1EAF" w:rsidP="00FC1EAF">
      <w:pPr>
        <w:spacing w:after="0" w:line="240" w:lineRule="auto"/>
        <w:ind w:left="1260"/>
        <w:rPr>
          <w:rFonts w:ascii="Calibri" w:eastAsia="Times New Roman" w:hAnsi="Calibri" w:cs="Calibri"/>
          <w:kern w:val="0"/>
          <w14:ligatures w14:val="none"/>
        </w:rPr>
      </w:pPr>
    </w:p>
    <w:p w14:paraId="33849BEB" w14:textId="77777777" w:rsidR="00FC1EAF" w:rsidRPr="00FC1EAF" w:rsidRDefault="00FC1EAF" w:rsidP="00FC1EA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D9A9AA4" w14:textId="77777777" w:rsidR="00FC1EAF" w:rsidRPr="00FC1EAF" w:rsidRDefault="00FC1EAF" w:rsidP="00FC1EAF">
      <w:pPr>
        <w:numPr>
          <w:ilvl w:val="1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Select okay on tool, and the new streets will be appended into the TRN_STREET_RIVA (version).</w:t>
      </w:r>
    </w:p>
    <w:p w14:paraId="0F2B7380" w14:textId="77777777" w:rsidR="00FC1EAF" w:rsidRPr="00FC1EAF" w:rsidRDefault="00FC1EAF" w:rsidP="00FC1EAF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 </w:t>
      </w:r>
    </w:p>
    <w:p w14:paraId="10FABAE3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 </w:t>
      </w:r>
    </w:p>
    <w:p w14:paraId="7DE05194" w14:textId="6633BEB3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b/>
          <w:bCs/>
          <w:kern w:val="0"/>
          <w:sz w:val="24"/>
          <w:szCs w:val="24"/>
          <w:lang w:val="en-CA"/>
          <w14:ligatures w14:val="none"/>
        </w:rPr>
        <w:t>Step 2 - Updating records in TRN_STREET_RIVA that have been retired and are now archived in TRN_street_retired:</w:t>
      </w:r>
    </w:p>
    <w:p w14:paraId="21A6A709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 </w:t>
      </w:r>
    </w:p>
    <w:p w14:paraId="1162B8F3" w14:textId="77777777" w:rsidR="00FC1EAF" w:rsidRPr="00FC1EAF" w:rsidRDefault="00FC1EAF" w:rsidP="00FC1EAF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Open the ArcMap document used in previous step.</w:t>
      </w:r>
    </w:p>
    <w:p w14:paraId="135DE9FE" w14:textId="77777777" w:rsidR="00FC1EAF" w:rsidRPr="00FC1EAF" w:rsidRDefault="00FC1EAF" w:rsidP="00FC1EAF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Create a relate between TRN_STREET_RIVA and TRN_street using FDMID as common attribute</w:t>
      </w:r>
    </w:p>
    <w:p w14:paraId="14E67318" w14:textId="79ED021F" w:rsidR="00FC1EAF" w:rsidRPr="00FC1EAF" w:rsidRDefault="00FC1EAF" w:rsidP="00FC1EAF">
      <w:pPr>
        <w:numPr>
          <w:ilvl w:val="1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noProof/>
        </w:rPr>
        <w:lastRenderedPageBreak/>
        <w:drawing>
          <wp:inline distT="0" distB="0" distL="0" distR="0" wp14:anchorId="4E71C82B" wp14:editId="4D95766D">
            <wp:extent cx="3578225" cy="4047490"/>
            <wp:effectExtent l="0" t="0" r="3175" b="0"/>
            <wp:docPr id="1532660341" name="Picture 4" descr="Machine generated alternative text:&#10;Relate &#10;Relata latsyou associate data wth this layer Tha associated data &#10;appended into this layark attribute table like t is in a Join Instead you &#10;can access the related data when you work with this layere attributes or &#10;Establishing a relata is particularly useful f is a Ikonany or &#10;many-to-many association between tha layer and tha related data &#10;Choose the field in this layer that the relate will be based on &#10;FDMID &#10;2 Choose the table or layer to relate to this layer. or load from disk &#10;3 Choose the field in the related table or layer to base the relate on &#10;FDMID &#10;4 Choose a name for the relate &#10;TRN STREET RIVAt0 TRN street &#10;About relatin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hine generated alternative text:&#10;Relate &#10;Relata latsyou associate data wth this layer Tha associated data &#10;appended into this layark attribute table like t is in a Join Instead you &#10;can access the related data when you work with this layere attributes or &#10;Establishing a relata is particularly useful f is a Ikonany or &#10;many-to-many association between tha layer and tha related data &#10;Choose the field in this layer that the relate will be based on &#10;FDMID &#10;2 Choose the table or layer to relate to this layer. or load from disk &#10;3 Choose the field in the related table or layer to base the relate on &#10;FDMID &#10;4 Choose a name for the relate &#10;TRN STREET RIVAt0 TRN street &#10;About relatina dat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0D93" w14:textId="77777777" w:rsidR="00FC1EAF" w:rsidRPr="00FC1EAF" w:rsidRDefault="00FC1EAF" w:rsidP="00FC1EAF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  <w:t> </w:t>
      </w:r>
    </w:p>
    <w:p w14:paraId="3347A089" w14:textId="77777777" w:rsidR="00FC1EAF" w:rsidRPr="00FC1EAF" w:rsidRDefault="00FC1EAF" w:rsidP="00FC1EAF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Create a relate between TRN_street_riva and TRN_street_retired using FDMID as common attribute</w:t>
      </w:r>
    </w:p>
    <w:p w14:paraId="2BA36895" w14:textId="77777777" w:rsidR="00FC1EAF" w:rsidRPr="00FC1EAF" w:rsidRDefault="00FC1EAF" w:rsidP="00FC1EAF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</w:p>
    <w:p w14:paraId="5DE68355" w14:textId="6149ACFE" w:rsidR="00FC1EAF" w:rsidRPr="00FC1EAF" w:rsidRDefault="00FC1EAF" w:rsidP="00FC1EAF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noProof/>
        </w:rPr>
        <w:drawing>
          <wp:inline distT="0" distB="0" distL="0" distR="0" wp14:anchorId="7E1904FD" wp14:editId="063BB191">
            <wp:extent cx="2703580" cy="3058140"/>
            <wp:effectExtent l="0" t="0" r="1905" b="9525"/>
            <wp:docPr id="101303131" name="Picture 3" descr="Machine generated alternative text:&#10;Relate &#10;Relata latsyou associate data wth this layer Tha associated data &#10;appended into this layark attribute table like t is in a Join Instead you &#10;can access the related data when you work with this layere attributes or &#10;Establishing a relata is particularly useful f is a Ikonany or &#10;many-to-many association between tha layer and tha related data &#10;Choose the field in this layer that the relate will be based on &#10;FDMID &#10;2 Choose the table or layer to relate to this layer. or load from disk &#10;3 Choose the field in the related table or layer to base the relate on &#10;FDMID &#10;4 Choose a name for the relate: &#10;RelataTRN STREET RIVAt0 TRN street retired &#10;About relatin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Relate &#10;Relata latsyou associate data wth this layer Tha associated data &#10;appended into this layark attribute table like t is in a Join Instead you &#10;can access the related data when you work with this layere attributes or &#10;Establishing a relata is particularly useful f is a Ikonany or &#10;many-to-many association between tha layer and tha related data &#10;Choose the field in this layer that the relate will be based on &#10;FDMID &#10;2 Choose the table or layer to relate to this layer. or load from disk &#10;3 Choose the field in the related table or layer to base the relate on &#10;FDMID &#10;4 Choose a name for the relate: &#10;RelataTRN STREET RIVAt0 TRN street retired &#10;About relatina dat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062" cy="306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2C5E" w14:textId="77777777" w:rsidR="00FC1EAF" w:rsidRPr="00FC1EAF" w:rsidRDefault="00FC1EAF" w:rsidP="00FC1EAF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  <w:t> </w:t>
      </w:r>
    </w:p>
    <w:p w14:paraId="6537FFD7" w14:textId="77777777" w:rsidR="00FC1EAF" w:rsidRPr="00FC1EAF" w:rsidRDefault="00FC1EAF" w:rsidP="00FC1EAF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lastRenderedPageBreak/>
        <w:t>Select all records in TRN_street and relate to TRN_street_riva</w:t>
      </w:r>
    </w:p>
    <w:p w14:paraId="305ED850" w14:textId="77777777" w:rsidR="00FC1EAF" w:rsidRPr="00FC1EAF" w:rsidRDefault="00FC1EAF" w:rsidP="00FC1EAF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Reverse selection set in the TRN_street_riva table</w:t>
      </w:r>
    </w:p>
    <w:p w14:paraId="419D3C8B" w14:textId="102FCF90" w:rsidR="00FC1EAF" w:rsidRPr="00FC1EAF" w:rsidRDefault="00FC1EAF" w:rsidP="00FC1EAF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In the TRN_street_riva table, remove from selection set records that meet the following condition: DATE IS NOT NULL</w:t>
      </w:r>
    </w:p>
    <w:p w14:paraId="55335FA1" w14:textId="77777777" w:rsidR="00FC1EAF" w:rsidRPr="00FC1EAF" w:rsidRDefault="00FC1EAF" w:rsidP="00FC1EAF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</w:p>
    <w:p w14:paraId="48288546" w14:textId="5F4076B0" w:rsidR="00FC1EAF" w:rsidRPr="00FC1EAF" w:rsidRDefault="00FC1EAF" w:rsidP="00FC1EAF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noProof/>
        </w:rPr>
        <w:drawing>
          <wp:inline distT="0" distB="0" distL="0" distR="0" wp14:anchorId="20E16947" wp14:editId="6300AFA5">
            <wp:extent cx="2496158" cy="3260200"/>
            <wp:effectExtent l="0" t="0" r="0" b="0"/>
            <wp:docPr id="952708718" name="Picture 2" descr="Machine generated alternative text:&#10;Select by Attributes &#10;Enter a WHERE clause to select records in tha tabla window &#10;Remo ve from current selection &#10;SURFVAL &#10;OLD FDMID &#10;DATE RET &#10;DATE REV &#10;GLOBALIO &#10;SELECT • FROM TRN STREET RIVA WHERE: &#10;OATE_RET IS NOT NUL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hine generated alternative text:&#10;Select by Attributes &#10;Enter a WHERE clause to select records in tha tabla window &#10;Remo ve from current selection &#10;SURFVAL &#10;OLD FDMID &#10;DATE RET &#10;DATE REV &#10;GLOBALIO &#10;SELECT • FROM TRN STREET RIVA WHERE: &#10;OATE_RET IS NOT NULL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433" cy="326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DB408" w14:textId="77777777" w:rsidR="00FC1EAF" w:rsidRPr="00FC1EAF" w:rsidRDefault="00FC1EAF" w:rsidP="00FC1EAF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  <w:t> </w:t>
      </w:r>
    </w:p>
    <w:p w14:paraId="38407C6F" w14:textId="77777777" w:rsidR="00FC1EAF" w:rsidRPr="00FC1EAF" w:rsidRDefault="00FC1EAF" w:rsidP="00FC1EAF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b/>
          <w:bCs/>
          <w:i/>
          <w:iCs/>
          <w:kern w:val="0"/>
          <w:sz w:val="24"/>
          <w:szCs w:val="24"/>
          <w:lang w:val="en-CA"/>
          <w14:ligatures w14:val="none"/>
        </w:rPr>
        <w:t>If no records remain, this means there are no new retired streets that need to be updated in the TRN_STREET_RIVA table. If there are records meet selection query, continue with next step.</w:t>
      </w:r>
    </w:p>
    <w:p w14:paraId="1CF28CE3" w14:textId="77777777" w:rsidR="00FC1EAF" w:rsidRPr="00FC1EAF" w:rsidRDefault="00FC1EAF" w:rsidP="00FC1EAF">
      <w:pPr>
        <w:spacing w:after="0" w:line="240" w:lineRule="auto"/>
        <w:ind w:left="1260"/>
        <w:rPr>
          <w:rFonts w:ascii="Calibri" w:eastAsia="Times New Roman" w:hAnsi="Calibri" w:cs="Calibri"/>
          <w:kern w:val="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lang w:val="en-CA"/>
          <w14:ligatures w14:val="none"/>
        </w:rPr>
        <w:t> </w:t>
      </w:r>
    </w:p>
    <w:p w14:paraId="20139CC9" w14:textId="77777777" w:rsidR="00FC1EAF" w:rsidRPr="00FC1EAF" w:rsidRDefault="00FC1EAF" w:rsidP="00FC1EAF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Relate the selection set in TRN_street_riva to TRN_street_retired</w:t>
      </w:r>
    </w:p>
    <w:p w14:paraId="2B7286F7" w14:textId="77777777" w:rsidR="00FC1EAF" w:rsidRPr="00FC1EAF" w:rsidRDefault="00FC1EAF" w:rsidP="00FC1EAF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Save selection set to a new line feature class called TRN_street_new_retired_streets_riva</w:t>
      </w:r>
    </w:p>
    <w:p w14:paraId="63B07131" w14:textId="77777777" w:rsidR="00FC1EAF" w:rsidRPr="00FC1EAF" w:rsidRDefault="00FC1EAF" w:rsidP="00FC1EAF">
      <w:pPr>
        <w:numPr>
          <w:ilvl w:val="2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Do this by right clicking on TRN_street_retired in the Table of Contents and choose Data --&gt; Export Data</w:t>
      </w:r>
    </w:p>
    <w:p w14:paraId="02F35F3D" w14:textId="77777777" w:rsidR="00FC1EAF" w:rsidRPr="00FC1EAF" w:rsidRDefault="00FC1EAF" w:rsidP="00FC1EAF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Add the new feature class to the ArcMap document.</w:t>
      </w:r>
    </w:p>
    <w:p w14:paraId="4D9952FE" w14:textId="77777777" w:rsidR="00FC1EAF" w:rsidRPr="00FC1EAF" w:rsidRDefault="00FC1EAF" w:rsidP="00FC1EAF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This out put will be joined to the TRN_street_riva table, to update the DATE_RET field, shape.length, and anything else.</w:t>
      </w:r>
    </w:p>
    <w:p w14:paraId="0E11BE15" w14:textId="77777777" w:rsidR="00FC1EAF" w:rsidRPr="00FC1EAF" w:rsidRDefault="00FC1EAF" w:rsidP="00FC1EAF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Create a join between the TRN_STREET_RIVA and TRN_street_new_retired_streets_riva using FDMID as common attribute, and only keep the matching records.</w:t>
      </w:r>
    </w:p>
    <w:p w14:paraId="59B5F402" w14:textId="77777777" w:rsidR="00FC1EAF" w:rsidRPr="00FC1EAF" w:rsidRDefault="00FC1EAF" w:rsidP="00FC1EAF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Start an edit session</w:t>
      </w:r>
    </w:p>
    <w:p w14:paraId="345EDC66" w14:textId="0190538A" w:rsidR="00FC1EAF" w:rsidRPr="00FC1EAF" w:rsidRDefault="00FC1EAF" w:rsidP="00FC1EAF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Update the following attributes using the Field Calculator tool (right</w:t>
      </w:r>
      <w:r w:rsidR="002E680C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-</w:t>
      </w: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clicking on attribute field column heading)</w:t>
      </w:r>
    </w:p>
    <w:p w14:paraId="363A0F92" w14:textId="52EA1C8D" w:rsidR="00FC1EAF" w:rsidRPr="00FC1EAF" w:rsidRDefault="00FC1EAF" w:rsidP="00CF4C2E">
      <w:pPr>
        <w:spacing w:after="0" w:line="240" w:lineRule="auto"/>
        <w:ind w:left="1440"/>
        <w:textAlignment w:val="center"/>
        <w:rPr>
          <w:rFonts w:ascii="Calibri" w:eastAsia="Times New Roman" w:hAnsi="Calibri" w:cs="Calibri"/>
          <w:kern w:val="0"/>
          <w:lang w:val="en-CA"/>
          <w14:ligatures w14:val="none"/>
        </w:rPr>
      </w:pP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9"/>
        <w:gridCol w:w="7961"/>
      </w:tblGrid>
      <w:tr w:rsidR="00FC1EAF" w:rsidRPr="00FC1EAF" w14:paraId="6160400C" w14:textId="77777777" w:rsidTr="00FC1EAF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7417B2" w14:textId="77777777" w:rsidR="00FC1EAF" w:rsidRPr="00FC1EAF" w:rsidRDefault="00FC1EAF" w:rsidP="00FC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</w:pPr>
            <w:r w:rsidRPr="00FC1E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  <w:lastRenderedPageBreak/>
              <w:t>1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BE08B1" w14:textId="77777777" w:rsidR="00FC1EAF" w:rsidRPr="00FC1EAF" w:rsidRDefault="00FC1EAF" w:rsidP="00FC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</w:pPr>
            <w:r w:rsidRPr="00FC1E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  <w:t>TRN_STREET_RIVA.DATE_RET = TRN_street_new_retired_streets_riva.DATE_RET</w:t>
            </w:r>
          </w:p>
        </w:tc>
      </w:tr>
      <w:tr w:rsidR="00FC1EAF" w:rsidRPr="00FC1EAF" w14:paraId="36E4EE68" w14:textId="77777777" w:rsidTr="00FC1EAF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85ECB8" w14:textId="77777777" w:rsidR="00FC1EAF" w:rsidRPr="00FC1EAF" w:rsidRDefault="00FC1EAF" w:rsidP="00FC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</w:pPr>
            <w:r w:rsidRPr="00FC1E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  <w:t>2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D718F2" w14:textId="77777777" w:rsidR="00FC1EAF" w:rsidRPr="00FC1EAF" w:rsidRDefault="00FC1EAF" w:rsidP="00FC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</w:pPr>
            <w:r w:rsidRPr="00FC1E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  <w:t>TRN_STREET_RIVA.DATE_REV = Today's Date</w:t>
            </w:r>
          </w:p>
        </w:tc>
      </w:tr>
      <w:tr w:rsidR="00FC1EAF" w:rsidRPr="00FC1EAF" w14:paraId="26CA4315" w14:textId="77777777" w:rsidTr="00FC1EAF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9AD43E" w14:textId="77777777" w:rsidR="00FC1EAF" w:rsidRPr="00FC1EAF" w:rsidRDefault="00FC1EAF" w:rsidP="00FC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</w:pPr>
            <w:r w:rsidRPr="00FC1E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  <w:t>3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CCF470" w14:textId="77777777" w:rsidR="00FC1EAF" w:rsidRPr="00FC1EAF" w:rsidRDefault="00FC1EAF" w:rsidP="00FC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</w:pPr>
            <w:r w:rsidRPr="00FC1E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  <w:t>TRN_STREET_RIVA.OLD_FDMID = TRN_street_new_retired_streets_riva.OLD_FDMID</w:t>
            </w:r>
          </w:p>
        </w:tc>
      </w:tr>
      <w:tr w:rsidR="00FC1EAF" w:rsidRPr="00FC1EAF" w14:paraId="7CC8AAE8" w14:textId="77777777" w:rsidTr="00FC1EAF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7C40AA" w14:textId="77777777" w:rsidR="00FC1EAF" w:rsidRPr="00FC1EAF" w:rsidRDefault="00FC1EAF" w:rsidP="00FC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</w:pPr>
            <w:r w:rsidRPr="00FC1E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  <w:t>4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C990E7" w14:textId="77777777" w:rsidR="00FC1EAF" w:rsidRPr="00FC1EAF" w:rsidRDefault="00FC1EAF" w:rsidP="00FC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</w:pPr>
            <w:r w:rsidRPr="00FC1E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val="en-CA"/>
                <w14:ligatures w14:val="none"/>
              </w:rPr>
              <w:t>TRN_STREET_RIVA.shape_length = TRN_street_new_retired_streets_riva.shape_length</w:t>
            </w:r>
          </w:p>
        </w:tc>
      </w:tr>
    </w:tbl>
    <w:p w14:paraId="395180F1" w14:textId="77777777" w:rsidR="00FC1EAF" w:rsidRPr="00FC1EAF" w:rsidRDefault="00FC1EAF" w:rsidP="00FC1EAF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Save Edits</w:t>
      </w:r>
    </w:p>
    <w:p w14:paraId="06CC5E5E" w14:textId="77777777" w:rsidR="00FC1EAF" w:rsidRPr="00FC1EAF" w:rsidRDefault="00FC1EAF" w:rsidP="00FC1EAF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Stop editing</w:t>
      </w:r>
    </w:p>
    <w:p w14:paraId="694CF431" w14:textId="77777777" w:rsidR="00FC1EAF" w:rsidRPr="00FC1EAF" w:rsidRDefault="00FC1EAF" w:rsidP="00FC1EAF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0"/>
          <w:szCs w:val="20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Remove join</w:t>
      </w:r>
    </w:p>
    <w:p w14:paraId="4840F6E8" w14:textId="77777777" w:rsidR="00FC1EAF" w:rsidRPr="00FC1EAF" w:rsidRDefault="00FC1EAF" w:rsidP="00FC1EAF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  <w:t> </w:t>
      </w:r>
    </w:p>
    <w:p w14:paraId="7F4D0CD3" w14:textId="77777777" w:rsidR="00FC1EAF" w:rsidRPr="00FC1EAF" w:rsidRDefault="00FC1EAF" w:rsidP="00FC1EAF">
      <w:pPr>
        <w:spacing w:after="0" w:line="240" w:lineRule="auto"/>
        <w:ind w:left="1260"/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8"/>
          <w:szCs w:val="28"/>
          <w:lang w:val="en-CA"/>
          <w14:ligatures w14:val="none"/>
        </w:rPr>
        <w:t> </w:t>
      </w:r>
    </w:p>
    <w:p w14:paraId="49F20618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b/>
          <w:bCs/>
          <w:kern w:val="0"/>
          <w:sz w:val="24"/>
          <w:szCs w:val="24"/>
          <w:lang w:val="en-CA"/>
          <w14:ligatures w14:val="none"/>
        </w:rPr>
        <w:t>Step 3 Updating existing segments to reflect any changes in length, to and from street.</w:t>
      </w: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 xml:space="preserve">  </w:t>
      </w:r>
    </w:p>
    <w:p w14:paraId="64E0A1E8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 </w:t>
      </w:r>
    </w:p>
    <w:p w14:paraId="18B01D4C" w14:textId="77777777" w:rsidR="00FC1EAF" w:rsidRPr="00FC1EAF" w:rsidRDefault="00FC1EAF" w:rsidP="00FC1EAF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Create a join between TRN_STREET_RIVA and TRN_street using FDMID as common attribute, and only keep matching records</w:t>
      </w:r>
    </w:p>
    <w:p w14:paraId="3760A22F" w14:textId="77777777" w:rsidR="00FC1EAF" w:rsidRPr="00FC1EAF" w:rsidRDefault="00FC1EAF" w:rsidP="00FC1EAF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Select all records in TRN_street_riva</w:t>
      </w:r>
    </w:p>
    <w:p w14:paraId="113ABA0C" w14:textId="77777777" w:rsidR="00FC1EAF" w:rsidRPr="00FC1EAF" w:rsidRDefault="00FC1EAF" w:rsidP="00FC1EAF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Remove from Selection set records where TRN_street_riva.ret_date IS NOT NULL.</w:t>
      </w:r>
    </w:p>
    <w:p w14:paraId="15001117" w14:textId="77777777" w:rsidR="00FC1EAF" w:rsidRPr="00FC1EAF" w:rsidRDefault="00FC1EAF" w:rsidP="00FC1EAF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Remove from selection records where TRN_street_riva.shape.length = TRN_street.shape.length (</w:t>
      </w:r>
      <w:r w:rsidRPr="00FC1EAF">
        <w:rPr>
          <w:rFonts w:ascii="Calibri" w:eastAsia="Times New Roman" w:hAnsi="Calibri" w:cs="Calibri"/>
          <w:kern w:val="0"/>
          <w:sz w:val="24"/>
          <w:szCs w:val="24"/>
          <w:highlight w:val="yellow"/>
          <w:lang w:val="en-CA"/>
          <w14:ligatures w14:val="none"/>
        </w:rPr>
        <w:t>Seems that this can only be done when using a copy of TRN_street that has been saved to a FGDB</w:t>
      </w: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)</w:t>
      </w:r>
    </w:p>
    <w:p w14:paraId="3E9C51B5" w14:textId="77777777" w:rsidR="00FC1EAF" w:rsidRPr="00FC1EAF" w:rsidRDefault="00FC1EAF" w:rsidP="00FC1EAF">
      <w:pPr>
        <w:numPr>
          <w:ilvl w:val="2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Note - It is rare to have segments length match, it is normal for all segments to have the following calcs done..</w:t>
      </w:r>
    </w:p>
    <w:p w14:paraId="0DF768FE" w14:textId="77777777" w:rsidR="00FC1EAF" w:rsidRPr="00FC1EAF" w:rsidRDefault="00FC1EAF" w:rsidP="00FC1EAF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Start an edit session</w:t>
      </w:r>
    </w:p>
    <w:p w14:paraId="6783A2C0" w14:textId="77777777" w:rsidR="00FC1EAF" w:rsidRPr="00FC1EAF" w:rsidRDefault="00FC1EAF" w:rsidP="00FC1EAF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For remaining records, update based on the following calculations:</w:t>
      </w:r>
    </w:p>
    <w:p w14:paraId="40078EB8" w14:textId="77777777" w:rsidR="00FC1EAF" w:rsidRPr="00FC1EAF" w:rsidRDefault="00FC1EAF" w:rsidP="00FC1EAF">
      <w:pPr>
        <w:numPr>
          <w:ilvl w:val="2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Update TRN_street_riva to equal the shape.length in TRN_street</w:t>
      </w:r>
    </w:p>
    <w:p w14:paraId="7CFB030E" w14:textId="77777777" w:rsidR="00FC1EAF" w:rsidRPr="00FC1EAF" w:rsidRDefault="00FC1EAF" w:rsidP="00FC1EAF">
      <w:pPr>
        <w:numPr>
          <w:ilvl w:val="3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highlight w:val="yellow"/>
          <w:lang w:val="en-CA"/>
          <w14:ligatures w14:val="none"/>
        </w:rPr>
        <w:t>** create a table of TRN_street to calc lengths</w:t>
      </w:r>
    </w:p>
    <w:p w14:paraId="44B12499" w14:textId="77777777" w:rsidR="00FC1EAF" w:rsidRPr="00FC1EAF" w:rsidRDefault="00FC1EAF" w:rsidP="00FC1EAF">
      <w:pPr>
        <w:numPr>
          <w:ilvl w:val="2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Update the Short_Desc and Long_Desc in TRN_street_riva - Use the following logic statement:</w:t>
      </w:r>
    </w:p>
    <w:p w14:paraId="5AD5ECCE" w14:textId="77777777" w:rsidR="00FC1EAF" w:rsidRPr="00FC1EAF" w:rsidRDefault="00FC1EAF" w:rsidP="00FC1EAF">
      <w:pPr>
        <w:numPr>
          <w:ilvl w:val="3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Short_Desc:</w:t>
      </w:r>
    </w:p>
    <w:p w14:paraId="5BEA71E7" w14:textId="77777777" w:rsidR="00FC1EAF" w:rsidRPr="00FC1EAF" w:rsidRDefault="00FC1EAF" w:rsidP="00FC1EAF">
      <w:pPr>
        <w:spacing w:after="0" w:line="240" w:lineRule="auto"/>
        <w:ind w:left="2340"/>
        <w:rPr>
          <w:rFonts w:ascii="Calibri" w:eastAsia="Times New Roman" w:hAnsi="Calibri" w:cs="Calibri"/>
          <w:color w:val="0070C0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color w:val="0070C0"/>
          <w:kern w:val="0"/>
          <w:sz w:val="24"/>
          <w:szCs w:val="24"/>
          <w:lang w:val="en-CA"/>
          <w14:ligatures w14:val="none"/>
        </w:rPr>
        <w:t>[SDEADM.TRN_street.FULL_NAME] + " (" + [SDEADM.TRN_street.FROM_STR] + " TO " + [SDEADM.TRN_street.TO_STR] + ")"</w:t>
      </w:r>
    </w:p>
    <w:p w14:paraId="4C20874E" w14:textId="77777777" w:rsidR="00FC1EAF" w:rsidRPr="00FC1EAF" w:rsidRDefault="00FC1EAF" w:rsidP="00FC1EAF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Long Desc:</w:t>
      </w:r>
    </w:p>
    <w:p w14:paraId="16F393C1" w14:textId="77777777" w:rsidR="00FC1EAF" w:rsidRPr="00FC1EAF" w:rsidRDefault="00FC1EAF" w:rsidP="00FC1EAF">
      <w:pPr>
        <w:spacing w:after="0" w:line="240" w:lineRule="auto"/>
        <w:ind w:left="2340"/>
        <w:rPr>
          <w:rFonts w:ascii="Calibri" w:eastAsia="Times New Roman" w:hAnsi="Calibri" w:cs="Calibri"/>
          <w:color w:val="0070C0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color w:val="0070C0"/>
          <w:kern w:val="0"/>
          <w:sz w:val="24"/>
          <w:szCs w:val="24"/>
          <w:lang w:val="en-CA"/>
          <w14:ligatures w14:val="none"/>
        </w:rPr>
        <w:t>[SDEADM.TRN_street.FULL_NAME] + " (" + [SDEADM.TRN_street.GSA_LEFT] + ")"</w:t>
      </w:r>
    </w:p>
    <w:p w14:paraId="1978137B" w14:textId="77777777" w:rsidR="00FC1EAF" w:rsidRPr="00FC1EAF" w:rsidRDefault="00FC1EAF" w:rsidP="00FC1EAF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Update the OLD_FDMID field to equal OLD_FDMID in TRN_street</w:t>
      </w:r>
    </w:p>
    <w:p w14:paraId="2E900A49" w14:textId="77777777" w:rsidR="00FC1EAF" w:rsidRPr="00FC1EAF" w:rsidRDefault="00FC1EAF" w:rsidP="00FC1EAF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Update the DATE_REV in TRN_street_riva for records updated</w:t>
      </w:r>
    </w:p>
    <w:p w14:paraId="66E759A0" w14:textId="77777777" w:rsidR="00FC1EAF" w:rsidRPr="00FC1EAF" w:rsidRDefault="00FC1EAF" w:rsidP="00FC1EAF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Save edits</w:t>
      </w:r>
    </w:p>
    <w:p w14:paraId="5466376D" w14:textId="77777777" w:rsidR="00FC1EAF" w:rsidRPr="00FC1EAF" w:rsidRDefault="00FC1EAF" w:rsidP="00FC1EAF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Stop editing</w:t>
      </w:r>
    </w:p>
    <w:p w14:paraId="70692471" w14:textId="77777777" w:rsidR="00FC1EAF" w:rsidRPr="00FC1EAF" w:rsidRDefault="00FC1EAF" w:rsidP="00FC1EAF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t>Remove join</w:t>
      </w:r>
    </w:p>
    <w:p w14:paraId="0CA7E6B5" w14:textId="77777777" w:rsidR="00FC1EAF" w:rsidRPr="00FC1EAF" w:rsidRDefault="00FC1EAF" w:rsidP="00FC1EAF">
      <w:pPr>
        <w:numPr>
          <w:ilvl w:val="1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</w:pPr>
      <w:r w:rsidRPr="00FC1EAF">
        <w:rPr>
          <w:rFonts w:ascii="Calibri" w:eastAsia="Times New Roman" w:hAnsi="Calibri" w:cs="Calibri"/>
          <w:kern w:val="0"/>
          <w:sz w:val="24"/>
          <w:szCs w:val="24"/>
          <w:lang w:val="en-CA"/>
          <w14:ligatures w14:val="none"/>
        </w:rPr>
        <w:lastRenderedPageBreak/>
        <w:t>Do a quick visual check before reconciling and posting to Default</w:t>
      </w:r>
    </w:p>
    <w:p w14:paraId="204A77B6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 </w:t>
      </w:r>
    </w:p>
    <w:p w14:paraId="63DF3F4E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 </w:t>
      </w:r>
    </w:p>
    <w:p w14:paraId="068C8A67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Python 3: This will work, but will skip over any records with null values. I ended doing the concatenation in excel and creating a new table to join the riva table with.</w:t>
      </w:r>
    </w:p>
    <w:p w14:paraId="58A63695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 </w:t>
      </w:r>
    </w:p>
    <w:p w14:paraId="7B88CF90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!TRN_street_02Mar2022.FULL_NAME! + " (" + !TRN_street_02Mar2022.FROM_STR! + " TO" + !TRN_street_02Mar2022.TO_STR! + ")"</w:t>
      </w:r>
    </w:p>
    <w:p w14:paraId="4A8FB48F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 </w:t>
      </w:r>
    </w:p>
    <w:p w14:paraId="060EA580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!TRN_street_02Mar2022.FULL_NAME! + " (" + !TRN_street_02Mar2022.GSA_LEFT! + ")"</w:t>
      </w:r>
    </w:p>
    <w:p w14:paraId="7AEFC0EA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 </w:t>
      </w:r>
    </w:p>
    <w:p w14:paraId="1AE9097D" w14:textId="28ECB410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  </w:t>
      </w:r>
    </w:p>
    <w:p w14:paraId="791DCCC2" w14:textId="77777777" w:rsidR="00FC1EAF" w:rsidRPr="00FC1EAF" w:rsidRDefault="00FC1EAF" w:rsidP="00FC1EA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 </w:t>
      </w:r>
    </w:p>
    <w:p w14:paraId="07453234" w14:textId="1F8F0581" w:rsidR="00FC1EAF" w:rsidRPr="00FC1EAF" w:rsidRDefault="00FC1EAF" w:rsidP="00FC1EA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noProof/>
        </w:rPr>
        <w:drawing>
          <wp:inline distT="0" distB="0" distL="0" distR="0" wp14:anchorId="02909CF1" wp14:editId="26356DD6">
            <wp:extent cx="6037887" cy="2658207"/>
            <wp:effectExtent l="0" t="0" r="1270" b="8890"/>
            <wp:docPr id="316701428" name="Picture 1" descr="Machine generated alternative text:&#10;Miles, Peter 12:48 PM &#10;Nulls suck with Python. You have to co some code block to omit it. You can try using Arcade - &#10;Sfeature.FULL NAME + + Sfeature.FROM_STREET + &quot; TO + Sfeature.TO_STREET +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Miles, Peter 12:48 PM &#10;Nulls suck with Python. You have to co some code block to omit it. You can try using Arcade - &#10;Sfeature.FULL NAME + + Sfeature.FROM_STREET + &quot; TO + Sfeature.TO_STREET + 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42"/>
                    <a:stretch/>
                  </pic:blipFill>
                  <pic:spPr bwMode="auto">
                    <a:xfrm>
                      <a:off x="0" y="0"/>
                      <a:ext cx="6046519" cy="266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3B4F5" w14:textId="77777777" w:rsidR="00FC1EAF" w:rsidRPr="00FC1EAF" w:rsidRDefault="00FC1EAF" w:rsidP="00FC1EAF">
      <w:pPr>
        <w:spacing w:after="0"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FC1EAF">
        <w:rPr>
          <w:rFonts w:ascii="Calibri" w:eastAsia="Times New Roman" w:hAnsi="Calibri" w:cs="Calibri"/>
          <w:kern w:val="0"/>
          <w14:ligatures w14:val="none"/>
        </w:rPr>
        <w:t> </w:t>
      </w:r>
    </w:p>
    <w:p w14:paraId="3BF00D42" w14:textId="77777777" w:rsidR="00EE3797" w:rsidRDefault="00EE3797"/>
    <w:sectPr w:rsidR="00EE3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E24DD"/>
    <w:multiLevelType w:val="multilevel"/>
    <w:tmpl w:val="CF7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025161">
    <w:abstractNumId w:val="0"/>
    <w:lvlOverride w:ilvl="1">
      <w:startOverride w:val="1"/>
    </w:lvlOverride>
  </w:num>
  <w:num w:numId="2" w16cid:durableId="21188672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20957851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2431821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45478563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5342705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625778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9770980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8750735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627609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871276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699373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76823692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4638169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9763786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80080111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98"/>
    <w:rsid w:val="00040B9D"/>
    <w:rsid w:val="002E680C"/>
    <w:rsid w:val="00327DB3"/>
    <w:rsid w:val="00394B98"/>
    <w:rsid w:val="004C5FEB"/>
    <w:rsid w:val="00570B0F"/>
    <w:rsid w:val="00763D88"/>
    <w:rsid w:val="00AE2711"/>
    <w:rsid w:val="00C668D4"/>
    <w:rsid w:val="00CF4C2E"/>
    <w:rsid w:val="00EE3797"/>
    <w:rsid w:val="00F3440A"/>
    <w:rsid w:val="00FC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B2D6"/>
  <w15:chartTrackingRefBased/>
  <w15:docId w15:val="{E6FD1DD5-555E-41E0-ACFC-9F2C9BE9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1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0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5b1e43-b5dc-4616-acd7-8c58cbee95ae">
      <Terms xmlns="http://schemas.microsoft.com/office/infopath/2007/PartnerControls"/>
    </lcf76f155ced4ddcb4097134ff3c332f>
    <TaxCatchAll xmlns="fe2cef50-751a-4dfe-a5b5-272d60faff3c" xsi:nil="true"/>
    <_Flow_SignoffStatus xmlns="cc5b1e43-b5dc-4616-acd7-8c58cbee95a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AFD21098DC4B47BA818E2C534043A2" ma:contentTypeVersion="15" ma:contentTypeDescription="Create a new document." ma:contentTypeScope="" ma:versionID="47a82d7838f886ef9a856a3379d58ded">
  <xsd:schema xmlns:xsd="http://www.w3.org/2001/XMLSchema" xmlns:xs="http://www.w3.org/2001/XMLSchema" xmlns:p="http://schemas.microsoft.com/office/2006/metadata/properties" xmlns:ns2="cc5b1e43-b5dc-4616-acd7-8c58cbee95ae" xmlns:ns3="fe2cef50-751a-4dfe-a5b5-272d60faff3c" targetNamespace="http://schemas.microsoft.com/office/2006/metadata/properties" ma:root="true" ma:fieldsID="c8428e859cfa34e0b05eedac8f3256c2" ns2:_="" ns3:_="">
    <xsd:import namespace="cc5b1e43-b5dc-4616-acd7-8c58cbee95ae"/>
    <xsd:import namespace="fe2cef50-751a-4dfe-a5b5-272d60faf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5b1e43-b5dc-4616-acd7-8c58cbee95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3e44000-1015-4ca0-8ba7-81219dd32f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2cef50-751a-4dfe-a5b5-272d60faff3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6dce17d-817f-4dde-80d5-992fbcfc554c}" ma:internalName="TaxCatchAll" ma:showField="CatchAllData" ma:web="fe2cef50-751a-4dfe-a5b5-272d60faff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826D22-E22B-448B-912A-C733E68E166D}">
  <ds:schemaRefs>
    <ds:schemaRef ds:uri="http://schemas.microsoft.com/office/2006/metadata/properties"/>
    <ds:schemaRef ds:uri="http://schemas.microsoft.com/office/infopath/2007/PartnerControls"/>
    <ds:schemaRef ds:uri="cc5b1e43-b5dc-4616-acd7-8c58cbee95ae"/>
    <ds:schemaRef ds:uri="fe2cef50-751a-4dfe-a5b5-272d60faff3c"/>
  </ds:schemaRefs>
</ds:datastoreItem>
</file>

<file path=customXml/itemProps2.xml><?xml version="1.0" encoding="utf-8"?>
<ds:datastoreItem xmlns:ds="http://schemas.openxmlformats.org/officeDocument/2006/customXml" ds:itemID="{CB0F84ED-DFF2-453F-9265-1E89C470A8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5b1e43-b5dc-4616-acd7-8c58cbee95ae"/>
    <ds:schemaRef ds:uri="fe2cef50-751a-4dfe-a5b5-272d60faff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2F6AB5-1A7B-4818-89FA-54C0EB12C5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2783</TotalTime>
  <Pages>8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Larade, Ken</dc:creator>
  <cp:keywords/>
  <dc:description/>
  <cp:lastModifiedBy>Gallagher, Alex</cp:lastModifiedBy>
  <cp:revision>7</cp:revision>
  <dcterms:created xsi:type="dcterms:W3CDTF">2024-04-24T13:29:00Z</dcterms:created>
  <dcterms:modified xsi:type="dcterms:W3CDTF">2024-07-16T12:54:00Z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0x01010057AFD21098DC4B47BA818E2C534043A2</vt:lpwstr>
  </property>
</Properties>
</file>