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029" w:rsidRDefault="00433029">
      <w:pPr>
        <w:rPr>
          <w:rFonts w:ascii="Verdana" w:hAnsi="Verdana"/>
          <w:b/>
          <w:sz w:val="18"/>
          <w:szCs w:val="18"/>
        </w:rPr>
      </w:pPr>
      <w:bookmarkStart w:id="0" w:name="_GoBack"/>
      <w:bookmarkEnd w:id="0"/>
    </w:p>
    <w:p w:rsidR="007260F7" w:rsidRPr="00433029" w:rsidRDefault="00433029">
      <w:pPr>
        <w:rPr>
          <w:rFonts w:ascii="Verdana" w:hAnsi="Verdana"/>
          <w:b/>
          <w:sz w:val="18"/>
          <w:szCs w:val="18"/>
        </w:rPr>
      </w:pPr>
      <w:r w:rsidRPr="00433029">
        <w:rPr>
          <w:rFonts w:ascii="Verdana" w:hAnsi="Verdana"/>
          <w:b/>
          <w:sz w:val="18"/>
          <w:szCs w:val="18"/>
        </w:rPr>
        <w:t>Instructions for uploading CCDAs for certified products to the ONC Repository:</w:t>
      </w:r>
    </w:p>
    <w:p w:rsidR="007260F7" w:rsidRDefault="007260F7"/>
    <w:p w:rsidR="007260F7" w:rsidRDefault="007260F7"/>
    <w:p w:rsidR="007260F7" w:rsidRDefault="007260F7">
      <w:r>
        <w:rPr>
          <w:noProof/>
        </w:rPr>
        <w:drawing>
          <wp:inline distT="0" distB="0" distL="0" distR="0" wp14:anchorId="78E3BBED" wp14:editId="366178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E1" w:rsidRDefault="007260F7">
      <w:r>
        <w:t xml:space="preserve">In your local </w:t>
      </w:r>
      <w:proofErr w:type="spellStart"/>
      <w:r>
        <w:t>Github</w:t>
      </w:r>
      <w:proofErr w:type="spellEnd"/>
      <w:r>
        <w:t xml:space="preserve"> directory, add in any folders or files you wish to upload to the ONC Repository</w:t>
      </w:r>
    </w:p>
    <w:p w:rsidR="00673E07" w:rsidRDefault="00673E07"/>
    <w:p w:rsidR="00673E07" w:rsidRDefault="00673E07">
      <w:r>
        <w:rPr>
          <w:noProof/>
        </w:rPr>
        <w:lastRenderedPageBreak/>
        <w:drawing>
          <wp:inline distT="0" distB="0" distL="0" distR="0" wp14:anchorId="20662DA1" wp14:editId="2D00A3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07" w:rsidRDefault="00673E07">
      <w:r>
        <w:t>Adding folder based on “Vendor Name” and adding CCDA contents for each criteria</w:t>
      </w:r>
    </w:p>
    <w:p w:rsidR="00926900" w:rsidRDefault="00926900">
      <w:r>
        <w:rPr>
          <w:noProof/>
        </w:rPr>
        <w:drawing>
          <wp:inline distT="0" distB="0" distL="0" distR="0" wp14:anchorId="046A8DDA" wp14:editId="58AE5FB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00" w:rsidRDefault="00926900">
      <w:r>
        <w:t>Also be sure to add the “README” file to each “ETT</w:t>
      </w:r>
      <w:r w:rsidR="009A2AD4">
        <w:t xml:space="preserve"> Version</w:t>
      </w:r>
      <w:r>
        <w:t>…” folder such as in this screenshot above</w:t>
      </w:r>
    </w:p>
    <w:p w:rsidR="00673E07" w:rsidRDefault="00E96118">
      <w:r>
        <w:rPr>
          <w:noProof/>
        </w:rPr>
        <w:lastRenderedPageBreak/>
        <w:drawing>
          <wp:inline distT="0" distB="0" distL="0" distR="0" wp14:anchorId="50F03D73" wp14:editId="714194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18" w:rsidRDefault="00E96118">
      <w:r>
        <w:t xml:space="preserve">Landing page </w:t>
      </w:r>
      <w:r w:rsidR="00E25A21">
        <w:t xml:space="preserve">when you open </w:t>
      </w:r>
      <w:proofErr w:type="spellStart"/>
      <w:r w:rsidR="00E25A21">
        <w:t>Github</w:t>
      </w:r>
      <w:proofErr w:type="spellEnd"/>
      <w:r w:rsidR="00E25A21">
        <w:t xml:space="preserve"> Client.  From here, click the “Changes” tab at top center</w:t>
      </w:r>
    </w:p>
    <w:p w:rsidR="00E25A21" w:rsidRDefault="00E25A21">
      <w:r>
        <w:rPr>
          <w:noProof/>
        </w:rPr>
        <w:drawing>
          <wp:inline distT="0" distB="0" distL="0" distR="0" wp14:anchorId="7D47EC28" wp14:editId="2A29F7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1" w:rsidRDefault="00E25A21">
      <w:r>
        <w:t xml:space="preserve">On CHANGES tab, you will see all of the files you just added to your local </w:t>
      </w:r>
      <w:proofErr w:type="spellStart"/>
      <w:r>
        <w:t>Github</w:t>
      </w:r>
      <w:proofErr w:type="spellEnd"/>
      <w:r>
        <w:t xml:space="preserve"> directory</w:t>
      </w:r>
    </w:p>
    <w:p w:rsidR="00E25A21" w:rsidRDefault="00E25A21">
      <w:r>
        <w:rPr>
          <w:noProof/>
        </w:rPr>
        <w:lastRenderedPageBreak/>
        <w:drawing>
          <wp:inline distT="0" distB="0" distL="0" distR="0" wp14:anchorId="29666772" wp14:editId="17B38BA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1" w:rsidRDefault="00E25A21">
      <w:r>
        <w:t xml:space="preserve">Click on first file at the top.  </w:t>
      </w:r>
    </w:p>
    <w:p w:rsidR="00E25A21" w:rsidRDefault="00E25A21">
      <w:r>
        <w:rPr>
          <w:noProof/>
        </w:rPr>
        <w:drawing>
          <wp:inline distT="0" distB="0" distL="0" distR="0" wp14:anchorId="51510944" wp14:editId="3216090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21" w:rsidRDefault="00E25A21">
      <w:r>
        <w:t>At the bottom left enter a summary such as “Drummond Group” then click “Commit to Master”</w:t>
      </w:r>
    </w:p>
    <w:p w:rsidR="000B69DA" w:rsidRDefault="00E25A21">
      <w:r>
        <w:rPr>
          <w:noProof/>
        </w:rPr>
        <w:lastRenderedPageBreak/>
        <w:drawing>
          <wp:inline distT="0" distB="0" distL="0" distR="0" wp14:anchorId="2A4DA0D0" wp14:editId="35523D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A" w:rsidRDefault="000B69DA">
      <w:r>
        <w:t>Next you click “Sync” at top right of page</w:t>
      </w:r>
    </w:p>
    <w:p w:rsidR="000B69DA" w:rsidRDefault="000B69DA">
      <w:r>
        <w:rPr>
          <w:noProof/>
        </w:rPr>
        <w:drawing>
          <wp:inline distT="0" distB="0" distL="0" distR="0" wp14:anchorId="4C523B66" wp14:editId="3039A5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A" w:rsidRDefault="000B69DA">
      <w:r>
        <w:t>Click SYNC</w:t>
      </w:r>
    </w:p>
    <w:p w:rsidR="000B69DA" w:rsidRDefault="000B69DA">
      <w:r>
        <w:rPr>
          <w:noProof/>
        </w:rPr>
        <w:lastRenderedPageBreak/>
        <w:drawing>
          <wp:inline distT="0" distB="0" distL="0" distR="0" wp14:anchorId="1DE3B278" wp14:editId="72AA0C3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A" w:rsidRDefault="000B69DA">
      <w:r>
        <w:t>Files sync’ing (see top right)</w:t>
      </w:r>
    </w:p>
    <w:p w:rsidR="000B69DA" w:rsidRDefault="000B69DA"/>
    <w:p w:rsidR="000B69DA" w:rsidRDefault="000B69DA">
      <w:r>
        <w:t>O</w:t>
      </w:r>
      <w:r w:rsidRPr="000B69DA">
        <w:t xml:space="preserve">nce un-synched or sync is finished, files will appear in </w:t>
      </w:r>
      <w:proofErr w:type="spellStart"/>
      <w:r w:rsidRPr="000B69DA">
        <w:t>Github</w:t>
      </w:r>
      <w:proofErr w:type="spellEnd"/>
    </w:p>
    <w:p w:rsidR="00673E07" w:rsidRDefault="00E25A21">
      <w:r>
        <w:t>Changes now committed and uploaded to ONC Repository</w:t>
      </w:r>
    </w:p>
    <w:p w:rsidR="00E25A21" w:rsidRDefault="00E25A21"/>
    <w:sectPr w:rsidR="00E25A21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6E37" w:rsidRDefault="00546E37" w:rsidP="00433029">
      <w:pPr>
        <w:spacing w:after="0" w:line="240" w:lineRule="auto"/>
      </w:pPr>
      <w:r>
        <w:separator/>
      </w:r>
    </w:p>
  </w:endnote>
  <w:endnote w:type="continuationSeparator" w:id="0">
    <w:p w:rsidR="00546E37" w:rsidRDefault="00546E37" w:rsidP="00433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3029" w:rsidRDefault="00433029">
    <w:pPr>
      <w:pStyle w:val="Footer"/>
    </w:pPr>
    <w:r>
      <w:tab/>
    </w:r>
    <w:r>
      <w:tab/>
      <w:t>Rev: 08232017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6E37" w:rsidRDefault="00546E37" w:rsidP="00433029">
      <w:pPr>
        <w:spacing w:after="0" w:line="240" w:lineRule="auto"/>
      </w:pPr>
      <w:r>
        <w:separator/>
      </w:r>
    </w:p>
  </w:footnote>
  <w:footnote w:type="continuationSeparator" w:id="0">
    <w:p w:rsidR="00546E37" w:rsidRDefault="00546E37" w:rsidP="004330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7BA"/>
    <w:rsid w:val="000B69DA"/>
    <w:rsid w:val="00433029"/>
    <w:rsid w:val="00546E37"/>
    <w:rsid w:val="006679E1"/>
    <w:rsid w:val="00673E07"/>
    <w:rsid w:val="007260F7"/>
    <w:rsid w:val="00926900"/>
    <w:rsid w:val="009A2AD4"/>
    <w:rsid w:val="00D847BA"/>
    <w:rsid w:val="00E25A21"/>
    <w:rsid w:val="00E9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95CBF-1131-4CD7-A96A-EA78CA64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029"/>
  </w:style>
  <w:style w:type="paragraph" w:styleId="Footer">
    <w:name w:val="footer"/>
    <w:basedOn w:val="Normal"/>
    <w:link w:val="FooterChar"/>
    <w:uiPriority w:val="99"/>
    <w:unhideWhenUsed/>
    <w:rsid w:val="004330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0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6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Galvan</dc:creator>
  <cp:keywords/>
  <dc:description/>
  <cp:lastModifiedBy>Sonia Galvan</cp:lastModifiedBy>
  <cp:revision>9</cp:revision>
  <dcterms:created xsi:type="dcterms:W3CDTF">2017-08-23T23:57:00Z</dcterms:created>
  <dcterms:modified xsi:type="dcterms:W3CDTF">2017-08-24T03:56:00Z</dcterms:modified>
</cp:coreProperties>
</file>