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0F7" w:rsidRDefault="007260F7"/>
    <w:p w:rsidR="007260F7" w:rsidRDefault="007260F7"/>
    <w:p w:rsidR="007260F7" w:rsidRDefault="007260F7"/>
    <w:p w:rsidR="007260F7" w:rsidRDefault="007260F7">
      <w:r>
        <w:rPr>
          <w:noProof/>
        </w:rPr>
        <w:drawing>
          <wp:inline distT="0" distB="0" distL="0" distR="0" wp14:anchorId="78E3BBED" wp14:editId="366178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E1" w:rsidRDefault="007260F7">
      <w:r>
        <w:t xml:space="preserve">In your local </w:t>
      </w:r>
      <w:proofErr w:type="spellStart"/>
      <w:r>
        <w:t>Github</w:t>
      </w:r>
      <w:proofErr w:type="spellEnd"/>
      <w:r>
        <w:t xml:space="preserve"> directory, add in any folders or files you wish to upload to the ONC Repository</w:t>
      </w:r>
    </w:p>
    <w:p w:rsidR="00673E07" w:rsidRDefault="00673E07"/>
    <w:p w:rsidR="00673E07" w:rsidRDefault="00673E07">
      <w:r>
        <w:rPr>
          <w:noProof/>
        </w:rPr>
        <w:lastRenderedPageBreak/>
        <w:drawing>
          <wp:inline distT="0" distB="0" distL="0" distR="0" wp14:anchorId="20662DA1" wp14:editId="2D00A3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07" w:rsidRDefault="00673E07">
      <w:r>
        <w:t>Adding folder based on “Vendor Name” and adding CCDA contents for each criteria</w:t>
      </w:r>
    </w:p>
    <w:p w:rsidR="00673E07" w:rsidRDefault="00673E07">
      <w:bookmarkStart w:id="0" w:name="_GoBack"/>
      <w:bookmarkEnd w:id="0"/>
    </w:p>
    <w:p w:rsidR="00673E07" w:rsidRDefault="00673E07"/>
    <w:sectPr w:rsidR="0067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BA"/>
    <w:rsid w:val="006679E1"/>
    <w:rsid w:val="00673E07"/>
    <w:rsid w:val="007260F7"/>
    <w:rsid w:val="00D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95CBF-1131-4CD7-A96A-EA78CA64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Galvan</dc:creator>
  <cp:keywords/>
  <dc:description/>
  <cp:lastModifiedBy>Sonia Galvan</cp:lastModifiedBy>
  <cp:revision>3</cp:revision>
  <dcterms:created xsi:type="dcterms:W3CDTF">2017-08-23T23:57:00Z</dcterms:created>
  <dcterms:modified xsi:type="dcterms:W3CDTF">2017-08-24T00:27:00Z</dcterms:modified>
</cp:coreProperties>
</file>