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22" w:rsidRDefault="00531322">
      <w:r>
        <w:t xml:space="preserve"> </w:t>
      </w:r>
      <w:hyperlink r:id="rId4" w:history="1">
        <w:r w:rsidRPr="00531322">
          <w:rPr>
            <w:rStyle w:val="Hyperlink"/>
          </w:rPr>
          <w:t>https://drive.google.com/file/d/1L6bOAuWVS0TwQRz7Lx84BFh7-hXqUgY4/view?usp=share_link</w:t>
        </w:r>
      </w:hyperlink>
    </w:p>
    <w:sectPr w:rsidR="00531322" w:rsidSect="0058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322"/>
    <w:rsid w:val="00531322"/>
    <w:rsid w:val="0058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3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6bOAuWVS0TwQRz7Lx84BFh7-hXqUgY4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 is one time</dc:creator>
  <cp:lastModifiedBy>life is one time</cp:lastModifiedBy>
  <cp:revision>1</cp:revision>
  <dcterms:created xsi:type="dcterms:W3CDTF">2023-04-14T10:42:00Z</dcterms:created>
  <dcterms:modified xsi:type="dcterms:W3CDTF">2023-04-14T10:45:00Z</dcterms:modified>
</cp:coreProperties>
</file>