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BB" w:rsidRPr="004471BB" w:rsidRDefault="004471BB" w:rsidP="004471BB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lang w:eastAsia="id-ID"/>
        </w:rPr>
      </w:pPr>
      <w:r w:rsidRPr="004471BB">
        <w:rPr>
          <w:rFonts w:ascii="Calibri" w:eastAsia="Times New Roman" w:hAnsi="Calibri" w:cs="Calibri"/>
          <w:b/>
          <w:color w:val="000000"/>
          <w:lang w:eastAsia="id-ID"/>
        </w:rPr>
        <w:t>SUSUNAN ACARA SCREENING BPHMJ-TIF PERIODE 2018/2019</w:t>
      </w:r>
    </w:p>
    <w:p w:rsidR="004471BB" w:rsidRDefault="004471BB">
      <w:r>
        <w:t>Plan A</w:t>
      </w:r>
    </w:p>
    <w:tbl>
      <w:tblPr>
        <w:tblW w:w="8755" w:type="dxa"/>
        <w:tblInd w:w="93" w:type="dxa"/>
        <w:tblLook w:val="04A0" w:firstRow="1" w:lastRow="0" w:firstColumn="1" w:lastColumn="0" w:noHBand="0" w:noVBand="1"/>
      </w:tblPr>
      <w:tblGrid>
        <w:gridCol w:w="3520"/>
        <w:gridCol w:w="5235"/>
      </w:tblGrid>
      <w:tr w:rsidR="004471BB" w:rsidRPr="004471BB" w:rsidTr="004471BB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Waktu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15.00 - 15.30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Persiapan dan Pembukaan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15.30 - 15.40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Menyanyikan Lagu Indonesia Raya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15.40 - 15.50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Ketua Jurusan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15.50 - 16.00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Wakil Dekan 3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16.00 - 16.10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Dekan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16.10 - 16.20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CV Calon Ketua Himpunan periode 2018/2019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16.20 - 16.30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Visi Misi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16.30 - 17.00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Tanya Jawab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17.00 - 17.10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Orasi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17.10 - 17.15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Doa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17.15 - 17.20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Penutup</w:t>
            </w:r>
          </w:p>
        </w:tc>
      </w:tr>
    </w:tbl>
    <w:p w:rsidR="000D266D" w:rsidRDefault="000D266D"/>
    <w:p w:rsidR="004471BB" w:rsidRDefault="004471BB">
      <w:r>
        <w:t>Plan B</w:t>
      </w:r>
    </w:p>
    <w:tbl>
      <w:tblPr>
        <w:tblW w:w="8755" w:type="dxa"/>
        <w:tblInd w:w="93" w:type="dxa"/>
        <w:tblLook w:val="04A0" w:firstRow="1" w:lastRow="0" w:firstColumn="1" w:lastColumn="0" w:noHBand="0" w:noVBand="1"/>
      </w:tblPr>
      <w:tblGrid>
        <w:gridCol w:w="3520"/>
        <w:gridCol w:w="5235"/>
      </w:tblGrid>
      <w:tr w:rsidR="004471BB" w:rsidRPr="004471BB" w:rsidTr="004471BB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Waktu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15.30 - 15.50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Persiapan dan Pembukaan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15.50 - 15.55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Menyanyikan Lagu Indonesia Raya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15.55 - 16.05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Ketua Jurusan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16.05 - 16.15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Wakil Dekan 3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16.15 - 16.25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Dekan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16.25 - 16.35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CV Calon Ketua Himpunan periode 2018/2019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16.35 - 16.40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Visi Misi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16.40 - 17.05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Tanya Jawab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17.05 - 17.10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Orasi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17.10 - 17.15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Doa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17.15 - 17.20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Penutup</w:t>
            </w:r>
          </w:p>
        </w:tc>
      </w:tr>
    </w:tbl>
    <w:p w:rsidR="004471BB" w:rsidRDefault="004471BB"/>
    <w:p w:rsidR="004471BB" w:rsidRDefault="004471BB"/>
    <w:p w:rsidR="004471BB" w:rsidRDefault="004471BB"/>
    <w:p w:rsidR="004471BB" w:rsidRDefault="004471BB"/>
    <w:p w:rsidR="004471BB" w:rsidRDefault="004471BB"/>
    <w:p w:rsidR="004471BB" w:rsidRDefault="004471BB"/>
    <w:p w:rsidR="004471BB" w:rsidRDefault="004471BB"/>
    <w:p w:rsidR="004471BB" w:rsidRDefault="004471BB"/>
    <w:p w:rsidR="004471BB" w:rsidRDefault="004471BB">
      <w:r>
        <w:lastRenderedPageBreak/>
        <w:t>Plan C</w:t>
      </w:r>
    </w:p>
    <w:tbl>
      <w:tblPr>
        <w:tblW w:w="8755" w:type="dxa"/>
        <w:tblInd w:w="93" w:type="dxa"/>
        <w:tblLook w:val="04A0" w:firstRow="1" w:lastRow="0" w:firstColumn="1" w:lastColumn="0" w:noHBand="0" w:noVBand="1"/>
      </w:tblPr>
      <w:tblGrid>
        <w:gridCol w:w="3520"/>
        <w:gridCol w:w="5235"/>
      </w:tblGrid>
      <w:tr w:rsidR="004471BB" w:rsidRPr="004471BB" w:rsidTr="004471BB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Waktu</w:t>
            </w:r>
          </w:p>
        </w:tc>
        <w:tc>
          <w:tcPr>
            <w:tcW w:w="5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16.00 -16.10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Persiapan dan Pembukaan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16.10 - 16.20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Menyanyikan Lagu Indonesia Raya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16.20 - 16.25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Ketua Jurusan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16.25 - 16.30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Wakil Dekan 3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16.30 - 16.35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Sambutan Dekan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16.35 - 16.40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CV Calon Ketua Himpunan periode 2018/2019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16.40 - 16.45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Visi Misi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16.45 - 17.05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Tanya Jawab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17.05 - 17.10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Orasi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17.10 - 17.15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Pembacaan Doa</w:t>
            </w:r>
          </w:p>
        </w:tc>
      </w:tr>
      <w:tr w:rsidR="004471BB" w:rsidRPr="004471BB" w:rsidTr="004471BB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17.15 - 17.20</w:t>
            </w:r>
          </w:p>
        </w:tc>
        <w:tc>
          <w:tcPr>
            <w:tcW w:w="5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71BB" w:rsidRPr="004471BB" w:rsidRDefault="004471BB" w:rsidP="0044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471BB">
              <w:rPr>
                <w:rFonts w:ascii="Calibri" w:eastAsia="Times New Roman" w:hAnsi="Calibri" w:cs="Calibri"/>
                <w:color w:val="000000"/>
                <w:lang w:eastAsia="id-ID"/>
              </w:rPr>
              <w:t>Penutup</w:t>
            </w:r>
          </w:p>
        </w:tc>
      </w:tr>
    </w:tbl>
    <w:p w:rsidR="004471BB" w:rsidRPr="004471BB" w:rsidRDefault="004471BB">
      <w:bookmarkStart w:id="0" w:name="_GoBack"/>
      <w:bookmarkEnd w:id="0"/>
    </w:p>
    <w:sectPr w:rsidR="004471BB" w:rsidRPr="0044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1BB"/>
    <w:rsid w:val="000D266D"/>
    <w:rsid w:val="0044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2018-05-21T07:43:00Z</dcterms:created>
  <dcterms:modified xsi:type="dcterms:W3CDTF">2018-05-21T07:48:00Z</dcterms:modified>
</cp:coreProperties>
</file>