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1245D" w14:textId="77777777" w:rsidR="003508AF" w:rsidRPr="003508AF" w:rsidRDefault="003508AF" w:rsidP="003508AF">
      <w:pPr>
        <w:spacing w:before="150" w:after="450" w:line="240" w:lineRule="auto"/>
        <w:outlineLvl w:val="1"/>
        <w:rPr>
          <w:rFonts w:ascii="Proxima" w:eastAsia="Times New Roman" w:hAnsi="Proxima" w:cs="Times New Roman"/>
          <w:b/>
          <w:bCs/>
          <w:color w:val="212338"/>
          <w:sz w:val="36"/>
          <w:szCs w:val="36"/>
        </w:rPr>
      </w:pPr>
      <w:r w:rsidRPr="003508AF">
        <w:rPr>
          <w:rFonts w:ascii="Proxima" w:eastAsia="Times New Roman" w:hAnsi="Proxima" w:cs="Times New Roman"/>
          <w:b/>
          <w:bCs/>
          <w:color w:val="212338"/>
          <w:sz w:val="36"/>
          <w:szCs w:val="36"/>
        </w:rPr>
        <w:t>Case Study: Basic Scheduling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277"/>
        <w:gridCol w:w="2408"/>
        <w:gridCol w:w="2520"/>
        <w:gridCol w:w="2145"/>
      </w:tblGrid>
      <w:tr w:rsidR="003508AF" w:rsidRPr="00B26F59" w14:paraId="4606A61C" w14:textId="77777777" w:rsidTr="000B3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77" w:type="dxa"/>
            <w:shd w:val="clear" w:color="auto" w:fill="BFBFBF" w:themeFill="background1" w:themeFillShade="BF"/>
          </w:tcPr>
          <w:p w14:paraId="3E743A0C" w14:textId="77777777" w:rsidR="003508AF" w:rsidRPr="00B26F59" w:rsidRDefault="003508AF" w:rsidP="000B3CD6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B26F59">
              <w:rPr>
                <w:rFonts w:asciiTheme="majorBidi" w:hAnsiTheme="majorBidi"/>
                <w:sz w:val="28"/>
                <w:szCs w:val="28"/>
              </w:rPr>
              <w:t>Task</w:t>
            </w:r>
          </w:p>
        </w:tc>
        <w:tc>
          <w:tcPr>
            <w:tcW w:w="2408" w:type="dxa"/>
            <w:shd w:val="clear" w:color="auto" w:fill="BFBFBF" w:themeFill="background1" w:themeFillShade="BF"/>
          </w:tcPr>
          <w:p w14:paraId="0BE3B5CE" w14:textId="77777777" w:rsidR="003508AF" w:rsidRPr="00B26F59" w:rsidRDefault="003508AF" w:rsidP="000B3C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8"/>
                <w:szCs w:val="28"/>
              </w:rPr>
            </w:pPr>
            <w:r w:rsidRPr="00B26F59">
              <w:rPr>
                <w:rFonts w:asciiTheme="majorBidi" w:hAnsiTheme="majorBidi"/>
                <w:sz w:val="28"/>
                <w:szCs w:val="28"/>
              </w:rPr>
              <w:t>Duration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14:paraId="39C25257" w14:textId="77777777" w:rsidR="003508AF" w:rsidRPr="00B26F59" w:rsidRDefault="003508AF" w:rsidP="000B3C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8"/>
                <w:szCs w:val="28"/>
              </w:rPr>
            </w:pPr>
            <w:r w:rsidRPr="00B26F59">
              <w:rPr>
                <w:rFonts w:asciiTheme="majorBidi" w:hAnsiTheme="majorBidi"/>
                <w:sz w:val="28"/>
                <w:szCs w:val="28"/>
              </w:rPr>
              <w:t>Predecessors</w:t>
            </w:r>
          </w:p>
        </w:tc>
        <w:tc>
          <w:tcPr>
            <w:tcW w:w="2145" w:type="dxa"/>
            <w:shd w:val="clear" w:color="auto" w:fill="BFBFBF" w:themeFill="background1" w:themeFillShade="BF"/>
          </w:tcPr>
          <w:p w14:paraId="6EDD976A" w14:textId="77777777" w:rsidR="003508AF" w:rsidRPr="00B26F59" w:rsidRDefault="003508AF" w:rsidP="000B3C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8"/>
                <w:szCs w:val="28"/>
              </w:rPr>
            </w:pPr>
            <w:r w:rsidRPr="00B26F59">
              <w:rPr>
                <w:rFonts w:asciiTheme="majorBidi" w:hAnsiTheme="majorBidi"/>
                <w:sz w:val="28"/>
                <w:szCs w:val="28"/>
              </w:rPr>
              <w:t>Milestone / Activity</w:t>
            </w:r>
          </w:p>
        </w:tc>
      </w:tr>
      <w:tr w:rsidR="003508AF" w:rsidRPr="00B26F59" w14:paraId="36CAEAF8" w14:textId="77777777" w:rsidTr="000B3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  <w:shd w:val="clear" w:color="auto" w:fill="9CC2E5" w:themeFill="accent5" w:themeFillTint="99"/>
          </w:tcPr>
          <w:p w14:paraId="081F4988" w14:textId="77777777" w:rsidR="003508AF" w:rsidRPr="00B26F59" w:rsidRDefault="003508AF" w:rsidP="000B3CD6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B26F59">
              <w:rPr>
                <w:rFonts w:asciiTheme="majorBidi" w:hAnsiTheme="majorBidi"/>
                <w:sz w:val="28"/>
                <w:szCs w:val="28"/>
              </w:rPr>
              <w:t>Gathering Information</w:t>
            </w:r>
          </w:p>
        </w:tc>
        <w:tc>
          <w:tcPr>
            <w:tcW w:w="2408" w:type="dxa"/>
            <w:shd w:val="clear" w:color="auto" w:fill="FFE599" w:themeFill="accent4" w:themeFillTint="66"/>
          </w:tcPr>
          <w:p w14:paraId="33549337" w14:textId="77777777" w:rsidR="003508AF" w:rsidRPr="00B26F59" w:rsidRDefault="003508AF" w:rsidP="000B3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2 Days</w:t>
            </w:r>
          </w:p>
        </w:tc>
        <w:tc>
          <w:tcPr>
            <w:tcW w:w="2520" w:type="dxa"/>
            <w:shd w:val="clear" w:color="auto" w:fill="FFE599" w:themeFill="accent4" w:themeFillTint="66"/>
          </w:tcPr>
          <w:p w14:paraId="4EA07048" w14:textId="77777777" w:rsidR="003508AF" w:rsidRPr="00B26F59" w:rsidRDefault="003508AF" w:rsidP="000B3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  <w:tc>
          <w:tcPr>
            <w:tcW w:w="2145" w:type="dxa"/>
            <w:shd w:val="clear" w:color="auto" w:fill="FFE599" w:themeFill="accent4" w:themeFillTint="66"/>
          </w:tcPr>
          <w:p w14:paraId="7C00690C" w14:textId="77777777" w:rsidR="003508AF" w:rsidRPr="00B26F59" w:rsidRDefault="003508AF" w:rsidP="000B3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3508AF" w:rsidRPr="00B26F59" w14:paraId="03FD2EEC" w14:textId="77777777" w:rsidTr="000B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  <w:shd w:val="clear" w:color="auto" w:fill="9CC2E5" w:themeFill="accent5" w:themeFillTint="99"/>
          </w:tcPr>
          <w:p w14:paraId="21A4FE71" w14:textId="77777777" w:rsidR="003508AF" w:rsidRPr="00B26F59" w:rsidRDefault="003508AF" w:rsidP="000B3CD6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B26F59">
              <w:rPr>
                <w:rFonts w:asciiTheme="majorBidi" w:hAnsiTheme="majorBidi"/>
                <w:sz w:val="28"/>
                <w:szCs w:val="28"/>
              </w:rPr>
              <w:t>Time Planning</w:t>
            </w:r>
          </w:p>
        </w:tc>
        <w:tc>
          <w:tcPr>
            <w:tcW w:w="2408" w:type="dxa"/>
            <w:shd w:val="clear" w:color="auto" w:fill="FFE599" w:themeFill="accent4" w:themeFillTint="66"/>
          </w:tcPr>
          <w:p w14:paraId="51C2006E" w14:textId="77777777" w:rsidR="003508AF" w:rsidRPr="00B26F59" w:rsidRDefault="003508AF" w:rsidP="000B3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1 Day</w:t>
            </w:r>
          </w:p>
        </w:tc>
        <w:tc>
          <w:tcPr>
            <w:tcW w:w="2520" w:type="dxa"/>
            <w:shd w:val="clear" w:color="auto" w:fill="FFE599" w:themeFill="accent4" w:themeFillTint="66"/>
          </w:tcPr>
          <w:p w14:paraId="1A974B76" w14:textId="77777777" w:rsidR="003508AF" w:rsidRPr="00B26F59" w:rsidRDefault="003508AF" w:rsidP="000B3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Gathering Information</w:t>
            </w:r>
          </w:p>
        </w:tc>
        <w:tc>
          <w:tcPr>
            <w:tcW w:w="2145" w:type="dxa"/>
            <w:shd w:val="clear" w:color="auto" w:fill="FFE599" w:themeFill="accent4" w:themeFillTint="66"/>
          </w:tcPr>
          <w:p w14:paraId="3936BCFE" w14:textId="77777777" w:rsidR="003508AF" w:rsidRPr="00B26F59" w:rsidRDefault="003508AF" w:rsidP="000B3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3508AF" w:rsidRPr="00B26F59" w14:paraId="00E142EA" w14:textId="77777777" w:rsidTr="000B3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  <w:shd w:val="clear" w:color="auto" w:fill="9CC2E5" w:themeFill="accent5" w:themeFillTint="99"/>
          </w:tcPr>
          <w:p w14:paraId="22FDD4A0" w14:textId="77777777" w:rsidR="003508AF" w:rsidRPr="00B26F59" w:rsidRDefault="003508AF" w:rsidP="000B3CD6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B26F59">
              <w:rPr>
                <w:rFonts w:asciiTheme="majorBidi" w:hAnsiTheme="majorBidi"/>
                <w:sz w:val="28"/>
                <w:szCs w:val="28"/>
              </w:rPr>
              <w:t>Risk Assessment</w:t>
            </w:r>
          </w:p>
        </w:tc>
        <w:tc>
          <w:tcPr>
            <w:tcW w:w="2408" w:type="dxa"/>
            <w:shd w:val="clear" w:color="auto" w:fill="FFE599" w:themeFill="accent4" w:themeFillTint="66"/>
          </w:tcPr>
          <w:p w14:paraId="7ED2BD23" w14:textId="77777777" w:rsidR="003508AF" w:rsidRPr="00B26F59" w:rsidRDefault="003508AF" w:rsidP="000B3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3 Days</w:t>
            </w:r>
          </w:p>
        </w:tc>
        <w:tc>
          <w:tcPr>
            <w:tcW w:w="2520" w:type="dxa"/>
            <w:shd w:val="clear" w:color="auto" w:fill="FFE599" w:themeFill="accent4" w:themeFillTint="66"/>
          </w:tcPr>
          <w:p w14:paraId="75AEDEB3" w14:textId="77777777" w:rsidR="003508AF" w:rsidRPr="00B26F59" w:rsidRDefault="003508AF" w:rsidP="000B3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Gathering Information</w:t>
            </w:r>
          </w:p>
        </w:tc>
        <w:tc>
          <w:tcPr>
            <w:tcW w:w="2145" w:type="dxa"/>
            <w:shd w:val="clear" w:color="auto" w:fill="FFE599" w:themeFill="accent4" w:themeFillTint="66"/>
          </w:tcPr>
          <w:p w14:paraId="50A263F3" w14:textId="77777777" w:rsidR="003508AF" w:rsidRPr="00B26F59" w:rsidRDefault="003508AF" w:rsidP="000B3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3508AF" w:rsidRPr="00B26F59" w14:paraId="334E2F52" w14:textId="77777777" w:rsidTr="000B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  <w:shd w:val="clear" w:color="auto" w:fill="9CC2E5" w:themeFill="accent5" w:themeFillTint="99"/>
          </w:tcPr>
          <w:p w14:paraId="5CD0B21E" w14:textId="77777777" w:rsidR="003508AF" w:rsidRPr="00B26F59" w:rsidRDefault="003508AF" w:rsidP="000B3CD6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B26F59">
              <w:rPr>
                <w:rFonts w:asciiTheme="majorBidi" w:hAnsiTheme="majorBidi"/>
                <w:sz w:val="28"/>
                <w:szCs w:val="28"/>
              </w:rPr>
              <w:t>Scope Definition</w:t>
            </w:r>
          </w:p>
        </w:tc>
        <w:tc>
          <w:tcPr>
            <w:tcW w:w="2408" w:type="dxa"/>
            <w:shd w:val="clear" w:color="auto" w:fill="FFE599" w:themeFill="accent4" w:themeFillTint="66"/>
          </w:tcPr>
          <w:p w14:paraId="4D4E220F" w14:textId="77777777" w:rsidR="003508AF" w:rsidRPr="00B26F59" w:rsidRDefault="003508AF" w:rsidP="000B3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2 Days</w:t>
            </w:r>
          </w:p>
        </w:tc>
        <w:tc>
          <w:tcPr>
            <w:tcW w:w="2520" w:type="dxa"/>
            <w:shd w:val="clear" w:color="auto" w:fill="FFE599" w:themeFill="accent4" w:themeFillTint="66"/>
          </w:tcPr>
          <w:p w14:paraId="497D73BD" w14:textId="77777777" w:rsidR="003508AF" w:rsidRPr="00B26F59" w:rsidRDefault="003508AF" w:rsidP="000B3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Gathering Information</w:t>
            </w:r>
          </w:p>
        </w:tc>
        <w:tc>
          <w:tcPr>
            <w:tcW w:w="2145" w:type="dxa"/>
            <w:shd w:val="clear" w:color="auto" w:fill="FFE599" w:themeFill="accent4" w:themeFillTint="66"/>
          </w:tcPr>
          <w:p w14:paraId="6CCDEEC7" w14:textId="77777777" w:rsidR="003508AF" w:rsidRPr="00B26F59" w:rsidRDefault="003508AF" w:rsidP="000B3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Project Management</w:t>
            </w:r>
          </w:p>
        </w:tc>
      </w:tr>
      <w:tr w:rsidR="003508AF" w:rsidRPr="00B26F59" w14:paraId="5FCD5D62" w14:textId="77777777" w:rsidTr="000B3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  <w:shd w:val="clear" w:color="auto" w:fill="9CC2E5" w:themeFill="accent5" w:themeFillTint="99"/>
          </w:tcPr>
          <w:p w14:paraId="597A2D56" w14:textId="77777777" w:rsidR="003508AF" w:rsidRPr="00B26F59" w:rsidRDefault="003508AF" w:rsidP="000B3CD6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B26F59">
              <w:rPr>
                <w:rFonts w:asciiTheme="majorBidi" w:hAnsiTheme="majorBidi"/>
                <w:sz w:val="28"/>
                <w:szCs w:val="28"/>
              </w:rPr>
              <w:t>Use Cases</w:t>
            </w:r>
          </w:p>
        </w:tc>
        <w:tc>
          <w:tcPr>
            <w:tcW w:w="2408" w:type="dxa"/>
            <w:shd w:val="clear" w:color="auto" w:fill="FFE599" w:themeFill="accent4" w:themeFillTint="66"/>
          </w:tcPr>
          <w:p w14:paraId="3F2A2032" w14:textId="77777777" w:rsidR="003508AF" w:rsidRPr="00B26F59" w:rsidRDefault="003508AF" w:rsidP="000B3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1 Day</w:t>
            </w:r>
          </w:p>
        </w:tc>
        <w:tc>
          <w:tcPr>
            <w:tcW w:w="2520" w:type="dxa"/>
            <w:shd w:val="clear" w:color="auto" w:fill="FFE599" w:themeFill="accent4" w:themeFillTint="66"/>
          </w:tcPr>
          <w:p w14:paraId="4E2203D7" w14:textId="77777777" w:rsidR="003508AF" w:rsidRPr="00B26F59" w:rsidRDefault="003508AF" w:rsidP="000B3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Project Management</w:t>
            </w:r>
          </w:p>
        </w:tc>
        <w:tc>
          <w:tcPr>
            <w:tcW w:w="2145" w:type="dxa"/>
            <w:shd w:val="clear" w:color="auto" w:fill="FFE599" w:themeFill="accent4" w:themeFillTint="66"/>
          </w:tcPr>
          <w:p w14:paraId="09FA3B9B" w14:textId="77777777" w:rsidR="003508AF" w:rsidRPr="00B26F59" w:rsidRDefault="003508AF" w:rsidP="000B3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3508AF" w:rsidRPr="00B26F59" w14:paraId="3B6E8E57" w14:textId="77777777" w:rsidTr="000B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  <w:shd w:val="clear" w:color="auto" w:fill="9CC2E5" w:themeFill="accent5" w:themeFillTint="99"/>
          </w:tcPr>
          <w:p w14:paraId="64845BA8" w14:textId="77777777" w:rsidR="003508AF" w:rsidRPr="00B26F59" w:rsidRDefault="003508AF" w:rsidP="000B3CD6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B26F59">
              <w:rPr>
                <w:rFonts w:asciiTheme="majorBidi" w:hAnsiTheme="majorBidi"/>
                <w:sz w:val="28"/>
                <w:szCs w:val="28"/>
              </w:rPr>
              <w:t>ERD Diagrams</w:t>
            </w:r>
          </w:p>
        </w:tc>
        <w:tc>
          <w:tcPr>
            <w:tcW w:w="2408" w:type="dxa"/>
            <w:shd w:val="clear" w:color="auto" w:fill="FFE599" w:themeFill="accent4" w:themeFillTint="66"/>
          </w:tcPr>
          <w:p w14:paraId="44BD1AD1" w14:textId="77777777" w:rsidR="003508AF" w:rsidRPr="00B26F59" w:rsidRDefault="003508AF" w:rsidP="000B3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1 Day</w:t>
            </w:r>
          </w:p>
        </w:tc>
        <w:tc>
          <w:tcPr>
            <w:tcW w:w="2520" w:type="dxa"/>
            <w:shd w:val="clear" w:color="auto" w:fill="FFE599" w:themeFill="accent4" w:themeFillTint="66"/>
          </w:tcPr>
          <w:p w14:paraId="25BA9526" w14:textId="77777777" w:rsidR="003508AF" w:rsidRPr="00B26F59" w:rsidRDefault="003508AF" w:rsidP="000B3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Project Management</w:t>
            </w:r>
          </w:p>
        </w:tc>
        <w:tc>
          <w:tcPr>
            <w:tcW w:w="2145" w:type="dxa"/>
            <w:shd w:val="clear" w:color="auto" w:fill="FFE599" w:themeFill="accent4" w:themeFillTint="66"/>
          </w:tcPr>
          <w:p w14:paraId="01F8A8C0" w14:textId="77777777" w:rsidR="003508AF" w:rsidRPr="00B26F59" w:rsidRDefault="003508AF" w:rsidP="000B3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3508AF" w:rsidRPr="00B26F59" w14:paraId="0B681A94" w14:textId="77777777" w:rsidTr="000B3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  <w:shd w:val="clear" w:color="auto" w:fill="9CC2E5" w:themeFill="accent5" w:themeFillTint="99"/>
          </w:tcPr>
          <w:p w14:paraId="1B57691D" w14:textId="77777777" w:rsidR="003508AF" w:rsidRPr="00B26F59" w:rsidRDefault="003508AF" w:rsidP="000B3CD6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B26F59">
              <w:rPr>
                <w:rFonts w:asciiTheme="majorBidi" w:hAnsiTheme="majorBidi"/>
                <w:sz w:val="28"/>
                <w:szCs w:val="28"/>
              </w:rPr>
              <w:t>Requirement Analysis</w:t>
            </w:r>
          </w:p>
        </w:tc>
        <w:tc>
          <w:tcPr>
            <w:tcW w:w="2408" w:type="dxa"/>
            <w:shd w:val="clear" w:color="auto" w:fill="FFE599" w:themeFill="accent4" w:themeFillTint="66"/>
          </w:tcPr>
          <w:p w14:paraId="03684F49" w14:textId="77777777" w:rsidR="003508AF" w:rsidRPr="00B26F59" w:rsidRDefault="003508AF" w:rsidP="000B3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2 Days</w:t>
            </w:r>
          </w:p>
        </w:tc>
        <w:tc>
          <w:tcPr>
            <w:tcW w:w="2520" w:type="dxa"/>
            <w:shd w:val="clear" w:color="auto" w:fill="FFE599" w:themeFill="accent4" w:themeFillTint="66"/>
          </w:tcPr>
          <w:p w14:paraId="53B65D83" w14:textId="77777777" w:rsidR="003508AF" w:rsidRPr="00B26F59" w:rsidRDefault="003508AF" w:rsidP="000B3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Project Management, Use Cases, ERD Diagrams</w:t>
            </w:r>
          </w:p>
        </w:tc>
        <w:tc>
          <w:tcPr>
            <w:tcW w:w="2145" w:type="dxa"/>
            <w:shd w:val="clear" w:color="auto" w:fill="FFE599" w:themeFill="accent4" w:themeFillTint="66"/>
          </w:tcPr>
          <w:p w14:paraId="162E5B0F" w14:textId="77777777" w:rsidR="003508AF" w:rsidRPr="00B26F59" w:rsidRDefault="003508AF" w:rsidP="000B3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3508AF" w:rsidRPr="00B26F59" w14:paraId="5591C5A2" w14:textId="77777777" w:rsidTr="000B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  <w:shd w:val="clear" w:color="auto" w:fill="9CC2E5" w:themeFill="accent5" w:themeFillTint="99"/>
          </w:tcPr>
          <w:p w14:paraId="33D06839" w14:textId="77777777" w:rsidR="003508AF" w:rsidRPr="00B26F59" w:rsidRDefault="003508AF" w:rsidP="000B3CD6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B26F59">
              <w:rPr>
                <w:rFonts w:asciiTheme="majorBidi" w:hAnsiTheme="majorBidi"/>
                <w:sz w:val="28"/>
                <w:szCs w:val="28"/>
              </w:rPr>
              <w:t>Team Roles</w:t>
            </w:r>
          </w:p>
        </w:tc>
        <w:tc>
          <w:tcPr>
            <w:tcW w:w="2408" w:type="dxa"/>
            <w:shd w:val="clear" w:color="auto" w:fill="FFE599" w:themeFill="accent4" w:themeFillTint="66"/>
          </w:tcPr>
          <w:p w14:paraId="5D3B1EFC" w14:textId="77777777" w:rsidR="003508AF" w:rsidRPr="00B26F59" w:rsidRDefault="003508AF" w:rsidP="000B3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1 Day</w:t>
            </w:r>
          </w:p>
        </w:tc>
        <w:tc>
          <w:tcPr>
            <w:tcW w:w="2520" w:type="dxa"/>
            <w:shd w:val="clear" w:color="auto" w:fill="FFE599" w:themeFill="accent4" w:themeFillTint="66"/>
          </w:tcPr>
          <w:p w14:paraId="40207FF1" w14:textId="77777777" w:rsidR="003508AF" w:rsidRPr="00B26F59" w:rsidRDefault="003508AF" w:rsidP="000B3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Project Management, Use Cases, ERD Diagrams</w:t>
            </w:r>
          </w:p>
        </w:tc>
        <w:tc>
          <w:tcPr>
            <w:tcW w:w="2145" w:type="dxa"/>
            <w:shd w:val="clear" w:color="auto" w:fill="FFE599" w:themeFill="accent4" w:themeFillTint="66"/>
          </w:tcPr>
          <w:p w14:paraId="39D90496" w14:textId="77777777" w:rsidR="003508AF" w:rsidRPr="00B26F59" w:rsidRDefault="003508AF" w:rsidP="000B3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3508AF" w:rsidRPr="00B26F59" w14:paraId="34D56F11" w14:textId="77777777" w:rsidTr="000B3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  <w:shd w:val="clear" w:color="auto" w:fill="9CC2E5" w:themeFill="accent5" w:themeFillTint="99"/>
          </w:tcPr>
          <w:p w14:paraId="5457BB35" w14:textId="77777777" w:rsidR="003508AF" w:rsidRPr="00B26F59" w:rsidRDefault="003508AF" w:rsidP="000B3CD6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B26F59">
              <w:rPr>
                <w:rFonts w:asciiTheme="majorBidi" w:hAnsiTheme="majorBidi"/>
                <w:sz w:val="28"/>
                <w:szCs w:val="28"/>
              </w:rPr>
              <w:t>Marketing Plan</w:t>
            </w:r>
          </w:p>
        </w:tc>
        <w:tc>
          <w:tcPr>
            <w:tcW w:w="2408" w:type="dxa"/>
            <w:shd w:val="clear" w:color="auto" w:fill="FFE599" w:themeFill="accent4" w:themeFillTint="66"/>
          </w:tcPr>
          <w:p w14:paraId="44B5B48C" w14:textId="77777777" w:rsidR="003508AF" w:rsidRPr="00B26F59" w:rsidRDefault="003508AF" w:rsidP="000B3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4 Days</w:t>
            </w:r>
          </w:p>
        </w:tc>
        <w:tc>
          <w:tcPr>
            <w:tcW w:w="2520" w:type="dxa"/>
            <w:shd w:val="clear" w:color="auto" w:fill="FFE599" w:themeFill="accent4" w:themeFillTint="66"/>
          </w:tcPr>
          <w:p w14:paraId="09DC45F7" w14:textId="77777777" w:rsidR="003508AF" w:rsidRPr="00B26F59" w:rsidRDefault="003508AF" w:rsidP="000B3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Project Management</w:t>
            </w:r>
          </w:p>
        </w:tc>
        <w:tc>
          <w:tcPr>
            <w:tcW w:w="2145" w:type="dxa"/>
            <w:shd w:val="clear" w:color="auto" w:fill="FFE599" w:themeFill="accent4" w:themeFillTint="66"/>
          </w:tcPr>
          <w:p w14:paraId="6274C5CF" w14:textId="77777777" w:rsidR="003508AF" w:rsidRPr="00B26F59" w:rsidRDefault="003508AF" w:rsidP="000B3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3508AF" w:rsidRPr="00B26F59" w14:paraId="08D6A07B" w14:textId="77777777" w:rsidTr="000B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  <w:shd w:val="clear" w:color="auto" w:fill="9CC2E5" w:themeFill="accent5" w:themeFillTint="99"/>
          </w:tcPr>
          <w:p w14:paraId="7B12A2FC" w14:textId="77777777" w:rsidR="003508AF" w:rsidRPr="00B26F59" w:rsidRDefault="003508AF" w:rsidP="000B3CD6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B26F59">
              <w:rPr>
                <w:rFonts w:asciiTheme="majorBidi" w:hAnsiTheme="majorBidi"/>
                <w:sz w:val="28"/>
                <w:szCs w:val="28"/>
              </w:rPr>
              <w:t>PR Plan</w:t>
            </w:r>
          </w:p>
        </w:tc>
        <w:tc>
          <w:tcPr>
            <w:tcW w:w="2408" w:type="dxa"/>
            <w:shd w:val="clear" w:color="auto" w:fill="FFE599" w:themeFill="accent4" w:themeFillTint="66"/>
          </w:tcPr>
          <w:p w14:paraId="15038626" w14:textId="77777777" w:rsidR="003508AF" w:rsidRPr="00B26F59" w:rsidRDefault="003508AF" w:rsidP="000B3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4 Days</w:t>
            </w:r>
          </w:p>
        </w:tc>
        <w:tc>
          <w:tcPr>
            <w:tcW w:w="2520" w:type="dxa"/>
            <w:shd w:val="clear" w:color="auto" w:fill="FFE599" w:themeFill="accent4" w:themeFillTint="66"/>
          </w:tcPr>
          <w:p w14:paraId="433E2929" w14:textId="77777777" w:rsidR="003508AF" w:rsidRPr="00B26F59" w:rsidRDefault="003508AF" w:rsidP="000B3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Project Management</w:t>
            </w:r>
          </w:p>
        </w:tc>
        <w:tc>
          <w:tcPr>
            <w:tcW w:w="2145" w:type="dxa"/>
            <w:shd w:val="clear" w:color="auto" w:fill="FFE599" w:themeFill="accent4" w:themeFillTint="66"/>
          </w:tcPr>
          <w:p w14:paraId="42BDDD11" w14:textId="77777777" w:rsidR="003508AF" w:rsidRPr="00B26F59" w:rsidRDefault="003508AF" w:rsidP="000B3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Planning</w:t>
            </w:r>
          </w:p>
        </w:tc>
      </w:tr>
      <w:tr w:rsidR="003508AF" w:rsidRPr="00B26F59" w14:paraId="4FDC37DC" w14:textId="77777777" w:rsidTr="000B3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  <w:shd w:val="clear" w:color="auto" w:fill="9CC2E5" w:themeFill="accent5" w:themeFillTint="99"/>
          </w:tcPr>
          <w:p w14:paraId="2CD75737" w14:textId="77777777" w:rsidR="003508AF" w:rsidRPr="00B26F59" w:rsidRDefault="003508AF" w:rsidP="000B3CD6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B26F59">
              <w:rPr>
                <w:rFonts w:asciiTheme="majorBidi" w:hAnsiTheme="majorBidi"/>
                <w:sz w:val="28"/>
                <w:szCs w:val="28"/>
              </w:rPr>
              <w:t>UI/UX</w:t>
            </w:r>
          </w:p>
        </w:tc>
        <w:tc>
          <w:tcPr>
            <w:tcW w:w="2408" w:type="dxa"/>
            <w:shd w:val="clear" w:color="auto" w:fill="FFE599" w:themeFill="accent4" w:themeFillTint="66"/>
          </w:tcPr>
          <w:p w14:paraId="5C39AC39" w14:textId="77777777" w:rsidR="003508AF" w:rsidRPr="00B26F59" w:rsidRDefault="003508AF" w:rsidP="000B3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5 Days</w:t>
            </w:r>
          </w:p>
        </w:tc>
        <w:tc>
          <w:tcPr>
            <w:tcW w:w="2520" w:type="dxa"/>
            <w:shd w:val="clear" w:color="auto" w:fill="FFE599" w:themeFill="accent4" w:themeFillTint="66"/>
          </w:tcPr>
          <w:p w14:paraId="2B90FF58" w14:textId="77777777" w:rsidR="003508AF" w:rsidRPr="00B26F59" w:rsidRDefault="003508AF" w:rsidP="000B3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Project Management, Use Cases, ERD Diagrams</w:t>
            </w:r>
          </w:p>
        </w:tc>
        <w:tc>
          <w:tcPr>
            <w:tcW w:w="2145" w:type="dxa"/>
            <w:shd w:val="clear" w:color="auto" w:fill="FFE599" w:themeFill="accent4" w:themeFillTint="66"/>
          </w:tcPr>
          <w:p w14:paraId="74A09760" w14:textId="77777777" w:rsidR="003508AF" w:rsidRPr="00B26F59" w:rsidRDefault="003508AF" w:rsidP="000B3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3508AF" w:rsidRPr="00B26F59" w14:paraId="56486C49" w14:textId="77777777" w:rsidTr="000B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  <w:shd w:val="clear" w:color="auto" w:fill="9CC2E5" w:themeFill="accent5" w:themeFillTint="99"/>
          </w:tcPr>
          <w:p w14:paraId="4E57C1AC" w14:textId="77777777" w:rsidR="003508AF" w:rsidRPr="00B26F59" w:rsidRDefault="003508AF" w:rsidP="000B3CD6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B26F59">
              <w:rPr>
                <w:rFonts w:asciiTheme="majorBidi" w:hAnsiTheme="majorBidi"/>
                <w:sz w:val="28"/>
                <w:szCs w:val="28"/>
              </w:rPr>
              <w:t>Review Design</w:t>
            </w:r>
          </w:p>
        </w:tc>
        <w:tc>
          <w:tcPr>
            <w:tcW w:w="2408" w:type="dxa"/>
            <w:shd w:val="clear" w:color="auto" w:fill="FFE599" w:themeFill="accent4" w:themeFillTint="66"/>
          </w:tcPr>
          <w:p w14:paraId="17ADB9A8" w14:textId="77777777" w:rsidR="003508AF" w:rsidRPr="00B26F59" w:rsidRDefault="003508AF" w:rsidP="000B3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2 Days</w:t>
            </w:r>
          </w:p>
        </w:tc>
        <w:tc>
          <w:tcPr>
            <w:tcW w:w="2520" w:type="dxa"/>
            <w:shd w:val="clear" w:color="auto" w:fill="FFE599" w:themeFill="accent4" w:themeFillTint="66"/>
          </w:tcPr>
          <w:p w14:paraId="7EB81128" w14:textId="77777777" w:rsidR="003508AF" w:rsidRPr="00B26F59" w:rsidRDefault="003508AF" w:rsidP="000B3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Project Management, Use Cases, ERD Diagrams, UI/UX</w:t>
            </w:r>
          </w:p>
        </w:tc>
        <w:tc>
          <w:tcPr>
            <w:tcW w:w="2145" w:type="dxa"/>
            <w:shd w:val="clear" w:color="auto" w:fill="FFE599" w:themeFill="accent4" w:themeFillTint="66"/>
          </w:tcPr>
          <w:p w14:paraId="76773565" w14:textId="77777777" w:rsidR="003508AF" w:rsidRPr="00B26F59" w:rsidRDefault="003508AF" w:rsidP="000B3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Design</w:t>
            </w:r>
          </w:p>
        </w:tc>
      </w:tr>
      <w:tr w:rsidR="003508AF" w:rsidRPr="00B26F59" w14:paraId="25C0B8E7" w14:textId="77777777" w:rsidTr="000B3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  <w:shd w:val="clear" w:color="auto" w:fill="9CC2E5" w:themeFill="accent5" w:themeFillTint="99"/>
          </w:tcPr>
          <w:p w14:paraId="336F0B74" w14:textId="77777777" w:rsidR="003508AF" w:rsidRPr="00B26F59" w:rsidRDefault="003508AF" w:rsidP="000B3CD6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B26F59">
              <w:rPr>
                <w:rFonts w:asciiTheme="majorBidi" w:hAnsiTheme="majorBidi"/>
                <w:sz w:val="28"/>
                <w:szCs w:val="28"/>
              </w:rPr>
              <w:t>Front-End</w:t>
            </w:r>
          </w:p>
        </w:tc>
        <w:tc>
          <w:tcPr>
            <w:tcW w:w="2408" w:type="dxa"/>
            <w:shd w:val="clear" w:color="auto" w:fill="FFE599" w:themeFill="accent4" w:themeFillTint="66"/>
          </w:tcPr>
          <w:p w14:paraId="4617404D" w14:textId="77777777" w:rsidR="003508AF" w:rsidRPr="00B26F59" w:rsidRDefault="003508AF" w:rsidP="000B3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6 Days</w:t>
            </w:r>
          </w:p>
        </w:tc>
        <w:tc>
          <w:tcPr>
            <w:tcW w:w="2520" w:type="dxa"/>
            <w:shd w:val="clear" w:color="auto" w:fill="FFE599" w:themeFill="accent4" w:themeFillTint="66"/>
          </w:tcPr>
          <w:p w14:paraId="050A97AD" w14:textId="77777777" w:rsidR="003508AF" w:rsidRPr="00B26F59" w:rsidRDefault="003508AF" w:rsidP="000B3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 xml:space="preserve">Project Management, Use </w:t>
            </w:r>
            <w:r w:rsidRPr="00B26F59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Cases, ERD Diagrams, UI/UX</w:t>
            </w:r>
          </w:p>
        </w:tc>
        <w:tc>
          <w:tcPr>
            <w:tcW w:w="2145" w:type="dxa"/>
            <w:shd w:val="clear" w:color="auto" w:fill="FFE599" w:themeFill="accent4" w:themeFillTint="66"/>
          </w:tcPr>
          <w:p w14:paraId="02698930" w14:textId="77777777" w:rsidR="003508AF" w:rsidRPr="00B26F59" w:rsidRDefault="003508AF" w:rsidP="000B3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-</w:t>
            </w:r>
          </w:p>
        </w:tc>
      </w:tr>
      <w:tr w:rsidR="003508AF" w:rsidRPr="00B26F59" w14:paraId="38F58E2D" w14:textId="77777777" w:rsidTr="000B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  <w:shd w:val="clear" w:color="auto" w:fill="9CC2E5" w:themeFill="accent5" w:themeFillTint="99"/>
          </w:tcPr>
          <w:p w14:paraId="6D822DD0" w14:textId="77777777" w:rsidR="003508AF" w:rsidRPr="00B26F59" w:rsidRDefault="003508AF" w:rsidP="000B3CD6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B26F59">
              <w:rPr>
                <w:rFonts w:asciiTheme="majorBidi" w:hAnsiTheme="majorBidi"/>
                <w:sz w:val="28"/>
                <w:szCs w:val="28"/>
              </w:rPr>
              <w:t>Testing for Front-End</w:t>
            </w:r>
          </w:p>
        </w:tc>
        <w:tc>
          <w:tcPr>
            <w:tcW w:w="2408" w:type="dxa"/>
            <w:shd w:val="clear" w:color="auto" w:fill="FFE599" w:themeFill="accent4" w:themeFillTint="66"/>
          </w:tcPr>
          <w:p w14:paraId="362488BD" w14:textId="77777777" w:rsidR="003508AF" w:rsidRPr="00B26F59" w:rsidRDefault="003508AF" w:rsidP="000B3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2 Days</w:t>
            </w:r>
          </w:p>
        </w:tc>
        <w:tc>
          <w:tcPr>
            <w:tcW w:w="2520" w:type="dxa"/>
            <w:shd w:val="clear" w:color="auto" w:fill="FFE599" w:themeFill="accent4" w:themeFillTint="66"/>
          </w:tcPr>
          <w:p w14:paraId="329E7E06" w14:textId="77777777" w:rsidR="003508AF" w:rsidRPr="00B26F59" w:rsidRDefault="003508AF" w:rsidP="000B3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Project Management, Use Cases, ERD Diagrams, UI/UX</w:t>
            </w:r>
          </w:p>
        </w:tc>
        <w:tc>
          <w:tcPr>
            <w:tcW w:w="2145" w:type="dxa"/>
            <w:shd w:val="clear" w:color="auto" w:fill="FFE599" w:themeFill="accent4" w:themeFillTint="66"/>
          </w:tcPr>
          <w:p w14:paraId="05556AF9" w14:textId="77777777" w:rsidR="003508AF" w:rsidRPr="00B26F59" w:rsidRDefault="003508AF" w:rsidP="000B3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3508AF" w:rsidRPr="00B26F59" w14:paraId="3A6736FA" w14:textId="77777777" w:rsidTr="000B3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  <w:shd w:val="clear" w:color="auto" w:fill="9CC2E5" w:themeFill="accent5" w:themeFillTint="99"/>
          </w:tcPr>
          <w:p w14:paraId="3F5C2545" w14:textId="77777777" w:rsidR="003508AF" w:rsidRPr="00B26F59" w:rsidRDefault="003508AF" w:rsidP="000B3CD6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B26F59">
              <w:rPr>
                <w:rFonts w:asciiTheme="majorBidi" w:hAnsiTheme="majorBidi"/>
                <w:sz w:val="28"/>
                <w:szCs w:val="28"/>
              </w:rPr>
              <w:t>Back-End</w:t>
            </w:r>
          </w:p>
        </w:tc>
        <w:tc>
          <w:tcPr>
            <w:tcW w:w="2408" w:type="dxa"/>
            <w:shd w:val="clear" w:color="auto" w:fill="FFE599" w:themeFill="accent4" w:themeFillTint="66"/>
          </w:tcPr>
          <w:p w14:paraId="4D0EA880" w14:textId="77777777" w:rsidR="003508AF" w:rsidRPr="00B26F59" w:rsidRDefault="003508AF" w:rsidP="000B3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8 Days</w:t>
            </w:r>
          </w:p>
        </w:tc>
        <w:tc>
          <w:tcPr>
            <w:tcW w:w="2520" w:type="dxa"/>
            <w:shd w:val="clear" w:color="auto" w:fill="FFE599" w:themeFill="accent4" w:themeFillTint="66"/>
          </w:tcPr>
          <w:p w14:paraId="46630793" w14:textId="77777777" w:rsidR="003508AF" w:rsidRPr="00B26F59" w:rsidRDefault="003508AF" w:rsidP="000B3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Project Management, Use Cases, ERD Diagrams, UI/UX, Front-End, Testing for Front-End</w:t>
            </w:r>
          </w:p>
        </w:tc>
        <w:tc>
          <w:tcPr>
            <w:tcW w:w="2145" w:type="dxa"/>
            <w:shd w:val="clear" w:color="auto" w:fill="FFE599" w:themeFill="accent4" w:themeFillTint="66"/>
          </w:tcPr>
          <w:p w14:paraId="60265A68" w14:textId="77777777" w:rsidR="003508AF" w:rsidRPr="00B26F59" w:rsidRDefault="003508AF" w:rsidP="000B3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3508AF" w:rsidRPr="00B26F59" w14:paraId="7E715589" w14:textId="77777777" w:rsidTr="000B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  <w:shd w:val="clear" w:color="auto" w:fill="9CC2E5" w:themeFill="accent5" w:themeFillTint="99"/>
          </w:tcPr>
          <w:p w14:paraId="24B4DD94" w14:textId="77777777" w:rsidR="003508AF" w:rsidRPr="00B26F59" w:rsidRDefault="003508AF" w:rsidP="000B3CD6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B26F59">
              <w:rPr>
                <w:rFonts w:asciiTheme="majorBidi" w:hAnsiTheme="majorBidi"/>
                <w:sz w:val="28"/>
                <w:szCs w:val="28"/>
              </w:rPr>
              <w:t>Testing for Back-End</w:t>
            </w:r>
          </w:p>
        </w:tc>
        <w:tc>
          <w:tcPr>
            <w:tcW w:w="2408" w:type="dxa"/>
            <w:shd w:val="clear" w:color="auto" w:fill="FFE599" w:themeFill="accent4" w:themeFillTint="66"/>
          </w:tcPr>
          <w:p w14:paraId="49A5388D" w14:textId="77777777" w:rsidR="003508AF" w:rsidRPr="00B26F59" w:rsidRDefault="003508AF" w:rsidP="000B3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3 Days</w:t>
            </w:r>
          </w:p>
        </w:tc>
        <w:tc>
          <w:tcPr>
            <w:tcW w:w="2520" w:type="dxa"/>
            <w:shd w:val="clear" w:color="auto" w:fill="FFE599" w:themeFill="accent4" w:themeFillTint="66"/>
          </w:tcPr>
          <w:p w14:paraId="6277657E" w14:textId="77777777" w:rsidR="003508AF" w:rsidRPr="00B26F59" w:rsidRDefault="003508AF" w:rsidP="000B3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Project Management, Use Cases, ERD Diagrams, UI/UX, Front-End, Testing for Front-End</w:t>
            </w:r>
          </w:p>
        </w:tc>
        <w:tc>
          <w:tcPr>
            <w:tcW w:w="2145" w:type="dxa"/>
            <w:shd w:val="clear" w:color="auto" w:fill="FFE599" w:themeFill="accent4" w:themeFillTint="66"/>
          </w:tcPr>
          <w:p w14:paraId="197D7EAC" w14:textId="77777777" w:rsidR="003508AF" w:rsidRPr="00B26F59" w:rsidRDefault="003508AF" w:rsidP="000B3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3508AF" w:rsidRPr="00B26F59" w14:paraId="0004B936" w14:textId="77777777" w:rsidTr="000B3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  <w:shd w:val="clear" w:color="auto" w:fill="9CC2E5" w:themeFill="accent5" w:themeFillTint="99"/>
          </w:tcPr>
          <w:p w14:paraId="5CEB6CCB" w14:textId="77777777" w:rsidR="003508AF" w:rsidRPr="00B26F59" w:rsidRDefault="003508AF" w:rsidP="000B3CD6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B26F59">
              <w:rPr>
                <w:rFonts w:asciiTheme="majorBidi" w:hAnsiTheme="majorBidi"/>
                <w:sz w:val="28"/>
                <w:szCs w:val="28"/>
              </w:rPr>
              <w:t>Integration and Deployment</w:t>
            </w:r>
          </w:p>
        </w:tc>
        <w:tc>
          <w:tcPr>
            <w:tcW w:w="2408" w:type="dxa"/>
            <w:shd w:val="clear" w:color="auto" w:fill="FFE599" w:themeFill="accent4" w:themeFillTint="66"/>
          </w:tcPr>
          <w:p w14:paraId="4EB983AF" w14:textId="77777777" w:rsidR="003508AF" w:rsidRPr="00B26F59" w:rsidRDefault="003508AF" w:rsidP="000B3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3 Days</w:t>
            </w:r>
          </w:p>
        </w:tc>
        <w:tc>
          <w:tcPr>
            <w:tcW w:w="2520" w:type="dxa"/>
            <w:shd w:val="clear" w:color="auto" w:fill="FFE599" w:themeFill="accent4" w:themeFillTint="66"/>
          </w:tcPr>
          <w:p w14:paraId="3DFDA58B" w14:textId="77777777" w:rsidR="003508AF" w:rsidRPr="00B26F59" w:rsidRDefault="003508AF" w:rsidP="000B3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Project Management, Use Cases, ERD Diagrams, UI/UX, Front-End, Back-End, Testing</w:t>
            </w:r>
          </w:p>
        </w:tc>
        <w:tc>
          <w:tcPr>
            <w:tcW w:w="2145" w:type="dxa"/>
            <w:shd w:val="clear" w:color="auto" w:fill="FFE599" w:themeFill="accent4" w:themeFillTint="66"/>
          </w:tcPr>
          <w:p w14:paraId="46C49E96" w14:textId="77777777" w:rsidR="003508AF" w:rsidRPr="00B26F59" w:rsidRDefault="003508AF" w:rsidP="000B3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Production Phase</w:t>
            </w:r>
          </w:p>
        </w:tc>
      </w:tr>
    </w:tbl>
    <w:p w14:paraId="5042027D" w14:textId="77777777" w:rsidR="003508AF" w:rsidRPr="00B26F59" w:rsidRDefault="003508AF" w:rsidP="003508AF">
      <w:pPr>
        <w:rPr>
          <w:rFonts w:asciiTheme="majorBidi" w:hAnsiTheme="majorBidi" w:cstheme="majorBidi"/>
          <w:sz w:val="28"/>
          <w:szCs w:val="28"/>
        </w:rPr>
      </w:pPr>
    </w:p>
    <w:p w14:paraId="0F666642" w14:textId="77777777" w:rsidR="003508AF" w:rsidRPr="00B26F59" w:rsidRDefault="003508AF" w:rsidP="003508AF">
      <w:pPr>
        <w:rPr>
          <w:rFonts w:asciiTheme="majorBidi" w:hAnsiTheme="majorBidi" w:cstheme="majorBidi"/>
          <w:sz w:val="28"/>
          <w:szCs w:val="28"/>
        </w:rPr>
      </w:pPr>
    </w:p>
    <w:p w14:paraId="666DA214" w14:textId="77777777" w:rsidR="003508AF" w:rsidRPr="00B26F59" w:rsidRDefault="003508AF" w:rsidP="003508AF">
      <w:pPr>
        <w:rPr>
          <w:rFonts w:asciiTheme="majorBidi" w:hAnsiTheme="majorBidi" w:cstheme="majorBidi"/>
          <w:sz w:val="32"/>
          <w:szCs w:val="32"/>
        </w:rPr>
      </w:pPr>
      <w:r w:rsidRPr="00B26F59">
        <w:rPr>
          <w:rFonts w:asciiTheme="majorBidi" w:hAnsiTheme="majorBidi" w:cstheme="majorBidi"/>
          <w:b/>
          <w:bCs/>
          <w:sz w:val="36"/>
          <w:szCs w:val="36"/>
        </w:rPr>
        <w:t>Delivery Date:</w:t>
      </w:r>
      <w:r w:rsidRPr="00B26F59">
        <w:rPr>
          <w:rFonts w:asciiTheme="majorBidi" w:hAnsiTheme="majorBidi" w:cstheme="majorBidi"/>
          <w:sz w:val="36"/>
          <w:szCs w:val="36"/>
        </w:rPr>
        <w:t xml:space="preserve"> </w:t>
      </w:r>
      <w:r w:rsidRPr="00B26F59">
        <w:rPr>
          <w:rFonts w:asciiTheme="majorBidi" w:hAnsiTheme="majorBidi" w:cstheme="majorBidi"/>
          <w:sz w:val="32"/>
          <w:szCs w:val="32"/>
        </w:rPr>
        <w:t>50 Days.</w:t>
      </w:r>
    </w:p>
    <w:p w14:paraId="16EFCAA3" w14:textId="77777777" w:rsidR="003508AF" w:rsidRPr="00B26F59" w:rsidRDefault="003508AF" w:rsidP="003508AF">
      <w:pPr>
        <w:rPr>
          <w:rFonts w:asciiTheme="majorBidi" w:hAnsiTheme="majorBidi" w:cstheme="majorBidi"/>
          <w:b/>
          <w:bCs/>
          <w:sz w:val="36"/>
          <w:szCs w:val="36"/>
        </w:rPr>
      </w:pPr>
      <w:r w:rsidRPr="00B26F59">
        <w:rPr>
          <w:rFonts w:asciiTheme="majorBidi" w:hAnsiTheme="majorBidi" w:cstheme="majorBidi"/>
          <w:b/>
          <w:bCs/>
          <w:sz w:val="36"/>
          <w:szCs w:val="36"/>
        </w:rPr>
        <w:t>Which tasks can be delayed without delaying the schedule?</w:t>
      </w:r>
    </w:p>
    <w:p w14:paraId="083D7BE0" w14:textId="77777777" w:rsidR="003508AF" w:rsidRPr="00B26F59" w:rsidRDefault="003508AF" w:rsidP="003508A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B26F59">
        <w:rPr>
          <w:rFonts w:asciiTheme="majorBidi" w:hAnsiTheme="majorBidi" w:cstheme="majorBidi"/>
          <w:sz w:val="32"/>
          <w:szCs w:val="32"/>
        </w:rPr>
        <w:t>Marketing Plan.</w:t>
      </w:r>
    </w:p>
    <w:p w14:paraId="39C5FDBE" w14:textId="77777777" w:rsidR="003508AF" w:rsidRPr="00B26F59" w:rsidRDefault="003508AF" w:rsidP="003508A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B26F59">
        <w:rPr>
          <w:rFonts w:asciiTheme="majorBidi" w:hAnsiTheme="majorBidi" w:cstheme="majorBidi"/>
          <w:sz w:val="32"/>
          <w:szCs w:val="32"/>
        </w:rPr>
        <w:t>PR plan.</w:t>
      </w:r>
    </w:p>
    <w:p w14:paraId="7BA432CB" w14:textId="77777777" w:rsidR="003508AF" w:rsidRPr="00B26F59" w:rsidRDefault="003508AF" w:rsidP="003508A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B26F59">
        <w:rPr>
          <w:rFonts w:asciiTheme="majorBidi" w:hAnsiTheme="majorBidi" w:cstheme="majorBidi"/>
          <w:sz w:val="32"/>
          <w:szCs w:val="32"/>
        </w:rPr>
        <w:t>Testing.</w:t>
      </w:r>
    </w:p>
    <w:p w14:paraId="653D8E9A" w14:textId="77777777" w:rsidR="003508AF" w:rsidRPr="00B26F59" w:rsidRDefault="003508AF" w:rsidP="003508A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B26F59">
        <w:rPr>
          <w:rFonts w:asciiTheme="majorBidi" w:hAnsiTheme="majorBidi" w:cstheme="majorBidi"/>
          <w:sz w:val="32"/>
          <w:szCs w:val="32"/>
        </w:rPr>
        <w:t>Team Roles.</w:t>
      </w:r>
    </w:p>
    <w:p w14:paraId="712F4B9A" w14:textId="77777777" w:rsidR="003508AF" w:rsidRPr="003508AF" w:rsidRDefault="003508AF" w:rsidP="003508AF"/>
    <w:sectPr w:rsidR="003508AF" w:rsidRPr="00350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0B2A7" w14:textId="77777777" w:rsidR="00557605" w:rsidRDefault="00557605" w:rsidP="003508AF">
      <w:pPr>
        <w:spacing w:after="0" w:line="240" w:lineRule="auto"/>
      </w:pPr>
      <w:r>
        <w:separator/>
      </w:r>
    </w:p>
  </w:endnote>
  <w:endnote w:type="continuationSeparator" w:id="0">
    <w:p w14:paraId="74E2D497" w14:textId="77777777" w:rsidR="00557605" w:rsidRDefault="00557605" w:rsidP="00350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oxima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05AE3" w14:textId="77777777" w:rsidR="00557605" w:rsidRDefault="00557605" w:rsidP="003508AF">
      <w:pPr>
        <w:spacing w:after="0" w:line="240" w:lineRule="auto"/>
      </w:pPr>
      <w:r>
        <w:separator/>
      </w:r>
    </w:p>
  </w:footnote>
  <w:footnote w:type="continuationSeparator" w:id="0">
    <w:p w14:paraId="2E02AFDE" w14:textId="77777777" w:rsidR="00557605" w:rsidRDefault="00557605" w:rsidP="00350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62C04"/>
    <w:multiLevelType w:val="hybridMultilevel"/>
    <w:tmpl w:val="8B969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328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44"/>
    <w:rsid w:val="003508AF"/>
    <w:rsid w:val="003544D6"/>
    <w:rsid w:val="00557605"/>
    <w:rsid w:val="008952C7"/>
    <w:rsid w:val="00B26F59"/>
    <w:rsid w:val="00C47244"/>
    <w:rsid w:val="00D13FDC"/>
    <w:rsid w:val="00E1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C310"/>
  <w15:chartTrackingRefBased/>
  <w15:docId w15:val="{3898BE7C-20AA-4048-A840-2F4DC81D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08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52C7"/>
    <w:pPr>
      <w:ind w:left="720"/>
      <w:contextualSpacing/>
    </w:pPr>
  </w:style>
  <w:style w:type="table" w:styleId="PlainTable5">
    <w:name w:val="Plain Table 5"/>
    <w:basedOn w:val="TableNormal"/>
    <w:uiPriority w:val="45"/>
    <w:rsid w:val="00B26F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50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8AF"/>
  </w:style>
  <w:style w:type="paragraph" w:styleId="Footer">
    <w:name w:val="footer"/>
    <w:basedOn w:val="Normal"/>
    <w:link w:val="FooterChar"/>
    <w:uiPriority w:val="99"/>
    <w:unhideWhenUsed/>
    <w:rsid w:val="00350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8AF"/>
  </w:style>
  <w:style w:type="character" w:customStyle="1" w:styleId="Heading2Char">
    <w:name w:val="Heading 2 Char"/>
    <w:basedOn w:val="DefaultParagraphFont"/>
    <w:link w:val="Heading2"/>
    <w:uiPriority w:val="9"/>
    <w:rsid w:val="003508A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4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Agamy</dc:creator>
  <cp:keywords/>
  <dc:description/>
  <cp:lastModifiedBy>Marwan Agamy</cp:lastModifiedBy>
  <cp:revision>5</cp:revision>
  <dcterms:created xsi:type="dcterms:W3CDTF">2022-11-03T12:14:00Z</dcterms:created>
  <dcterms:modified xsi:type="dcterms:W3CDTF">2022-11-03T12:34:00Z</dcterms:modified>
</cp:coreProperties>
</file>