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62C5" w14:textId="77777777" w:rsidR="00E31AEF" w:rsidRPr="00E31AEF" w:rsidRDefault="00E31AEF" w:rsidP="00E31AEF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E31AEF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Prepare DOR and DOD</w:t>
      </w:r>
    </w:p>
    <w:p w14:paraId="1A532679" w14:textId="12AFC7C9" w:rsidR="00223CEE" w:rsidRDefault="00E31AEF">
      <w:r>
        <w:t>DOR:</w:t>
      </w:r>
    </w:p>
    <w:p w14:paraId="7C9027FB" w14:textId="7733B5DD" w:rsidR="00E31AEF" w:rsidRDefault="00E31AEF" w:rsidP="00E31AEF">
      <w:pPr>
        <w:pStyle w:val="ListParagraph"/>
        <w:numPr>
          <w:ilvl w:val="0"/>
          <w:numId w:val="1"/>
        </w:numPr>
      </w:pPr>
      <w:r>
        <w:t>User guide is created.</w:t>
      </w:r>
    </w:p>
    <w:p w14:paraId="15D4C63D" w14:textId="4D7FDF2F" w:rsidR="00E31AEF" w:rsidRDefault="00E31AEF" w:rsidP="00E31AEF">
      <w:pPr>
        <w:pStyle w:val="ListParagraph"/>
        <w:numPr>
          <w:ilvl w:val="0"/>
          <w:numId w:val="1"/>
        </w:numPr>
      </w:pPr>
      <w:r>
        <w:t>Gathering information are done.</w:t>
      </w:r>
    </w:p>
    <w:p w14:paraId="3DA1FC5E" w14:textId="1DA4BAC9" w:rsidR="00E31AEF" w:rsidRDefault="00E31AEF" w:rsidP="00E31AEF">
      <w:pPr>
        <w:pStyle w:val="ListParagraph"/>
        <w:numPr>
          <w:ilvl w:val="0"/>
          <w:numId w:val="1"/>
        </w:numPr>
      </w:pPr>
      <w:r>
        <w:t>Time plan.</w:t>
      </w:r>
    </w:p>
    <w:p w14:paraId="539E7880" w14:textId="426CE32C" w:rsidR="00E31AEF" w:rsidRDefault="00E31AEF" w:rsidP="00E31AEF">
      <w:pPr>
        <w:pStyle w:val="ListParagraph"/>
        <w:numPr>
          <w:ilvl w:val="0"/>
          <w:numId w:val="1"/>
        </w:numPr>
      </w:pPr>
      <w:r>
        <w:t>Team has a good knowledge about the project.</w:t>
      </w:r>
    </w:p>
    <w:p w14:paraId="24A3671C" w14:textId="1E4224E7" w:rsidR="00E31AEF" w:rsidRDefault="00E31AEF" w:rsidP="00E31AEF">
      <w:pPr>
        <w:pStyle w:val="ListParagraph"/>
        <w:numPr>
          <w:ilvl w:val="0"/>
          <w:numId w:val="1"/>
        </w:numPr>
      </w:pPr>
      <w:r>
        <w:t>Project story defined and written.</w:t>
      </w:r>
    </w:p>
    <w:p w14:paraId="29AE6BAE" w14:textId="2925EA3E" w:rsidR="00E31AEF" w:rsidRDefault="00E31AEF" w:rsidP="00E31AEF">
      <w:pPr>
        <w:pStyle w:val="ListParagraph"/>
        <w:numPr>
          <w:ilvl w:val="0"/>
          <w:numId w:val="1"/>
        </w:numPr>
      </w:pPr>
      <w:r>
        <w:t>Prototypes are ready.</w:t>
      </w:r>
    </w:p>
    <w:p w14:paraId="2E981E92" w14:textId="61BD4743" w:rsidR="00E31AEF" w:rsidRDefault="00E31AEF" w:rsidP="00E31AEF"/>
    <w:p w14:paraId="3563C609" w14:textId="7346E769" w:rsidR="00E31AEF" w:rsidRDefault="00E31AEF" w:rsidP="00E31AEF">
      <w:r>
        <w:t>DOD:</w:t>
      </w:r>
    </w:p>
    <w:p w14:paraId="02288F13" w14:textId="7BE7DF9D" w:rsidR="00E31AEF" w:rsidRDefault="00F07170" w:rsidP="00E31AEF">
      <w:pPr>
        <w:pStyle w:val="ListParagraph"/>
        <w:numPr>
          <w:ilvl w:val="0"/>
          <w:numId w:val="2"/>
        </w:numPr>
      </w:pPr>
      <w:r>
        <w:t>Testing is done.</w:t>
      </w:r>
    </w:p>
    <w:p w14:paraId="097A7856" w14:textId="27468AF7" w:rsidR="00F07170" w:rsidRDefault="00F07170" w:rsidP="00E31AEF">
      <w:pPr>
        <w:pStyle w:val="ListParagraph"/>
        <w:numPr>
          <w:ilvl w:val="0"/>
          <w:numId w:val="2"/>
        </w:numPr>
      </w:pPr>
      <w:r>
        <w:t>Development.</w:t>
      </w:r>
    </w:p>
    <w:p w14:paraId="584DF84D" w14:textId="2F123A7C" w:rsidR="00F07170" w:rsidRDefault="00F07170" w:rsidP="00E31AEF">
      <w:pPr>
        <w:pStyle w:val="ListParagraph"/>
        <w:numPr>
          <w:ilvl w:val="0"/>
          <w:numId w:val="2"/>
        </w:numPr>
      </w:pPr>
      <w:r>
        <w:t>Marketing/PR.</w:t>
      </w:r>
    </w:p>
    <w:p w14:paraId="695A7904" w14:textId="5DF87A15" w:rsidR="00F07170" w:rsidRDefault="00F07170" w:rsidP="00E31AEF">
      <w:pPr>
        <w:pStyle w:val="ListParagraph"/>
        <w:numPr>
          <w:ilvl w:val="0"/>
          <w:numId w:val="2"/>
        </w:numPr>
      </w:pPr>
      <w:r>
        <w:t>Integration and deployment.</w:t>
      </w:r>
    </w:p>
    <w:p w14:paraId="20706D6B" w14:textId="575B77A8" w:rsidR="00F07170" w:rsidRDefault="00F07170" w:rsidP="00E31AEF">
      <w:pPr>
        <w:pStyle w:val="ListParagraph"/>
        <w:numPr>
          <w:ilvl w:val="0"/>
          <w:numId w:val="2"/>
        </w:numPr>
      </w:pPr>
      <w:r>
        <w:t>All features are delivered.</w:t>
      </w:r>
    </w:p>
    <w:p w14:paraId="6B0A405F" w14:textId="2BB4F1EF" w:rsidR="00F07170" w:rsidRDefault="00F07170" w:rsidP="00E31AEF">
      <w:pPr>
        <w:pStyle w:val="ListParagraph"/>
        <w:numPr>
          <w:ilvl w:val="0"/>
          <w:numId w:val="2"/>
        </w:numPr>
      </w:pPr>
      <w:r>
        <w:t>Approved by Project Manager.</w:t>
      </w:r>
    </w:p>
    <w:sectPr w:rsidR="00F0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3DAA"/>
    <w:multiLevelType w:val="hybridMultilevel"/>
    <w:tmpl w:val="B9A0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5175"/>
    <w:multiLevelType w:val="hybridMultilevel"/>
    <w:tmpl w:val="5A02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58428">
    <w:abstractNumId w:val="1"/>
  </w:num>
  <w:num w:numId="2" w16cid:durableId="21433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F"/>
    <w:rsid w:val="00223CEE"/>
    <w:rsid w:val="00E31AEF"/>
    <w:rsid w:val="00F07170"/>
    <w:rsid w:val="00F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3B37"/>
  <w15:chartTrackingRefBased/>
  <w15:docId w15:val="{9294F683-D298-4951-85D9-3B5B4A74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1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A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3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2022-11-04T13:06:00Z</dcterms:created>
  <dcterms:modified xsi:type="dcterms:W3CDTF">2022-11-04T13:17:00Z</dcterms:modified>
</cp:coreProperties>
</file>