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79B0" w14:textId="77777777" w:rsidR="00386ADA" w:rsidRPr="00386ADA" w:rsidRDefault="00386ADA" w:rsidP="00386ADA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386ADA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 Study: Scheduling via PDM</w:t>
      </w:r>
    </w:p>
    <w:p w14:paraId="3307DB71" w14:textId="53F86F7A" w:rsidR="009565CF" w:rsidRDefault="00386ADA">
      <w:r>
        <w:rPr>
          <w:noProof/>
        </w:rPr>
        <w:drawing>
          <wp:inline distT="0" distB="0" distL="0" distR="0" wp14:anchorId="182D7E75" wp14:editId="1EF19883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FFC" w14:textId="3CAA207E" w:rsidR="00386ADA" w:rsidRPr="00386ADA" w:rsidRDefault="00386ADA">
      <w:pPr>
        <w:rPr>
          <w:b/>
          <w:bCs/>
        </w:rPr>
      </w:pPr>
    </w:p>
    <w:p w14:paraId="65AD44AF" w14:textId="4C1F2765" w:rsidR="00386ADA" w:rsidRPr="00386ADA" w:rsidRDefault="00386ADA">
      <w:pPr>
        <w:rPr>
          <w:rFonts w:asciiTheme="majorBidi" w:hAnsiTheme="majorBidi" w:cstheme="majorBidi"/>
          <w:sz w:val="28"/>
          <w:szCs w:val="28"/>
        </w:rPr>
      </w:pPr>
      <w:r w:rsidRPr="00386ADA">
        <w:rPr>
          <w:rFonts w:asciiTheme="majorBidi" w:hAnsiTheme="majorBidi" w:cstheme="majorBidi"/>
          <w:b/>
          <w:bCs/>
          <w:sz w:val="28"/>
          <w:szCs w:val="28"/>
        </w:rPr>
        <w:t>Delivery Date:</w:t>
      </w:r>
      <w:r w:rsidRPr="00386ADA">
        <w:rPr>
          <w:rFonts w:asciiTheme="majorBidi" w:hAnsiTheme="majorBidi" w:cstheme="majorBidi"/>
          <w:sz w:val="28"/>
          <w:szCs w:val="28"/>
        </w:rPr>
        <w:t xml:space="preserve"> 26 Days Early Finish – 29 Days Late Finish</w:t>
      </w:r>
    </w:p>
    <w:p w14:paraId="623733D1" w14:textId="77777777" w:rsidR="00386ADA" w:rsidRDefault="00386ADA"/>
    <w:sectPr w:rsidR="0038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0F"/>
    <w:rsid w:val="00386ADA"/>
    <w:rsid w:val="0079210F"/>
    <w:rsid w:val="009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9156"/>
  <w15:chartTrackingRefBased/>
  <w15:docId w15:val="{4662155D-0BA8-487E-9070-E36F76D1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AD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2</cp:revision>
  <dcterms:created xsi:type="dcterms:W3CDTF">2022-11-03T13:47:00Z</dcterms:created>
  <dcterms:modified xsi:type="dcterms:W3CDTF">2022-11-03T13:48:00Z</dcterms:modified>
</cp:coreProperties>
</file>