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266A" w14:textId="7125ECAF" w:rsidR="00B77169" w:rsidRDefault="008E3910">
      <w:r>
        <w:t>YBO INPUTS AND OUTPUTS</w:t>
      </w:r>
    </w:p>
    <w:p w14:paraId="56F5E7D7" w14:textId="32CBFD18" w:rsidR="008E3910" w:rsidRDefault="008E3910"/>
    <w:p w14:paraId="56B96154" w14:textId="64917874" w:rsidR="008E3910" w:rsidRDefault="008E3910">
      <w:r>
        <w:t xml:space="preserve">INPUT: </w:t>
      </w:r>
    </w:p>
    <w:p w14:paraId="0C558ACD" w14:textId="36248E40" w:rsidR="008E3910" w:rsidRDefault="008E3910" w:rsidP="008E3910">
      <w:pPr>
        <w:pStyle w:val="ListParagraph"/>
        <w:numPr>
          <w:ilvl w:val="0"/>
          <w:numId w:val="1"/>
        </w:numPr>
      </w:pPr>
      <w:r>
        <w:t>Manual Reports (previous test cycle reports) to be supplied for each program by the project lead.</w:t>
      </w:r>
    </w:p>
    <w:p w14:paraId="3371FD33" w14:textId="6C2DA70A" w:rsidR="008E3910" w:rsidRDefault="008E3910" w:rsidP="008E3910">
      <w:pPr>
        <w:pStyle w:val="ListParagraph"/>
        <w:numPr>
          <w:ilvl w:val="0"/>
          <w:numId w:val="1"/>
        </w:numPr>
      </w:pPr>
      <w:proofErr w:type="gramStart"/>
      <w:r>
        <w:t>This reports (excel file)</w:t>
      </w:r>
      <w:proofErr w:type="gramEnd"/>
      <w:r>
        <w:t xml:space="preserve"> needs to be validated manually and should be bring in proper format (if not) as mentioned in the code comment section.</w:t>
      </w:r>
    </w:p>
    <w:p w14:paraId="2E6E1568" w14:textId="51609B27" w:rsidR="008E3910" w:rsidRDefault="008E3910" w:rsidP="008E3910">
      <w:pPr>
        <w:pStyle w:val="ListParagraph"/>
        <w:numPr>
          <w:ilvl w:val="0"/>
          <w:numId w:val="1"/>
        </w:numPr>
      </w:pPr>
      <w:r>
        <w:t>Create a table if not present in the database with proper schema as other table is present.</w:t>
      </w:r>
    </w:p>
    <w:p w14:paraId="48450DEB" w14:textId="022CFF5D" w:rsidR="008E3910" w:rsidRDefault="008E3910" w:rsidP="008E3910">
      <w:pPr>
        <w:pStyle w:val="ListParagraph"/>
        <w:numPr>
          <w:ilvl w:val="0"/>
          <w:numId w:val="1"/>
        </w:numPr>
      </w:pPr>
      <w:r>
        <w:t>Run ybo_merge.py to update the database with the manual reports data.</w:t>
      </w:r>
    </w:p>
    <w:p w14:paraId="134D3E3F" w14:textId="2A92F431" w:rsidR="008E3910" w:rsidRDefault="008E3910" w:rsidP="008E3910">
      <w:pPr>
        <w:pStyle w:val="ListParagraph"/>
        <w:numPr>
          <w:ilvl w:val="0"/>
          <w:numId w:val="1"/>
        </w:numPr>
      </w:pPr>
      <w:r>
        <w:t>Run ybo_local.py file to get the required test plans.</w:t>
      </w:r>
    </w:p>
    <w:p w14:paraId="0F693B42" w14:textId="60F0F26D" w:rsidR="008E3910" w:rsidRDefault="008E3910" w:rsidP="008E3910">
      <w:pPr>
        <w:pStyle w:val="ListParagraph"/>
        <w:numPr>
          <w:ilvl w:val="0"/>
          <w:numId w:val="1"/>
        </w:numPr>
      </w:pPr>
      <w:r>
        <w:t xml:space="preserve">Test plan.csv is the optional file which may be provided by the team lead. It has TCD_ID and </w:t>
      </w:r>
      <w:proofErr w:type="spellStart"/>
      <w:r>
        <w:t>TCD_</w:t>
      </w:r>
      <w:proofErr w:type="gramStart"/>
      <w:r>
        <w:t>Title</w:t>
      </w:r>
      <w:proofErr w:type="spellEnd"/>
      <w:r>
        <w:t>,  YBO</w:t>
      </w:r>
      <w:proofErr w:type="gramEnd"/>
      <w:r>
        <w:t xml:space="preserve"> is run only on these TCDs.</w:t>
      </w:r>
    </w:p>
    <w:p w14:paraId="169134A3" w14:textId="142D8807" w:rsidR="00CB5FAE" w:rsidRDefault="00CB5FAE" w:rsidP="008E3910">
      <w:pPr>
        <w:pStyle w:val="ListParagraph"/>
        <w:numPr>
          <w:ilvl w:val="0"/>
          <w:numId w:val="1"/>
        </w:numPr>
      </w:pPr>
      <w:r>
        <w:t xml:space="preserve">Manual_reports_names.txt is the file which contains name of those manual reports which have been traversed once. There might be a case that this file is not successfully updated to database but is still added to this txt file. </w:t>
      </w:r>
    </w:p>
    <w:p w14:paraId="62FBEEEB" w14:textId="76098BDA" w:rsidR="008E3910" w:rsidRDefault="008E3910"/>
    <w:p w14:paraId="2B9FB74C" w14:textId="0080FF72" w:rsidR="008E3910" w:rsidRDefault="008E3910">
      <w:r>
        <w:t>OUTPUT:</w:t>
      </w:r>
    </w:p>
    <w:p w14:paraId="6FD46598" w14:textId="7F8BBBAA" w:rsidR="008E3910" w:rsidRDefault="008E3910">
      <w:r>
        <w:t>Different excel files are generated</w:t>
      </w:r>
    </w:p>
    <w:p w14:paraId="2EAB728D" w14:textId="0DA540FA" w:rsidR="008E3910" w:rsidRDefault="008E3910" w:rsidP="008E3910">
      <w:pPr>
        <w:pStyle w:val="ListParagraph"/>
        <w:numPr>
          <w:ilvl w:val="0"/>
          <w:numId w:val="2"/>
        </w:numPr>
      </w:pPr>
      <w:r>
        <w:t>Mandatory</w:t>
      </w:r>
    </w:p>
    <w:p w14:paraId="0FFC5063" w14:textId="00B7A78B" w:rsidR="008E3910" w:rsidRDefault="008E3910" w:rsidP="008E3910">
      <w:pPr>
        <w:pStyle w:val="ListParagraph"/>
        <w:numPr>
          <w:ilvl w:val="0"/>
          <w:numId w:val="2"/>
        </w:numPr>
      </w:pPr>
      <w:r>
        <w:t>Yielding</w:t>
      </w:r>
    </w:p>
    <w:p w14:paraId="20A34149" w14:textId="010F8324" w:rsidR="008E3910" w:rsidRDefault="008E3910" w:rsidP="008E3910">
      <w:pPr>
        <w:pStyle w:val="ListParagraph"/>
        <w:numPr>
          <w:ilvl w:val="0"/>
          <w:numId w:val="2"/>
        </w:numPr>
      </w:pPr>
      <w:r>
        <w:t>Non-Yielding</w:t>
      </w:r>
    </w:p>
    <w:p w14:paraId="4B269FAB" w14:textId="5642BB2A" w:rsidR="008E3910" w:rsidRDefault="008E3910" w:rsidP="008E3910">
      <w:pPr>
        <w:pStyle w:val="ListParagraph"/>
        <w:numPr>
          <w:ilvl w:val="0"/>
          <w:numId w:val="2"/>
        </w:numPr>
      </w:pPr>
      <w:r>
        <w:t>Blocked</w:t>
      </w:r>
    </w:p>
    <w:p w14:paraId="591322DB" w14:textId="12515A95" w:rsidR="008E3910" w:rsidRDefault="008E3910" w:rsidP="008E3910">
      <w:pPr>
        <w:pStyle w:val="ListParagraph"/>
        <w:numPr>
          <w:ilvl w:val="0"/>
          <w:numId w:val="2"/>
        </w:numPr>
      </w:pPr>
      <w:r>
        <w:t>Highest Test Coverage Level</w:t>
      </w:r>
    </w:p>
    <w:p w14:paraId="52DAAFB1" w14:textId="77777777" w:rsidR="008E3910" w:rsidRDefault="008E3910"/>
    <w:p w14:paraId="421575C5" w14:textId="77777777" w:rsidR="008E3910" w:rsidRDefault="008E3910"/>
    <w:sectPr w:rsidR="008E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7A8"/>
    <w:multiLevelType w:val="hybridMultilevel"/>
    <w:tmpl w:val="916C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9568C"/>
    <w:multiLevelType w:val="hybridMultilevel"/>
    <w:tmpl w:val="5568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10"/>
    <w:rsid w:val="001A545A"/>
    <w:rsid w:val="002F00FA"/>
    <w:rsid w:val="008E3910"/>
    <w:rsid w:val="00B77169"/>
    <w:rsid w:val="00CB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769C"/>
  <w15:chartTrackingRefBased/>
  <w15:docId w15:val="{CB66D9BB-1F31-4646-BF60-8E7EEDCD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Naman</dc:creator>
  <cp:keywords/>
  <dc:description/>
  <cp:lastModifiedBy>Agarwal, Naman</cp:lastModifiedBy>
  <cp:revision>1</cp:revision>
  <dcterms:created xsi:type="dcterms:W3CDTF">2022-11-07T11:04:00Z</dcterms:created>
  <dcterms:modified xsi:type="dcterms:W3CDTF">2022-11-07T11:17:00Z</dcterms:modified>
</cp:coreProperties>
</file>