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4927" w14:textId="55DC837C" w:rsidR="000751BE" w:rsidRDefault="00AB5D39" w:rsidP="00AB5D39">
      <w:pPr>
        <w:jc w:val="center"/>
        <w:rPr>
          <w:b/>
          <w:bCs/>
          <w:sz w:val="36"/>
          <w:szCs w:val="36"/>
          <w:u w:val="single"/>
        </w:rPr>
      </w:pPr>
      <w:r w:rsidRPr="00BC4D1F">
        <w:rPr>
          <w:b/>
          <w:bCs/>
          <w:sz w:val="36"/>
          <w:szCs w:val="36"/>
          <w:u w:val="single"/>
        </w:rPr>
        <w:t>Yield Based Optimization</w:t>
      </w:r>
    </w:p>
    <w:p w14:paraId="07AD1433" w14:textId="15ECAE70" w:rsidR="00BC4D1F" w:rsidRDefault="00BC4D1F" w:rsidP="00AB5D39">
      <w:pPr>
        <w:jc w:val="center"/>
        <w:rPr>
          <w:b/>
          <w:bCs/>
          <w:sz w:val="36"/>
          <w:szCs w:val="36"/>
          <w:u w:val="single"/>
        </w:rPr>
      </w:pPr>
    </w:p>
    <w:p w14:paraId="33ECC439" w14:textId="0DB5B517" w:rsidR="00BC4D1F" w:rsidRDefault="00E91C67" w:rsidP="00BC4D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1C67">
        <w:rPr>
          <w:sz w:val="24"/>
          <w:szCs w:val="24"/>
        </w:rPr>
        <w:t>YBO is a tool that helps in generating yield based optimized test plans containing a list of yielding test cases</w:t>
      </w:r>
      <w:r w:rsidR="005D70FA">
        <w:rPr>
          <w:sz w:val="24"/>
          <w:szCs w:val="24"/>
        </w:rPr>
        <w:t>.</w:t>
      </w:r>
    </w:p>
    <w:p w14:paraId="33607BBD" w14:textId="3E1A7219" w:rsidR="002F4361" w:rsidRDefault="002F4361" w:rsidP="00BC4D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4361">
        <w:rPr>
          <w:sz w:val="24"/>
          <w:szCs w:val="24"/>
        </w:rPr>
        <w:t>The term ‘Yielding’ here means the Test cases that have resulted in bugs over the last few runs</w:t>
      </w:r>
      <w:r w:rsidR="002653FD">
        <w:rPr>
          <w:sz w:val="24"/>
          <w:szCs w:val="24"/>
        </w:rPr>
        <w:t>.</w:t>
      </w:r>
    </w:p>
    <w:p w14:paraId="1797F9A2" w14:textId="1595A013" w:rsidR="003170FF" w:rsidRDefault="003170FF" w:rsidP="00BC4D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70FF">
        <w:rPr>
          <w:sz w:val="24"/>
          <w:szCs w:val="24"/>
        </w:rPr>
        <w:t>YBO helps in identifying testcases that have consistently yielded bugs over a period, and de-prioritizing testcases that have negligible failure rate and thus helps in reducing execution challenges, that can be leveraged across teams.</w:t>
      </w:r>
    </w:p>
    <w:p w14:paraId="282AC794" w14:textId="2805BC8A" w:rsidR="00770835" w:rsidRPr="00770835" w:rsidRDefault="00770835" w:rsidP="00770835">
      <w:pPr>
        <w:rPr>
          <w:b/>
          <w:bCs/>
          <w:sz w:val="24"/>
          <w:szCs w:val="24"/>
          <w:u w:val="single"/>
        </w:rPr>
      </w:pPr>
      <w:r w:rsidRPr="00770835">
        <w:rPr>
          <w:b/>
          <w:bCs/>
          <w:sz w:val="24"/>
          <w:szCs w:val="24"/>
          <w:u w:val="single"/>
        </w:rPr>
        <w:t>YBO Benefits:</w:t>
      </w:r>
    </w:p>
    <w:p w14:paraId="7EDBBEA0" w14:textId="77777777" w:rsidR="00770835" w:rsidRPr="00770835" w:rsidRDefault="00770835" w:rsidP="00770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0835">
        <w:rPr>
          <w:sz w:val="24"/>
          <w:szCs w:val="24"/>
        </w:rPr>
        <w:t>Execution cost reduction ($ BTI)</w:t>
      </w:r>
    </w:p>
    <w:p w14:paraId="4F2D07F8" w14:textId="77777777" w:rsidR="00770835" w:rsidRPr="00770835" w:rsidRDefault="00770835" w:rsidP="00770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0835">
        <w:rPr>
          <w:sz w:val="24"/>
          <w:szCs w:val="24"/>
        </w:rPr>
        <w:t xml:space="preserve">Execution cadence reduction </w:t>
      </w:r>
    </w:p>
    <w:p w14:paraId="0D979B13" w14:textId="77777777" w:rsidR="00770835" w:rsidRPr="00770835" w:rsidRDefault="00770835" w:rsidP="00770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0835">
        <w:rPr>
          <w:sz w:val="24"/>
          <w:szCs w:val="24"/>
        </w:rPr>
        <w:t>Manual test plan effort elimination.</w:t>
      </w:r>
    </w:p>
    <w:p w14:paraId="0C24E38C" w14:textId="77777777" w:rsidR="00770835" w:rsidRPr="00770835" w:rsidRDefault="00770835" w:rsidP="00770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0835">
        <w:rPr>
          <w:sz w:val="24"/>
          <w:szCs w:val="24"/>
        </w:rPr>
        <w:t>Helps repurposing bandwidth for regression testing.</w:t>
      </w:r>
    </w:p>
    <w:p w14:paraId="7E3A3BCF" w14:textId="77777777" w:rsidR="00770835" w:rsidRPr="00770835" w:rsidRDefault="00770835" w:rsidP="00770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0835">
        <w:rPr>
          <w:sz w:val="24"/>
          <w:szCs w:val="24"/>
        </w:rPr>
        <w:t>Data-Driven decision making using statistical analysis.</w:t>
      </w:r>
    </w:p>
    <w:p w14:paraId="1B157F1E" w14:textId="77777777" w:rsidR="00770835" w:rsidRPr="00770835" w:rsidRDefault="00770835" w:rsidP="00770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0835">
        <w:rPr>
          <w:sz w:val="24"/>
          <w:szCs w:val="24"/>
        </w:rPr>
        <w:t>The framework is platform agnostic and can be adopted by any Intel team.</w:t>
      </w:r>
    </w:p>
    <w:p w14:paraId="22BA72C0" w14:textId="77777777" w:rsidR="00770835" w:rsidRPr="00770835" w:rsidRDefault="00770835" w:rsidP="00770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0835">
        <w:rPr>
          <w:sz w:val="24"/>
          <w:szCs w:val="24"/>
        </w:rPr>
        <w:t>Removes subjective decision making.</w:t>
      </w:r>
    </w:p>
    <w:p w14:paraId="7F1EB94B" w14:textId="41A192DB" w:rsidR="00770835" w:rsidRDefault="00770835" w:rsidP="00C24125">
      <w:pPr>
        <w:pStyle w:val="ListParagraph"/>
        <w:rPr>
          <w:sz w:val="24"/>
          <w:szCs w:val="24"/>
        </w:rPr>
      </w:pPr>
    </w:p>
    <w:p w14:paraId="6E8BC3A2" w14:textId="6997C1D7" w:rsidR="00124A8D" w:rsidRDefault="00124A8D" w:rsidP="00A11196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A11196">
        <w:rPr>
          <w:b/>
          <w:bCs/>
          <w:sz w:val="24"/>
          <w:szCs w:val="24"/>
          <w:u w:val="single"/>
        </w:rPr>
        <w:t>Understanding input parameters of YBO tool:</w:t>
      </w:r>
    </w:p>
    <w:p w14:paraId="7DF43D7A" w14:textId="77777777" w:rsidR="008178B1" w:rsidRPr="00A11196" w:rsidRDefault="008178B1" w:rsidP="00A11196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14:paraId="02F81D39" w14:textId="39048511" w:rsidR="00124A8D" w:rsidRDefault="00124A8D" w:rsidP="00124A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Name</w:t>
      </w:r>
    </w:p>
    <w:p w14:paraId="7D71A062" w14:textId="111FB403" w:rsidR="00124A8D" w:rsidRDefault="00124A8D" w:rsidP="00124A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SKU</w:t>
      </w:r>
    </w:p>
    <w:p w14:paraId="08498A58" w14:textId="60050431" w:rsidR="004F5B73" w:rsidRDefault="004F5B73" w:rsidP="00124A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Charter (BIOS/Security/IFWI)</w:t>
      </w:r>
    </w:p>
    <w:p w14:paraId="3B7EA93D" w14:textId="546F809D" w:rsidR="004F5B73" w:rsidRDefault="004F5B73" w:rsidP="00124A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Plan Type (BAT/FV/Orange/Blue)</w:t>
      </w:r>
    </w:p>
    <w:p w14:paraId="54A5E332" w14:textId="60F6D568" w:rsidR="004F5B73" w:rsidRDefault="00F652B4" w:rsidP="00124A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Plan File (User-provided test plan excel/csv file; optimization will be done on that only)</w:t>
      </w:r>
    </w:p>
    <w:p w14:paraId="7865D962" w14:textId="71F49DCD" w:rsidR="00F652B4" w:rsidRPr="00770835" w:rsidRDefault="0016238F" w:rsidP="00124A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Threshold – Number of previous test cycles to be considered for optimization</w:t>
      </w:r>
    </w:p>
    <w:sectPr w:rsidR="00F652B4" w:rsidRPr="0077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A2D24"/>
    <w:multiLevelType w:val="hybridMultilevel"/>
    <w:tmpl w:val="F4C4A7B8"/>
    <w:lvl w:ilvl="0" w:tplc="8490EB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50739"/>
    <w:multiLevelType w:val="hybridMultilevel"/>
    <w:tmpl w:val="6EB0C656"/>
    <w:lvl w:ilvl="0" w:tplc="7C323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84F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787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FE9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F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12E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4AD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082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8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52"/>
    <w:rsid w:val="000751BE"/>
    <w:rsid w:val="00124A8D"/>
    <w:rsid w:val="0016238F"/>
    <w:rsid w:val="002653FD"/>
    <w:rsid w:val="002F4361"/>
    <w:rsid w:val="003170FF"/>
    <w:rsid w:val="004F5B73"/>
    <w:rsid w:val="005B0252"/>
    <w:rsid w:val="005D70FA"/>
    <w:rsid w:val="00770835"/>
    <w:rsid w:val="008178B1"/>
    <w:rsid w:val="00A11196"/>
    <w:rsid w:val="00AB5D39"/>
    <w:rsid w:val="00BC4D1F"/>
    <w:rsid w:val="00C24125"/>
    <w:rsid w:val="00E91C67"/>
    <w:rsid w:val="00F6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6A1A"/>
  <w15:chartTrackingRefBased/>
  <w15:docId w15:val="{88241790-3410-4C08-9575-3B701040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8764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949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767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3995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483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4724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Hardik</dc:creator>
  <cp:keywords/>
  <dc:description/>
  <cp:lastModifiedBy>Dave, Hardik</cp:lastModifiedBy>
  <cp:revision>26</cp:revision>
  <dcterms:created xsi:type="dcterms:W3CDTF">2022-07-04T04:05:00Z</dcterms:created>
  <dcterms:modified xsi:type="dcterms:W3CDTF">2022-07-04T04:13:00Z</dcterms:modified>
</cp:coreProperties>
</file>