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E9D7FA6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</w:t>
      </w:r>
      <w:r w:rsidR="0078389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Компьютерные науки</w:t>
      </w: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2F5795D5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6DC11ABB" w:rsidR="00E36C6A" w:rsidRDefault="00E36C6A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Анимация 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точки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098CFBD2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B44264" w:rsidRPr="00B44264">
        <w:rPr>
          <w:rFonts w:ascii="Times New Roman" w:hAnsi="Times New Roman" w:cs="Times New Roman"/>
          <w:color w:val="000000"/>
          <w:sz w:val="27"/>
          <w:szCs w:val="27"/>
        </w:rPr>
        <w:t>115</w:t>
      </w:r>
      <w:r w:rsidR="00B44264">
        <w:rPr>
          <w:rFonts w:ascii="Times New Roman" w:hAnsi="Times New Roman" w:cs="Times New Roman"/>
          <w:color w:val="000000"/>
          <w:sz w:val="27"/>
          <w:szCs w:val="27"/>
        </w:rPr>
        <w:t>Б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B44264">
        <w:rPr>
          <w:rFonts w:ascii="Times New Roman" w:hAnsi="Times New Roman" w:cs="Times New Roman"/>
          <w:color w:val="000000"/>
          <w:sz w:val="27"/>
          <w:szCs w:val="27"/>
        </w:rPr>
        <w:t>23</w:t>
      </w:r>
    </w:p>
    <w:p w14:paraId="09B22146" w14:textId="36290878" w:rsidR="00326B60" w:rsidRDefault="00B44264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Агафонов Андрей Сергеевич</w:t>
      </w:r>
    </w:p>
    <w:p w14:paraId="2684E96A" w14:textId="77777777" w:rsidR="00D843D5" w:rsidRDefault="005B7388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D843D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Беличенко Михаил Валериевич</w:t>
      </w:r>
    </w:p>
    <w:p w14:paraId="0E8C5242" w14:textId="134DB0D0" w:rsidR="00E26CFE" w:rsidRDefault="00E26CFE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675573CF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DF3D37" w:rsidRPr="00BA57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</w:t>
      </w:r>
    </w:p>
    <w:p w14:paraId="1846D6FB" w14:textId="5448B001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DF3D3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4E2E699D" w:rsidR="005B7388" w:rsidRDefault="00D218DD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</w:t>
      </w:r>
      <w:r w:rsidR="00B4426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4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31B2EA4B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«Фантастическая </w:t>
      </w:r>
      <w:r w:rsidR="00BA57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кривая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EAFA231" w:rsidR="00A468FC" w:rsidRDefault="0095716D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отобразить стрелки скорости и ускорения</w:t>
      </w:r>
      <w:r w:rsidR="00D843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Построить радиус кривизны траектории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F3087CC" w14:textId="10F88BDE" w:rsidR="00A468FC" w:rsidRPr="00B44264" w:rsidRDefault="00B44264" w:rsidP="00B44264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r=1+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5t</m:t>
              </m:r>
            </m:e>
          </m:func>
          <m:r>
            <w:rPr>
              <w:rFonts w:ascii="Cambria Math"/>
              <w:sz w:val="28"/>
              <w:szCs w:val="28"/>
            </w:rPr>
            <m:t>,φ=</m:t>
          </m:r>
          <m:r>
            <w:rPr>
              <w:rFonts w:ascii="Cambria Math"/>
              <w:sz w:val="28"/>
              <w:szCs w:val="28"/>
              <w:lang w:val="en-US"/>
            </w:rPr>
            <m:t>t</m:t>
          </m:r>
        </m:oMath>
      </m:oMathPara>
    </w:p>
    <w:p w14:paraId="09405CEC" w14:textId="23C5F756" w:rsidR="00B51C91" w:rsidRPr="00B44264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B4426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6218241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532D8FFF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np</w:t>
      </w:r>
    </w:p>
    <w:p w14:paraId="15FA1D54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</w:t>
      </w:r>
      <w:proofErr w:type="spellEnd"/>
    </w:p>
    <w:p w14:paraId="3743E46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2CB2F1" w14:textId="7551202E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matplotlib.animation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</w:p>
    <w:p w14:paraId="33D9799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1AEFA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5969747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Функция радиус-вектора материальной точки от времени</w:t>
      </w:r>
    </w:p>
    <w:p w14:paraId="03D19468" w14:textId="5166F1A5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1 +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sympy.sin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5 * t)</w:t>
      </w:r>
    </w:p>
    <w:p w14:paraId="1A370744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1E78F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def phi(t):</w:t>
      </w:r>
    </w:p>
    <w:p w14:paraId="4814987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# Функция угла материальной точки от времени</w:t>
      </w:r>
    </w:p>
    <w:p w14:paraId="14986210" w14:textId="444C6B5D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return t</w:t>
      </w:r>
    </w:p>
    <w:p w14:paraId="34F6CA9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C6E755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def Rot2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X, Y, phi):</w:t>
      </w:r>
    </w:p>
    <w:p w14:paraId="3BA597F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# Поворот двумерной ДСК с помощью матрицы поворота</w:t>
      </w:r>
    </w:p>
    <w:p w14:paraId="5AC3FB1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X_r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(phi) - Y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2B8517DF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Y_r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(phi) + Y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6D3E1A81" w14:textId="42BFA2EE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X_r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Y_r</w:t>
      </w:r>
      <w:proofErr w:type="spellEnd"/>
    </w:p>
    <w:p w14:paraId="028BCB9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0D212A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3ABE178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# Переменная времени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имеет символьный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тип</w:t>
      </w:r>
    </w:p>
    <w:p w14:paraId="2999B3F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Symbol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("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089AED3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3A8B3DEF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Переход от ДСК к ПСК</w:t>
      </w:r>
    </w:p>
    <w:p w14:paraId="0AD3C355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r(t)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sympy.cos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(phi(t))</w:t>
      </w:r>
    </w:p>
    <w:p w14:paraId="0F4A1330" w14:textId="4CDA5DA0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r(t)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sympy.sin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(phi(t))</w:t>
      </w:r>
    </w:p>
    <w:p w14:paraId="27CEE1C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# Определение скорости и ускорения как производных координаты</w:t>
      </w:r>
    </w:p>
    <w:p w14:paraId="46B8FBE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Vx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(x, t)</w:t>
      </w:r>
    </w:p>
    <w:p w14:paraId="41A531A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(y, t)</w:t>
      </w:r>
    </w:p>
    <w:p w14:paraId="796F826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(Vx, t)</w:t>
      </w:r>
    </w:p>
    <w:p w14:paraId="45E9967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Wy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 t)</w:t>
      </w:r>
    </w:p>
    <w:p w14:paraId="2D3EE565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F31F1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# Создание функций физических величин, зависящих от времени</w:t>
      </w:r>
    </w:p>
    <w:p w14:paraId="69FBC50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(t, x,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7AC2DFC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(t, y,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0EE82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F_Vx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(t, Vx,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3EBD49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F_Vy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19476AD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F_Wx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63DA869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F_Wy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(t, Wy, "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16AD39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44BF5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# Указание временного начала и конца моделирования</w:t>
      </w:r>
    </w:p>
    <w:p w14:paraId="0A6D6B3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time_steps_amount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 </w:t>
      </w:r>
    </w:p>
    <w:p w14:paraId="22B7B59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4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time_steps_amount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BE1EB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AC7F63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# Указание значения физических величин в каждый момент времени  </w:t>
      </w:r>
    </w:p>
    <w:p w14:paraId="089FC20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Координата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OX</w:t>
      </w:r>
    </w:p>
    <w:p w14:paraId="73E3177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Координата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OY</w:t>
      </w:r>
    </w:p>
    <w:p w14:paraId="6A087F1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Скорость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OX</w:t>
      </w:r>
    </w:p>
    <w:p w14:paraId="63011C4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Скорость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OY</w:t>
      </w:r>
    </w:p>
    <w:p w14:paraId="3CA6B81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2(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) # Направление (угол) вектора скорости</w:t>
      </w:r>
    </w:p>
    <w:p w14:paraId="62F1449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Ускорение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OX</w:t>
      </w:r>
    </w:p>
    <w:p w14:paraId="5CE02BF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) # Ускорение по оси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OY</w:t>
      </w:r>
    </w:p>
    <w:p w14:paraId="1F0392E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2(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) # Направление (угол) вектора ускорения</w:t>
      </w:r>
    </w:p>
    <w:p w14:paraId="6727582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6E68E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Масштаб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(если он нерепрезентативно мал или велик)</w:t>
      </w:r>
    </w:p>
    <w:p w14:paraId="05BC16E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1 / 4</w:t>
      </w:r>
    </w:p>
    <w:p w14:paraId="1BC6740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75D220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Масштаб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(если он нерепрезентативно мал или велик)</w:t>
      </w:r>
    </w:p>
    <w:p w14:paraId="3AEF545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1 / 50</w:t>
      </w:r>
    </w:p>
    <w:p w14:paraId="0A825EE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67E7AB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Создание окна для графика</w:t>
      </w:r>
    </w:p>
    <w:p w14:paraId="7D37637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fig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0EF14D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# Создание одной ячейки для отрисовки графика</w:t>
      </w:r>
    </w:p>
    <w:p w14:paraId="7F000CEA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fig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subplot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1, 1, 1)</w:t>
      </w:r>
    </w:p>
    <w:p w14:paraId="3FFC7AC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Указываем единый масштаб по осям и другие свойства</w:t>
      </w:r>
    </w:p>
    <w:p w14:paraId="53FECAE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ax1.axis("equal")</w:t>
      </w:r>
    </w:p>
    <w:p w14:paraId="70BA087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ax1.set(</w:t>
      </w:r>
      <w:proofErr w:type="gramEnd"/>
    </w:p>
    <w:p w14:paraId="2BE4425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-8, 8],</w:t>
      </w:r>
    </w:p>
    <w:p w14:paraId="6ED277A5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-8, 8],</w:t>
      </w:r>
    </w:p>
    <w:p w14:paraId="1B44E5F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title=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f"V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зеленый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масштаб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})\</w:t>
      </w:r>
      <w:proofErr w:type="spellStart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красный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масштаб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})",</w:t>
      </w:r>
    </w:p>
    <w:p w14:paraId="3D35D85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BA601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1.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06542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0FD78D0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Добавление материальной точки</w:t>
      </w:r>
    </w:p>
    <w:p w14:paraId="5B49064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(point,) = ax1.plot(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0], Y[0], marker="o")</w:t>
      </w:r>
    </w:p>
    <w:p w14:paraId="1B81A98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50950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# Добавление линии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2672EFB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[0, 0.7, 0] # Зеленый цвет</w:t>
      </w:r>
    </w:p>
    <w:p w14:paraId="2263DB3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,) = ax1.plot(</w:t>
      </w:r>
    </w:p>
    <w:p w14:paraId="6BDE61C3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X[0] + VX[0]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4D59754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Y[0] + VY[0]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7BF5970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color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=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7B0177A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)</w:t>
      </w:r>
    </w:p>
    <w:p w14:paraId="598169A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54C0013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Добавление линии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</w:p>
    <w:p w14:paraId="64FA8B7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W_color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[0.7, 0, 0]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Красный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цвет</w:t>
      </w:r>
      <w:proofErr w:type="spellEnd"/>
    </w:p>
    <w:p w14:paraId="7AC640A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W_line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,) = ax1.plot(</w:t>
      </w:r>
    </w:p>
    <w:p w14:paraId="22AC403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X[0] + WX[0]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4528FC5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Y[0] + WY[0]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506648F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color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=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F09E2A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)</w:t>
      </w:r>
    </w:p>
    <w:p w14:paraId="3948FFFA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090F575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# Добавление стрелки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142568F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multiply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([-0.7, 0, -0.7])) #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координаты трех точек стрелки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7A388EF0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multiply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([0.2, 0, -0.2])) #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координаты трех точек стрелки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66D08AC4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Rot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[0]) # Задание начального направления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69686B8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,) = ax1.plot(RX_V, RY_V, color=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V_color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5F1EA3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B3277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Добавление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стрелки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4FFD876C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X_arr_W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([-7, 0, -7])) # X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координаты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трех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точек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стрелки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4C4124D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Y_arr_W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([2, 0, -2])) # Y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координаты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трех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точек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стрелки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7A2FD19A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Rot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[0]) # Задание начального направления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</w:p>
    <w:p w14:paraId="1788FE4E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W_arrow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,) = ax1.plot(RX_W, RY_W, color=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W_color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90A57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28A9B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animate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0004738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# Анимация материальной точки</w:t>
      </w:r>
    </w:p>
    <w:p w14:paraId="45D0E0E7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point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]) # Смена положения материальной точки</w:t>
      </w:r>
    </w:p>
    <w:p w14:paraId="7950D61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D32CFD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# Анимация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115CDCC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.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([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], [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]) # Смена положения линии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328D8393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Rot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_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r w:rsidRPr="00B4426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])  # Смена направления вектора </w:t>
      </w: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</w:p>
    <w:p w14:paraId="79FD5F5D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V_arrow.set_data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VX[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RX_V, 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VY[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RY_V)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Смена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положения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стрелки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14:paraId="08405F23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8E680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Анимация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7A38C13B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W_line.set_data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([X[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 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WX[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 [Y[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WY[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Смена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положения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линии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6E59F096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RX_W, RY_W = Rot2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X_arr_W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Y_arr_W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W_phi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Смена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направления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0B6FA9F3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W_arrow.set_data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WX[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RX_W, 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] + WY[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RY_W) #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Смена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положения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стрелки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вектора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55D781B4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97B998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point,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W_line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W_arrow</w:t>
      </w:r>
      <w:proofErr w:type="spellEnd"/>
    </w:p>
    <w:p w14:paraId="22B7E8F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702E8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animation =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fig, animate, frames=</w:t>
      </w:r>
      <w:proofErr w:type="spell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time_steps_amount</w:t>
      </w:r>
      <w:proofErr w:type="spell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, interval=25)</w:t>
      </w:r>
    </w:p>
    <w:p w14:paraId="5EB5EE19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3E1AEF" w14:textId="7046A2CE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plt.show</w:t>
      </w:r>
      <w:proofErr w:type="spellEnd"/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49C0151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EB46A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if __name__ == "__main__":</w:t>
      </w:r>
    </w:p>
    <w:p w14:paraId="40019642" w14:textId="77777777" w:rsidR="00B44264" w:rsidRPr="00B44264" w:rsidRDefault="00B44264" w:rsidP="00B4426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442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6F00F7" w14:textId="77777777" w:rsidR="0095716D" w:rsidRPr="00B44264" w:rsidRDefault="0095716D" w:rsidP="00BA57E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0F1378" w14:textId="79672AA1" w:rsidR="00F26B67" w:rsidRDefault="00F26B67" w:rsidP="00BA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="0095716D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44264" w14:paraId="6CF6DE85" w14:textId="77777777" w:rsidTr="00B44264">
        <w:trPr>
          <w:trHeight w:val="4036"/>
        </w:trPr>
        <w:tc>
          <w:tcPr>
            <w:tcW w:w="2500" w:type="pct"/>
          </w:tcPr>
          <w:p w14:paraId="51A0EE5D" w14:textId="1116A053" w:rsidR="00B44264" w:rsidRPr="00B44264" w:rsidRDefault="00B44264" w:rsidP="00B442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2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10E800" wp14:editId="706B2E11">
                  <wp:extent cx="2926080" cy="2194560"/>
                  <wp:effectExtent l="0" t="0" r="762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CB8F0" w14:textId="4371F6AB" w:rsidR="0012562C" w:rsidRDefault="0012562C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2DF15379" w14:textId="4D77DAF4" w:rsidR="00B44264" w:rsidRPr="00B44264" w:rsidRDefault="00B44264" w:rsidP="00B442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2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210609" wp14:editId="5AD34779">
                  <wp:extent cx="2935224" cy="2203704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20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F7420" w14:textId="4D71C1B4" w:rsidR="0012562C" w:rsidRDefault="0012562C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4264" w14:paraId="42B3E814" w14:textId="77777777" w:rsidTr="00B44264">
        <w:trPr>
          <w:trHeight w:val="4036"/>
        </w:trPr>
        <w:tc>
          <w:tcPr>
            <w:tcW w:w="2500" w:type="pct"/>
          </w:tcPr>
          <w:p w14:paraId="4AD1D62D" w14:textId="415C0110" w:rsidR="00B44264" w:rsidRPr="00B44264" w:rsidRDefault="00B44264" w:rsidP="00B442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2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56323C" wp14:editId="7669CC30">
                  <wp:extent cx="2898648" cy="217627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648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37E90" w14:textId="77F1910A" w:rsidR="0012562C" w:rsidRDefault="0012562C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61D08659" w14:textId="70A203A5" w:rsidR="00B44264" w:rsidRPr="00B44264" w:rsidRDefault="00B44264" w:rsidP="00B442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26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679BCB" wp14:editId="53CB4878">
                  <wp:extent cx="2935224" cy="2203704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20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B4A08" w14:textId="0C7A06E8" w:rsidR="0012562C" w:rsidRDefault="0012562C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6F64B" w14:textId="3FED7A8F" w:rsidR="00B24BFB" w:rsidRPr="00B51C91" w:rsidRDefault="00B24BFB" w:rsidP="0012562C">
      <w:pPr>
        <w:rPr>
          <w:rFonts w:ascii="Times New Roman" w:hAnsi="Times New Roman" w:cs="Times New Roman"/>
          <w:sz w:val="24"/>
          <w:szCs w:val="24"/>
        </w:rPr>
      </w:pPr>
    </w:p>
    <w:sectPr w:rsidR="00B24BFB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12562C"/>
    <w:rsid w:val="0026661A"/>
    <w:rsid w:val="002D2191"/>
    <w:rsid w:val="00317162"/>
    <w:rsid w:val="00326B60"/>
    <w:rsid w:val="003C1164"/>
    <w:rsid w:val="005B7388"/>
    <w:rsid w:val="00711970"/>
    <w:rsid w:val="00783896"/>
    <w:rsid w:val="00814C7B"/>
    <w:rsid w:val="0095716D"/>
    <w:rsid w:val="00A01ED9"/>
    <w:rsid w:val="00A468FC"/>
    <w:rsid w:val="00B24BFB"/>
    <w:rsid w:val="00B44264"/>
    <w:rsid w:val="00B51C91"/>
    <w:rsid w:val="00BA57EA"/>
    <w:rsid w:val="00BA6A90"/>
    <w:rsid w:val="00C46DFD"/>
    <w:rsid w:val="00CC2F54"/>
    <w:rsid w:val="00D16AAA"/>
    <w:rsid w:val="00D218DD"/>
    <w:rsid w:val="00D65553"/>
    <w:rsid w:val="00D843D5"/>
    <w:rsid w:val="00DF3D37"/>
    <w:rsid w:val="00E26CFE"/>
    <w:rsid w:val="00E36C6A"/>
    <w:rsid w:val="00F12367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Agos Agos</cp:lastModifiedBy>
  <cp:revision>8</cp:revision>
  <dcterms:created xsi:type="dcterms:W3CDTF">2021-03-20T18:50:00Z</dcterms:created>
  <dcterms:modified xsi:type="dcterms:W3CDTF">2024-09-15T19:16:00Z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