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2A00" w14:textId="77777777" w:rsidR="007C3DD2" w:rsidRDefault="005B7621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257E2AC0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743ADF0A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18B73E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2DEB1727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2EE3F4A8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A2DA16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>
        <w:rPr>
          <w:rFonts w:eastAsia="Times New Roman" w:cs="Times New Roman"/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4396CEFB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«Операционные </w:t>
      </w:r>
      <w:r>
        <w:rPr>
          <w:rFonts w:eastAsia="Times New Roman" w:cs="Times New Roman"/>
          <w:b/>
          <w:sz w:val="32"/>
          <w:szCs w:val="32"/>
        </w:rPr>
        <w:t>системы»</w:t>
      </w:r>
    </w:p>
    <w:p w14:paraId="0B8F3ABE" w14:textId="77777777" w:rsidR="007C3DD2" w:rsidRDefault="007C3DD2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10CD5069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F92874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35BFB3F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AC25490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C32E66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BD4825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38587A8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4B23E87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5159CAF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49289EAB" w14:textId="4EE2F6B3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D28A6">
        <w:t>Агафонов</w:t>
      </w:r>
      <w:r>
        <w:t xml:space="preserve"> </w:t>
      </w:r>
      <w:r w:rsidR="00DD28A6">
        <w:t>А</w:t>
      </w:r>
      <w:r>
        <w:t>.</w:t>
      </w:r>
      <w:r w:rsidR="00DD28A6">
        <w:t>С</w:t>
      </w:r>
      <w:r>
        <w:t>.</w:t>
      </w:r>
    </w:p>
    <w:p w14:paraId="365BEFB2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szCs w:val="28"/>
        </w:rPr>
        <w:t>Миронов Е.С.</w:t>
      </w:r>
    </w:p>
    <w:p w14:paraId="000756E3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349CE010" w14:textId="36A900CB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DD28A6">
        <w:rPr>
          <w:rFonts w:eastAsia="Times New Roman" w:cs="Times New Roman"/>
          <w:szCs w:val="28"/>
        </w:rPr>
        <w:t>31</w:t>
      </w:r>
      <w:r>
        <w:rPr>
          <w:rFonts w:eastAsia="Times New Roman" w:cs="Times New Roman"/>
          <w:szCs w:val="28"/>
        </w:rPr>
        <w:t>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14C95FE" w14:textId="77777777" w:rsidR="007C3DD2" w:rsidRDefault="007C3DD2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7222D9A8" w14:textId="77777777" w:rsidR="007C3DD2" w:rsidRDefault="007C3DD2">
      <w:pPr>
        <w:spacing w:before="280" w:after="0" w:line="240" w:lineRule="auto"/>
        <w:ind w:left="0" w:right="0" w:firstLine="0"/>
      </w:pPr>
    </w:p>
    <w:p w14:paraId="3E04FE90" w14:textId="77777777" w:rsidR="007C3DD2" w:rsidRDefault="007C3DD2">
      <w:pPr>
        <w:spacing w:before="280" w:after="0" w:line="240" w:lineRule="auto"/>
        <w:ind w:left="0" w:right="0" w:firstLine="0"/>
        <w:jc w:val="center"/>
      </w:pPr>
    </w:p>
    <w:p w14:paraId="60A6BB58" w14:textId="77777777" w:rsidR="007C3DD2" w:rsidRDefault="005B7621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776E016C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2397FFF" w14:textId="16CD1187" w:rsidR="007C3DD2" w:rsidRDefault="005B76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D28A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02F04BE8" w14:textId="3836B7A2" w:rsidR="007C3DD2" w:rsidRDefault="00DD28A6">
      <w:pPr>
        <w:rPr>
          <w:bCs/>
          <w:sz w:val="24"/>
          <w:szCs w:val="24"/>
        </w:rPr>
      </w:pPr>
      <w:r w:rsidRPr="00DD28A6">
        <w:rPr>
          <w:rFonts w:cs="Times New Roman"/>
          <w:color w:val="000000"/>
          <w:sz w:val="22"/>
        </w:rPr>
        <w:t xml:space="preserve">Отсортировать массив целых чисел при помощи четно-нечетной сортировки </w:t>
      </w:r>
      <w:proofErr w:type="spellStart"/>
      <w:r w:rsidRPr="00DD28A6">
        <w:rPr>
          <w:rFonts w:cs="Times New Roman"/>
          <w:color w:val="000000"/>
          <w:sz w:val="22"/>
        </w:rPr>
        <w:t>Бетчера</w:t>
      </w:r>
      <w:proofErr w:type="spellEnd"/>
      <w:r w:rsidR="005B7621">
        <w:rPr>
          <w:bCs/>
          <w:sz w:val="24"/>
          <w:szCs w:val="24"/>
        </w:rPr>
        <w:t>.</w:t>
      </w:r>
    </w:p>
    <w:p w14:paraId="579CB6D5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321EE206" w14:textId="77777777" w:rsidR="007C3DD2" w:rsidRDefault="005B7621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54EB2AD" w14:textId="2DA64852" w:rsidR="004514B3" w:rsidRPr="004514B3" w:rsidRDefault="004514B3" w:rsidP="004514B3">
      <w:pPr>
        <w:pStyle w:val="ab"/>
        <w:numPr>
          <w:ilvl w:val="0"/>
          <w:numId w:val="4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514B3">
        <w:rPr>
          <w:rFonts w:eastAsia="Times New Roman" w:cs="Times New Roman"/>
          <w:sz w:val="24"/>
          <w:szCs w:val="24"/>
          <w:lang w:val="en-US" w:eastAsia="ru-RU"/>
        </w:rPr>
        <w:t>ifstream</w:t>
      </w:r>
      <w:proofErr w:type="spellEnd"/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514B3">
        <w:rPr>
          <w:rFonts w:eastAsia="Times New Roman" w:cs="Times New Roman"/>
          <w:sz w:val="24"/>
          <w:szCs w:val="24"/>
          <w:lang w:val="en-US" w:eastAsia="ru-RU"/>
        </w:rPr>
        <w:t>inputFile</w:t>
      </w:r>
      <w:proofErr w:type="spellEnd"/>
      <w:r w:rsidRPr="004514B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const string &amp;filename); - </w:t>
      </w:r>
      <w:r w:rsidRPr="004514B3">
        <w:rPr>
          <w:rFonts w:eastAsia="Times New Roman" w:cs="Times New Roman"/>
          <w:sz w:val="24"/>
          <w:szCs w:val="24"/>
          <w:lang w:eastAsia="ru-RU"/>
        </w:rPr>
        <w:t>открытие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файла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для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чтения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37294514" w14:textId="06B16545" w:rsidR="004514B3" w:rsidRPr="004514B3" w:rsidRDefault="004514B3" w:rsidP="004514B3">
      <w:pPr>
        <w:pStyle w:val="ab"/>
        <w:numPr>
          <w:ilvl w:val="0"/>
          <w:numId w:val="4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4514B3">
        <w:rPr>
          <w:rFonts w:eastAsia="Times New Roman" w:cs="Times New Roman"/>
          <w:sz w:val="24"/>
          <w:szCs w:val="24"/>
          <w:lang w:val="en-US" w:eastAsia="ru-RU"/>
        </w:rPr>
        <w:t>ofstream</w:t>
      </w:r>
      <w:proofErr w:type="spellEnd"/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514B3">
        <w:rPr>
          <w:rFonts w:eastAsia="Times New Roman" w:cs="Times New Roman"/>
          <w:sz w:val="24"/>
          <w:szCs w:val="24"/>
          <w:lang w:val="en-US" w:eastAsia="ru-RU"/>
        </w:rPr>
        <w:t>outputFile</w:t>
      </w:r>
      <w:proofErr w:type="spellEnd"/>
      <w:r w:rsidRPr="004514B3">
        <w:rPr>
          <w:rFonts w:eastAsia="Times New Roman" w:cs="Times New Roman"/>
          <w:sz w:val="24"/>
          <w:szCs w:val="24"/>
          <w:lang w:val="en-US" w:eastAsia="ru-RU"/>
        </w:rPr>
        <w:t>(</w:t>
      </w:r>
      <w:proofErr w:type="gramEnd"/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const string &amp;filename); - </w:t>
      </w:r>
      <w:r w:rsidRPr="004514B3">
        <w:rPr>
          <w:rFonts w:eastAsia="Times New Roman" w:cs="Times New Roman"/>
          <w:sz w:val="24"/>
          <w:szCs w:val="24"/>
          <w:lang w:eastAsia="ru-RU"/>
        </w:rPr>
        <w:t>открытие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файла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для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514B3">
        <w:rPr>
          <w:rFonts w:eastAsia="Times New Roman" w:cs="Times New Roman"/>
          <w:sz w:val="24"/>
          <w:szCs w:val="24"/>
          <w:lang w:eastAsia="ru-RU"/>
        </w:rPr>
        <w:t>записи</w:t>
      </w:r>
      <w:r w:rsidRPr="004514B3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454BECE1" w14:textId="14D7886E" w:rsidR="004514B3" w:rsidRPr="004514B3" w:rsidRDefault="004514B3" w:rsidP="004514B3">
      <w:pPr>
        <w:pStyle w:val="ab"/>
        <w:numPr>
          <w:ilvl w:val="0"/>
          <w:numId w:val="4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514B3">
        <w:rPr>
          <w:rFonts w:eastAsia="Times New Roman" w:cs="Times New Roman"/>
          <w:sz w:val="24"/>
          <w:szCs w:val="24"/>
          <w:lang w:eastAsia="ru-RU"/>
        </w:rPr>
        <w:t>std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4514B3">
        <w:rPr>
          <w:rFonts w:eastAsia="Times New Roman" w:cs="Times New Roman"/>
          <w:sz w:val="24"/>
          <w:szCs w:val="24"/>
          <w:lang w:eastAsia="ru-RU"/>
        </w:rPr>
        <w:t>thread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 - создание потока для выполнения функции сортировки.</w:t>
      </w:r>
    </w:p>
    <w:p w14:paraId="0CCB3AB3" w14:textId="6F7BD8DA" w:rsidR="004514B3" w:rsidRPr="004514B3" w:rsidRDefault="004514B3" w:rsidP="004514B3">
      <w:pPr>
        <w:pStyle w:val="ab"/>
        <w:numPr>
          <w:ilvl w:val="0"/>
          <w:numId w:val="4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514B3">
        <w:rPr>
          <w:rFonts w:eastAsia="Times New Roman" w:cs="Times New Roman"/>
          <w:sz w:val="24"/>
          <w:szCs w:val="24"/>
          <w:lang w:eastAsia="ru-RU"/>
        </w:rPr>
        <w:t>thread.join</w:t>
      </w:r>
      <w:proofErr w:type="spellEnd"/>
      <w:proofErr w:type="gramEnd"/>
      <w:r w:rsidRPr="004514B3">
        <w:rPr>
          <w:rFonts w:eastAsia="Times New Roman" w:cs="Times New Roman"/>
          <w:sz w:val="24"/>
          <w:szCs w:val="24"/>
          <w:lang w:eastAsia="ru-RU"/>
        </w:rPr>
        <w:t>() - ожидание завершения выполнения потока.</w:t>
      </w:r>
    </w:p>
    <w:p w14:paraId="76E2F284" w14:textId="72F39FDB" w:rsidR="007C3DD2" w:rsidRPr="004514B3" w:rsidRDefault="004514B3" w:rsidP="004514B3">
      <w:pPr>
        <w:pStyle w:val="ab"/>
        <w:numPr>
          <w:ilvl w:val="0"/>
          <w:numId w:val="4"/>
        </w:numPr>
        <w:spacing w:after="0"/>
        <w:rPr>
          <w:rFonts w:cs="Times New Roman"/>
          <w:sz w:val="24"/>
          <w:szCs w:val="24"/>
        </w:rPr>
      </w:pP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lock_guard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&lt;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mutex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lock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mtx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); - синхронизация доступа к переменной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swapped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 с помощью мьютекса.</w:t>
      </w:r>
    </w:p>
    <w:p w14:paraId="07487C0A" w14:textId="77777777" w:rsidR="004514B3" w:rsidRPr="004514B3" w:rsidRDefault="004514B3" w:rsidP="004514B3">
      <w:pPr>
        <w:spacing w:after="0"/>
        <w:rPr>
          <w:rFonts w:cs="Times New Roman"/>
          <w:sz w:val="24"/>
          <w:szCs w:val="24"/>
        </w:rPr>
      </w:pPr>
    </w:p>
    <w:p w14:paraId="3E88F99C" w14:textId="7F0C8D55" w:rsidR="004514B3" w:rsidRPr="004514B3" w:rsidRDefault="005B7621" w:rsidP="004514B3">
      <w:pPr>
        <w:pStyle w:val="af"/>
      </w:pPr>
      <w:r w:rsidRPr="004514B3">
        <w:tab/>
      </w:r>
      <w:r w:rsidR="004514B3" w:rsidRPr="004514B3">
        <w:t xml:space="preserve">В данной лабораторной работе мы реализуем алгоритм сортировки массива целых чисел с использованием параллельной четно-нечетной сортировки </w:t>
      </w:r>
      <w:proofErr w:type="spellStart"/>
      <w:r w:rsidR="004514B3" w:rsidRPr="004514B3">
        <w:t>Бетчера</w:t>
      </w:r>
      <w:proofErr w:type="spellEnd"/>
      <w:r w:rsidR="004514B3" w:rsidRPr="004514B3">
        <w:t xml:space="preserve">. Для выполнения этой операции потребуется один массив чисел, который будет сортироваться. </w:t>
      </w:r>
    </w:p>
    <w:p w14:paraId="27DCA2DA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>Основная часть программы выполняется в вызывающем потоке и отвечает за ввод массива и инициализацию необходимых переменных.</w:t>
      </w:r>
    </w:p>
    <w:p w14:paraId="56603C1E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b/>
          <w:bCs/>
          <w:sz w:val="24"/>
          <w:szCs w:val="24"/>
          <w:lang w:eastAsia="ru-RU"/>
        </w:rPr>
        <w:t>Четно-нечетная сортировка</w:t>
      </w:r>
    </w:p>
    <w:p w14:paraId="44EF2A35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>Для сортировки массива используется четно-нечетная сортировка (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odd-even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sort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), которая выполняется в два этапа: четная и нечетная фазы. В четной фазе алгоритм сравнивает элементы массива с четными индексами с их последующими элементами, а в нечетной — элементы с нечетными индексами. Если пара соседних элементов не соответствует условию сортировки, они меняются местами. Алгоритм повторяется, пока массив не будет отсортирован.</w:t>
      </w:r>
    </w:p>
    <w:p w14:paraId="26330EE5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b/>
          <w:bCs/>
          <w:sz w:val="24"/>
          <w:szCs w:val="24"/>
          <w:lang w:eastAsia="ru-RU"/>
        </w:rPr>
        <w:t>Многопоточность</w:t>
      </w:r>
    </w:p>
    <w:p w14:paraId="0FCF204A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>Для повышения производительности и эффективного использования ресурсов мы разделяем массив на части, которые обрабатываются параллельно несколькими потоками. Количество потоков задается параметром запуска программы &lt;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maxThreads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&gt;. Каждый поток отвечает за проверку и сортировку своей части массива.</w:t>
      </w:r>
    </w:p>
    <w:p w14:paraId="18167A19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 xml:space="preserve">Для синхронизации доступа к разделяемой переменной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swapped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, указывающей на необходимость дальнейшей сортировки, используется мьютекс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mutex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mtx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 xml:space="preserve">. Завершение всех потоков на каждой фазе сортировки также контролируется с помощью метода </w:t>
      </w:r>
      <w:proofErr w:type="spellStart"/>
      <w:r w:rsidRPr="004514B3">
        <w:rPr>
          <w:rFonts w:eastAsia="Times New Roman" w:cs="Times New Roman"/>
          <w:sz w:val="24"/>
          <w:szCs w:val="24"/>
          <w:lang w:eastAsia="ru-RU"/>
        </w:rPr>
        <w:t>join</w:t>
      </w:r>
      <w:proofErr w:type="spellEnd"/>
      <w:r w:rsidRPr="004514B3">
        <w:rPr>
          <w:rFonts w:eastAsia="Times New Roman" w:cs="Times New Roman"/>
          <w:sz w:val="24"/>
          <w:szCs w:val="24"/>
          <w:lang w:eastAsia="ru-RU"/>
        </w:rPr>
        <w:t>.</w:t>
      </w:r>
    </w:p>
    <w:p w14:paraId="3156C1F0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b/>
          <w:bCs/>
          <w:sz w:val="24"/>
          <w:szCs w:val="24"/>
          <w:lang w:eastAsia="ru-RU"/>
        </w:rPr>
        <w:t>Оптимизация использования памяти</w:t>
      </w:r>
    </w:p>
    <w:p w14:paraId="0022F9FB" w14:textId="52A31E5F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72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>Для оптимизации использования памяти программа не создает дополнительные копии массива. Отсортированный массив сохраняется в тот же массив, который был прочитан из файла или введен через консоль</w:t>
      </w:r>
      <w:r w:rsidRPr="004514B3">
        <w:rPr>
          <w:rFonts w:eastAsia="Times New Roman" w:cs="Times New Roman"/>
          <w:sz w:val="24"/>
          <w:szCs w:val="24"/>
          <w:lang w:eastAsia="ru-RU"/>
        </w:rPr>
        <w:t>.</w:t>
      </w:r>
    </w:p>
    <w:p w14:paraId="58DCD34C" w14:textId="77777777" w:rsidR="004514B3" w:rsidRPr="004514B3" w:rsidRDefault="004514B3" w:rsidP="004514B3">
      <w:pPr>
        <w:suppressAutoHyphens w:val="0"/>
        <w:spacing w:before="100" w:beforeAutospacing="1" w:after="100" w:afterAutospacing="1" w:line="240" w:lineRule="auto"/>
        <w:ind w:left="0" w:right="0" w:firstLine="170"/>
        <w:rPr>
          <w:rFonts w:eastAsia="Times New Roman" w:cs="Times New Roman"/>
          <w:sz w:val="24"/>
          <w:szCs w:val="24"/>
          <w:lang w:eastAsia="ru-RU"/>
        </w:rPr>
      </w:pPr>
      <w:r w:rsidRPr="004514B3">
        <w:rPr>
          <w:rFonts w:eastAsia="Times New Roman" w:cs="Times New Roman"/>
          <w:sz w:val="24"/>
          <w:szCs w:val="24"/>
          <w:lang w:eastAsia="ru-RU"/>
        </w:rPr>
        <w:t>Таким образом, эта программа предоставляет гибкий подход к сортировке с возможностью параллельного выполнения, что ускоряет процесс сортировки для больших массивов.</w:t>
      </w:r>
    </w:p>
    <w:p w14:paraId="3CE594BF" w14:textId="2AA2DE88" w:rsidR="007C3DD2" w:rsidRDefault="007C3DD2" w:rsidP="004514B3">
      <w:pPr>
        <w:spacing w:after="0"/>
        <w:ind w:left="0" w:firstLine="0"/>
        <w:rPr>
          <w:rFonts w:hAnsi="Cambria Math"/>
          <w:sz w:val="24"/>
          <w:szCs w:val="24"/>
        </w:rPr>
      </w:pPr>
    </w:p>
    <w:p w14:paraId="4E883AD4" w14:textId="77777777" w:rsidR="007C3DD2" w:rsidRPr="00DD28A6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</w:t>
      </w:r>
      <w:r>
        <w:rPr>
          <w:rFonts w:eastAsia="Times New Roman" w:cs="Times New Roman"/>
          <w:b/>
          <w:sz w:val="32"/>
          <w:szCs w:val="32"/>
        </w:rPr>
        <w:t>од</w:t>
      </w:r>
      <w:r w:rsidRPr="00DD28A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6CA35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AC2D36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F3553B1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14:paraId="0BD85A0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&lt;mutex&gt;</w:t>
      </w:r>
    </w:p>
    <w:p w14:paraId="0602CF9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4E339F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0C33653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BFAAF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E2BA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AD9DC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Mutex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защиты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переменной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'swapped'</w:t>
      </w:r>
    </w:p>
    <w:p w14:paraId="778ABBA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4DBFC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oddEvenSortParallel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maxThreads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C2DB21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B5D76C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A2787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F3AA8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E27D6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F08E6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4375F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//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Две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фазы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четная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нечетная</w:t>
      </w:r>
    </w:p>
    <w:p w14:paraId="171D209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phase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phase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phase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77014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maxThreads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78561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8B4F4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6E177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7DA1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C5BF3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потоки</w:t>
      </w:r>
    </w:p>
    <w:p w14:paraId="4A44FF7D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0A30E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phase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030D9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chunkSize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phase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2D6DD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DBA0F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BB88C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7B6B6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]() {</w:t>
      </w:r>
    </w:p>
    <w:p w14:paraId="49D4F75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localSwapped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22584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endIndex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A10C5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63EF3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DD5AB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localSwapped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ECEAE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70FB848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7C17A06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localSwapped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728C21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lock_guard</w:t>
      </w:r>
      <w:proofErr w:type="spellEnd"/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76A4AF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8871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}</w:t>
      </w:r>
    </w:p>
    <w:p w14:paraId="328476E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});</w:t>
      </w:r>
    </w:p>
    <w:p w14:paraId="1ED2FA4D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D9292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0C741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//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Ждем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завершения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потоков</w:t>
      </w:r>
    </w:p>
    <w:p w14:paraId="54CE75A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threadsToUse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84D66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joinable</w:t>
      </w:r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7621C02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proofErr w:type="gram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7D55B6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F1F6F8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}</w:t>
      </w:r>
    </w:p>
    <w:p w14:paraId="14067F56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84FD24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436F1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09E27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25EB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1E37E6F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A3BDA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"Usage: 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&lt;</w:t>
      </w:r>
      <w:proofErr w:type="spellStart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maxThreads</w:t>
      </w:r>
      <w:proofErr w:type="spellEnd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proofErr w:type="spellStart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inputFile</w:t>
      </w:r>
      <w:proofErr w:type="spellEnd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 &lt;</w:t>
      </w:r>
      <w:proofErr w:type="spellStart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outputFile</w:t>
      </w:r>
      <w:proofErr w:type="spellEnd"/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AFDDE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DFC04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CE03ED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D73F7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maxThreads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9AA295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000030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B8043D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82A7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4514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4514B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4514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E42AF8A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55087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Чтение массива из файла</w:t>
      </w:r>
    </w:p>
    <w:p w14:paraId="0C32941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67646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82E86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input file 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19B6D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883BA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F64947D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A142B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889BD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CFD75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84A941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5DE02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inputFile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C6C30B2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950D4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A2B5D4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Input array is empty or invalid."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A6F3C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E37BA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0B856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</w:p>
    <w:p w14:paraId="3209315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"Original array: ";</w:t>
      </w:r>
    </w:p>
    <w:p w14:paraId="25B75CB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for (int </w:t>
      </w:r>
      <w:proofErr w:type="gram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 :</w:t>
      </w:r>
      <w:proofErr w:type="gram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{</w:t>
      </w:r>
    </w:p>
    <w:p w14:paraId="066C594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num &lt;&lt; " ";</w:t>
      </w:r>
    </w:p>
    <w:p w14:paraId="05A96F2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</w:t>
      </w:r>
    </w:p>
    <w:p w14:paraId="501A7E3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endl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23686E3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7859038D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oddEvenSortParallel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maxThreads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EA34AF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78F3C5CF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&lt;&lt; "Sorted array: ";</w:t>
      </w:r>
    </w:p>
    <w:p w14:paraId="3AF884C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for (int </w:t>
      </w:r>
      <w:proofErr w:type="gram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 :</w:t>
      </w:r>
      <w:proofErr w:type="gram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{</w:t>
      </w:r>
    </w:p>
    <w:p w14:paraId="6B0B3D7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&lt;&lt;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num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&lt;&lt; " ";</w:t>
      </w:r>
    </w:p>
    <w:p w14:paraId="29427A71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}</w:t>
      </w:r>
    </w:p>
    <w:p w14:paraId="7660041C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&lt;&lt; </w:t>
      </w:r>
      <w:proofErr w:type="spellStart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endl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5C8A95D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14:paraId="4BA23F47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Запись отсортированного массива в файл</w:t>
      </w:r>
    </w:p>
    <w:p w14:paraId="2A626428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A9127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</w:t>
      </w:r>
      <w:proofErr w:type="spellEnd"/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3576E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"Error: Cannot open output file 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outputFileName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20684B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DEB4D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7448AB9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EB5F54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514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B4D815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D26AC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1583E20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51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outputFile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514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540A93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265EAE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514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514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0AF24F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51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FE8F69" w14:textId="77777777" w:rsidR="004514B3" w:rsidRPr="004514B3" w:rsidRDefault="004514B3" w:rsidP="004514B3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6E2D89" w14:textId="77777777" w:rsidR="007C3DD2" w:rsidRDefault="005B7621">
      <w:pPr>
        <w:keepNext/>
        <w:keepLines/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30D5B9B6" w14:textId="77777777" w:rsidR="007C3DD2" w:rsidRPr="00DD28A6" w:rsidRDefault="005B7621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DD28A6">
        <w:rPr>
          <w:b/>
          <w:color w:val="000000" w:themeColor="text1"/>
          <w:sz w:val="24"/>
          <w:szCs w:val="24"/>
          <w:lang w:val="en-US"/>
        </w:rPr>
        <w:t>:</w:t>
      </w:r>
    </w:p>
    <w:p w14:paraId="7921DC21" w14:textId="77777777" w:rsidR="004514B3" w:rsidRPr="004514B3" w:rsidRDefault="004514B3" w:rsidP="004514B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514B3">
        <w:rPr>
          <w:bCs/>
          <w:color w:val="000000" w:themeColor="text1"/>
          <w:sz w:val="24"/>
          <w:szCs w:val="24"/>
          <w:lang w:val="en-US"/>
        </w:rPr>
        <w:t>time .</w:t>
      </w:r>
      <w:proofErr w:type="gramEnd"/>
      <w:r w:rsidRPr="004514B3">
        <w:rPr>
          <w:bCs/>
          <w:color w:val="000000" w:themeColor="text1"/>
          <w:sz w:val="24"/>
          <w:szCs w:val="24"/>
          <w:lang w:val="en-US"/>
        </w:rPr>
        <w:t>/sort 4 test.txt output.txt</w:t>
      </w:r>
    </w:p>
    <w:p w14:paraId="2306D367" w14:textId="77777777" w:rsidR="004514B3" w:rsidRPr="004514B3" w:rsidRDefault="004514B3" w:rsidP="004514B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7E8E22B" w14:textId="77777777" w:rsidR="004514B3" w:rsidRPr="004514B3" w:rsidRDefault="004514B3" w:rsidP="004514B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4514B3">
        <w:rPr>
          <w:bCs/>
          <w:color w:val="000000" w:themeColor="text1"/>
          <w:sz w:val="24"/>
          <w:szCs w:val="24"/>
          <w:lang w:val="en-US"/>
        </w:rPr>
        <w:t>real    0m23.202s</w:t>
      </w:r>
    </w:p>
    <w:p w14:paraId="1C397DF7" w14:textId="77777777" w:rsidR="004514B3" w:rsidRPr="004514B3" w:rsidRDefault="004514B3" w:rsidP="004514B3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4514B3">
        <w:rPr>
          <w:bCs/>
          <w:color w:val="000000" w:themeColor="text1"/>
          <w:sz w:val="24"/>
          <w:szCs w:val="24"/>
          <w:lang w:val="en-US"/>
        </w:rPr>
        <w:t>user    0m7.348s</w:t>
      </w:r>
    </w:p>
    <w:p w14:paraId="7B1515DF" w14:textId="3BC896C5" w:rsidR="007C3DD2" w:rsidRDefault="004514B3" w:rsidP="004514B3">
      <w:pPr>
        <w:spacing w:line="240" w:lineRule="auto"/>
        <w:rPr>
          <w:bCs/>
          <w:color w:val="000000" w:themeColor="text1"/>
          <w:sz w:val="24"/>
          <w:szCs w:val="24"/>
        </w:rPr>
      </w:pPr>
      <w:r w:rsidRPr="004514B3">
        <w:rPr>
          <w:bCs/>
          <w:color w:val="000000" w:themeColor="text1"/>
          <w:sz w:val="24"/>
          <w:szCs w:val="24"/>
          <w:lang w:val="en-US"/>
        </w:rPr>
        <w:t>sys</w:t>
      </w:r>
      <w:r w:rsidRPr="004514B3">
        <w:rPr>
          <w:bCs/>
          <w:color w:val="000000" w:themeColor="text1"/>
          <w:sz w:val="24"/>
          <w:szCs w:val="24"/>
        </w:rPr>
        <w:t xml:space="preserve">     0</w:t>
      </w:r>
      <w:r w:rsidRPr="004514B3">
        <w:rPr>
          <w:bCs/>
          <w:color w:val="000000" w:themeColor="text1"/>
          <w:sz w:val="24"/>
          <w:szCs w:val="24"/>
          <w:lang w:val="en-US"/>
        </w:rPr>
        <w:t>m</w:t>
      </w:r>
      <w:r w:rsidRPr="004514B3">
        <w:rPr>
          <w:bCs/>
          <w:color w:val="000000" w:themeColor="text1"/>
          <w:sz w:val="24"/>
          <w:szCs w:val="24"/>
        </w:rPr>
        <w:t>2.159</w:t>
      </w:r>
      <w:r w:rsidRPr="004514B3">
        <w:rPr>
          <w:bCs/>
          <w:color w:val="000000" w:themeColor="text1"/>
          <w:sz w:val="24"/>
          <w:szCs w:val="24"/>
          <w:lang w:val="en-US"/>
        </w:rPr>
        <w:t>s</w:t>
      </w:r>
    </w:p>
    <w:p w14:paraId="72F4FE0D" w14:textId="77777777" w:rsidR="007C3DD2" w:rsidRPr="004514B3" w:rsidRDefault="005B7621">
      <w:pPr>
        <w:spacing w:line="240" w:lineRule="auto"/>
        <w:rPr>
          <w:b/>
          <w:color w:val="000000" w:themeColor="text1"/>
          <w:sz w:val="24"/>
          <w:szCs w:val="24"/>
        </w:rPr>
      </w:pPr>
      <w:r w:rsidRPr="004514B3">
        <w:rPr>
          <w:b/>
          <w:color w:val="000000" w:themeColor="text1"/>
          <w:sz w:val="24"/>
          <w:szCs w:val="24"/>
        </w:rPr>
        <w:t>Демонстрация количества потоков</w:t>
      </w:r>
      <w:r w:rsidRPr="004514B3">
        <w:rPr>
          <w:b/>
          <w:color w:val="000000" w:themeColor="text1"/>
          <w:sz w:val="24"/>
          <w:szCs w:val="24"/>
        </w:rPr>
        <w:t>:</w:t>
      </w:r>
    </w:p>
    <w:p w14:paraId="538EC534" w14:textId="77777777" w:rsidR="00D405AD" w:rsidRPr="00D405AD" w:rsidRDefault="00D405AD" w:rsidP="00D405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405AD">
        <w:rPr>
          <w:bCs/>
          <w:color w:val="000000" w:themeColor="text1"/>
          <w:sz w:val="24"/>
          <w:szCs w:val="24"/>
          <w:lang w:val="en-US"/>
        </w:rPr>
        <w:t>root@bdc60f1003f5:/workspaces/</w:t>
      </w:r>
      <w:proofErr w:type="spellStart"/>
      <w:r w:rsidRPr="00D405AD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D405AD">
        <w:rPr>
          <w:bCs/>
          <w:color w:val="000000" w:themeColor="text1"/>
          <w:sz w:val="24"/>
          <w:szCs w:val="24"/>
          <w:lang w:val="en-US"/>
        </w:rPr>
        <w:t xml:space="preserve">/lab2# </w:t>
      </w:r>
      <w:proofErr w:type="spellStart"/>
      <w:r w:rsidRPr="00D405AD">
        <w:rPr>
          <w:bCs/>
          <w:color w:val="000000" w:themeColor="text1"/>
          <w:sz w:val="24"/>
          <w:szCs w:val="24"/>
          <w:lang w:val="en-US"/>
        </w:rPr>
        <w:t>ps</w:t>
      </w:r>
      <w:proofErr w:type="spellEnd"/>
      <w:r w:rsidRPr="00D405AD">
        <w:rPr>
          <w:bCs/>
          <w:color w:val="000000" w:themeColor="text1"/>
          <w:sz w:val="24"/>
          <w:szCs w:val="24"/>
          <w:lang w:val="en-US"/>
        </w:rPr>
        <w:t xml:space="preserve"> -o </w:t>
      </w:r>
      <w:proofErr w:type="spellStart"/>
      <w:r w:rsidRPr="00D405AD">
        <w:rPr>
          <w:bCs/>
          <w:color w:val="000000" w:themeColor="text1"/>
          <w:sz w:val="24"/>
          <w:szCs w:val="24"/>
          <w:lang w:val="en-US"/>
        </w:rPr>
        <w:t>nlwp</w:t>
      </w:r>
      <w:proofErr w:type="spellEnd"/>
      <w:r w:rsidRPr="00D405AD">
        <w:rPr>
          <w:bCs/>
          <w:color w:val="000000" w:themeColor="text1"/>
          <w:sz w:val="24"/>
          <w:szCs w:val="24"/>
          <w:lang w:val="en-US"/>
        </w:rPr>
        <w:t xml:space="preserve"> 61127</w:t>
      </w:r>
    </w:p>
    <w:p w14:paraId="27303FC6" w14:textId="77777777" w:rsidR="00D405AD" w:rsidRPr="00D405AD" w:rsidRDefault="00D405AD" w:rsidP="00D405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405AD">
        <w:rPr>
          <w:bCs/>
          <w:color w:val="000000" w:themeColor="text1"/>
          <w:sz w:val="24"/>
          <w:szCs w:val="24"/>
          <w:lang w:val="en-US"/>
        </w:rPr>
        <w:t>NLWP</w:t>
      </w:r>
    </w:p>
    <w:p w14:paraId="190EEE02" w14:textId="010B4748" w:rsidR="007C3DD2" w:rsidRDefault="00D405AD" w:rsidP="00D405AD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405AD">
        <w:rPr>
          <w:bCs/>
          <w:color w:val="000000" w:themeColor="text1"/>
          <w:sz w:val="24"/>
          <w:szCs w:val="24"/>
          <w:lang w:val="en-US"/>
        </w:rPr>
        <w:t xml:space="preserve">   4</w:t>
      </w:r>
    </w:p>
    <w:p w14:paraId="30B02F21" w14:textId="77777777" w:rsidR="004337EF" w:rsidRDefault="005B7621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7BCAC7BA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"./sort", ["./sort"], 0x7fffa90ec4d8 /* 30 vars */) = 0</w:t>
      </w:r>
    </w:p>
    <w:p w14:paraId="4764C084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NULL)                               = 0x1b5b000</w:t>
      </w:r>
    </w:p>
    <w:p w14:paraId="28DEF0CA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0x7fa622042000</w:t>
      </w:r>
    </w:p>
    <w:p w14:paraId="68519920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24F0CBC5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4010F5BE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2A923154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25258, PROT_READ, MAP_PRIVATE, 3, 0) = 0x7fa62203b000</w:t>
      </w:r>
    </w:p>
    <w:p w14:paraId="5473C1F5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F3D36A2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5A0FC590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07849623" w14:textId="77777777" w:rsid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39D996E5" w14:textId="6CC61E48" w:rsidR="004337EF" w:rsidRPr="004337EF" w:rsidRDefault="004337EF" w:rsidP="004337E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0x7fa621dcd000</w:t>
      </w:r>
    </w:p>
    <w:p w14:paraId="6B7EB1DF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0x7fa621e72000, 1216512, PROT_READ|PROT_EXEC, MAP_PRIVATE|MAP_FIXED|MAP_DENYWRITE, 3, 0xa5000) = 0x7fa621e72000</w:t>
      </w:r>
    </w:p>
    <w:p w14:paraId="767A9A5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0x7fa621f9b000, 581632, PROT_READ, MAP_PRIVATE|MAP_FIXED|MAP_DENYWRITE, 3, 0x1ce000) = 0x7fa621f9b000</w:t>
      </w:r>
    </w:p>
    <w:p w14:paraId="587EFB4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0x7fa622029000, 57344, PROT_READ|PROT_WRITE, MAP_PRIVATE|MAP_FIXED|MAP_DENYWRITE, 3, 0x25c000) = 0x7fa622029000</w:t>
      </w:r>
    </w:p>
    <w:p w14:paraId="1A79C0C3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0x7fa622037000, 12480, PROT_READ|PROT_WRITE, MAP_PRIVATE|MAP_FIXED|MAP_ANONYMOUS, -1, 0) = 0x7fa622037000</w:t>
      </w:r>
    </w:p>
    <w:p w14:paraId="4BE4ABA4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1E999244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048CEC76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2D580F5C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2652018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0x7fa621cee000</w:t>
      </w:r>
    </w:p>
    <w:p w14:paraId="33109DD6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0x7fa621cfe000, 471040, PROT_READ|PROT_EXEC, MAP_PRIVATE|MAP_FIXED|MAP_DENYWRITE, 3, 0x10000) = 0x7fa621cfe000</w:t>
      </w:r>
    </w:p>
    <w:p w14:paraId="1F83EAC5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0x7fa621d71000, 368640, PROT_READ, MAP_PRIVATE|MAP_FIXED|MAP_DENYWRITE, 3, 0x83000) = 0x7fa621d71000</w:t>
      </w:r>
    </w:p>
    <w:p w14:paraId="22D23ABF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0x7fa621dcb000, 8192, PROT_READ|PROT_WRITE, MAP_PRIVATE|MAP_FIXED|MAP_DENYWRITE, 3, 0xdc000) = 0x7fa621dcb000</w:t>
      </w:r>
    </w:p>
    <w:p w14:paraId="7624672F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D975FF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6348BA14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78177225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3682F053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0x7fa621cc1000</w:t>
      </w:r>
    </w:p>
    <w:p w14:paraId="584A75CB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0x7fa621cc5000, 143360, PROT_READ|PROT_EXEC, MAP_PRIVATE|MAP_FIXED|MAP_DENYWRITE, 3, 0x4000) = 0x7fa621cc5000</w:t>
      </w:r>
    </w:p>
    <w:p w14:paraId="3B95DE30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0x7fa621ce8000, 16384, PROT_READ, MAP_PRIVATE|MAP_FIXED|MAP_DENYWRITE, 3, 0x27000) = 0x7fa621ce8000</w:t>
      </w:r>
    </w:p>
    <w:p w14:paraId="7F79B16C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0x7fa621cec000, 8192, PROT_READ|PROT_WRITE, MAP_PRIVATE|MAP_FIXED|MAP_DENYWRITE, 3, 0x2b000) = 0x7fa621cec000</w:t>
      </w:r>
    </w:p>
    <w:p w14:paraId="7A988234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47C7FC67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5E2ACA77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"\177ELF\2\1\1\3\0\0\0\0\0\0\0\0\3\0&gt;\0\1\0\0\0\20t\2\0\0\0\0\0"..., 832) = 832</w:t>
      </w:r>
    </w:p>
    <w:p w14:paraId="2AA62946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4337EF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438A2770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lastRenderedPageBreak/>
        <w:t>newfstatat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2617D8B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4337EF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7BE0D27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0x7fa621ae0000</w:t>
      </w:r>
    </w:p>
    <w:p w14:paraId="7AF63893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0x7fa621b06000, 1396736, PROT_READ|PROT_EXEC, MAP_PRIVATE|MAP_FIXED|MAP_DENYWRITE, 3, 0x26000) = 0x7fa621b06000</w:t>
      </w:r>
    </w:p>
    <w:p w14:paraId="52E56599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0x7fa621c5b000, 339968, PROT_READ, MAP_PRIVATE|MAP_FIXED|MAP_DENYWRITE, 3, 0x17b000) = 0x7fa621c5b000</w:t>
      </w:r>
    </w:p>
    <w:p w14:paraId="457784B6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0x7fa621cae000, 24576, PROT_READ|PROT_WRITE, MAP_PRIVATE|MAP_FIXED|MAP_DENYWRITE, 3, 0x1ce000) = 0x7fa621cae000</w:t>
      </w:r>
    </w:p>
    <w:p w14:paraId="152B03B3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0x7fa621cb4000, 53072, PROT_READ|PROT_WRITE, MAP_PRIVATE|MAP_FIXED|MAP_ANONYMOUS, -1, 0) = 0x7fa621cb4000</w:t>
      </w:r>
    </w:p>
    <w:p w14:paraId="2E39ABBE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757E56F6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0x7fa621ade000</w:t>
      </w:r>
    </w:p>
    <w:p w14:paraId="0ADB0B63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ARCH_SET_FS, 0x7fa621adf480) = 0</w:t>
      </w:r>
    </w:p>
    <w:p w14:paraId="10509DB9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(0x7fa621adf750)         = 75309</w:t>
      </w:r>
    </w:p>
    <w:p w14:paraId="7FBF83FE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0x7fa621adf760, 24)     = 0</w:t>
      </w:r>
    </w:p>
    <w:p w14:paraId="7137938B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0x7fa621adfda0, 0x20, 0, 0x53053053) = 0</w:t>
      </w:r>
    </w:p>
    <w:p w14:paraId="7C242777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0x7fa621cae000, 16384, PROT_READ) = 0</w:t>
      </w:r>
    </w:p>
    <w:p w14:paraId="120AF6B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0x7fa621cec000, 4096, PROT_READ) = 0</w:t>
      </w:r>
    </w:p>
    <w:p w14:paraId="49A6C4E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0x7fa621dcb000, 4096, PROT_READ) = 0</w:t>
      </w:r>
    </w:p>
    <w:p w14:paraId="1DDBF11D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0x7fa621adc000</w:t>
      </w:r>
    </w:p>
    <w:p w14:paraId="19BDA54D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0x7fa622029000, 45056, PROT_READ) = 0</w:t>
      </w:r>
    </w:p>
    <w:p w14:paraId="1B7B448E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0x409000, 4096, PROT_READ)     = 0</w:t>
      </w:r>
    </w:p>
    <w:p w14:paraId="6301BD4C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0x7fa622074000, 8192, PROT_READ) = 0</w:t>
      </w:r>
    </w:p>
    <w:p w14:paraId="54C7F1E9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4337EF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59867AA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0x7fa62203b000, 25258)           = 0</w:t>
      </w:r>
    </w:p>
    <w:p w14:paraId="12CDAD7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0x7fa62203773c, FUTEX_WAKE_PRIVATE, 2147483647) = 0</w:t>
      </w:r>
    </w:p>
    <w:p w14:paraId="778382DE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"\xb5\x0f\x29\xd3\x65\x36\xe2\xf5", 8, GRND_NONBLOCK) = 8</w:t>
      </w:r>
    </w:p>
    <w:p w14:paraId="0B406F0B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NULL)                               = 0x1b5b000</w:t>
      </w:r>
    </w:p>
    <w:p w14:paraId="41F0BE28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(0x1b7c000)                          = 0x1b7c000</w:t>
      </w:r>
    </w:p>
    <w:p w14:paraId="4BBBD11C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lastRenderedPageBreak/>
        <w:t>write(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2, "Usage: ", 7Usage: )                  = 7</w:t>
      </w:r>
    </w:p>
    <w:p w14:paraId="7F51EB1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2, "./sort", 6./sort)                   = 6</w:t>
      </w:r>
    </w:p>
    <w:p w14:paraId="04B411D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2, "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maxThreads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&gt;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inputFile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&gt;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outpu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"..., 38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maxThreads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&gt;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inputFile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&gt; &lt;</w:t>
      </w: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outputFile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&gt;) = 38</w:t>
      </w:r>
    </w:p>
    <w:p w14:paraId="0B1C5792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2, "\n", 1</w:t>
      </w:r>
    </w:p>
    <w:p w14:paraId="59582AF1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 xml:space="preserve">                    = 1</w:t>
      </w:r>
    </w:p>
    <w:p w14:paraId="26745484" w14:textId="77777777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4337EF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4337EF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4337EF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337EF">
        <w:rPr>
          <w:bCs/>
          <w:color w:val="000000" w:themeColor="text1"/>
          <w:sz w:val="24"/>
          <w:szCs w:val="24"/>
          <w:lang w:val="en-US"/>
        </w:rPr>
        <w:t>1)                           = ?</w:t>
      </w:r>
    </w:p>
    <w:p w14:paraId="2D50147A" w14:textId="57DB142F" w:rsidR="004337EF" w:rsidRPr="004337EF" w:rsidRDefault="004337EF" w:rsidP="004337EF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  <w:r w:rsidRPr="004337EF">
        <w:rPr>
          <w:bCs/>
          <w:color w:val="000000" w:themeColor="text1"/>
          <w:sz w:val="24"/>
          <w:szCs w:val="24"/>
          <w:lang w:val="en-US"/>
        </w:rPr>
        <w:t>+++ exited with 1 +++</w:t>
      </w:r>
    </w:p>
    <w:p w14:paraId="32EF861F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53223FB5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7A02227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4D5A094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F09BCB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7DC92B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2403B9B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1777BC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1D9444F3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4F990B3F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73832ADC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28E68E27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7B9B37DB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725FE86A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6E43A26A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1DC1059F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7FEFDC4C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3D969A74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5FDB8AA4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593AF2F5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7B608C8A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109BB3AF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4B84F459" w14:textId="77777777" w:rsidR="004337E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698F3380" w14:textId="4048FFAA" w:rsidR="007C3DD2" w:rsidRDefault="005B7621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>Ма</w:t>
      </w:r>
      <w:r w:rsidR="00D405AD">
        <w:rPr>
          <w:rFonts w:eastAsia="Times New Roman" w:cs="Times New Roman"/>
          <w:bCs/>
          <w:sz w:val="24"/>
          <w:szCs w:val="24"/>
        </w:rPr>
        <w:t>ссив размерности 1000</w:t>
      </w:r>
      <w:r>
        <w:rPr>
          <w:rFonts w:eastAsia="Times New Roman" w:cs="Times New Roman"/>
          <w:bCs/>
          <w:sz w:val="24"/>
          <w:szCs w:val="24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27"/>
        <w:gridCol w:w="2395"/>
        <w:gridCol w:w="2586"/>
        <w:gridCol w:w="3148"/>
      </w:tblGrid>
      <w:tr w:rsidR="00C07F38" w:rsidRPr="00C07F38" w14:paraId="6D7CD555" w14:textId="77777777" w:rsidTr="00C07F38">
        <w:trPr>
          <w:jc w:val="center"/>
        </w:trPr>
        <w:tc>
          <w:tcPr>
            <w:tcW w:w="2670" w:type="dxa"/>
          </w:tcPr>
          <w:p w14:paraId="35B7AEBC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Число</w:t>
            </w:r>
            <w:r w:rsidRPr="00C07F38">
              <w:rPr>
                <w:sz w:val="28"/>
                <w:szCs w:val="28"/>
              </w:rPr>
              <w:t xml:space="preserve"> потоков</w:t>
            </w:r>
          </w:p>
        </w:tc>
        <w:tc>
          <w:tcPr>
            <w:tcW w:w="2670" w:type="dxa"/>
          </w:tcPr>
          <w:p w14:paraId="62B73817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Время исполнения (</w:t>
            </w:r>
            <w:proofErr w:type="spellStart"/>
            <w:r w:rsidRPr="00C07F38">
              <w:rPr>
                <w:sz w:val="28"/>
                <w:szCs w:val="28"/>
              </w:rPr>
              <w:t>мс</w:t>
            </w:r>
            <w:proofErr w:type="spellEnd"/>
            <w:r w:rsidRPr="00C07F38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29EFA35F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Ускорение</w:t>
            </w:r>
          </w:p>
        </w:tc>
        <w:tc>
          <w:tcPr>
            <w:tcW w:w="2671" w:type="dxa"/>
          </w:tcPr>
          <w:p w14:paraId="695B4542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Эффективность</w:t>
            </w:r>
          </w:p>
        </w:tc>
      </w:tr>
      <w:tr w:rsidR="00C07F38" w:rsidRPr="00C07F38" w14:paraId="22E3F58F" w14:textId="77777777" w:rsidTr="00C07F38">
        <w:trPr>
          <w:jc w:val="center"/>
        </w:trPr>
        <w:tc>
          <w:tcPr>
            <w:tcW w:w="2670" w:type="dxa"/>
          </w:tcPr>
          <w:p w14:paraId="69110E58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4E603889" w14:textId="7F3DE325" w:rsidR="007C3DD2" w:rsidRPr="00C07F38" w:rsidRDefault="00D405AD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80</w:t>
            </w:r>
          </w:p>
        </w:tc>
        <w:tc>
          <w:tcPr>
            <w:tcW w:w="2671" w:type="dxa"/>
          </w:tcPr>
          <w:p w14:paraId="5C65AF31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43FED952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07F38" w:rsidRPr="00C07F38" w14:paraId="5B0CA6E4" w14:textId="77777777" w:rsidTr="00C07F38">
        <w:trPr>
          <w:jc w:val="center"/>
        </w:trPr>
        <w:tc>
          <w:tcPr>
            <w:tcW w:w="2670" w:type="dxa"/>
          </w:tcPr>
          <w:p w14:paraId="1E502F77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14:paraId="0539AAC5" w14:textId="5B4AD9E6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12</w:t>
            </w:r>
            <w:r w:rsidR="00D405AD" w:rsidRPr="00C07F38">
              <w:rPr>
                <w:b w:val="0"/>
                <w:bCs/>
                <w:sz w:val="28"/>
                <w:szCs w:val="28"/>
              </w:rPr>
              <w:t>0</w:t>
            </w:r>
          </w:p>
        </w:tc>
        <w:tc>
          <w:tcPr>
            <w:tcW w:w="2671" w:type="dxa"/>
            <w:vAlign w:val="center"/>
          </w:tcPr>
          <w:p w14:paraId="1059066F" w14:textId="67FF8C1C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0,6</w:t>
            </w:r>
          </w:p>
        </w:tc>
        <w:tc>
          <w:tcPr>
            <w:tcW w:w="2671" w:type="dxa"/>
            <w:vAlign w:val="center"/>
          </w:tcPr>
          <w:p w14:paraId="42589303" w14:textId="4054D240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</w:t>
            </w:r>
            <w:r w:rsidR="00C66AF3"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3</w:t>
            </w:r>
          </w:p>
        </w:tc>
      </w:tr>
      <w:tr w:rsidR="00C07F38" w:rsidRPr="00C07F38" w14:paraId="0083D6A0" w14:textId="77777777" w:rsidTr="00C07F38">
        <w:trPr>
          <w:jc w:val="center"/>
        </w:trPr>
        <w:tc>
          <w:tcPr>
            <w:tcW w:w="2670" w:type="dxa"/>
          </w:tcPr>
          <w:p w14:paraId="0F6B59A4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14:paraId="245A8FC5" w14:textId="5522ED52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  <w:r w:rsidR="00D405AD" w:rsidRPr="00C07F38">
              <w:rPr>
                <w:b w:val="0"/>
                <w:bCs/>
                <w:sz w:val="28"/>
                <w:szCs w:val="28"/>
              </w:rPr>
              <w:t>36</w:t>
            </w:r>
          </w:p>
        </w:tc>
        <w:tc>
          <w:tcPr>
            <w:tcW w:w="2671" w:type="dxa"/>
            <w:vAlign w:val="center"/>
          </w:tcPr>
          <w:p w14:paraId="414A2BF8" w14:textId="2AA4FF02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0,588</w:t>
            </w:r>
          </w:p>
        </w:tc>
        <w:tc>
          <w:tcPr>
            <w:tcW w:w="2671" w:type="dxa"/>
            <w:vAlign w:val="center"/>
          </w:tcPr>
          <w:p w14:paraId="558593CC" w14:textId="1473ABDC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</w:t>
            </w:r>
            <w:r w:rsidR="00C66AF3"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196</w:t>
            </w:r>
          </w:p>
        </w:tc>
      </w:tr>
      <w:tr w:rsidR="00C07F38" w:rsidRPr="00C07F38" w14:paraId="7E22CBA7" w14:textId="77777777" w:rsidTr="00C07F38">
        <w:trPr>
          <w:jc w:val="center"/>
        </w:trPr>
        <w:tc>
          <w:tcPr>
            <w:tcW w:w="2670" w:type="dxa"/>
          </w:tcPr>
          <w:p w14:paraId="5CCD5F9C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0" w:type="dxa"/>
          </w:tcPr>
          <w:p w14:paraId="4DD9D94F" w14:textId="187EDB2D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  <w:r w:rsidR="00D405AD" w:rsidRPr="00C07F38">
              <w:rPr>
                <w:b w:val="0"/>
                <w:bCs/>
                <w:sz w:val="28"/>
                <w:szCs w:val="28"/>
              </w:rPr>
              <w:t>64</w:t>
            </w:r>
          </w:p>
        </w:tc>
        <w:tc>
          <w:tcPr>
            <w:tcW w:w="2671" w:type="dxa"/>
            <w:vAlign w:val="center"/>
          </w:tcPr>
          <w:p w14:paraId="397297BF" w14:textId="5AC12516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0,488</w:t>
            </w:r>
          </w:p>
        </w:tc>
        <w:tc>
          <w:tcPr>
            <w:tcW w:w="2671" w:type="dxa"/>
            <w:vAlign w:val="center"/>
          </w:tcPr>
          <w:p w14:paraId="7C345160" w14:textId="47418FA1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</w:t>
            </w:r>
            <w:r w:rsidR="00C66AF3"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121</w:t>
            </w:r>
          </w:p>
        </w:tc>
      </w:tr>
      <w:tr w:rsidR="00C07F38" w:rsidRPr="00C07F38" w14:paraId="09B82C3F" w14:textId="77777777" w:rsidTr="00C07F38">
        <w:trPr>
          <w:jc w:val="center"/>
        </w:trPr>
        <w:tc>
          <w:tcPr>
            <w:tcW w:w="2670" w:type="dxa"/>
          </w:tcPr>
          <w:p w14:paraId="17EBC892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670" w:type="dxa"/>
          </w:tcPr>
          <w:p w14:paraId="4B7A491A" w14:textId="4D0CFB09" w:rsidR="007C3DD2" w:rsidRPr="00C07F38" w:rsidRDefault="00D405AD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235</w:t>
            </w:r>
          </w:p>
        </w:tc>
        <w:tc>
          <w:tcPr>
            <w:tcW w:w="2671" w:type="dxa"/>
            <w:vAlign w:val="center"/>
          </w:tcPr>
          <w:p w14:paraId="2D534FE6" w14:textId="3BC72052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0,34</w:t>
            </w:r>
          </w:p>
        </w:tc>
        <w:tc>
          <w:tcPr>
            <w:tcW w:w="2671" w:type="dxa"/>
            <w:vAlign w:val="center"/>
          </w:tcPr>
          <w:p w14:paraId="702D0225" w14:textId="5CA6C07A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</w:t>
            </w:r>
            <w:r w:rsidR="00C66AF3"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068</w:t>
            </w:r>
          </w:p>
        </w:tc>
      </w:tr>
      <w:tr w:rsidR="00C07F38" w:rsidRPr="00C07F38" w14:paraId="6861D541" w14:textId="77777777" w:rsidTr="00C07F38">
        <w:trPr>
          <w:jc w:val="center"/>
        </w:trPr>
        <w:tc>
          <w:tcPr>
            <w:tcW w:w="2670" w:type="dxa"/>
          </w:tcPr>
          <w:p w14:paraId="79862874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2670" w:type="dxa"/>
          </w:tcPr>
          <w:p w14:paraId="2ACAD37E" w14:textId="04EF756C" w:rsidR="007C3DD2" w:rsidRPr="00C07F38" w:rsidRDefault="00D405AD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241</w:t>
            </w:r>
          </w:p>
        </w:tc>
        <w:tc>
          <w:tcPr>
            <w:tcW w:w="2671" w:type="dxa"/>
            <w:vAlign w:val="center"/>
          </w:tcPr>
          <w:p w14:paraId="42204B3C" w14:textId="29F2B690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0.332</w:t>
            </w:r>
          </w:p>
        </w:tc>
        <w:tc>
          <w:tcPr>
            <w:tcW w:w="2671" w:type="dxa"/>
            <w:vAlign w:val="center"/>
          </w:tcPr>
          <w:p w14:paraId="6BF31B0E" w14:textId="69503E5F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0,</w:t>
            </w:r>
            <w:r w:rsidR="00C66AF3" w:rsidRPr="00C07F38">
              <w:rPr>
                <w:b w:val="0"/>
                <w:bCs/>
                <w:color w:val="000000"/>
                <w:sz w:val="28"/>
                <w:szCs w:val="28"/>
                <w:lang w:val="en-US" w:eastAsia="zh-CN" w:bidi="ar"/>
              </w:rPr>
              <w:t>006</w:t>
            </w:r>
          </w:p>
        </w:tc>
      </w:tr>
    </w:tbl>
    <w:p w14:paraId="0C3F117B" w14:textId="1EBDA577" w:rsidR="007C3DD2" w:rsidRPr="00C07F38" w:rsidRDefault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24"/>
          <w:szCs w:val="24"/>
        </w:rPr>
        <w:t>Массив 60000</w:t>
      </w:r>
      <w:r>
        <w:rPr>
          <w:rFonts w:eastAsia="Times New Roman" w:cs="Times New Roman"/>
          <w:bCs/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7"/>
        <w:gridCol w:w="2395"/>
        <w:gridCol w:w="2586"/>
        <w:gridCol w:w="3148"/>
      </w:tblGrid>
      <w:tr w:rsidR="007C3DD2" w:rsidRPr="00C07F38" w14:paraId="3A6632E3" w14:textId="77777777">
        <w:tc>
          <w:tcPr>
            <w:tcW w:w="2670" w:type="dxa"/>
          </w:tcPr>
          <w:p w14:paraId="6A8E609E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Число</w:t>
            </w:r>
            <w:r w:rsidRPr="00C07F38">
              <w:rPr>
                <w:sz w:val="28"/>
                <w:szCs w:val="28"/>
              </w:rPr>
              <w:t xml:space="preserve"> потоков</w:t>
            </w:r>
          </w:p>
        </w:tc>
        <w:tc>
          <w:tcPr>
            <w:tcW w:w="2670" w:type="dxa"/>
          </w:tcPr>
          <w:p w14:paraId="731D6B6E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Время исполнения (</w:t>
            </w:r>
            <w:proofErr w:type="spellStart"/>
            <w:r w:rsidRPr="00C07F38">
              <w:rPr>
                <w:sz w:val="28"/>
                <w:szCs w:val="28"/>
              </w:rPr>
              <w:t>мс</w:t>
            </w:r>
            <w:proofErr w:type="spellEnd"/>
            <w:r w:rsidRPr="00C07F38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4AAF5997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Ускорение</w:t>
            </w:r>
          </w:p>
        </w:tc>
        <w:tc>
          <w:tcPr>
            <w:tcW w:w="2671" w:type="dxa"/>
          </w:tcPr>
          <w:p w14:paraId="440CCECC" w14:textId="77777777" w:rsidR="007C3DD2" w:rsidRPr="00C07F38" w:rsidRDefault="005B7621" w:rsidP="00C07F38">
            <w:pPr>
              <w:pStyle w:val="6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Эффективность</w:t>
            </w:r>
          </w:p>
        </w:tc>
      </w:tr>
      <w:tr w:rsidR="007C3DD2" w:rsidRPr="00C07F38" w14:paraId="3454EEC7" w14:textId="77777777">
        <w:tc>
          <w:tcPr>
            <w:tcW w:w="2670" w:type="dxa"/>
          </w:tcPr>
          <w:p w14:paraId="7DBB12F1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0CD297A6" w14:textId="7F72E0D9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25144</w:t>
            </w:r>
          </w:p>
        </w:tc>
        <w:tc>
          <w:tcPr>
            <w:tcW w:w="2671" w:type="dxa"/>
          </w:tcPr>
          <w:p w14:paraId="06106498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3DEFD1EB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C3DD2" w:rsidRPr="00C07F38" w14:paraId="77251E44" w14:textId="77777777">
        <w:tc>
          <w:tcPr>
            <w:tcW w:w="2670" w:type="dxa"/>
          </w:tcPr>
          <w:p w14:paraId="395909EE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14:paraId="27DECDCC" w14:textId="64FD8C11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15034</w:t>
            </w:r>
          </w:p>
        </w:tc>
        <w:tc>
          <w:tcPr>
            <w:tcW w:w="2671" w:type="dxa"/>
            <w:vAlign w:val="center"/>
          </w:tcPr>
          <w:p w14:paraId="2989D8E3" w14:textId="1C081022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1.672</w:t>
            </w:r>
          </w:p>
        </w:tc>
        <w:tc>
          <w:tcPr>
            <w:tcW w:w="2671" w:type="dxa"/>
            <w:vAlign w:val="center"/>
          </w:tcPr>
          <w:p w14:paraId="285244C6" w14:textId="7E4E42D9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0.836</w:t>
            </w:r>
          </w:p>
        </w:tc>
      </w:tr>
      <w:tr w:rsidR="007C3DD2" w:rsidRPr="00C07F38" w14:paraId="02D781ED" w14:textId="77777777">
        <w:tc>
          <w:tcPr>
            <w:tcW w:w="2670" w:type="dxa"/>
          </w:tcPr>
          <w:p w14:paraId="66071BB3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14:paraId="39BE8BC0" w14:textId="0F56B52B" w:rsidR="007C3DD2" w:rsidRPr="00C07F38" w:rsidRDefault="00C66AF3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13264</w:t>
            </w:r>
          </w:p>
        </w:tc>
        <w:tc>
          <w:tcPr>
            <w:tcW w:w="2671" w:type="dxa"/>
            <w:vAlign w:val="center"/>
          </w:tcPr>
          <w:p w14:paraId="5E0429E7" w14:textId="5446B539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1.896</w:t>
            </w:r>
          </w:p>
        </w:tc>
        <w:tc>
          <w:tcPr>
            <w:tcW w:w="2671" w:type="dxa"/>
            <w:vAlign w:val="center"/>
          </w:tcPr>
          <w:p w14:paraId="60C864FF" w14:textId="39EAE398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0.632</w:t>
            </w:r>
          </w:p>
        </w:tc>
      </w:tr>
      <w:tr w:rsidR="007C3DD2" w:rsidRPr="00C07F38" w14:paraId="54E7449D" w14:textId="77777777">
        <w:tc>
          <w:tcPr>
            <w:tcW w:w="2670" w:type="dxa"/>
          </w:tcPr>
          <w:p w14:paraId="20A01B2B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0" w:type="dxa"/>
          </w:tcPr>
          <w:p w14:paraId="393F11B2" w14:textId="13BA29CC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14553</w:t>
            </w:r>
          </w:p>
        </w:tc>
        <w:tc>
          <w:tcPr>
            <w:tcW w:w="2671" w:type="dxa"/>
            <w:vAlign w:val="center"/>
          </w:tcPr>
          <w:p w14:paraId="4396B8AC" w14:textId="112B9B41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1.728</w:t>
            </w:r>
          </w:p>
        </w:tc>
        <w:tc>
          <w:tcPr>
            <w:tcW w:w="2671" w:type="dxa"/>
            <w:vAlign w:val="center"/>
          </w:tcPr>
          <w:p w14:paraId="0837849E" w14:textId="54F4E594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0.432</w:t>
            </w:r>
          </w:p>
        </w:tc>
      </w:tr>
      <w:tr w:rsidR="007C3DD2" w:rsidRPr="00C07F38" w14:paraId="0B6B68B0" w14:textId="77777777">
        <w:tc>
          <w:tcPr>
            <w:tcW w:w="2670" w:type="dxa"/>
          </w:tcPr>
          <w:p w14:paraId="4740231C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670" w:type="dxa"/>
          </w:tcPr>
          <w:p w14:paraId="028FCE7B" w14:textId="533494B8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15481</w:t>
            </w:r>
          </w:p>
        </w:tc>
        <w:tc>
          <w:tcPr>
            <w:tcW w:w="2671" w:type="dxa"/>
            <w:vAlign w:val="center"/>
          </w:tcPr>
          <w:p w14:paraId="61F0E7F9" w14:textId="3B96839F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1.624</w:t>
            </w:r>
          </w:p>
        </w:tc>
        <w:tc>
          <w:tcPr>
            <w:tcW w:w="2671" w:type="dxa"/>
            <w:vAlign w:val="center"/>
          </w:tcPr>
          <w:p w14:paraId="72002A80" w14:textId="65EE250A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0.325</w:t>
            </w:r>
          </w:p>
        </w:tc>
      </w:tr>
      <w:tr w:rsidR="007C3DD2" w:rsidRPr="00C07F38" w14:paraId="623184A8" w14:textId="77777777">
        <w:tc>
          <w:tcPr>
            <w:tcW w:w="2670" w:type="dxa"/>
          </w:tcPr>
          <w:p w14:paraId="329BE8E7" w14:textId="77777777" w:rsidR="007C3DD2" w:rsidRPr="00C07F38" w:rsidRDefault="005B7621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2670" w:type="dxa"/>
          </w:tcPr>
          <w:p w14:paraId="2242ABE7" w14:textId="6F643712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15879</w:t>
            </w:r>
          </w:p>
        </w:tc>
        <w:tc>
          <w:tcPr>
            <w:tcW w:w="2671" w:type="dxa"/>
            <w:vAlign w:val="center"/>
          </w:tcPr>
          <w:p w14:paraId="72C9896B" w14:textId="055F8727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1.584</w:t>
            </w:r>
          </w:p>
        </w:tc>
        <w:tc>
          <w:tcPr>
            <w:tcW w:w="2671" w:type="dxa"/>
            <w:vAlign w:val="center"/>
          </w:tcPr>
          <w:p w14:paraId="38A9B92B" w14:textId="37F8BCD0" w:rsidR="007C3DD2" w:rsidRPr="00C07F38" w:rsidRDefault="00C07F38" w:rsidP="00C07F38">
            <w:pPr>
              <w:pStyle w:val="6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0.264</w:t>
            </w:r>
          </w:p>
        </w:tc>
      </w:tr>
    </w:tbl>
    <w:p w14:paraId="20BAF94D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Ускорение </w:t>
      </w:r>
      <w:r>
        <w:rPr>
          <w:rFonts w:eastAsia="Times New Roman"/>
          <w:bCs/>
          <w:sz w:val="24"/>
          <w:szCs w:val="24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=T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>/T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>, где Т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 xml:space="preserve"> - время выполнения на одном потоке, T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- время </w:t>
      </w:r>
      <w:r>
        <w:rPr>
          <w:rFonts w:eastAsia="Times New Roman"/>
          <w:bCs/>
          <w:sz w:val="24"/>
          <w:szCs w:val="24"/>
        </w:rPr>
        <w:t>выполнения на N потоках.</w:t>
      </w:r>
    </w:p>
    <w:p w14:paraId="3FFAB166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Эффективность </w:t>
      </w:r>
      <w:r>
        <w:rPr>
          <w:rFonts w:eastAsia="Times New Roman"/>
          <w:bCs/>
          <w:sz w:val="24"/>
          <w:szCs w:val="24"/>
        </w:rPr>
        <w:t>- величина E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=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/N, где S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 xml:space="preserve"> - ускорение, N - количество используемых</w:t>
      </w:r>
      <w:r w:rsidRPr="00DD28A6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потоков.</w:t>
      </w:r>
    </w:p>
    <w:p w14:paraId="0F747943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165EBC5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На основе тестирования программы с разным количеством потоков и объемом данных можно сделать следующие выводы:</w:t>
      </w:r>
    </w:p>
    <w:p w14:paraId="4E12C380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lastRenderedPageBreak/>
        <w:t>Многопоточность значительно ускоряет выполнение программы при грамотном распределении нагрузки между потоками.</w:t>
      </w:r>
    </w:p>
    <w:p w14:paraId="40E2E4A9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Для максимального ускорения следует выбирать оптимальное количество потоков, которое соответствует вычислительным возможностям компьютера (например, числу ядер процессора) и объему задачи.</w:t>
      </w:r>
    </w:p>
    <w:p w14:paraId="5B6AF518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Избыточное количество потоков может снижать эффективность работы из-за накладных расходов на управление потоками и синхронизацию.</w:t>
      </w:r>
    </w:p>
    <w:p w14:paraId="3149816C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Таким образом, многопоточность является эффективным инструментом для повышения производительности, если её правильно применять в зависимости от аппаратных характеристик и сложности задачи.</w:t>
      </w:r>
    </w:p>
    <w:p w14:paraId="025CC5B4" w14:textId="23E63402" w:rsidR="007C3DD2" w:rsidRPr="00DD28A6" w:rsidRDefault="007C3DD2" w:rsidP="00C07F38">
      <w:pPr>
        <w:spacing w:after="140"/>
        <w:rPr>
          <w:bCs/>
          <w:sz w:val="24"/>
          <w:szCs w:val="24"/>
        </w:rPr>
      </w:pPr>
    </w:p>
    <w:sectPr w:rsidR="007C3DD2" w:rsidRPr="00DD28A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54C2" w14:textId="77777777" w:rsidR="005B7621" w:rsidRDefault="005B7621">
      <w:pPr>
        <w:spacing w:line="240" w:lineRule="auto"/>
      </w:pPr>
      <w:r>
        <w:separator/>
      </w:r>
    </w:p>
  </w:endnote>
  <w:endnote w:type="continuationSeparator" w:id="0">
    <w:p w14:paraId="0D8EB5A8" w14:textId="77777777" w:rsidR="005B7621" w:rsidRDefault="005B7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Segoe Print"/>
    <w:charset w:val="00"/>
    <w:family w:val="auto"/>
    <w:pitch w:val="default"/>
  </w:font>
  <w:font w:name="DejaVu Sans">
    <w:altName w:val="Segoe Print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C669" w14:textId="77777777" w:rsidR="005B7621" w:rsidRDefault="005B7621">
      <w:pPr>
        <w:spacing w:after="0"/>
      </w:pPr>
      <w:r>
        <w:separator/>
      </w:r>
    </w:p>
  </w:footnote>
  <w:footnote w:type="continuationSeparator" w:id="0">
    <w:p w14:paraId="2936BD4B" w14:textId="77777777" w:rsidR="005B7621" w:rsidRDefault="005B76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73F3" w14:textId="77777777" w:rsidR="007C3DD2" w:rsidRDefault="007C3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723B90"/>
    <w:multiLevelType w:val="multilevel"/>
    <w:tmpl w:val="89EE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844C0"/>
    <w:multiLevelType w:val="hybridMultilevel"/>
    <w:tmpl w:val="6990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0196"/>
    <w:multiLevelType w:val="hybridMultilevel"/>
    <w:tmpl w:val="F07C54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067D"/>
    <w:rsid w:val="004337EF"/>
    <w:rsid w:val="004514B3"/>
    <w:rsid w:val="005B7621"/>
    <w:rsid w:val="007C3DD2"/>
    <w:rsid w:val="00C07F38"/>
    <w:rsid w:val="00C66AF3"/>
    <w:rsid w:val="00D405AD"/>
    <w:rsid w:val="00DD28A6"/>
    <w:rsid w:val="03C9124A"/>
    <w:rsid w:val="14B7278A"/>
    <w:rsid w:val="18F970AE"/>
    <w:rsid w:val="2BEB6481"/>
    <w:rsid w:val="3214211E"/>
    <w:rsid w:val="3F8627AE"/>
    <w:rsid w:val="41E37862"/>
    <w:rsid w:val="48981928"/>
    <w:rsid w:val="4F203B05"/>
    <w:rsid w:val="4F640A33"/>
    <w:rsid w:val="53B85768"/>
    <w:rsid w:val="5A1A79E1"/>
    <w:rsid w:val="5AD35E3F"/>
    <w:rsid w:val="5C402145"/>
    <w:rsid w:val="6CD858BA"/>
    <w:rsid w:val="6E1C4834"/>
    <w:rsid w:val="6E9A6F8D"/>
    <w:rsid w:val="6F3F3691"/>
    <w:rsid w:val="7174525B"/>
    <w:rsid w:val="74F5439F"/>
    <w:rsid w:val="761539AE"/>
    <w:rsid w:val="766E17DB"/>
    <w:rsid w:val="7E8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BBD"/>
  <w15:docId w15:val="{BE945DDD-D5EB-4BEF-B9EE-AF735F7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next w:val="a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6">
    <w:name w:val="heading 6"/>
    <w:next w:val="a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paragraph" w:styleId="7">
    <w:name w:val="heading 7"/>
    <w:basedOn w:val="a"/>
    <w:next w:val="a"/>
    <w:link w:val="70"/>
    <w:unhideWhenUsed/>
    <w:qFormat/>
    <w:rsid w:val="00C07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Body Text"/>
    <w:basedOn w:val="a"/>
    <w:qFormat/>
    <w:pPr>
      <w:spacing w:after="140"/>
    </w:pPr>
  </w:style>
  <w:style w:type="paragraph" w:styleId="a6">
    <w:name w:val="Title"/>
    <w:next w:val="a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a7">
    <w:name w:val="List"/>
    <w:basedOn w:val="a5"/>
    <w:qFormat/>
    <w:rPr>
      <w:rFonts w:cs="Arial"/>
    </w:rPr>
  </w:style>
  <w:style w:type="paragraph" w:styleId="a8">
    <w:name w:val="Subtitle"/>
    <w:next w:val="a"/>
    <w:qFormat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a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DejaVu Sans" w:eastAsia="DejaVu Sans" w:hAnsi="DejaVu Sans"/>
      <w:color w:val="000000"/>
      <w:sz w:val="24"/>
      <w:szCs w:val="24"/>
    </w:rPr>
  </w:style>
  <w:style w:type="character" w:styleId="HTML1">
    <w:name w:val="HTML Code"/>
    <w:basedOn w:val="a0"/>
    <w:uiPriority w:val="99"/>
    <w:unhideWhenUsed/>
    <w:rsid w:val="004514B3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4514B3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4514B3"/>
    <w:rPr>
      <w:b/>
      <w:bCs/>
    </w:rPr>
  </w:style>
  <w:style w:type="character" w:customStyle="1" w:styleId="70">
    <w:name w:val="Заголовок 7 Знак"/>
    <w:basedOn w:val="a0"/>
    <w:link w:val="7"/>
    <w:rsid w:val="00C07F3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2024-10-31T20:59:00Z</dcterms:created>
  <dcterms:modified xsi:type="dcterms:W3CDTF">2024-10-31T20:59:00Z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