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E2A00" w14:textId="77777777" w:rsidR="007C3DD2" w:rsidRDefault="005B7621">
      <w:pP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257E2AC0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743ADF0A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118B73ED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2DEB1727" w14:textId="77777777" w:rsidR="007C3DD2" w:rsidRDefault="007C3DD2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2EE3F4A8" w14:textId="77777777" w:rsidR="007C3DD2" w:rsidRDefault="007C3DD2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7A2DA16D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№2 по курсу</w:t>
      </w:r>
    </w:p>
    <w:p w14:paraId="4396CEFB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B8F3ABE" w14:textId="77777777" w:rsidR="007C3DD2" w:rsidRDefault="007C3DD2">
      <w:pP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10CD5069" w14:textId="77777777" w:rsidR="007C3DD2" w:rsidRDefault="007C3DD2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2F928744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235BFB3F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AC25490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2C32E664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7BD4825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738587A8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64B23E87" w14:textId="77777777" w:rsidR="007C3DD2" w:rsidRDefault="007C3DD2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25159CAF" w14:textId="77777777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-215Б-2</w:t>
      </w:r>
      <w:r>
        <w:t>3</w:t>
      </w:r>
    </w:p>
    <w:p w14:paraId="49289EAB" w14:textId="4EE2F6B3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D28A6">
        <w:t>Агафонов</w:t>
      </w:r>
      <w:r>
        <w:t xml:space="preserve"> </w:t>
      </w:r>
      <w:r w:rsidR="00DD28A6">
        <w:t>А</w:t>
      </w:r>
      <w:r>
        <w:t>.</w:t>
      </w:r>
      <w:r w:rsidR="00DD28A6">
        <w:t>С</w:t>
      </w:r>
      <w:r>
        <w:t>.</w:t>
      </w:r>
    </w:p>
    <w:p w14:paraId="365BEFB2" w14:textId="77777777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756E3" w14:textId="77777777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349CE010" w14:textId="36A900CB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DD28A6">
        <w:rPr>
          <w:rFonts w:eastAsia="Times New Roman" w:cs="Times New Roman"/>
          <w:szCs w:val="28"/>
        </w:rPr>
        <w:t>31</w:t>
      </w:r>
      <w:r>
        <w:rPr>
          <w:rFonts w:eastAsia="Times New Roman" w:cs="Times New Roman"/>
          <w:szCs w:val="28"/>
        </w:rPr>
        <w:t>.10.</w:t>
      </w:r>
      <w:r>
        <w:t>24</w:t>
      </w:r>
    </w:p>
    <w:p w14:paraId="014C95FE" w14:textId="77777777" w:rsidR="007C3DD2" w:rsidRDefault="007C3DD2">
      <w:pP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7222D9A8" w14:textId="77777777" w:rsidR="007C3DD2" w:rsidRDefault="007C3DD2">
      <w:pPr>
        <w:spacing w:before="280" w:after="0" w:line="240" w:lineRule="auto"/>
        <w:ind w:left="0" w:right="0" w:firstLine="0"/>
      </w:pPr>
    </w:p>
    <w:p w14:paraId="3E04FE90" w14:textId="77777777" w:rsidR="007C3DD2" w:rsidRDefault="007C3DD2">
      <w:pPr>
        <w:spacing w:before="280" w:after="0" w:line="240" w:lineRule="auto"/>
        <w:ind w:left="0" w:right="0" w:firstLine="0"/>
        <w:jc w:val="center"/>
      </w:pPr>
    </w:p>
    <w:p w14:paraId="60A6BB58" w14:textId="77777777" w:rsidR="007C3DD2" w:rsidRDefault="005B7621">
      <w:pP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776E016C" w14:textId="77777777" w:rsidR="007C3DD2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52397FFF" w14:textId="16CD1187" w:rsidR="007C3DD2" w:rsidRDefault="005B762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DD28A6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14:paraId="02F04BE8" w14:textId="3836B7A2" w:rsidR="007C3DD2" w:rsidRDefault="00DD28A6">
      <w:pPr>
        <w:rPr>
          <w:bCs/>
          <w:sz w:val="24"/>
          <w:szCs w:val="24"/>
        </w:rPr>
      </w:pPr>
      <w:r w:rsidRPr="00DD28A6">
        <w:rPr>
          <w:rFonts w:cs="Times New Roman"/>
          <w:color w:val="000000"/>
          <w:sz w:val="22"/>
        </w:rPr>
        <w:t xml:space="preserve">Отсортировать массив целых чисел при помощи четно-нечетной сортировки </w:t>
      </w:r>
      <w:proofErr w:type="spellStart"/>
      <w:r w:rsidRPr="00DD28A6">
        <w:rPr>
          <w:rFonts w:cs="Times New Roman"/>
          <w:color w:val="000000"/>
          <w:sz w:val="22"/>
        </w:rPr>
        <w:t>Бетчера</w:t>
      </w:r>
      <w:proofErr w:type="spellEnd"/>
      <w:r w:rsidR="005B7621">
        <w:rPr>
          <w:bCs/>
          <w:sz w:val="24"/>
          <w:szCs w:val="24"/>
        </w:rPr>
        <w:t>.</w:t>
      </w:r>
    </w:p>
    <w:p w14:paraId="579CB6D5" w14:textId="77777777" w:rsidR="007C3DD2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321EE206" w14:textId="77777777" w:rsidR="007C3DD2" w:rsidRDefault="005B7621">
      <w:pP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F0FBC61" w14:textId="6DD7E334" w:rsidR="0005381F" w:rsidRPr="0005381F" w:rsidRDefault="0005381F" w:rsidP="0005381F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ifstream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infile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input_filename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); - открытие файла для чтения входных данных.</w:t>
      </w:r>
    </w:p>
    <w:p w14:paraId="79BAB30C" w14:textId="0832659F" w:rsidR="0005381F" w:rsidRPr="0005381F" w:rsidRDefault="0005381F" w:rsidP="0005381F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ofstream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outfile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output_filename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); - открытие файла для записи выходных данных.</w:t>
      </w:r>
    </w:p>
    <w:p w14:paraId="0A73BD16" w14:textId="45EE6E9E" w:rsidR="0005381F" w:rsidRPr="0005381F" w:rsidRDefault="0005381F" w:rsidP="0005381F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pthread_t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 - создание потока с использованием POSIX-потоков для параллельной сортировки.</w:t>
      </w:r>
    </w:p>
    <w:p w14:paraId="1529B3DC" w14:textId="37A7187F" w:rsidR="0005381F" w:rsidRPr="0005381F" w:rsidRDefault="0005381F" w:rsidP="0005381F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</w:t>
      </w:r>
      <w:proofErr w:type="gramStart"/>
      <w:r w:rsidRPr="0005381F">
        <w:rPr>
          <w:rFonts w:eastAsia="Times New Roman" w:cs="Times New Roman"/>
          <w:sz w:val="24"/>
          <w:szCs w:val="24"/>
          <w:lang w:eastAsia="ru-RU"/>
        </w:rPr>
        <w:t>create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05381F">
        <w:rPr>
          <w:rFonts w:eastAsia="Times New Roman" w:cs="Times New Roman"/>
          <w:sz w:val="24"/>
          <w:szCs w:val="24"/>
          <w:lang w:eastAsia="ru-RU"/>
        </w:rPr>
        <w:t>&amp;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nullptr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threadFunc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args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); - создание нового потока и запуск функции сортировки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threadFunc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.</w:t>
      </w:r>
    </w:p>
    <w:p w14:paraId="7BE5C19B" w14:textId="56B3115F" w:rsidR="0005381F" w:rsidRPr="0005381F" w:rsidRDefault="0005381F" w:rsidP="0005381F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</w:t>
      </w:r>
      <w:proofErr w:type="gramStart"/>
      <w:r w:rsidRPr="0005381F">
        <w:rPr>
          <w:rFonts w:eastAsia="Times New Roman" w:cs="Times New Roman"/>
          <w:sz w:val="24"/>
          <w:szCs w:val="24"/>
          <w:lang w:eastAsia="ru-RU"/>
        </w:rPr>
        <w:t>join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05381F">
        <w:rPr>
          <w:rFonts w:eastAsia="Times New Roman" w:cs="Times New Roman"/>
          <w:sz w:val="24"/>
          <w:szCs w:val="24"/>
          <w:lang w:eastAsia="ru-RU"/>
        </w:rPr>
        <w:t>thread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nullptr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); - ожидание завершения выполнения созданного потока.</w:t>
      </w:r>
    </w:p>
    <w:p w14:paraId="38414A79" w14:textId="5B229C8C" w:rsidR="0005381F" w:rsidRPr="0005381F" w:rsidRDefault="0005381F" w:rsidP="0005381F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pthread_mutex_</w:t>
      </w:r>
      <w:proofErr w:type="gramStart"/>
      <w:r w:rsidRPr="0005381F">
        <w:rPr>
          <w:rFonts w:eastAsia="Times New Roman" w:cs="Times New Roman"/>
          <w:sz w:val="24"/>
          <w:szCs w:val="24"/>
          <w:lang w:eastAsia="ru-RU"/>
        </w:rPr>
        <w:t>init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05381F">
        <w:rPr>
          <w:rFonts w:eastAsia="Times New Roman" w:cs="Times New Roman"/>
          <w:sz w:val="24"/>
          <w:szCs w:val="24"/>
          <w:lang w:eastAsia="ru-RU"/>
        </w:rPr>
        <w:t>&amp;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thread_count_mutex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nullptr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); - инициализация мьютекса для синхронизации доступа к глобальной переменной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current_threads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.</w:t>
      </w:r>
    </w:p>
    <w:p w14:paraId="3BD2E4D7" w14:textId="499D0D1B" w:rsidR="0005381F" w:rsidRPr="0005381F" w:rsidRDefault="0005381F" w:rsidP="0005381F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pthread_mutex_lock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(&amp;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thread_count_mutex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); - блокировка мьютекса для безопасного доступа к переменной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current_threads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.</w:t>
      </w:r>
    </w:p>
    <w:p w14:paraId="24A1E0A0" w14:textId="762524E1" w:rsidR="0005381F" w:rsidRPr="0005381F" w:rsidRDefault="0005381F" w:rsidP="0005381F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pthread_mutex_unlock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(&amp;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thread_count_mutex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); - разблокировка мьютекса после завершения доступа к переменной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current_threads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.</w:t>
      </w:r>
    </w:p>
    <w:p w14:paraId="07487C0A" w14:textId="249DCAEC" w:rsidR="004514B3" w:rsidRPr="0005381F" w:rsidRDefault="0005381F" w:rsidP="0005381F">
      <w:pPr>
        <w:pStyle w:val="ListParagraph"/>
        <w:numPr>
          <w:ilvl w:val="0"/>
          <w:numId w:val="7"/>
        </w:numPr>
        <w:spacing w:after="0"/>
        <w:rPr>
          <w:rFonts w:cs="Times New Roman"/>
          <w:sz w:val="24"/>
          <w:szCs w:val="24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pthread_mutex_destroy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(&amp;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thread_count_mutex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); - уничтожение мьютекса после завершения работы программы.</w:t>
      </w:r>
    </w:p>
    <w:p w14:paraId="69212482" w14:textId="77777777" w:rsidR="0005381F" w:rsidRPr="0005381F" w:rsidRDefault="005B7621" w:rsidP="0005381F">
      <w:pPr>
        <w:pStyle w:val="NormalWeb"/>
      </w:pPr>
      <w:r w:rsidRPr="004514B3">
        <w:tab/>
      </w:r>
      <w:r w:rsidR="0005381F" w:rsidRPr="0005381F">
        <w:t xml:space="preserve">В данном коде реализован метод параллельной сортировки массива с использованием </w:t>
      </w:r>
      <w:proofErr w:type="spellStart"/>
      <w:r w:rsidR="0005381F" w:rsidRPr="0005381F">
        <w:rPr>
          <w:rStyle w:val="Strong"/>
        </w:rPr>
        <w:t>Batcher</w:t>
      </w:r>
      <w:proofErr w:type="spellEnd"/>
      <w:r w:rsidR="0005381F" w:rsidRPr="0005381F">
        <w:rPr>
          <w:rStyle w:val="Strong"/>
        </w:rPr>
        <w:t xml:space="preserve"> </w:t>
      </w:r>
      <w:proofErr w:type="spellStart"/>
      <w:r w:rsidR="0005381F" w:rsidRPr="0005381F">
        <w:rPr>
          <w:rStyle w:val="Strong"/>
        </w:rPr>
        <w:t>Odd-Even</w:t>
      </w:r>
      <w:proofErr w:type="spellEnd"/>
      <w:r w:rsidR="0005381F" w:rsidRPr="0005381F">
        <w:rPr>
          <w:rStyle w:val="Strong"/>
        </w:rPr>
        <w:t xml:space="preserve"> </w:t>
      </w:r>
      <w:proofErr w:type="spellStart"/>
      <w:r w:rsidR="0005381F" w:rsidRPr="0005381F">
        <w:rPr>
          <w:rStyle w:val="Strong"/>
        </w:rPr>
        <w:t>Merge</w:t>
      </w:r>
      <w:proofErr w:type="spellEnd"/>
      <w:r w:rsidR="0005381F" w:rsidRPr="0005381F">
        <w:rPr>
          <w:rStyle w:val="Strong"/>
        </w:rPr>
        <w:t xml:space="preserve"> </w:t>
      </w:r>
      <w:proofErr w:type="spellStart"/>
      <w:r w:rsidR="0005381F" w:rsidRPr="0005381F">
        <w:rPr>
          <w:rStyle w:val="Strong"/>
        </w:rPr>
        <w:t>Sort</w:t>
      </w:r>
      <w:proofErr w:type="spellEnd"/>
      <w:r w:rsidR="0005381F" w:rsidRPr="0005381F">
        <w:t xml:space="preserve"> (сортировка Батчера методом "нечетно-четное слияние"). Эта сортировка особенно эффективна для параллельных вычислений, поскольку процесс можно разделить на независимые этапы, которые могут выполняться параллельно. Для решения задачи используется механизм потоков (</w:t>
      </w:r>
      <w:proofErr w:type="spellStart"/>
      <w:r w:rsidR="0005381F" w:rsidRPr="0005381F">
        <w:rPr>
          <w:rStyle w:val="Strong"/>
        </w:rPr>
        <w:t>threads</w:t>
      </w:r>
      <w:proofErr w:type="spellEnd"/>
      <w:r w:rsidR="0005381F" w:rsidRPr="0005381F">
        <w:t>), что позволяет ускорить сортировку за счёт одновременной обработки различных частей массива.</w:t>
      </w:r>
    </w:p>
    <w:p w14:paraId="378285D7" w14:textId="77777777" w:rsidR="0005381F" w:rsidRPr="0005381F" w:rsidRDefault="0005381F" w:rsidP="0005381F">
      <w:pPr>
        <w:pStyle w:val="Heading4"/>
      </w:pPr>
      <w:r w:rsidRPr="0005381F">
        <w:t>Общий метод решения:</w:t>
      </w:r>
    </w:p>
    <w:p w14:paraId="25555130" w14:textId="77777777" w:rsidR="0005381F" w:rsidRPr="0005381F" w:rsidRDefault="0005381F" w:rsidP="0005381F">
      <w:pPr>
        <w:pStyle w:val="NormalWeb"/>
        <w:numPr>
          <w:ilvl w:val="0"/>
          <w:numId w:val="8"/>
        </w:numPr>
      </w:pPr>
      <w:r w:rsidRPr="0005381F">
        <w:rPr>
          <w:rStyle w:val="Strong"/>
        </w:rPr>
        <w:t xml:space="preserve">Разделение массива на </w:t>
      </w:r>
      <w:proofErr w:type="spellStart"/>
      <w:r w:rsidRPr="0005381F">
        <w:rPr>
          <w:rStyle w:val="Strong"/>
        </w:rPr>
        <w:t>подмассивы</w:t>
      </w:r>
      <w:proofErr w:type="spellEnd"/>
      <w:r w:rsidRPr="0005381F">
        <w:t xml:space="preserve">: Исходный массив делится на две части (левую и правую) рекурсивно до тех пор, пока размер </w:t>
      </w:r>
      <w:proofErr w:type="spellStart"/>
      <w:r w:rsidRPr="0005381F">
        <w:t>подмассива</w:t>
      </w:r>
      <w:proofErr w:type="spellEnd"/>
      <w:r w:rsidRPr="0005381F">
        <w:t xml:space="preserve"> не станет равен одному элементу. Это соответствует типичному подходу "разделяй и властвуй", где каждую подзадачу можно решать независимо.</w:t>
      </w:r>
    </w:p>
    <w:p w14:paraId="55186E3C" w14:textId="77777777" w:rsidR="0005381F" w:rsidRPr="0005381F" w:rsidRDefault="0005381F" w:rsidP="0005381F">
      <w:pPr>
        <w:pStyle w:val="NormalWeb"/>
        <w:numPr>
          <w:ilvl w:val="0"/>
          <w:numId w:val="8"/>
        </w:numPr>
      </w:pPr>
      <w:r w:rsidRPr="0005381F">
        <w:rPr>
          <w:rStyle w:val="Strong"/>
        </w:rPr>
        <w:t>Параллельная обработка</w:t>
      </w:r>
      <w:r w:rsidRPr="0005381F">
        <w:t>:</w:t>
      </w:r>
    </w:p>
    <w:p w14:paraId="2549DECC" w14:textId="77777777" w:rsidR="0005381F" w:rsidRPr="0005381F" w:rsidRDefault="0005381F" w:rsidP="0005381F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ind w:right="0"/>
        <w:rPr>
          <w:rFonts w:cs="Times New Roman"/>
          <w:sz w:val="24"/>
          <w:szCs w:val="24"/>
        </w:rPr>
      </w:pPr>
      <w:r w:rsidRPr="0005381F">
        <w:rPr>
          <w:rFonts w:cs="Times New Roman"/>
          <w:sz w:val="24"/>
          <w:szCs w:val="24"/>
        </w:rPr>
        <w:t>Для повышения эффективности применяется механизм потоков. Потоки создаются для выполнения сортировки левой и правой половины массива.</w:t>
      </w:r>
    </w:p>
    <w:p w14:paraId="1DF4FA46" w14:textId="77777777" w:rsidR="0005381F" w:rsidRPr="0005381F" w:rsidRDefault="0005381F" w:rsidP="0005381F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ind w:right="0"/>
        <w:rPr>
          <w:rFonts w:cs="Times New Roman"/>
          <w:sz w:val="24"/>
          <w:szCs w:val="24"/>
        </w:rPr>
      </w:pPr>
      <w:r w:rsidRPr="0005381F">
        <w:rPr>
          <w:rFonts w:cs="Times New Roman"/>
          <w:sz w:val="24"/>
          <w:szCs w:val="24"/>
        </w:rPr>
        <w:t xml:space="preserve">Ограничение на количество потоков задаётся параметром </w:t>
      </w:r>
      <w:r w:rsidRPr="0005381F">
        <w:rPr>
          <w:rStyle w:val="HTMLCode"/>
          <w:rFonts w:ascii="Times New Roman" w:eastAsiaTheme="minorHAnsi" w:hAnsi="Times New Roman" w:cs="Times New Roman"/>
          <w:sz w:val="24"/>
          <w:szCs w:val="24"/>
        </w:rPr>
        <w:t>MAX_THREADS</w:t>
      </w:r>
      <w:r w:rsidRPr="0005381F">
        <w:rPr>
          <w:rFonts w:cs="Times New Roman"/>
          <w:sz w:val="24"/>
          <w:szCs w:val="24"/>
        </w:rPr>
        <w:t>, чтобы избежать избыточного использования ресурсов и не допустить перегрузки системы.</w:t>
      </w:r>
    </w:p>
    <w:p w14:paraId="5A3211D1" w14:textId="77777777" w:rsidR="0005381F" w:rsidRPr="0005381F" w:rsidRDefault="0005381F" w:rsidP="0005381F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ind w:right="0"/>
        <w:rPr>
          <w:rFonts w:cs="Times New Roman"/>
          <w:sz w:val="24"/>
          <w:szCs w:val="24"/>
        </w:rPr>
      </w:pPr>
      <w:r w:rsidRPr="0005381F">
        <w:rPr>
          <w:rFonts w:cs="Times New Roman"/>
          <w:sz w:val="24"/>
          <w:szCs w:val="24"/>
        </w:rPr>
        <w:t>Мьютекс (</w:t>
      </w:r>
      <w:proofErr w:type="spellStart"/>
      <w:r w:rsidRPr="0005381F">
        <w:rPr>
          <w:rStyle w:val="Strong"/>
          <w:rFonts w:cs="Times New Roman"/>
          <w:sz w:val="24"/>
          <w:szCs w:val="24"/>
        </w:rPr>
        <w:t>mutex</w:t>
      </w:r>
      <w:proofErr w:type="spellEnd"/>
      <w:r w:rsidRPr="0005381F">
        <w:rPr>
          <w:rFonts w:cs="Times New Roman"/>
          <w:sz w:val="24"/>
          <w:szCs w:val="24"/>
        </w:rPr>
        <w:t xml:space="preserve">) используется для контроля количества активных потоков. Это позволяет избежать создания потоков, если текущее число потоков достигает </w:t>
      </w:r>
      <w:r w:rsidRPr="0005381F">
        <w:rPr>
          <w:rStyle w:val="HTMLCode"/>
          <w:rFonts w:ascii="Times New Roman" w:eastAsiaTheme="minorHAnsi" w:hAnsi="Times New Roman" w:cs="Times New Roman"/>
          <w:sz w:val="24"/>
          <w:szCs w:val="24"/>
        </w:rPr>
        <w:t>MAX_THREADS</w:t>
      </w:r>
      <w:r w:rsidRPr="0005381F">
        <w:rPr>
          <w:rFonts w:cs="Times New Roman"/>
          <w:sz w:val="24"/>
          <w:szCs w:val="24"/>
        </w:rPr>
        <w:t>.</w:t>
      </w:r>
    </w:p>
    <w:p w14:paraId="4DE25637" w14:textId="77777777" w:rsidR="0005381F" w:rsidRPr="0005381F" w:rsidRDefault="0005381F" w:rsidP="0005381F">
      <w:pPr>
        <w:pStyle w:val="NormalWeb"/>
        <w:numPr>
          <w:ilvl w:val="0"/>
          <w:numId w:val="8"/>
        </w:numPr>
      </w:pPr>
      <w:r w:rsidRPr="0005381F">
        <w:rPr>
          <w:rStyle w:val="Strong"/>
        </w:rPr>
        <w:t xml:space="preserve">Слияние отсортированных </w:t>
      </w:r>
      <w:proofErr w:type="spellStart"/>
      <w:r w:rsidRPr="0005381F">
        <w:rPr>
          <w:rStyle w:val="Strong"/>
        </w:rPr>
        <w:t>подмассивов</w:t>
      </w:r>
      <w:proofErr w:type="spellEnd"/>
      <w:proofErr w:type="gramStart"/>
      <w:r w:rsidRPr="0005381F">
        <w:t>: После</w:t>
      </w:r>
      <w:proofErr w:type="gramEnd"/>
      <w:r w:rsidRPr="0005381F">
        <w:t xml:space="preserve"> сортировки левой и правой части выполняется </w:t>
      </w:r>
      <w:r w:rsidRPr="006A3421">
        <w:rPr>
          <w:rStyle w:val="Strong"/>
          <w:b w:val="0"/>
          <w:bCs w:val="0"/>
        </w:rPr>
        <w:t>слияние методом нечетно-четной сортировки</w:t>
      </w:r>
      <w:r w:rsidRPr="0005381F">
        <w:t>. Это ключевая особенность алгоритма Батчера, который выполняет попарное сравнение и обмен значений в массивах на заданных расстояниях (например, на половине размера), а затем рекурсивно сливает элементы с уменьшенными интервалами.</w:t>
      </w:r>
    </w:p>
    <w:p w14:paraId="3CE594BF" w14:textId="7F126D45" w:rsidR="007C3DD2" w:rsidRDefault="007C3DD2" w:rsidP="0005381F">
      <w:pPr>
        <w:pStyle w:val="NormalWeb"/>
        <w:rPr>
          <w:rFonts w:hAnsi="Cambria Math"/>
        </w:rPr>
      </w:pPr>
    </w:p>
    <w:p w14:paraId="4E883AD4" w14:textId="77777777" w:rsidR="007C3DD2" w:rsidRPr="00DD28A6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DD28A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3B7952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4E08F9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25F2739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pthread.h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148735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cstdlib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37DBF8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A2864B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getopt.h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AADC5A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7784A8F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7527A4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299CF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7822F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E18F2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передачи аргументов в потоки</w:t>
      </w:r>
    </w:p>
    <w:p w14:paraId="403CD07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8151E4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vector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3819A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3C356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D9197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B3BA4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5CFE4F3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32FDB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Глобальные переменные</w:t>
      </w:r>
    </w:p>
    <w:p w14:paraId="763C9A3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MAX_THREADS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DF615E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current_threads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B3804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pthread_mutex_t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4E296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97DC1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Прототипы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функций</w:t>
      </w:r>
    </w:p>
    <w:p w14:paraId="16E33F9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0C3B0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batcherOddEvenMerge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41A05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compareExchange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AFE0F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threadFunc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55937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07C14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Опции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командной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1B8EBAB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9D532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8C994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E0E78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чтения данных из файла или стандартного ввода</w:t>
      </w:r>
    </w:p>
    <w:p w14:paraId="6A1FCCE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readData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03F0F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n;</w:t>
      </w:r>
    </w:p>
    <w:p w14:paraId="6F3F042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&gt;&gt;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n)) {</w:t>
      </w:r>
    </w:p>
    <w:p w14:paraId="5F8FF5C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cerr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 удалось прочитать количество элементов."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D4E5C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7FE14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EF14BE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(n);</w:t>
      </w:r>
    </w:p>
    <w:p w14:paraId="79FA06A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DD384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&gt;&gt;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[i])) {</w:t>
      </w:r>
    </w:p>
    <w:p w14:paraId="4CC534A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cerr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 удалось прочитать элемент 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81558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BB606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F6F38E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8E5A5D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18195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09148E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A7344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записи данных в файл или стандартный вывод</w:t>
      </w:r>
    </w:p>
    <w:p w14:paraId="598CE6D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writeData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D80097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out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F8DC4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27376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out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 </w:t>
      </w:r>
      <w:proofErr w:type="gram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A3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486542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057F45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944F3E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4E10B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Главная функция</w:t>
      </w:r>
    </w:p>
    <w:p w14:paraId="1EE49CA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 {</w:t>
      </w:r>
    </w:p>
    <w:p w14:paraId="435B119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Значения по умолчанию</w:t>
      </w:r>
    </w:p>
    <w:p w14:paraId="17BE433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MAX_THREADS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92576C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49F24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Разбор опций командной строки</w:t>
      </w:r>
    </w:p>
    <w:p w14:paraId="08DF722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option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2BAB3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((option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getopt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argc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argv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"t:i:o:"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953734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(option) {</w:t>
      </w:r>
    </w:p>
    <w:p w14:paraId="2179799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39EAF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MAX_THREADS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optarg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F9165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DC1D4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5BA2F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optarg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88328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07397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353F1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optarg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C1FE3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41777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91E08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Использование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[-t 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max_threads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 [-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input_file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] [-o 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output_file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5EBCD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0116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B2848D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37FA20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7776F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мьютекса</w:t>
      </w:r>
    </w:p>
    <w:p w14:paraId="7C1B400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pthread_mutex_</w:t>
      </w:r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7396F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7386E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Чтение входных данных</w:t>
      </w:r>
    </w:p>
    <w:p w14:paraId="200A36F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vector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EB514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proofErr w:type="gramEnd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_filename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589B2AA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ifstream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infile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C0122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infile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86031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удалось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открыть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входной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3172C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0D2BF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A5B626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(data,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infile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4EDA65C0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10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10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7E654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AFFDED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infile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3514784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D563E8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количество элементов, а затем сами элементы:"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0A90CD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(data,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105D970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78A17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BD83B7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16DEBD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FE80D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    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сортировки</w:t>
      </w:r>
    </w:p>
    <w:p w14:paraId="5EA2504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EDFA1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A0702B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Запись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отсортированных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44FBE85A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10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10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110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proofErr w:type="gramEnd"/>
      <w:r w:rsidRPr="00A110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_filename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10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0F0DB08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ofstream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outfile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39A06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outfile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CCB7134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10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10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A110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удалось</w:t>
      </w:r>
      <w:r w:rsidRPr="00A110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открыть</w:t>
      </w:r>
      <w:r w:rsidRPr="00A110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выходной</w:t>
      </w:r>
      <w:r w:rsidRPr="00A110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A110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10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output_filename</w:t>
      </w:r>
      <w:proofErr w:type="spellEnd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10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14:paraId="73C28CF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A5C41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7610F7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writeData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outfile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9AD89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outfile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C72FD1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263D04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Отсортированный массив:"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A399F09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writeData</w:t>
      </w:r>
      <w:proofErr w:type="spellEnd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F97107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60346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C6EE3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Уничтожение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мьютекса</w:t>
      </w:r>
    </w:p>
    <w:p w14:paraId="34AE9B6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pthread_mutex_destroy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8CF1A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1F335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024A4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1E786C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2AD1C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сортировки Батчера "нечетно-четное слияние"</w:t>
      </w:r>
    </w:p>
    <w:p w14:paraId="37BF2D7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40FEF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right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left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81E21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(size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CB1AB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CDC01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(left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right)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4E2C3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03CE8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spawn_thread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176EA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FDEE4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pthread_mutex_lock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AB67F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current_threads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MAX_THREADS) {</w:t>
      </w:r>
    </w:p>
    <w:p w14:paraId="1DC176A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spawn_thread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F2D15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current_threads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55F88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2C51E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pthread_mutex_unlock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4EABF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27DA2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spawn_thread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17E9DA1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Создание потока для левой половины</w:t>
      </w:r>
    </w:p>
    <w:p w14:paraId="015FC9B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C96D6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ThreadArgs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left, mid, level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476198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pthread_</w:t>
      </w:r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threadFunc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BE159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4E97D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Сортировка правой половины в текущем потоке</w:t>
      </w:r>
    </w:p>
    <w:p w14:paraId="162330F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right, level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19B61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6A7134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Ожидание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завершения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сортировки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левой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половины</w:t>
      </w:r>
    </w:p>
    <w:p w14:paraId="2685DF96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10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pthread_</w:t>
      </w:r>
      <w:proofErr w:type="gramStart"/>
      <w:r w:rsidRPr="00A110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</w:t>
      </w:r>
      <w:proofErr w:type="spellEnd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thread, </w:t>
      </w:r>
      <w:proofErr w:type="spellStart"/>
      <w:r w:rsidRPr="00A110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DF5588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E12CA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pthread_mutex_lock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7AF26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current_threads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B1932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pthread_mutex_unlock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66710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0A955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delete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F104A9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F09E21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Сортировка обеих половин в текущем потоке</w:t>
      </w:r>
    </w:p>
    <w:p w14:paraId="39343DE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left, mid, level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3809A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right, level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D74F1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302162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178B4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Слияние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двух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половин</w:t>
      </w:r>
    </w:p>
    <w:p w14:paraId="7C4667A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left, right, right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left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0425A0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243395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DBA767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нечетно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четное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слияние</w:t>
      </w:r>
      <w:r w:rsidRPr="00A110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Батчера</w:t>
      </w:r>
    </w:p>
    <w:p w14:paraId="1EB2172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2FDD7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(size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4FAF9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10F94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37A0B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Сравнение и обмен элементов с расстоянием </w:t>
      </w:r>
      <w:proofErr w:type="spellStart"/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mid</w:t>
      </w:r>
      <w:proofErr w:type="spellEnd"/>
    </w:p>
    <w:p w14:paraId="0F1E2FE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left;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right;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1F8D9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compareExchange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i, i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mid);</w:t>
      </w:r>
    </w:p>
    <w:p w14:paraId="19871B2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F290CA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D6E43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Рекурсивное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слияние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двух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половин</w:t>
      </w:r>
    </w:p>
    <w:p w14:paraId="12FEF15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left, left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mid);</w:t>
      </w:r>
    </w:p>
    <w:p w14:paraId="597CA59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left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mid, right, mid);</w:t>
      </w:r>
    </w:p>
    <w:p w14:paraId="1DEA552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1D24A5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7B68F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сравнения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обмена</w:t>
      </w:r>
    </w:p>
    <w:p w14:paraId="08759DE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compareExchange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374AD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j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size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Избегаем выхода за пределы массива</w:t>
      </w:r>
    </w:p>
    <w:p w14:paraId="1B3DC14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[j]) {</w:t>
      </w:r>
    </w:p>
    <w:p w14:paraId="2B2C0DE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[j]);</w:t>
      </w:r>
    </w:p>
    <w:p w14:paraId="541EBD6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A54C16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08C73F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49CBF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потока</w:t>
      </w:r>
    </w:p>
    <w:p w14:paraId="352342B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threadFunc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C21FF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ThreadArgs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ThreadArgs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524D1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64EBFC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110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0BE00F4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10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4378BBF" w14:textId="77777777" w:rsidR="006A3421" w:rsidRPr="00A11014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6E2D89" w14:textId="77777777" w:rsidR="007C3DD2" w:rsidRPr="00A11014" w:rsidRDefault="005B7621">
      <w:pPr>
        <w:keepNext/>
        <w:keepLines/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</w:t>
      </w:r>
      <w:r w:rsidRPr="00A110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A110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0D5B9B6" w14:textId="77777777" w:rsidR="007C3DD2" w:rsidRPr="00A11014" w:rsidRDefault="005B7621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A11014">
        <w:rPr>
          <w:b/>
          <w:color w:val="000000" w:themeColor="text1"/>
          <w:sz w:val="24"/>
          <w:szCs w:val="24"/>
        </w:rPr>
        <w:t>:</w:t>
      </w:r>
    </w:p>
    <w:p w14:paraId="4AF41065" w14:textId="77777777" w:rsidR="006A3421" w:rsidRP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6A3421">
        <w:rPr>
          <w:bCs/>
          <w:color w:val="000000" w:themeColor="text1"/>
          <w:sz w:val="24"/>
          <w:szCs w:val="24"/>
          <w:lang w:val="en-US"/>
        </w:rPr>
        <w:t>time .</w:t>
      </w:r>
      <w:proofErr w:type="gramEnd"/>
      <w:r w:rsidRPr="006A3421">
        <w:rPr>
          <w:bCs/>
          <w:color w:val="000000" w:themeColor="text1"/>
          <w:sz w:val="24"/>
          <w:szCs w:val="24"/>
          <w:lang w:val="en-US"/>
        </w:rPr>
        <w:t>/sort -t 3 -</w:t>
      </w:r>
      <w:proofErr w:type="spellStart"/>
      <w:r w:rsidRPr="006A3421">
        <w:rPr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6A3421">
        <w:rPr>
          <w:bCs/>
          <w:color w:val="000000" w:themeColor="text1"/>
          <w:sz w:val="24"/>
          <w:szCs w:val="24"/>
          <w:lang w:val="en-US"/>
        </w:rPr>
        <w:t xml:space="preserve"> test.txt -o output4.txt</w:t>
      </w:r>
    </w:p>
    <w:p w14:paraId="1025C497" w14:textId="77777777" w:rsidR="006A3421" w:rsidRP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3F39CCA" w14:textId="77777777" w:rsidR="006A3421" w:rsidRP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>real    0m14.773s</w:t>
      </w:r>
    </w:p>
    <w:p w14:paraId="03D2B340" w14:textId="77777777" w:rsidR="006A3421" w:rsidRP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>user    0m32.154s</w:t>
      </w:r>
    </w:p>
    <w:p w14:paraId="24A67AD5" w14:textId="77777777" w:rsidR="006A3421" w:rsidRPr="00A11014" w:rsidRDefault="006A3421" w:rsidP="006A3421">
      <w:pPr>
        <w:spacing w:line="240" w:lineRule="auto"/>
        <w:rPr>
          <w:bCs/>
          <w:color w:val="000000" w:themeColor="text1"/>
          <w:sz w:val="24"/>
          <w:szCs w:val="24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>sys</w:t>
      </w:r>
      <w:r w:rsidRPr="006A3421">
        <w:rPr>
          <w:bCs/>
          <w:color w:val="000000" w:themeColor="text1"/>
          <w:sz w:val="24"/>
          <w:szCs w:val="24"/>
        </w:rPr>
        <w:t xml:space="preserve">     0</w:t>
      </w:r>
      <w:r w:rsidRPr="006A3421">
        <w:rPr>
          <w:bCs/>
          <w:color w:val="000000" w:themeColor="text1"/>
          <w:sz w:val="24"/>
          <w:szCs w:val="24"/>
          <w:lang w:val="en-US"/>
        </w:rPr>
        <w:t>m</w:t>
      </w:r>
      <w:r w:rsidRPr="006A3421">
        <w:rPr>
          <w:bCs/>
          <w:color w:val="000000" w:themeColor="text1"/>
          <w:sz w:val="24"/>
          <w:szCs w:val="24"/>
        </w:rPr>
        <w:t>0.322</w:t>
      </w:r>
      <w:r w:rsidRPr="006A3421">
        <w:rPr>
          <w:bCs/>
          <w:color w:val="000000" w:themeColor="text1"/>
          <w:sz w:val="24"/>
          <w:szCs w:val="24"/>
          <w:lang w:val="en-US"/>
        </w:rPr>
        <w:t>s</w:t>
      </w:r>
    </w:p>
    <w:p w14:paraId="72F4FE0D" w14:textId="5AE1D49D" w:rsidR="007C3DD2" w:rsidRPr="004514B3" w:rsidRDefault="005B7621" w:rsidP="006A3421">
      <w:pPr>
        <w:spacing w:line="240" w:lineRule="auto"/>
        <w:rPr>
          <w:b/>
          <w:color w:val="000000" w:themeColor="text1"/>
          <w:sz w:val="24"/>
          <w:szCs w:val="24"/>
        </w:rPr>
      </w:pPr>
      <w:r w:rsidRPr="004514B3">
        <w:rPr>
          <w:b/>
          <w:color w:val="000000" w:themeColor="text1"/>
          <w:sz w:val="24"/>
          <w:szCs w:val="24"/>
        </w:rPr>
        <w:lastRenderedPageBreak/>
        <w:t>Демонстрация количества потоков:</w:t>
      </w:r>
    </w:p>
    <w:p w14:paraId="4BAA055A" w14:textId="77777777" w:rsidR="006A3421" w:rsidRPr="00A11014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>root</w:t>
      </w:r>
      <w:r w:rsidRPr="00A11014">
        <w:rPr>
          <w:bCs/>
          <w:color w:val="000000" w:themeColor="text1"/>
          <w:sz w:val="24"/>
          <w:szCs w:val="24"/>
          <w:lang w:val="en-US"/>
        </w:rPr>
        <w:t>@</w:t>
      </w:r>
      <w:r w:rsidRPr="006A3421">
        <w:rPr>
          <w:bCs/>
          <w:color w:val="000000" w:themeColor="text1"/>
          <w:sz w:val="24"/>
          <w:szCs w:val="24"/>
          <w:lang w:val="en-US"/>
        </w:rPr>
        <w:t>bdc</w:t>
      </w:r>
      <w:r w:rsidRPr="00A11014">
        <w:rPr>
          <w:bCs/>
          <w:color w:val="000000" w:themeColor="text1"/>
          <w:sz w:val="24"/>
          <w:szCs w:val="24"/>
          <w:lang w:val="en-US"/>
        </w:rPr>
        <w:t>60</w:t>
      </w:r>
      <w:r w:rsidRPr="006A3421">
        <w:rPr>
          <w:bCs/>
          <w:color w:val="000000" w:themeColor="text1"/>
          <w:sz w:val="24"/>
          <w:szCs w:val="24"/>
          <w:lang w:val="en-US"/>
        </w:rPr>
        <w:t>f</w:t>
      </w:r>
      <w:r w:rsidRPr="00A11014">
        <w:rPr>
          <w:bCs/>
          <w:color w:val="000000" w:themeColor="text1"/>
          <w:sz w:val="24"/>
          <w:szCs w:val="24"/>
          <w:lang w:val="en-US"/>
        </w:rPr>
        <w:t>1003</w:t>
      </w:r>
      <w:r w:rsidRPr="006A3421">
        <w:rPr>
          <w:bCs/>
          <w:color w:val="000000" w:themeColor="text1"/>
          <w:sz w:val="24"/>
          <w:szCs w:val="24"/>
          <w:lang w:val="en-US"/>
        </w:rPr>
        <w:t>f</w:t>
      </w:r>
      <w:r w:rsidRPr="00A11014">
        <w:rPr>
          <w:bCs/>
          <w:color w:val="000000" w:themeColor="text1"/>
          <w:sz w:val="24"/>
          <w:szCs w:val="24"/>
          <w:lang w:val="en-US"/>
        </w:rPr>
        <w:t>5:/</w:t>
      </w:r>
      <w:r w:rsidRPr="006A3421">
        <w:rPr>
          <w:bCs/>
          <w:color w:val="000000" w:themeColor="text1"/>
          <w:sz w:val="24"/>
          <w:szCs w:val="24"/>
          <w:lang w:val="en-US"/>
        </w:rPr>
        <w:t>workspaces</w:t>
      </w:r>
      <w:r w:rsidRPr="00A1101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6A3421">
        <w:rPr>
          <w:bCs/>
          <w:color w:val="000000" w:themeColor="text1"/>
          <w:sz w:val="24"/>
          <w:szCs w:val="24"/>
          <w:lang w:val="en-US"/>
        </w:rPr>
        <w:t>os</w:t>
      </w:r>
      <w:r w:rsidRPr="00A11014">
        <w:rPr>
          <w:bCs/>
          <w:color w:val="000000" w:themeColor="text1"/>
          <w:sz w:val="24"/>
          <w:szCs w:val="24"/>
          <w:lang w:val="en-US"/>
        </w:rPr>
        <w:t>_</w:t>
      </w:r>
      <w:r w:rsidRPr="006A3421">
        <w:rPr>
          <w:bCs/>
          <w:color w:val="000000" w:themeColor="text1"/>
          <w:sz w:val="24"/>
          <w:szCs w:val="24"/>
          <w:lang w:val="en-US"/>
        </w:rPr>
        <w:t>base</w:t>
      </w:r>
      <w:proofErr w:type="spellEnd"/>
      <w:r w:rsidRPr="00A11014">
        <w:rPr>
          <w:bCs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6A3421">
        <w:rPr>
          <w:bCs/>
          <w:color w:val="000000" w:themeColor="text1"/>
          <w:sz w:val="24"/>
          <w:szCs w:val="24"/>
          <w:lang w:val="en-US"/>
        </w:rPr>
        <w:t>ps</w:t>
      </w:r>
      <w:proofErr w:type="spellEnd"/>
      <w:r w:rsidRPr="00A11014">
        <w:rPr>
          <w:bCs/>
          <w:color w:val="000000" w:themeColor="text1"/>
          <w:sz w:val="24"/>
          <w:szCs w:val="24"/>
          <w:lang w:val="en-US"/>
        </w:rPr>
        <w:t xml:space="preserve"> -</w:t>
      </w:r>
      <w:r w:rsidRPr="006A3421">
        <w:rPr>
          <w:bCs/>
          <w:color w:val="000000" w:themeColor="text1"/>
          <w:sz w:val="24"/>
          <w:szCs w:val="24"/>
          <w:lang w:val="en-US"/>
        </w:rPr>
        <w:t>o</w:t>
      </w:r>
      <w:r w:rsidRPr="00A1101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A3421">
        <w:rPr>
          <w:bCs/>
          <w:color w:val="000000" w:themeColor="text1"/>
          <w:sz w:val="24"/>
          <w:szCs w:val="24"/>
          <w:lang w:val="en-US"/>
        </w:rPr>
        <w:t>nlwp</w:t>
      </w:r>
      <w:proofErr w:type="spellEnd"/>
      <w:r w:rsidRPr="00A11014">
        <w:rPr>
          <w:bCs/>
          <w:color w:val="000000" w:themeColor="text1"/>
          <w:sz w:val="24"/>
          <w:szCs w:val="24"/>
          <w:lang w:val="en-US"/>
        </w:rPr>
        <w:t xml:space="preserve"> 5508</w:t>
      </w:r>
    </w:p>
    <w:p w14:paraId="549C3056" w14:textId="77777777" w:rsidR="006A3421" w:rsidRP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>NLWP</w:t>
      </w:r>
    </w:p>
    <w:p w14:paraId="78B20E0B" w14:textId="77777777" w:rsid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 xml:space="preserve">   4</w:t>
      </w:r>
    </w:p>
    <w:p w14:paraId="4CBF10BE" w14:textId="77777777" w:rsidR="003320D9" w:rsidRDefault="005B7621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</w:t>
      </w:r>
    </w:p>
    <w:p w14:paraId="5DCE04F4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"./sort", ["./sort", "-t", "2", "-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", "test.txt", "-o", "output4.txt"], 0x7ffe92931d98 /* 30 vars */) = 0</w:t>
      </w:r>
    </w:p>
    <w:p w14:paraId="09A1AAF0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NULL)                               = 0x1445000</w:t>
      </w:r>
    </w:p>
    <w:p w14:paraId="1E4245A4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0x7fe07f0fa000</w:t>
      </w:r>
    </w:p>
    <w:p w14:paraId="501EBB77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access(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"/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", R_OK)      = -1 ENOENT (No such file or directory)</w:t>
      </w:r>
    </w:p>
    <w:p w14:paraId="42ECF8CE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39771DA7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37487CCC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25258, PROT_READ, MAP_PRIVATE, 3, 0) = 0x7fe07f0f3000</w:t>
      </w:r>
    </w:p>
    <w:p w14:paraId="7E6C2C46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63DD8E97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1C4CB32C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0368A725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7ED93C61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2543808, PROT_READ, MAP_PRIVATE|MAP_DENYWRITE, 3, 0) = 0x7fe07ee85000</w:t>
      </w:r>
    </w:p>
    <w:p w14:paraId="48865DA0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0x7fe07ef2a000, 1216512, PROT_READ|PROT_EXEC, MAP_PRIVATE|MAP_FIXED|MAP_DENYWRITE, 3, 0xa5000) = 0x7fe07ef2a000</w:t>
      </w:r>
    </w:p>
    <w:p w14:paraId="54A2065C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0x7fe07f053000, 581632, PROT_READ, MAP_PRIVATE|MAP_FIXED|MAP_DENYWRITE, 3, 0x1ce000) = 0x7fe07f053000</w:t>
      </w:r>
    </w:p>
    <w:p w14:paraId="2DD0CF2B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0x7fe07f0e1000, 57344, PROT_READ|PROT_WRITE, MAP_PRIVATE|MAP_FIXED|MAP_DENYWRITE, 3, 0x25c000) = 0x7fe07f0e1000</w:t>
      </w:r>
    </w:p>
    <w:p w14:paraId="3FA7B6CA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0x7fe07f0ef000, 12480, PROT_READ|PROT_WRITE, MAP_PRIVATE|MAP_FIXED|MAP_ANONYMOUS, -1, 0) = 0x7fe07f0ef000</w:t>
      </w:r>
    </w:p>
    <w:p w14:paraId="710B7CFA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5B831C34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1014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"/lib/x86_64-linux-gnu/libm.so.6", O_RDONLY|O_CLOEXEC) = 3</w:t>
      </w:r>
    </w:p>
    <w:p w14:paraId="51AC526D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55C78B5B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273B1926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909560, PROT_READ, MAP_PRIVATE|MAP_DENYWRITE, 3, 0) = 0x7fe07eda6000</w:t>
      </w:r>
    </w:p>
    <w:p w14:paraId="07BA4DBD" w14:textId="42A3F6AD" w:rsidR="003320D9" w:rsidRP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0x7fe07edb6000, 471040, PROT_READ|PROT_EXEC, MAP_PRIVATE|MAP_FIXED|MAP_DENYWRITE, 3, 0x10000) = 0x7fe07edb6000</w:t>
      </w:r>
    </w:p>
    <w:p w14:paraId="1144EFD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0x7fe07ee29000, 368640, PROT_READ, MAP_PRIVATE|MAP_FIXED|MAP_DENYWRITE, 3, 0x83000) = 0x7fe07ee29000</w:t>
      </w:r>
    </w:p>
    <w:p w14:paraId="1CB24DC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0x7fe07ee83000, 8192, PROT_READ|PROT_WRITE, MAP_PRIVATE|MAP_FIXED|MAP_DENYWRITE, 3, 0xdc000) = 0x7fe07ee83000</w:t>
      </w:r>
    </w:p>
    <w:p w14:paraId="7F5E54A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60E2A5E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/local/lib64/libgcc_s.so.1", O_RDONLY|O_CLOEXEC) = 3</w:t>
      </w:r>
    </w:p>
    <w:p w14:paraId="72040FFF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20E68B7F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4782434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181160, PROT_READ, MAP_PRIVATE|MAP_DENYWRITE, 3, 0) = 0x7fe07ed79000</w:t>
      </w:r>
    </w:p>
    <w:p w14:paraId="6B5CDBB4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0x7fe07ed7d000, 143360, PROT_READ|PROT_EXEC, MAP_PRIVATE|MAP_FIXED|MAP_DENYWRITE, 3, 0x4000) = 0x7fe07ed7d000</w:t>
      </w:r>
    </w:p>
    <w:p w14:paraId="64657675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0x7fe07eda0000, 16384, PROT_READ, MAP_PRIVATE|MAP_FIXED|MAP_DENYWRITE, 3, 0x27000) = 0x7fe07eda0000</w:t>
      </w:r>
    </w:p>
    <w:p w14:paraId="237E6044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0x7fe07eda4000, 8192, PROT_READ|PROT_WRITE, MAP_PRIVATE|MAP_FIXED|MAP_DENYWRITE, 3, 0x2b000) = 0x7fe07eda4000</w:t>
      </w:r>
    </w:p>
    <w:p w14:paraId="423FCA8C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244A3F64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1014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"/lib/x86_64-linux-gnu/libc.so.6", O_RDONLY|O_CLOEXEC) = 3</w:t>
      </w:r>
    </w:p>
    <w:p w14:paraId="4F6EB3B2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"\177ELF\2\1\1\3\0\0\0\0\0\0\0\0\3\0&gt;\0\1\0\0\0\20t\2\0\0\0\0\0"..., 832) = 832</w:t>
      </w:r>
    </w:p>
    <w:p w14:paraId="64F0A1B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7E797C9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15AE92A4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653C5DF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1970000, PROT_READ, MAP_PRIVATE|MAP_DENYWRITE, 3, 0) = 0x7fe07eb98000</w:t>
      </w:r>
    </w:p>
    <w:p w14:paraId="57ECC18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0x7fe07ebbe000, 1396736, PROT_READ|PROT_EXEC, MAP_PRIVATE|MAP_FIXED|MAP_DENYWRITE, 3, 0x26000) = 0x7fe07ebbe000</w:t>
      </w:r>
    </w:p>
    <w:p w14:paraId="30C8AC1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0x7fe07ed13000, 339968, PROT_READ, MAP_PRIVATE|MAP_FIXED|MAP_DENYWRITE, 3, 0x17b000) = 0x7fe07ed13000</w:t>
      </w:r>
    </w:p>
    <w:p w14:paraId="1D7DA3C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0x7fe07ed66000, 24576, PROT_READ|PROT_WRITE, MAP_PRIVATE|MAP_FIXED|MAP_DENYWRITE, 3, 0x1ce000) = 0x7fe07ed66000</w:t>
      </w:r>
    </w:p>
    <w:p w14:paraId="77FFD097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0x7fe07ed6c000, 53072, PROT_READ|PROT_WRITE, MAP_PRIVATE|MAP_FIXED|MAP_ANONYMOUS, -1, 0) = 0x7fe07ed6c000</w:t>
      </w:r>
    </w:p>
    <w:p w14:paraId="2BF23AE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06C96D55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0x7fe07eb96000</w:t>
      </w:r>
    </w:p>
    <w:p w14:paraId="7874141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arch_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prctl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ARCH_SET_FS, 0x7fe07eb97480) = 0</w:t>
      </w:r>
    </w:p>
    <w:p w14:paraId="1832C73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>set_tid_address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(0x7fe07eb97750)         = 6212</w:t>
      </w:r>
    </w:p>
    <w:p w14:paraId="6F123AC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0x7fe07eb97760, 24)     = 0</w:t>
      </w:r>
    </w:p>
    <w:p w14:paraId="29652F3F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0x7fe07eb97da0, 0x20, 0, 0x53053053) = 0</w:t>
      </w:r>
    </w:p>
    <w:p w14:paraId="29D246A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0x7fe07ed66000, 16384, PROT_READ) = 0</w:t>
      </w:r>
    </w:p>
    <w:p w14:paraId="02ED2214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0x7fe07eda4000, 4096, PROT_READ) = 0</w:t>
      </w:r>
    </w:p>
    <w:p w14:paraId="5E410F9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0x7fe07ee83000, 4096, PROT_READ) = 0</w:t>
      </w:r>
    </w:p>
    <w:p w14:paraId="00FFE1CA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0x7fe07eb94000</w:t>
      </w:r>
    </w:p>
    <w:p w14:paraId="7385A2E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0x7fe07f0e1000, 45056, PROT_READ) = 0</w:t>
      </w:r>
    </w:p>
    <w:p w14:paraId="68C74B5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0x407000, 4096, PROT_READ)     = 0</w:t>
      </w:r>
    </w:p>
    <w:p w14:paraId="40A127E2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0x7fe07f12c000, 8192, PROT_READ) = 0</w:t>
      </w:r>
    </w:p>
    <w:p w14:paraId="0183F18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3DD6900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0x7fe07f0f3000, 25258)           = 0</w:t>
      </w:r>
    </w:p>
    <w:p w14:paraId="6B5F51C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1014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0x7fe07f0ef73c, FUTEX_WAKE_PRIVATE, 2147483647) = 0</w:t>
      </w:r>
    </w:p>
    <w:p w14:paraId="42D1155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"\x00\x18\xb3\xc6\x50\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xfc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\x00\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xfe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", 8, GRND_NONBLOCK) = 8</w:t>
      </w:r>
    </w:p>
    <w:p w14:paraId="6A2B659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NULL)                               = 0x1445000</w:t>
      </w:r>
    </w:p>
    <w:p w14:paraId="1DE64A2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(0x1466000)                          = 0x1466000</w:t>
      </w:r>
    </w:p>
    <w:p w14:paraId="26B74EE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"test.txt", O_RDONLY)  = 3</w:t>
      </w:r>
    </w:p>
    <w:p w14:paraId="615B99A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A11014">
        <w:rPr>
          <w:b/>
          <w:color w:val="000000" w:themeColor="text1"/>
          <w:sz w:val="24"/>
          <w:szCs w:val="24"/>
          <w:lang w:val="en-US"/>
        </w:rPr>
        <w:t>read</w:t>
      </w:r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"4\n5310515 1933384 7154451 698388"..., 8191) = 35</w:t>
      </w:r>
    </w:p>
    <w:p w14:paraId="1221DD4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A11014">
        <w:rPr>
          <w:b/>
          <w:color w:val="000000" w:themeColor="text1"/>
          <w:sz w:val="24"/>
          <w:szCs w:val="24"/>
          <w:lang w:val="en-US"/>
        </w:rPr>
        <w:t>close</w:t>
      </w:r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3831D4B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sigaction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SIGRT_1,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sa_handler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=0x7fe07ec1e6a0,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sa_mask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=[],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sa_flags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=SA_RESTORER|SA_ONSTACK|SA_RESTART|SA_SIGINFO,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sa_restorer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=0x7fe07ebd4050}, NULL, 8) = 0</w:t>
      </w:r>
    </w:p>
    <w:p w14:paraId="6AB9481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SIG_UNBLOCK, [RTMIN RT_1], NULL, 8) = 0</w:t>
      </w:r>
    </w:p>
    <w:p w14:paraId="61107B1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8392704, PROT_NONE, MAP_PRIVATE|MAP_ANONYMOUS|MAP_STACK, -1, 0) = 0x7fe07e393000</w:t>
      </w:r>
    </w:p>
    <w:p w14:paraId="50500E0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0x7fe07e394000, 8388608, PROT_READ|PROT_WRITE) = 0</w:t>
      </w:r>
    </w:p>
    <w:p w14:paraId="2A37247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SIG_BLOCK, ~[], [], 8)   = 0</w:t>
      </w:r>
    </w:p>
    <w:p w14:paraId="207EE81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clone3</w:t>
      </w:r>
      <w:r w:rsidRPr="003320D9">
        <w:rPr>
          <w:bCs/>
          <w:color w:val="000000" w:themeColor="text1"/>
          <w:sz w:val="24"/>
          <w:szCs w:val="24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child_tid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=0x7fe07eb93990,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=0x7fe07eb93990,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exit_signal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=0, stack=0x7fe07e393000,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stack_size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=0x7fff80,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=0x7fe07eb936c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0}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: Process 6213 attached</w:t>
      </w:r>
    </w:p>
    <w:p w14:paraId="3F9A5B5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 xml:space="preserve"> =&gt;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=[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6213]}, 88) = 6213</w:t>
      </w:r>
    </w:p>
    <w:p w14:paraId="1FAE55FF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(0x7fe07eb93fe0, 0x20, 0, 0x53053053 &lt;unfinished ...&gt;</w:t>
      </w:r>
    </w:p>
    <w:p w14:paraId="7E25DF1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0DED66A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    = 0</w:t>
      </w:r>
    </w:p>
    <w:p w14:paraId="6788E08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091A612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(0x7fe07eb939a0, 24 &lt;unfinished ...&gt;</w:t>
      </w:r>
    </w:p>
    <w:p w14:paraId="540ED5C9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(NULL, 8392704, PROT_NONE, MAP_PRIVATE|MAP_ANONYMOUS|MAP_STACK, -1, 0 &lt;unfinished ...&gt;</w:t>
      </w:r>
    </w:p>
    <w:p w14:paraId="582C631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39E1AEB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    = 0x7fe07db92000</w:t>
      </w:r>
    </w:p>
    <w:p w14:paraId="21F76729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2B3D65D7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(0x7fe07db93000, 8388608, PROT_READ|PROT_WRITE &lt;unfinished ...&gt;</w:t>
      </w:r>
    </w:p>
    <w:p w14:paraId="6D78A9B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4912DB2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736EE1C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(SIG_BLOCK, ~[RT_1],  &lt;unfinished ...&gt;</w:t>
      </w:r>
    </w:p>
    <w:p w14:paraId="7FD965D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(SIG_BLOCK, ~[],  &lt;unfinished ...&gt;</w:t>
      </w:r>
    </w:p>
    <w:p w14:paraId="5225BAC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0C7C63D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resumed&gt;[], 8) = 0</w:t>
      </w:r>
    </w:p>
    <w:p w14:paraId="1B0F7512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(0x7fe07e393000, 8368128, MADV_DONTNEED &lt;unfinished ...&gt;</w:t>
      </w:r>
    </w:p>
    <w:p w14:paraId="3B0AE2F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r w:rsidRPr="00A11014">
        <w:rPr>
          <w:b/>
          <w:color w:val="000000" w:themeColor="text1"/>
          <w:sz w:val="24"/>
          <w:szCs w:val="24"/>
          <w:lang w:val="en-US"/>
        </w:rPr>
        <w:t>clone3</w:t>
      </w:r>
      <w:r w:rsidRPr="003320D9">
        <w:rPr>
          <w:bCs/>
          <w:color w:val="000000" w:themeColor="text1"/>
          <w:sz w:val="24"/>
          <w:szCs w:val="24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child_tid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=0x7fe07e392990,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=0x7fe07e392990,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exit_signal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=0, stack=0x7fe07db92000,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stack_size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=0x7fff80,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=0x7fe07e3926c0} &lt;unfinished ...&gt;</w:t>
      </w:r>
    </w:p>
    <w:p w14:paraId="2BB21D1C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 = 0</w:t>
      </w:r>
    </w:p>
    <w:p w14:paraId="6B138CE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] exit(0strace: Process 6214 attached</w:t>
      </w:r>
    </w:p>
    <w:p w14:paraId="6811F3BA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)                     = ?</w:t>
      </w:r>
    </w:p>
    <w:p w14:paraId="13C0173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] &lt;... clone3 resumed&gt; =&gt;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=[6214]}, 88) = 6214</w:t>
      </w:r>
    </w:p>
    <w:p w14:paraId="4B46668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(0x7fe07e392fe0, 0x20, 0, 0x53053053 &lt;unfinished ...&gt;</w:t>
      </w:r>
    </w:p>
    <w:p w14:paraId="66D7231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6669834A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] +++ exited with 0 +++</w:t>
      </w:r>
    </w:p>
    <w:p w14:paraId="78DEA39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    = 0</w:t>
      </w:r>
    </w:p>
    <w:p w14:paraId="1036E5C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2519919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(0x7fe07e3929a0, 24 &lt;unfinished ...&gt;</w:t>
      </w:r>
    </w:p>
    <w:p w14:paraId="60F3B562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A11014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(0x7fe07e392990, FUTEX_WAIT_BITSET|FUTEX_CLOCK_REALTIME, 6214, NULL, FUTEX_BITSET_MATCH_ANY &lt;unfinished ...&gt;</w:t>
      </w:r>
    </w:p>
    <w:p w14:paraId="008254C9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22FB50E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(SIG_SETMASK, [], NULL, 8) = 0</w:t>
      </w:r>
    </w:p>
    <w:p w14:paraId="1E5A818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(SIG_BLOCK, ~[RT_1], NULL, 8) = 0</w:t>
      </w:r>
    </w:p>
    <w:p w14:paraId="11273F4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(0x7fe07db92000, 8368128, MADV_DONTNEED) = 0</w:t>
      </w:r>
    </w:p>
    <w:p w14:paraId="29B3E10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] exit(0)                     = ?</w:t>
      </w:r>
    </w:p>
    <w:p w14:paraId="74CC6AEC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A11014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   = 0</w:t>
      </w:r>
    </w:p>
    <w:p w14:paraId="612EC9B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] +++ exited with 0 +++</w:t>
      </w:r>
    </w:p>
    <w:p w14:paraId="5AFD825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1014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0x7fe07f0ef748, FUTEX_WAKE_PRIVATE, 2147483647) = 0</w:t>
      </w:r>
    </w:p>
    <w:p w14:paraId="4A7D3B89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1014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"output4.txt", O_WRONLY|O_CREAT|O_TRUNC, 0666) = 3</w:t>
      </w:r>
    </w:p>
    <w:p w14:paraId="4161D60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A11014">
        <w:rPr>
          <w:b/>
          <w:color w:val="000000" w:themeColor="text1"/>
          <w:sz w:val="24"/>
          <w:szCs w:val="24"/>
          <w:lang w:val="en-US"/>
        </w:rPr>
        <w:t>write</w:t>
      </w:r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"4\n", 2)                      = 2</w:t>
      </w:r>
    </w:p>
    <w:p w14:paraId="615BB90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A11014">
        <w:rPr>
          <w:b/>
          <w:color w:val="000000" w:themeColor="text1"/>
          <w:sz w:val="24"/>
          <w:szCs w:val="24"/>
          <w:lang w:val="en-US"/>
        </w:rPr>
        <w:t>write</w:t>
      </w:r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"1933384 5310515 6983887 7154451\n", 32) = 32</w:t>
      </w:r>
    </w:p>
    <w:p w14:paraId="16D64B7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A11014">
        <w:rPr>
          <w:b/>
          <w:color w:val="000000" w:themeColor="text1"/>
          <w:sz w:val="24"/>
          <w:szCs w:val="24"/>
          <w:lang w:val="en-US"/>
        </w:rPr>
        <w:t>close</w:t>
      </w:r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361ABD3F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exit_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group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0)                           = ?</w:t>
      </w:r>
    </w:p>
    <w:p w14:paraId="2D50147A" w14:textId="3ADAF4A0" w:rsidR="004337EF" w:rsidRPr="004337EF" w:rsidRDefault="003320D9" w:rsidP="003320D9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+++ exited with 0 +++</w:t>
      </w:r>
    </w:p>
    <w:p w14:paraId="32EF861F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53223FB5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7A02227D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64D5A094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6F09BCBA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27DC92BD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22403B9B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21777BCA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1D9444F3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4F990B3F" w14:textId="77777777" w:rsidR="004337EF" w:rsidRPr="0005381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73832ADC" w14:textId="77777777" w:rsidR="004337EF" w:rsidRPr="0005381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28E68E27" w14:textId="77777777" w:rsidR="004337EF" w:rsidRPr="0005381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0C3F117B" w14:textId="7947F4E2" w:rsidR="007C3DD2" w:rsidRPr="00C07F38" w:rsidRDefault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24"/>
          <w:szCs w:val="24"/>
        </w:rPr>
        <w:lastRenderedPageBreak/>
        <w:t>Массив</w:t>
      </w:r>
      <w:r w:rsidRPr="003320D9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="003320D9">
        <w:rPr>
          <w:rFonts w:eastAsia="Times New Roman" w:cs="Times New Roman"/>
          <w:bCs/>
          <w:sz w:val="24"/>
          <w:szCs w:val="24"/>
          <w:lang w:val="en-US"/>
        </w:rPr>
        <w:t>4194304</w:t>
      </w:r>
      <w:r>
        <w:rPr>
          <w:rFonts w:eastAsia="Times New Roman" w:cs="Times New Roman"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95"/>
        <w:gridCol w:w="2586"/>
        <w:gridCol w:w="3148"/>
      </w:tblGrid>
      <w:tr w:rsidR="007C3DD2" w:rsidRPr="00C07F38" w14:paraId="3A6632E3" w14:textId="77777777">
        <w:tc>
          <w:tcPr>
            <w:tcW w:w="2670" w:type="dxa"/>
          </w:tcPr>
          <w:p w14:paraId="6A8E609E" w14:textId="77777777" w:rsidR="007C3DD2" w:rsidRPr="00C07F38" w:rsidRDefault="005B7621" w:rsidP="00C07F38">
            <w:pPr>
              <w:pStyle w:val="Heading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Число потоков</w:t>
            </w:r>
          </w:p>
        </w:tc>
        <w:tc>
          <w:tcPr>
            <w:tcW w:w="2670" w:type="dxa"/>
          </w:tcPr>
          <w:p w14:paraId="731D6B6E" w14:textId="77777777" w:rsidR="007C3DD2" w:rsidRPr="00C07F38" w:rsidRDefault="005B7621" w:rsidP="00C07F38">
            <w:pPr>
              <w:pStyle w:val="Heading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Время исполнения (мс)</w:t>
            </w:r>
          </w:p>
        </w:tc>
        <w:tc>
          <w:tcPr>
            <w:tcW w:w="2671" w:type="dxa"/>
          </w:tcPr>
          <w:p w14:paraId="4AAF5997" w14:textId="77777777" w:rsidR="007C3DD2" w:rsidRPr="00C07F38" w:rsidRDefault="005B7621" w:rsidP="00C07F38">
            <w:pPr>
              <w:pStyle w:val="Heading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Ускорение</w:t>
            </w:r>
          </w:p>
        </w:tc>
        <w:tc>
          <w:tcPr>
            <w:tcW w:w="2671" w:type="dxa"/>
          </w:tcPr>
          <w:p w14:paraId="440CCECC" w14:textId="77777777" w:rsidR="007C3DD2" w:rsidRPr="00C07F38" w:rsidRDefault="005B7621" w:rsidP="00C07F38">
            <w:pPr>
              <w:pStyle w:val="Heading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Эффективность</w:t>
            </w:r>
          </w:p>
        </w:tc>
      </w:tr>
      <w:tr w:rsidR="007C3DD2" w:rsidRPr="00C07F38" w14:paraId="3454EEC7" w14:textId="77777777">
        <w:tc>
          <w:tcPr>
            <w:tcW w:w="2670" w:type="dxa"/>
          </w:tcPr>
          <w:p w14:paraId="7DBB12F1" w14:textId="77777777" w:rsidR="007C3DD2" w:rsidRPr="00C07F38" w:rsidRDefault="005B7621" w:rsidP="00C07F38">
            <w:pPr>
              <w:pStyle w:val="Heading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14:paraId="0CD297A6" w14:textId="581111AC" w:rsidR="007C3DD2" w:rsidRPr="00C07F38" w:rsidRDefault="003320D9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4525</w:t>
            </w:r>
          </w:p>
        </w:tc>
        <w:tc>
          <w:tcPr>
            <w:tcW w:w="2671" w:type="dxa"/>
          </w:tcPr>
          <w:p w14:paraId="06106498" w14:textId="77777777" w:rsidR="007C3DD2" w:rsidRPr="00C07F38" w:rsidRDefault="005B7621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671" w:type="dxa"/>
          </w:tcPr>
          <w:p w14:paraId="3DEFD1EB" w14:textId="77777777" w:rsidR="007C3DD2" w:rsidRPr="00C07F38" w:rsidRDefault="005B7621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7C3DD2" w:rsidRPr="00C07F38" w14:paraId="77251E44" w14:textId="77777777">
        <w:tc>
          <w:tcPr>
            <w:tcW w:w="2670" w:type="dxa"/>
          </w:tcPr>
          <w:p w14:paraId="395909EE" w14:textId="77777777" w:rsidR="007C3DD2" w:rsidRPr="00C07F38" w:rsidRDefault="005B7621" w:rsidP="00C07F38">
            <w:pPr>
              <w:pStyle w:val="Heading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2670" w:type="dxa"/>
          </w:tcPr>
          <w:p w14:paraId="27DECDCC" w14:textId="65A80BEA" w:rsidR="007C3DD2" w:rsidRPr="00C07F38" w:rsidRDefault="003320D9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3904</w:t>
            </w:r>
          </w:p>
        </w:tc>
        <w:tc>
          <w:tcPr>
            <w:tcW w:w="2671" w:type="dxa"/>
            <w:vAlign w:val="center"/>
          </w:tcPr>
          <w:p w14:paraId="2989D8E3" w14:textId="3A568A90" w:rsidR="007C3DD2" w:rsidRPr="00C07F38" w:rsidRDefault="00C07F38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</w:t>
            </w:r>
            <w:r w:rsidR="00AE13D2">
              <w:rPr>
                <w:b w:val="0"/>
                <w:bCs/>
                <w:sz w:val="28"/>
                <w:szCs w:val="28"/>
              </w:rPr>
              <w:t>159</w:t>
            </w:r>
          </w:p>
        </w:tc>
        <w:tc>
          <w:tcPr>
            <w:tcW w:w="2671" w:type="dxa"/>
            <w:vAlign w:val="center"/>
          </w:tcPr>
          <w:p w14:paraId="285244C6" w14:textId="489991F3" w:rsidR="007C3DD2" w:rsidRPr="00AE13D2" w:rsidRDefault="00C07F38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58</w:t>
            </w:r>
          </w:p>
        </w:tc>
      </w:tr>
      <w:tr w:rsidR="007C3DD2" w:rsidRPr="00C07F38" w14:paraId="02D781ED" w14:textId="77777777">
        <w:tc>
          <w:tcPr>
            <w:tcW w:w="2670" w:type="dxa"/>
          </w:tcPr>
          <w:p w14:paraId="66071BB3" w14:textId="77777777" w:rsidR="007C3DD2" w:rsidRPr="00C07F38" w:rsidRDefault="005B7621" w:rsidP="00C07F38">
            <w:pPr>
              <w:pStyle w:val="Heading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2670" w:type="dxa"/>
          </w:tcPr>
          <w:p w14:paraId="39BE8BC0" w14:textId="3109E6BA" w:rsidR="007C3DD2" w:rsidRPr="00C07F38" w:rsidRDefault="003320D9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3232</w:t>
            </w:r>
          </w:p>
        </w:tc>
        <w:tc>
          <w:tcPr>
            <w:tcW w:w="2671" w:type="dxa"/>
            <w:vAlign w:val="center"/>
          </w:tcPr>
          <w:p w14:paraId="5E0429E7" w14:textId="3C9184C3" w:rsidR="007C3DD2" w:rsidRPr="00C07F38" w:rsidRDefault="00C07F38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</w:t>
            </w:r>
            <w:r w:rsidR="00AE13D2">
              <w:rPr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2671" w:type="dxa"/>
            <w:vAlign w:val="center"/>
          </w:tcPr>
          <w:p w14:paraId="60C864FF" w14:textId="012BE401" w:rsidR="007C3DD2" w:rsidRPr="00AE13D2" w:rsidRDefault="00C07F38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467</w:t>
            </w:r>
          </w:p>
        </w:tc>
      </w:tr>
      <w:tr w:rsidR="007C3DD2" w:rsidRPr="00C07F38" w14:paraId="54E7449D" w14:textId="77777777">
        <w:tc>
          <w:tcPr>
            <w:tcW w:w="2670" w:type="dxa"/>
          </w:tcPr>
          <w:p w14:paraId="20A01B2B" w14:textId="77777777" w:rsidR="007C3DD2" w:rsidRPr="00C07F38" w:rsidRDefault="005B7621" w:rsidP="00C07F38">
            <w:pPr>
              <w:pStyle w:val="Heading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2670" w:type="dxa"/>
          </w:tcPr>
          <w:p w14:paraId="393F11B2" w14:textId="470A5BD4" w:rsidR="007C3DD2" w:rsidRPr="00C07F38" w:rsidRDefault="003320D9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3224</w:t>
            </w:r>
          </w:p>
        </w:tc>
        <w:tc>
          <w:tcPr>
            <w:tcW w:w="2671" w:type="dxa"/>
            <w:vAlign w:val="center"/>
          </w:tcPr>
          <w:p w14:paraId="4396B8AC" w14:textId="2A49CF3A" w:rsidR="007C3DD2" w:rsidRPr="00AE13D2" w:rsidRDefault="00C07F38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</w:t>
            </w:r>
            <w:r w:rsidR="00AE13D2">
              <w:rPr>
                <w:b w:val="0"/>
                <w:bCs/>
                <w:sz w:val="28"/>
                <w:szCs w:val="28"/>
              </w:rPr>
              <w:t>4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03</w:t>
            </w:r>
          </w:p>
        </w:tc>
        <w:tc>
          <w:tcPr>
            <w:tcW w:w="2671" w:type="dxa"/>
            <w:vAlign w:val="center"/>
          </w:tcPr>
          <w:p w14:paraId="0837849E" w14:textId="7A009A14" w:rsidR="007C3DD2" w:rsidRPr="00AE13D2" w:rsidRDefault="00C07F38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0351</w:t>
            </w:r>
          </w:p>
        </w:tc>
      </w:tr>
      <w:tr w:rsidR="007C3DD2" w:rsidRPr="00C07F38" w14:paraId="0B6B68B0" w14:textId="77777777">
        <w:tc>
          <w:tcPr>
            <w:tcW w:w="2670" w:type="dxa"/>
          </w:tcPr>
          <w:p w14:paraId="4740231C" w14:textId="77777777" w:rsidR="007C3DD2" w:rsidRPr="00C07F38" w:rsidRDefault="005B7621" w:rsidP="00C07F38">
            <w:pPr>
              <w:pStyle w:val="Heading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2670" w:type="dxa"/>
          </w:tcPr>
          <w:p w14:paraId="028FCE7B" w14:textId="1493850D" w:rsidR="007C3DD2" w:rsidRPr="00C07F38" w:rsidRDefault="003320D9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3087</w:t>
            </w:r>
          </w:p>
        </w:tc>
        <w:tc>
          <w:tcPr>
            <w:tcW w:w="2671" w:type="dxa"/>
            <w:vAlign w:val="center"/>
          </w:tcPr>
          <w:p w14:paraId="61F0E7F9" w14:textId="26106E91" w:rsidR="007C3DD2" w:rsidRPr="00AE13D2" w:rsidRDefault="00C07F38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</w:t>
            </w:r>
            <w:r w:rsidR="00AE13D2">
              <w:rPr>
                <w:b w:val="0"/>
                <w:bCs/>
                <w:sz w:val="28"/>
                <w:szCs w:val="28"/>
              </w:rPr>
              <w:t>4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66</w:t>
            </w:r>
          </w:p>
        </w:tc>
        <w:tc>
          <w:tcPr>
            <w:tcW w:w="2671" w:type="dxa"/>
            <w:vAlign w:val="center"/>
          </w:tcPr>
          <w:p w14:paraId="72002A80" w14:textId="2EC2D63F" w:rsidR="007C3DD2" w:rsidRPr="00AE13D2" w:rsidRDefault="00C07F38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292</w:t>
            </w:r>
          </w:p>
        </w:tc>
      </w:tr>
      <w:tr w:rsidR="007C3DD2" w:rsidRPr="00C07F38" w14:paraId="623184A8" w14:textId="77777777">
        <w:tc>
          <w:tcPr>
            <w:tcW w:w="2670" w:type="dxa"/>
          </w:tcPr>
          <w:p w14:paraId="329BE8E7" w14:textId="77777777" w:rsidR="007C3DD2" w:rsidRPr="00C07F38" w:rsidRDefault="005B7621" w:rsidP="00C07F38">
            <w:pPr>
              <w:pStyle w:val="Heading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6</w:t>
            </w:r>
          </w:p>
        </w:tc>
        <w:tc>
          <w:tcPr>
            <w:tcW w:w="2670" w:type="dxa"/>
          </w:tcPr>
          <w:p w14:paraId="2242ABE7" w14:textId="7A742237" w:rsidR="007C3DD2" w:rsidRPr="00C07F38" w:rsidRDefault="003320D9" w:rsidP="00C07F38">
            <w:pPr>
              <w:pStyle w:val="Heading6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3060</w:t>
            </w:r>
          </w:p>
        </w:tc>
        <w:tc>
          <w:tcPr>
            <w:tcW w:w="2671" w:type="dxa"/>
            <w:vAlign w:val="center"/>
          </w:tcPr>
          <w:p w14:paraId="72C9896B" w14:textId="2944F48F" w:rsidR="007C3DD2" w:rsidRPr="00AE13D2" w:rsidRDefault="00C07F38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</w:t>
            </w:r>
            <w:r w:rsidR="00AE13D2">
              <w:rPr>
                <w:b w:val="0"/>
                <w:bCs/>
                <w:sz w:val="28"/>
                <w:szCs w:val="28"/>
              </w:rPr>
              <w:t>4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79</w:t>
            </w:r>
          </w:p>
        </w:tc>
        <w:tc>
          <w:tcPr>
            <w:tcW w:w="2671" w:type="dxa"/>
            <w:vAlign w:val="center"/>
          </w:tcPr>
          <w:p w14:paraId="38A9B92B" w14:textId="69D98F3E" w:rsidR="007C3DD2" w:rsidRPr="00AE13D2" w:rsidRDefault="00C07F38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0.2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45</w:t>
            </w:r>
          </w:p>
        </w:tc>
      </w:tr>
      <w:tr w:rsidR="003320D9" w:rsidRPr="00C07F38" w14:paraId="119D08C5" w14:textId="77777777">
        <w:tc>
          <w:tcPr>
            <w:tcW w:w="2670" w:type="dxa"/>
          </w:tcPr>
          <w:p w14:paraId="5C2EC118" w14:textId="2E37BD2C" w:rsidR="003320D9" w:rsidRPr="003320D9" w:rsidRDefault="003320D9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670" w:type="dxa"/>
          </w:tcPr>
          <w:p w14:paraId="08B2A9F0" w14:textId="1F70B45C" w:rsidR="003320D9" w:rsidRDefault="003320D9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2955</w:t>
            </w:r>
          </w:p>
        </w:tc>
        <w:tc>
          <w:tcPr>
            <w:tcW w:w="2671" w:type="dxa"/>
            <w:vAlign w:val="center"/>
          </w:tcPr>
          <w:p w14:paraId="492E0519" w14:textId="779E5037" w:rsidR="003320D9" w:rsidRPr="00AE13D2" w:rsidRDefault="00AE13D2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1.531</w:t>
            </w:r>
          </w:p>
        </w:tc>
        <w:tc>
          <w:tcPr>
            <w:tcW w:w="2671" w:type="dxa"/>
            <w:vAlign w:val="center"/>
          </w:tcPr>
          <w:p w14:paraId="058670AB" w14:textId="0B9693C4" w:rsidR="003320D9" w:rsidRPr="00AE13D2" w:rsidRDefault="00AE13D2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0.219</w:t>
            </w:r>
          </w:p>
        </w:tc>
      </w:tr>
      <w:tr w:rsidR="003320D9" w:rsidRPr="00C07F38" w14:paraId="5FE34E17" w14:textId="77777777">
        <w:tc>
          <w:tcPr>
            <w:tcW w:w="2670" w:type="dxa"/>
          </w:tcPr>
          <w:p w14:paraId="48ED8E10" w14:textId="41C3EB9D" w:rsidR="003320D9" w:rsidRPr="003320D9" w:rsidRDefault="003320D9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670" w:type="dxa"/>
          </w:tcPr>
          <w:p w14:paraId="5C6FE6BC" w14:textId="7453C24F" w:rsidR="003320D9" w:rsidRDefault="003320D9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3031</w:t>
            </w:r>
          </w:p>
        </w:tc>
        <w:tc>
          <w:tcPr>
            <w:tcW w:w="2671" w:type="dxa"/>
            <w:vAlign w:val="center"/>
          </w:tcPr>
          <w:p w14:paraId="4BF39BDA" w14:textId="3F6F799E" w:rsidR="003320D9" w:rsidRPr="00AE13D2" w:rsidRDefault="00AE13D2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</w:rPr>
              <w:t>1</w:t>
            </w:r>
            <w:r>
              <w:rPr>
                <w:b w:val="0"/>
                <w:bCs/>
                <w:sz w:val="28"/>
                <w:szCs w:val="28"/>
                <w:lang w:val="en-US"/>
              </w:rPr>
              <w:t>.493</w:t>
            </w:r>
          </w:p>
        </w:tc>
        <w:tc>
          <w:tcPr>
            <w:tcW w:w="2671" w:type="dxa"/>
            <w:vAlign w:val="center"/>
          </w:tcPr>
          <w:p w14:paraId="5BAEE711" w14:textId="0DACBB67" w:rsidR="003320D9" w:rsidRPr="00AE13D2" w:rsidRDefault="00AE13D2" w:rsidP="00C07F38">
            <w:pPr>
              <w:pStyle w:val="Heading6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0.187</w:t>
            </w:r>
          </w:p>
        </w:tc>
      </w:tr>
    </w:tbl>
    <w:p w14:paraId="20BAF94D" w14:textId="77777777" w:rsidR="007C3DD2" w:rsidRDefault="005B7621">
      <w:pPr>
        <w:keepNext/>
        <w:keepLines/>
        <w:spacing w:before="200" w:after="120"/>
        <w:ind w:left="0" w:firstLine="72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Ускорение </w:t>
      </w:r>
      <w:r>
        <w:rPr>
          <w:rFonts w:eastAsia="Times New Roman"/>
          <w:bCs/>
          <w:sz w:val="24"/>
          <w:szCs w:val="24"/>
        </w:rPr>
        <w:t>показывает во сколько раз применение параллельного алгоритма уменьшает время решения задачи по сравнению с последовательным алгоритмом. Ускорение определяется величиной S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>=T</w:t>
      </w:r>
      <w:r w:rsidRPr="00DD28A6">
        <w:rPr>
          <w:rFonts w:eastAsia="Times New Roman"/>
          <w:bCs/>
          <w:sz w:val="24"/>
          <w:szCs w:val="24"/>
          <w:vertAlign w:val="subscript"/>
        </w:rPr>
        <w:t>1</w:t>
      </w:r>
      <w:r>
        <w:rPr>
          <w:rFonts w:eastAsia="Times New Roman"/>
          <w:bCs/>
          <w:sz w:val="24"/>
          <w:szCs w:val="24"/>
        </w:rPr>
        <w:t>/T</w:t>
      </w:r>
      <w:r>
        <w:rPr>
          <w:rFonts w:eastAsia="Times New Roman"/>
          <w:bCs/>
          <w:sz w:val="24"/>
          <w:szCs w:val="24"/>
          <w:vertAlign w:val="subscript"/>
        </w:rPr>
        <w:t>N</w:t>
      </w:r>
      <w:r>
        <w:rPr>
          <w:rFonts w:eastAsia="Times New Roman"/>
          <w:bCs/>
          <w:sz w:val="24"/>
          <w:szCs w:val="24"/>
        </w:rPr>
        <w:t>, где Т</w:t>
      </w:r>
      <w:r w:rsidRPr="00DD28A6">
        <w:rPr>
          <w:rFonts w:eastAsia="Times New Roman"/>
          <w:bCs/>
          <w:sz w:val="24"/>
          <w:szCs w:val="24"/>
          <w:vertAlign w:val="subscript"/>
        </w:rPr>
        <w:t>1</w:t>
      </w:r>
      <w:r>
        <w:rPr>
          <w:rFonts w:eastAsia="Times New Roman"/>
          <w:bCs/>
          <w:sz w:val="24"/>
          <w:szCs w:val="24"/>
        </w:rPr>
        <w:t xml:space="preserve"> - время выполнения на одном потоке, T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 xml:space="preserve"> - время выполнения на N потоках.</w:t>
      </w:r>
    </w:p>
    <w:p w14:paraId="3FFAB166" w14:textId="77777777" w:rsidR="007C3DD2" w:rsidRDefault="005B7621">
      <w:pPr>
        <w:keepNext/>
        <w:keepLines/>
        <w:spacing w:before="200" w:after="120"/>
        <w:ind w:left="0" w:firstLine="72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Эффективность </w:t>
      </w:r>
      <w:r>
        <w:rPr>
          <w:rFonts w:eastAsia="Times New Roman"/>
          <w:bCs/>
          <w:sz w:val="24"/>
          <w:szCs w:val="24"/>
        </w:rPr>
        <w:t>- величина E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 xml:space="preserve"> = S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>/N, где S</w:t>
      </w:r>
      <w:r>
        <w:rPr>
          <w:rFonts w:eastAsia="Times New Roman"/>
          <w:bCs/>
          <w:sz w:val="24"/>
          <w:szCs w:val="24"/>
          <w:vertAlign w:val="subscript"/>
        </w:rPr>
        <w:t>N</w:t>
      </w:r>
      <w:r>
        <w:rPr>
          <w:rFonts w:eastAsia="Times New Roman"/>
          <w:bCs/>
          <w:sz w:val="24"/>
          <w:szCs w:val="24"/>
        </w:rPr>
        <w:t xml:space="preserve"> - ускорение, N - количество используемых</w:t>
      </w:r>
      <w:r w:rsidRPr="00DD28A6"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>потоков.</w:t>
      </w:r>
    </w:p>
    <w:p w14:paraId="0F747943" w14:textId="77777777" w:rsidR="007C3DD2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5165EBC5" w14:textId="77777777" w:rsidR="00C07F38" w:rsidRPr="00C07F38" w:rsidRDefault="00C07F38" w:rsidP="00C07F38">
      <w:pPr>
        <w:suppressAutoHyphens w:val="0"/>
        <w:spacing w:before="100" w:beforeAutospacing="1" w:after="100" w:afterAutospacing="1" w:line="240" w:lineRule="auto"/>
        <w:ind w:left="0" w:righ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На основе тестирования программы с разным количеством потоков и объемом данных можно сделать следующие выводы:</w:t>
      </w:r>
    </w:p>
    <w:p w14:paraId="4E12C380" w14:textId="77777777" w:rsidR="00C07F38" w:rsidRPr="00C07F38" w:rsidRDefault="00C07F38" w:rsidP="00C07F38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Многопоточность значительно ускоряет выполнение программы при грамотном распределении нагрузки между потоками.</w:t>
      </w:r>
    </w:p>
    <w:p w14:paraId="40E2E4A9" w14:textId="77777777" w:rsidR="00C07F38" w:rsidRPr="00C07F38" w:rsidRDefault="00C07F38" w:rsidP="00C07F38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Для максимального ускорения следует выбирать оптимальное количество потоков, которое соответствует вычислительным возможностям компьютера (например, числу ядер процессора) и объему задачи.</w:t>
      </w:r>
    </w:p>
    <w:p w14:paraId="5B6AF518" w14:textId="77777777" w:rsidR="00C07F38" w:rsidRPr="00C07F38" w:rsidRDefault="00C07F38" w:rsidP="00C07F38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Избыточное количество потоков может снижать эффективность работы из-за накладных расходов на управление потоками и синхронизацию.</w:t>
      </w:r>
    </w:p>
    <w:p w14:paraId="3149816C" w14:textId="77777777" w:rsidR="00C07F38" w:rsidRPr="00C07F38" w:rsidRDefault="00C07F38" w:rsidP="00C07F38">
      <w:pPr>
        <w:suppressAutoHyphens w:val="0"/>
        <w:spacing w:before="100" w:beforeAutospacing="1" w:after="100" w:afterAutospacing="1" w:line="240" w:lineRule="auto"/>
        <w:ind w:left="0" w:righ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Таким образом, многопоточность является эффективным инструментом для повышения производительности, если её правильно применять в зависимости от аппаратных характеристик и сложности задачи.</w:t>
      </w:r>
    </w:p>
    <w:p w14:paraId="025CC5B4" w14:textId="23E63402" w:rsidR="007C3DD2" w:rsidRPr="00DD28A6" w:rsidRDefault="007C3DD2" w:rsidP="00C07F38">
      <w:pPr>
        <w:spacing w:after="140"/>
        <w:rPr>
          <w:bCs/>
          <w:sz w:val="24"/>
          <w:szCs w:val="24"/>
        </w:rPr>
      </w:pPr>
    </w:p>
    <w:sectPr w:rsidR="007C3DD2" w:rsidRPr="00DD28A6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1B6AF" w14:textId="77777777" w:rsidR="00DB34AA" w:rsidRDefault="00DB34AA">
      <w:pPr>
        <w:spacing w:line="240" w:lineRule="auto"/>
      </w:pPr>
      <w:r>
        <w:separator/>
      </w:r>
    </w:p>
  </w:endnote>
  <w:endnote w:type="continuationSeparator" w:id="0">
    <w:p w14:paraId="16D7847E" w14:textId="77777777" w:rsidR="00DB34AA" w:rsidRDefault="00DB3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auto"/>
    <w:pitch w:val="default"/>
  </w:font>
  <w:font w:name="DejaVu Sans">
    <w:altName w:val="Segoe Print"/>
    <w:charset w:val="CC"/>
    <w:family w:val="swiss"/>
    <w:pitch w:val="default"/>
    <w:sig w:usb0="00000000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C270D" w14:textId="77777777" w:rsidR="00DB34AA" w:rsidRDefault="00DB34AA">
      <w:pPr>
        <w:spacing w:after="0"/>
      </w:pPr>
      <w:r>
        <w:separator/>
      </w:r>
    </w:p>
  </w:footnote>
  <w:footnote w:type="continuationSeparator" w:id="0">
    <w:p w14:paraId="723E867C" w14:textId="77777777" w:rsidR="00DB34AA" w:rsidRDefault="00DB34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873F3" w14:textId="77777777" w:rsidR="007C3DD2" w:rsidRDefault="007C3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B80142"/>
    <w:multiLevelType w:val="multilevel"/>
    <w:tmpl w:val="E310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40625"/>
    <w:multiLevelType w:val="hybridMultilevel"/>
    <w:tmpl w:val="104A314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F08EF"/>
    <w:multiLevelType w:val="hybridMultilevel"/>
    <w:tmpl w:val="F0CEC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23B90"/>
    <w:multiLevelType w:val="multilevel"/>
    <w:tmpl w:val="89EE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844C0"/>
    <w:multiLevelType w:val="hybridMultilevel"/>
    <w:tmpl w:val="69904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00196"/>
    <w:multiLevelType w:val="hybridMultilevel"/>
    <w:tmpl w:val="F07C542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45004">
    <w:abstractNumId w:val="0"/>
  </w:num>
  <w:num w:numId="2" w16cid:durableId="2063600330">
    <w:abstractNumId w:val="1"/>
  </w:num>
  <w:num w:numId="3" w16cid:durableId="1934321156">
    <w:abstractNumId w:val="6"/>
  </w:num>
  <w:num w:numId="4" w16cid:durableId="195822505">
    <w:abstractNumId w:val="7"/>
  </w:num>
  <w:num w:numId="5" w16cid:durableId="1748769679">
    <w:abstractNumId w:val="5"/>
  </w:num>
  <w:num w:numId="6" w16cid:durableId="1694724450">
    <w:abstractNumId w:val="4"/>
  </w:num>
  <w:num w:numId="7" w16cid:durableId="988636760">
    <w:abstractNumId w:val="3"/>
  </w:num>
  <w:num w:numId="8" w16cid:durableId="678771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381F"/>
    <w:rsid w:val="00172A27"/>
    <w:rsid w:val="0025067D"/>
    <w:rsid w:val="003320D9"/>
    <w:rsid w:val="004337EF"/>
    <w:rsid w:val="004514B3"/>
    <w:rsid w:val="005B7621"/>
    <w:rsid w:val="00685A94"/>
    <w:rsid w:val="006A3421"/>
    <w:rsid w:val="007C3DD2"/>
    <w:rsid w:val="00A11014"/>
    <w:rsid w:val="00AE13D2"/>
    <w:rsid w:val="00C07F38"/>
    <w:rsid w:val="00C64446"/>
    <w:rsid w:val="00C66AF3"/>
    <w:rsid w:val="00D405AD"/>
    <w:rsid w:val="00DB34AA"/>
    <w:rsid w:val="00DD28A6"/>
    <w:rsid w:val="03C9124A"/>
    <w:rsid w:val="14B7278A"/>
    <w:rsid w:val="18F970AE"/>
    <w:rsid w:val="2BEB6481"/>
    <w:rsid w:val="3214211E"/>
    <w:rsid w:val="3F8627AE"/>
    <w:rsid w:val="41E37862"/>
    <w:rsid w:val="48981928"/>
    <w:rsid w:val="4F203B05"/>
    <w:rsid w:val="4F640A33"/>
    <w:rsid w:val="53B85768"/>
    <w:rsid w:val="5A1A79E1"/>
    <w:rsid w:val="5AD35E3F"/>
    <w:rsid w:val="5C402145"/>
    <w:rsid w:val="6CD858BA"/>
    <w:rsid w:val="6E1C4834"/>
    <w:rsid w:val="6E9A6F8D"/>
    <w:rsid w:val="6F3F3691"/>
    <w:rsid w:val="7174525B"/>
    <w:rsid w:val="74F5439F"/>
    <w:rsid w:val="761539AE"/>
    <w:rsid w:val="766E17DB"/>
    <w:rsid w:val="7E8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BBBD"/>
  <w15:docId w15:val="{BE945DDD-D5EB-4BEF-B9EE-AF735F73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200" w:line="276" w:lineRule="auto"/>
      <w:ind w:left="170" w:right="170" w:firstLine="567"/>
    </w:pPr>
    <w:rPr>
      <w:rFonts w:eastAsiaTheme="minorHAnsi" w:cstheme="minorBidi"/>
      <w:sz w:val="28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120" w:after="240"/>
      <w:ind w:left="170" w:right="17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200" w:after="120" w:line="276" w:lineRule="auto"/>
      <w:ind w:left="170" w:right="17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next w:val="Normal"/>
    <w:qFormat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eastAsia="Segoe UI" w:hAnsi="Liberation Serif" w:cs="Tahoma"/>
      <w:b/>
      <w:bCs/>
      <w:sz w:val="28"/>
      <w:szCs w:val="28"/>
    </w:rPr>
  </w:style>
  <w:style w:type="paragraph" w:styleId="Heading4">
    <w:name w:val="heading 4"/>
    <w:next w:val="Normal"/>
    <w:qFormat/>
    <w:pPr>
      <w:keepNext/>
      <w:keepLines/>
      <w:spacing w:before="240" w:after="40" w:line="276" w:lineRule="auto"/>
      <w:ind w:left="170" w:right="170" w:firstLine="567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spacing w:before="220" w:after="40" w:line="276" w:lineRule="auto"/>
      <w:ind w:left="170" w:right="170" w:firstLine="567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spacing w:before="200" w:after="40" w:line="276" w:lineRule="auto"/>
      <w:ind w:left="170" w:right="170" w:firstLine="567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C07F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">
    <w:name w:val="Body Text"/>
    <w:basedOn w:val="Normal"/>
    <w:qFormat/>
    <w:pPr>
      <w:spacing w:after="140"/>
    </w:pPr>
  </w:style>
  <w:style w:type="paragraph" w:styleId="Title">
    <w:name w:val="Title"/>
    <w:next w:val="Normal"/>
    <w:qFormat/>
    <w:pPr>
      <w:keepNext/>
      <w:keepLines/>
      <w:spacing w:before="480" w:after="120" w:line="276" w:lineRule="auto"/>
      <w:ind w:left="170" w:right="170" w:firstLine="567"/>
    </w:pPr>
    <w:rPr>
      <w:b/>
      <w:sz w:val="72"/>
      <w:szCs w:val="72"/>
    </w:rPr>
  </w:style>
  <w:style w:type="paragraph" w:styleId="List">
    <w:name w:val="List"/>
    <w:basedOn w:val="BodyText"/>
    <w:qFormat/>
    <w:rPr>
      <w:rFonts w:cs="Arial"/>
    </w:rPr>
  </w:style>
  <w:style w:type="paragraph" w:styleId="Subtitle">
    <w:name w:val="Subtitle"/>
    <w:next w:val="Normal"/>
    <w:qFormat/>
    <w:pPr>
      <w:keepNext/>
      <w:keepLines/>
      <w:spacing w:before="360" w:after="80" w:line="276" w:lineRule="auto"/>
      <w:ind w:left="170" w:right="170" w:firstLine="567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0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estern">
    <w:name w:val="western"/>
    <w:basedOn w:val="Normal"/>
    <w:qFormat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DejaVu Sans" w:eastAsia="DejaVu Sans" w:hAnsi="DejaVu Sans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4514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514B3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514B3"/>
    <w:rPr>
      <w:b/>
      <w:bCs/>
    </w:rPr>
  </w:style>
  <w:style w:type="character" w:customStyle="1" w:styleId="Heading7Char">
    <w:name w:val="Heading 7 Char"/>
    <w:basedOn w:val="DefaultParagraphFont"/>
    <w:link w:val="Heading7"/>
    <w:rsid w:val="00C07F3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3</cp:revision>
  <dcterms:created xsi:type="dcterms:W3CDTF">2024-11-04T20:32:00Z</dcterms:created>
  <dcterms:modified xsi:type="dcterms:W3CDTF">2024-12-26T20:32:00Z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1049-12.2.0.18607</vt:lpwstr>
  </property>
  <property fmtid="{D5CDD505-2E9C-101B-9397-08002B2CF9AE}" pid="9" name="ICV">
    <vt:lpwstr>979A3F75C97E4A648036DAA7EED10ED1_12</vt:lpwstr>
  </property>
</Properties>
</file>