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73C915EE" w:rsidR="00B0032B" w:rsidRPr="008343FF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lang w:val="en-US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8343FF">
        <w:t>Агафонов А</w:t>
      </w:r>
      <w:r w:rsidR="008343FF" w:rsidRPr="008343FF">
        <w:t>.</w:t>
      </w:r>
      <w:r w:rsidR="008343FF">
        <w:rPr>
          <w:lang w:val="en-US"/>
        </w:rPr>
        <w:t xml:space="preserve"> C.</w:t>
      </w:r>
    </w:p>
    <w:p w14:paraId="00000014" w14:textId="7B4EEA60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5360648" w:rsidR="00B0032B" w:rsidRPr="003A16D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8343FF">
        <w:rPr>
          <w:lang w:val="en-US"/>
        </w:rPr>
        <w:t>13</w:t>
      </w:r>
      <w:r w:rsidR="000944BE" w:rsidRPr="003A16D4">
        <w:rPr>
          <w:rFonts w:eastAsia="Times New Roman" w:cs="Times New Roman"/>
          <w:szCs w:val="28"/>
        </w:rPr>
        <w:t>.1</w:t>
      </w:r>
      <w:r w:rsidR="008343FF">
        <w:rPr>
          <w:rFonts w:eastAsia="Times New Roman" w:cs="Times New Roman"/>
          <w:szCs w:val="28"/>
          <w:lang w:val="en-US"/>
        </w:rPr>
        <w:t>1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28C8744" w:rsidR="00B0032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343FF" w:rsidRPr="008343FF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610263BB" w14:textId="77777777" w:rsidR="008343FF" w:rsidRDefault="008343FF">
      <w:pPr>
        <w:rPr>
          <w:bCs/>
          <w:sz w:val="24"/>
          <w:szCs w:val="24"/>
          <w:lang w:val="en-US"/>
        </w:rPr>
      </w:pPr>
      <w:r w:rsidRPr="008343FF">
        <w:rPr>
          <w:bCs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Default="008343FF">
      <w:pPr>
        <w:rPr>
          <w:bCs/>
          <w:sz w:val="24"/>
          <w:szCs w:val="24"/>
          <w:lang w:val="en-US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19E93E2D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8343FF" w:rsidRDefault="00000000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int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*name, int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67A27DB4" w14:textId="1473A177" w:rsidR="00B94F35" w:rsidRPr="004979FD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B94F3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B94F3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8343FF">
        <w:rPr>
          <w:b/>
          <w:sz w:val="24"/>
          <w:szCs w:val="24"/>
          <w:u w:val="single"/>
        </w:rPr>
        <w:t>.</w:t>
      </w:r>
      <w:proofErr w:type="spellStart"/>
      <w:r w:rsidR="004979FD">
        <w:rPr>
          <w:b/>
          <w:sz w:val="24"/>
          <w:szCs w:val="24"/>
          <w:u w:val="single"/>
          <w:lang w:val="en-US"/>
        </w:rPr>
        <w:t>cpp</w:t>
      </w:r>
      <w:proofErr w:type="spellEnd"/>
    </w:p>
    <w:p w14:paraId="738068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202A853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A46097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BE5FCB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1BB95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types.h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FA20A6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67717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C48EE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CAB0F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wait.h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98939A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cstring</w:t>
      </w:r>
      <w:proofErr w:type="spellEnd"/>
      <w:r w:rsidRPr="004979FD">
        <w:rPr>
          <w:b/>
          <w:sz w:val="24"/>
          <w:szCs w:val="24"/>
        </w:rPr>
        <w:t>&gt;</w:t>
      </w:r>
    </w:p>
    <w:p w14:paraId="7075BF3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703685D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BA4F1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647A180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proofErr w:type="spellStart"/>
      <w:r w:rsidRPr="004979FD">
        <w:rPr>
          <w:b/>
          <w:sz w:val="24"/>
          <w:szCs w:val="24"/>
        </w:rPr>
        <w:t>struct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shared_data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3AF88E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sem_parent</w:t>
      </w:r>
      <w:proofErr w:type="spellEnd"/>
      <w:r w:rsidRPr="004979FD">
        <w:rPr>
          <w:b/>
          <w:sz w:val="24"/>
          <w:szCs w:val="24"/>
        </w:rPr>
        <w:t>; // Семафор для родительского процесса (сигнал о готовности данных)</w:t>
      </w:r>
    </w:p>
    <w:p w14:paraId="6C74033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</w:t>
      </w:r>
      <w:proofErr w:type="gramStart"/>
      <w:r w:rsidRPr="004979FD">
        <w:rPr>
          <w:b/>
          <w:sz w:val="24"/>
          <w:szCs w:val="24"/>
        </w:rPr>
        <w:t>child</w:t>
      </w:r>
      <w:proofErr w:type="spellEnd"/>
      <w:r w:rsidRPr="004979FD">
        <w:rPr>
          <w:b/>
          <w:sz w:val="24"/>
          <w:szCs w:val="24"/>
        </w:rPr>
        <w:t>;  /</w:t>
      </w:r>
      <w:proofErr w:type="gramEnd"/>
      <w:r w:rsidRPr="004979FD">
        <w:rPr>
          <w:b/>
          <w:sz w:val="24"/>
          <w:szCs w:val="24"/>
        </w:rPr>
        <w:t>/ Семафор для дочернего процесса (сигнал о завершении обработки)</w:t>
      </w:r>
    </w:p>
    <w:p w14:paraId="39ABE97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 xml:space="preserve">char </w:t>
      </w:r>
      <w:proofErr w:type="gramStart"/>
      <w:r w:rsidRPr="004979FD">
        <w:rPr>
          <w:b/>
          <w:sz w:val="24"/>
          <w:szCs w:val="24"/>
          <w:lang w:val="en-US"/>
        </w:rPr>
        <w:t>buffer[</w:t>
      </w:r>
      <w:proofErr w:type="gramEnd"/>
      <w:r w:rsidRPr="004979FD">
        <w:rPr>
          <w:b/>
          <w:sz w:val="24"/>
          <w:szCs w:val="24"/>
          <w:lang w:val="en-US"/>
        </w:rPr>
        <w:t>1024];</w:t>
      </w:r>
    </w:p>
    <w:p w14:paraId="132737C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</w:t>
      </w:r>
      <w:proofErr w:type="gramStart"/>
      <w:r w:rsidRPr="004979FD">
        <w:rPr>
          <w:b/>
          <w:sz w:val="24"/>
          <w:szCs w:val="24"/>
          <w:lang w:val="en-US"/>
        </w:rPr>
        <w:t xml:space="preserve">terminate;   </w:t>
      </w:r>
      <w:proofErr w:type="gramEnd"/>
      <w:r w:rsidRPr="004979FD">
        <w:rPr>
          <w:b/>
          <w:sz w:val="24"/>
          <w:szCs w:val="24"/>
          <w:lang w:val="en-US"/>
        </w:rPr>
        <w:t xml:space="preserve"> // </w:t>
      </w:r>
      <w:r w:rsidRPr="004979FD">
        <w:rPr>
          <w:b/>
          <w:sz w:val="24"/>
          <w:szCs w:val="24"/>
        </w:rPr>
        <w:t>Флаг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завершения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работы</w:t>
      </w:r>
    </w:p>
    <w:p w14:paraId="629432D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};</w:t>
      </w:r>
    </w:p>
    <w:p w14:paraId="6A7083D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97E4E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int </w:t>
      </w:r>
      <w:proofErr w:type="gramStart"/>
      <w:r w:rsidRPr="004979FD">
        <w:rPr>
          <w:b/>
          <w:sz w:val="24"/>
          <w:szCs w:val="24"/>
          <w:lang w:val="en-US"/>
        </w:rPr>
        <w:t>main(</w:t>
      </w:r>
      <w:proofErr w:type="gramEnd"/>
      <w:r w:rsidRPr="004979FD">
        <w:rPr>
          <w:b/>
          <w:sz w:val="24"/>
          <w:szCs w:val="24"/>
          <w:lang w:val="en-US"/>
        </w:rPr>
        <w:t>) {</w:t>
      </w:r>
    </w:p>
    <w:p w14:paraId="7D9C596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Запрос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имен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пользователя</w:t>
      </w:r>
    </w:p>
    <w:p w14:paraId="721F6EB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1: ";</w:t>
      </w:r>
    </w:p>
    <w:p w14:paraId="3AE6F3F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file1_name;</w:t>
      </w:r>
    </w:p>
    <w:p w14:paraId="492924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file1_name);</w:t>
      </w:r>
    </w:p>
    <w:p w14:paraId="4A68C0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FB73F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2: ";</w:t>
      </w:r>
    </w:p>
    <w:p w14:paraId="24012D6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file2_name;</w:t>
      </w:r>
    </w:p>
    <w:p w14:paraId="5C3764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file2_name);</w:t>
      </w:r>
    </w:p>
    <w:p w14:paraId="541DB9F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373AA9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записи</w:t>
      </w:r>
    </w:p>
    <w:p w14:paraId="5763703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file1 = open(file1_name.c_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1CD4CB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file2 = open(file2_name.c_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2A86CF0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(file1 &lt; 0 || file2 &lt; 0) {</w:t>
      </w:r>
    </w:p>
    <w:p w14:paraId="10C081B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file");</w:t>
      </w:r>
    </w:p>
    <w:p w14:paraId="443D9C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0A97A21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633301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C9B2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Создание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(shared memory objects)</w:t>
      </w:r>
    </w:p>
    <w:p w14:paraId="68DF72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*shm_name1 = "/shm_child1";</w:t>
      </w:r>
    </w:p>
    <w:p w14:paraId="5F2BCA1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*shm_name2 = "/shm_child2";</w:t>
      </w:r>
    </w:p>
    <w:p w14:paraId="2DF3BDF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ACBE47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shm_fd1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shm_name1, O_CREAT | O_RDWR, 0666);</w:t>
      </w:r>
    </w:p>
    <w:p w14:paraId="7B081E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shm_fd2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shm_name2, O_CREAT | O_RDWR, 0666);</w:t>
      </w:r>
    </w:p>
    <w:p w14:paraId="018D4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265A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(shm_fd1 == -1 || shm_fd2 == -1) {</w:t>
      </w:r>
    </w:p>
    <w:p w14:paraId="6E6955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create shared memory object");</w:t>
      </w:r>
    </w:p>
    <w:p w14:paraId="59EF01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411AB1D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38268E5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A2F0F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Установка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размера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</w:p>
    <w:p w14:paraId="3A83922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48BAB5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5D388D5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D92CB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638B1F4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*shm_ptr1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shm_fd1, 0);</w:t>
      </w:r>
    </w:p>
    <w:p w14:paraId="6B3BAA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*shm_ptr2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shm_fd2, 0);</w:t>
      </w:r>
    </w:p>
    <w:p w14:paraId="6B183E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1071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(shm_ptr1 == MAP_FAILED || shm_ptr2 == MAP_FAILED) {</w:t>
      </w:r>
    </w:p>
    <w:p w14:paraId="3DE9B40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49ACA7D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FAEE2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3211B7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827EC5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Инициализация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семафоров</w:t>
      </w:r>
    </w:p>
    <w:p w14:paraId="0EA38BE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333B91E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A565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17AE28C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E715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52E1E4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r w:rsidRPr="004979FD">
        <w:rPr>
          <w:b/>
          <w:sz w:val="24"/>
          <w:szCs w:val="24"/>
        </w:rPr>
        <w:t>// Установка флагов завершения работы</w:t>
      </w:r>
    </w:p>
    <w:p w14:paraId="454C21D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shm_ptr1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terminate</w:t>
      </w:r>
      <w:proofErr w:type="spellEnd"/>
      <w:proofErr w:type="gramEnd"/>
      <w:r w:rsidRPr="004979FD">
        <w:rPr>
          <w:b/>
          <w:sz w:val="24"/>
          <w:szCs w:val="24"/>
        </w:rPr>
        <w:t xml:space="preserve"> = 0;</w:t>
      </w:r>
    </w:p>
    <w:p w14:paraId="14BB411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shm_ptr2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terminate</w:t>
      </w:r>
      <w:proofErr w:type="spellEnd"/>
      <w:proofErr w:type="gramEnd"/>
      <w:r w:rsidRPr="004979FD">
        <w:rPr>
          <w:b/>
          <w:sz w:val="24"/>
          <w:szCs w:val="24"/>
        </w:rPr>
        <w:t xml:space="preserve"> = 0;</w:t>
      </w:r>
    </w:p>
    <w:p w14:paraId="6EBC351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454CABB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Создание дочерних процессов</w:t>
      </w:r>
    </w:p>
    <w:p w14:paraId="29652E2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pid_t</w:t>
      </w:r>
      <w:proofErr w:type="spellEnd"/>
      <w:r w:rsidRPr="004979FD">
        <w:rPr>
          <w:b/>
          <w:sz w:val="24"/>
          <w:szCs w:val="24"/>
          <w:lang w:val="en-US"/>
        </w:rPr>
        <w:t xml:space="preserve"> pid1 = </w:t>
      </w:r>
      <w:proofErr w:type="gramStart"/>
      <w:r w:rsidRPr="004979FD">
        <w:rPr>
          <w:b/>
          <w:sz w:val="24"/>
          <w:szCs w:val="24"/>
          <w:lang w:val="en-US"/>
        </w:rPr>
        <w:t>fork(</w:t>
      </w:r>
      <w:proofErr w:type="gramEnd"/>
      <w:r w:rsidRPr="004979FD">
        <w:rPr>
          <w:b/>
          <w:sz w:val="24"/>
          <w:szCs w:val="24"/>
          <w:lang w:val="en-US"/>
        </w:rPr>
        <w:t>);</w:t>
      </w:r>
    </w:p>
    <w:p w14:paraId="29A771D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(pid1 &lt; 0) {</w:t>
      </w:r>
    </w:p>
    <w:p w14:paraId="17C82F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75C8E5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371DA98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FE674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5CC0B1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(pid1 == 0) {</w:t>
      </w:r>
    </w:p>
    <w:p w14:paraId="3FD17EF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r w:rsidRPr="004979FD">
        <w:rPr>
          <w:b/>
          <w:sz w:val="24"/>
          <w:szCs w:val="24"/>
        </w:rPr>
        <w:t>// Дочерний процесс 1</w:t>
      </w:r>
    </w:p>
    <w:p w14:paraId="62FFAF6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05F7EF3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39FBAD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(shm_fd2);</w:t>
      </w:r>
    </w:p>
    <w:p w14:paraId="71CF78A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F53D75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Перенаправление стандартного вывода в файл</w:t>
      </w:r>
    </w:p>
    <w:p w14:paraId="0E78DB1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(dup2(file1, STDOUT_FILENO) &lt; 0) {</w:t>
      </w:r>
    </w:p>
    <w:p w14:paraId="4D796A2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1");</w:t>
      </w:r>
    </w:p>
    <w:p w14:paraId="45E941F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2095642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E2ED19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052BE0B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 // Не нужен в этом процессе</w:t>
      </w:r>
    </w:p>
    <w:p w14:paraId="7F58387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7B670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shm_name1, NULL);</w:t>
      </w:r>
    </w:p>
    <w:p w14:paraId="772D498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1");</w:t>
      </w:r>
    </w:p>
    <w:p w14:paraId="1F6B42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0D0A2A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EFC4BD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FF63E0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pid_t</w:t>
      </w:r>
      <w:proofErr w:type="spellEnd"/>
      <w:r w:rsidRPr="004979FD">
        <w:rPr>
          <w:b/>
          <w:sz w:val="24"/>
          <w:szCs w:val="24"/>
          <w:lang w:val="en-US"/>
        </w:rPr>
        <w:t xml:space="preserve"> pid2 = </w:t>
      </w:r>
      <w:proofErr w:type="gramStart"/>
      <w:r w:rsidRPr="004979FD">
        <w:rPr>
          <w:b/>
          <w:sz w:val="24"/>
          <w:szCs w:val="24"/>
          <w:lang w:val="en-US"/>
        </w:rPr>
        <w:t>fork(</w:t>
      </w:r>
      <w:proofErr w:type="gramEnd"/>
      <w:r w:rsidRPr="004979FD">
        <w:rPr>
          <w:b/>
          <w:sz w:val="24"/>
          <w:szCs w:val="24"/>
          <w:lang w:val="en-US"/>
        </w:rPr>
        <w:t>);</w:t>
      </w:r>
    </w:p>
    <w:p w14:paraId="24B7C62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(pid2 &lt; 0) {</w:t>
      </w:r>
    </w:p>
    <w:p w14:paraId="393A8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1596ACF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5076951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7041610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173417B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(pid2 == 0) {</w:t>
      </w:r>
    </w:p>
    <w:p w14:paraId="447DCC8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Дочерний процесс 2</w:t>
      </w:r>
    </w:p>
    <w:p w14:paraId="291C07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336206C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munmap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 xml:space="preserve">shm_ptr1, </w:t>
      </w:r>
      <w:proofErr w:type="spellStart"/>
      <w:r w:rsidRPr="004979FD">
        <w:rPr>
          <w:b/>
          <w:sz w:val="24"/>
          <w:szCs w:val="24"/>
        </w:rPr>
        <w:t>sizeof</w:t>
      </w:r>
      <w:proofErr w:type="spellEnd"/>
      <w:r w:rsidRPr="004979FD">
        <w:rPr>
          <w:b/>
          <w:sz w:val="24"/>
          <w:szCs w:val="24"/>
        </w:rPr>
        <w:t>(</w:t>
      </w:r>
      <w:proofErr w:type="spellStart"/>
      <w:r w:rsidRPr="004979FD">
        <w:rPr>
          <w:b/>
          <w:sz w:val="24"/>
          <w:szCs w:val="24"/>
        </w:rPr>
        <w:t>shared_data</w:t>
      </w:r>
      <w:proofErr w:type="spellEnd"/>
      <w:r w:rsidRPr="004979FD">
        <w:rPr>
          <w:b/>
          <w:sz w:val="24"/>
          <w:szCs w:val="24"/>
        </w:rPr>
        <w:t>));</w:t>
      </w:r>
    </w:p>
    <w:p w14:paraId="52AAB25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(shm_fd1);</w:t>
      </w:r>
    </w:p>
    <w:p w14:paraId="7988C0B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E5547A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// Перенаправление стандартного вывода в файл</w:t>
      </w:r>
    </w:p>
    <w:p w14:paraId="78A9B2B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(dup2(file2, STDOUT_FILENO) &lt; 0) {</w:t>
      </w:r>
    </w:p>
    <w:p w14:paraId="213B194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2");</w:t>
      </w:r>
    </w:p>
    <w:p w14:paraId="7344EB1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35FBC3B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68F64B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</w:t>
      </w:r>
    </w:p>
    <w:p w14:paraId="1616E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 // Не нужен в этом процессе</w:t>
      </w:r>
    </w:p>
    <w:p w14:paraId="0713E9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1F7EA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shm_name2, NULL);</w:t>
      </w:r>
    </w:p>
    <w:p w14:paraId="3EEF4F7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2");</w:t>
      </w:r>
    </w:p>
    <w:p w14:paraId="7DC7587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639908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00EE80A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8CB770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Родительский процесс</w:t>
      </w:r>
    </w:p>
    <w:p w14:paraId="10A1AC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2557D4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>close(file2);</w:t>
      </w:r>
    </w:p>
    <w:p w14:paraId="356CFC0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10DBE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while (true) {</w:t>
      </w:r>
    </w:p>
    <w:p w14:paraId="7758279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s;</w:t>
      </w:r>
    </w:p>
    <w:p w14:paraId="0BF4CA8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s);</w:t>
      </w:r>
    </w:p>
    <w:p w14:paraId="4909F6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F6C3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s.empty</w:t>
      </w:r>
      <w:proofErr w:type="spellEnd"/>
      <w:proofErr w:type="gramEnd"/>
      <w:r w:rsidRPr="004979FD">
        <w:rPr>
          <w:b/>
          <w:sz w:val="24"/>
          <w:szCs w:val="24"/>
        </w:rPr>
        <w:t>()) {</w:t>
      </w:r>
    </w:p>
    <w:p w14:paraId="1C574A6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Установка флагов завершения работы</w:t>
      </w:r>
    </w:p>
    <w:p w14:paraId="5BCD414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r w:rsidRPr="004979FD">
        <w:rPr>
          <w:b/>
          <w:sz w:val="24"/>
          <w:szCs w:val="24"/>
          <w:lang w:val="en-US"/>
        </w:rPr>
        <w:t>shm_ptr1-&gt;terminate = 1;</w:t>
      </w:r>
    </w:p>
    <w:p w14:paraId="6C4D48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shm_ptr2-&gt;terminate = 1;</w:t>
      </w:r>
    </w:p>
    <w:p w14:paraId="6BE4752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66F3AC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// </w:t>
      </w:r>
      <w:r w:rsidRPr="004979FD">
        <w:rPr>
          <w:b/>
          <w:sz w:val="24"/>
          <w:szCs w:val="24"/>
        </w:rPr>
        <w:t>Сигнализация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дочерним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процессам</w:t>
      </w:r>
    </w:p>
    <w:p w14:paraId="642F98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10E7F7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E1FC99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break</w:t>
      </w:r>
      <w:proofErr w:type="spellEnd"/>
      <w:r w:rsidRPr="004979FD">
        <w:rPr>
          <w:b/>
          <w:sz w:val="24"/>
          <w:szCs w:val="24"/>
        </w:rPr>
        <w:t>;</w:t>
      </w:r>
    </w:p>
    <w:p w14:paraId="14868FE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}</w:t>
      </w:r>
    </w:p>
    <w:p w14:paraId="094BAB8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6FEF66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s.size</w:t>
      </w:r>
      <w:proofErr w:type="spellEnd"/>
      <w:proofErr w:type="gramEnd"/>
      <w:r w:rsidRPr="004979FD">
        <w:rPr>
          <w:b/>
          <w:sz w:val="24"/>
          <w:szCs w:val="24"/>
        </w:rPr>
        <w:t>() &gt; 10) {</w:t>
      </w:r>
    </w:p>
    <w:p w14:paraId="6E3FFAB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2</w:t>
      </w:r>
    </w:p>
    <w:p w14:paraId="2782909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(shm_ptr2-&gt;buffer,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6F163E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059211C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(&amp;shm_ptr2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4FC09AA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} </w:t>
      </w:r>
      <w:proofErr w:type="spellStart"/>
      <w:r w:rsidRPr="004979FD">
        <w:rPr>
          <w:b/>
          <w:sz w:val="24"/>
          <w:szCs w:val="24"/>
        </w:rPr>
        <w:t>else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2AF96AE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1</w:t>
      </w:r>
    </w:p>
    <w:p w14:paraId="3D8629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(shm_ptr1-&gt;buffer,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EFCC02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21649FB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(&amp;shm_ptr1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2C4FF98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323DB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61B2215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9B55F6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Ожидание завершения дочерних процессов</w:t>
      </w:r>
    </w:p>
    <w:p w14:paraId="0E1A65C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</w:rPr>
        <w:t>waitpid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pid1, NULL, 0);</w:t>
      </w:r>
    </w:p>
    <w:p w14:paraId="25BFA8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waitpid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pid2, NULL, 0);</w:t>
      </w:r>
    </w:p>
    <w:p w14:paraId="44B630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75B8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Очистка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ресурсов</w:t>
      </w:r>
    </w:p>
    <w:p w14:paraId="6B2E6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6E98096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9AD97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3903C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F627B7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6954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33904E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D7D07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close(shm_fd1);</w:t>
      </w:r>
    </w:p>
    <w:p w14:paraId="60A4FAD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close(shm_fd2);</w:t>
      </w:r>
    </w:p>
    <w:p w14:paraId="3436EB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(shm_name1);</w:t>
      </w:r>
    </w:p>
    <w:p w14:paraId="3A0318C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(shm_name2);</w:t>
      </w:r>
    </w:p>
    <w:p w14:paraId="23DAA3E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5CE6FF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</w:rPr>
        <w:t>return</w:t>
      </w:r>
      <w:proofErr w:type="spellEnd"/>
      <w:r w:rsidRPr="004979FD">
        <w:rPr>
          <w:b/>
          <w:sz w:val="24"/>
          <w:szCs w:val="24"/>
        </w:rPr>
        <w:t xml:space="preserve"> 0;</w:t>
      </w:r>
    </w:p>
    <w:p w14:paraId="2BAA468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}</w:t>
      </w:r>
    </w:p>
    <w:p w14:paraId="3E605CD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DC4ED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36E228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D340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&lt;algorithm&gt;</w:t>
      </w:r>
    </w:p>
    <w:p w14:paraId="7062FB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204AA6F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AF445C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826647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3E852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72A7CC6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cstring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2A5A120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5C72FC7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424D7F6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321EA3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struct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{</w:t>
      </w:r>
    </w:p>
    <w:p w14:paraId="5C6DD8B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7D1EB0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D6EB2C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char </w:t>
      </w:r>
      <w:proofErr w:type="gramStart"/>
      <w:r w:rsidRPr="004979FD">
        <w:rPr>
          <w:b/>
          <w:sz w:val="24"/>
          <w:szCs w:val="24"/>
          <w:lang w:val="en-US"/>
        </w:rPr>
        <w:t>buffer[</w:t>
      </w:r>
      <w:proofErr w:type="gramEnd"/>
      <w:r w:rsidRPr="004979FD">
        <w:rPr>
          <w:b/>
          <w:sz w:val="24"/>
          <w:szCs w:val="24"/>
          <w:lang w:val="en-US"/>
        </w:rPr>
        <w:t>1024];</w:t>
      </w:r>
    </w:p>
    <w:p w14:paraId="3ACD42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terminate;</w:t>
      </w:r>
    </w:p>
    <w:p w14:paraId="6F82C9A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};</w:t>
      </w:r>
    </w:p>
    <w:p w14:paraId="077EBC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3FF059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int </w:t>
      </w:r>
      <w:proofErr w:type="gramStart"/>
      <w:r w:rsidRPr="004979FD">
        <w:rPr>
          <w:b/>
          <w:sz w:val="24"/>
          <w:szCs w:val="24"/>
          <w:lang w:val="en-US"/>
        </w:rPr>
        <w:t>main(</w:t>
      </w:r>
      <w:proofErr w:type="gramEnd"/>
      <w:r w:rsidRPr="004979FD">
        <w:rPr>
          <w:b/>
          <w:sz w:val="24"/>
          <w:szCs w:val="24"/>
          <w:lang w:val="en-US"/>
        </w:rPr>
        <w:t xml:space="preserve">int </w:t>
      </w:r>
      <w:proofErr w:type="spell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>, char *</w:t>
      </w:r>
      <w:proofErr w:type="spell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[]) {</w:t>
      </w:r>
    </w:p>
    <w:p w14:paraId="0987726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 xml:space="preserve"> !</w:t>
      </w:r>
      <w:proofErr w:type="gramEnd"/>
      <w:r w:rsidRPr="004979FD">
        <w:rPr>
          <w:b/>
          <w:sz w:val="24"/>
          <w:szCs w:val="24"/>
          <w:lang w:val="en-US"/>
        </w:rPr>
        <w:t>= 2) {</w:t>
      </w:r>
    </w:p>
    <w:p w14:paraId="2C3C20B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cerr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"Usage: ./child &lt;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&gt;" &lt;&lt; std::</w:t>
      </w:r>
      <w:proofErr w:type="spellStart"/>
      <w:r w:rsidRPr="004979FD">
        <w:rPr>
          <w:b/>
          <w:sz w:val="24"/>
          <w:szCs w:val="24"/>
          <w:lang w:val="en-US"/>
        </w:rPr>
        <w:t>endl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9BF39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return 1;</w:t>
      </w:r>
    </w:p>
    <w:p w14:paraId="5811F38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>    }</w:t>
      </w:r>
    </w:p>
    <w:p w14:paraId="43B97F4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E54A7D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</w:t>
      </w:r>
      <w:proofErr w:type="gramEnd"/>
      <w:r w:rsidRPr="004979FD">
        <w:rPr>
          <w:b/>
          <w:sz w:val="24"/>
          <w:szCs w:val="24"/>
          <w:lang w:val="en-US"/>
        </w:rPr>
        <w:t>1];</w:t>
      </w:r>
    </w:p>
    <w:p w14:paraId="50B72C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3FB9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отображаемого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</w:p>
    <w:p w14:paraId="6577023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, O_RDWR, 0666);</w:t>
      </w:r>
    </w:p>
    <w:p w14:paraId="219D64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== -1) {</w:t>
      </w:r>
    </w:p>
    <w:p w14:paraId="2E20BA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shared memory object");</w:t>
      </w:r>
    </w:p>
    <w:p w14:paraId="388C66E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D54314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21F4A6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1B3A17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234733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), PROT_READ | PROT_WRITE, MAP_SHARED,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>, 0);</w:t>
      </w:r>
    </w:p>
    <w:p w14:paraId="7D98D9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== MAP_FAILED) {</w:t>
      </w:r>
    </w:p>
    <w:p w14:paraId="6BCE06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59D2A17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008A02F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49A08D4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F59BF6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while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r w:rsidRPr="004979FD">
        <w:rPr>
          <w:b/>
          <w:sz w:val="24"/>
          <w:szCs w:val="24"/>
        </w:rPr>
        <w:t>true</w:t>
      </w:r>
      <w:proofErr w:type="spellEnd"/>
      <w:r w:rsidRPr="004979FD">
        <w:rPr>
          <w:b/>
          <w:sz w:val="24"/>
          <w:szCs w:val="24"/>
        </w:rPr>
        <w:t>) {</w:t>
      </w:r>
    </w:p>
    <w:p w14:paraId="2111B8F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Ожидание сигнала от родительского процесса</w:t>
      </w:r>
    </w:p>
    <w:p w14:paraId="3FF121E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sem_wait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0ADD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775A00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-&gt;terminate) {</w:t>
      </w:r>
    </w:p>
    <w:p w14:paraId="068857C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родительскому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379D1C9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break;</w:t>
      </w:r>
    </w:p>
    <w:p w14:paraId="215F249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}</w:t>
      </w:r>
    </w:p>
    <w:p w14:paraId="5A0AF31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11BC0F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// </w:t>
      </w:r>
      <w:r w:rsidRPr="004979FD">
        <w:rPr>
          <w:b/>
          <w:sz w:val="24"/>
          <w:szCs w:val="24"/>
        </w:rPr>
        <w:t>Обработка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данных</w:t>
      </w:r>
    </w:p>
    <w:p w14:paraId="50C5E1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str(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-&gt;buffer);</w:t>
      </w:r>
    </w:p>
    <w:p w14:paraId="52715FE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reverse(</w:t>
      </w:r>
      <w:proofErr w:type="spellStart"/>
      <w:r w:rsidRPr="004979FD">
        <w:rPr>
          <w:b/>
          <w:sz w:val="24"/>
          <w:szCs w:val="24"/>
          <w:lang w:val="en-US"/>
        </w:rPr>
        <w:t>str.begin</w:t>
      </w:r>
      <w:proofErr w:type="spellEnd"/>
      <w:r w:rsidRPr="004979FD">
        <w:rPr>
          <w:b/>
          <w:sz w:val="24"/>
          <w:szCs w:val="24"/>
          <w:lang w:val="en-US"/>
        </w:rPr>
        <w:t xml:space="preserve">(), </w:t>
      </w:r>
      <w:proofErr w:type="spellStart"/>
      <w:r w:rsidRPr="004979FD">
        <w:rPr>
          <w:b/>
          <w:sz w:val="24"/>
          <w:szCs w:val="24"/>
          <w:lang w:val="en-US"/>
        </w:rPr>
        <w:t>str.end</w:t>
      </w:r>
      <w:proofErr w:type="spellEnd"/>
      <w:r w:rsidRPr="004979FD">
        <w:rPr>
          <w:b/>
          <w:sz w:val="24"/>
          <w:szCs w:val="24"/>
          <w:lang w:val="en-US"/>
        </w:rPr>
        <w:t>());</w:t>
      </w:r>
    </w:p>
    <w:p w14:paraId="627A1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8F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r w:rsidRPr="004979FD">
        <w:rPr>
          <w:b/>
          <w:sz w:val="24"/>
          <w:szCs w:val="24"/>
        </w:rPr>
        <w:t>// Запись результата в стандартный вывод</w:t>
      </w:r>
    </w:p>
    <w:p w14:paraId="3E0396D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std</w:t>
      </w:r>
      <w:proofErr w:type="spellEnd"/>
      <w:r w:rsidRPr="004979FD">
        <w:rPr>
          <w:b/>
          <w:sz w:val="24"/>
          <w:szCs w:val="24"/>
        </w:rPr>
        <w:t>::</w:t>
      </w:r>
      <w:proofErr w:type="spellStart"/>
      <w:proofErr w:type="gramEnd"/>
      <w:r w:rsidRPr="004979FD">
        <w:rPr>
          <w:b/>
          <w:sz w:val="24"/>
          <w:szCs w:val="24"/>
        </w:rPr>
        <w:t>cout</w:t>
      </w:r>
      <w:proofErr w:type="spellEnd"/>
      <w:r w:rsidRPr="004979FD">
        <w:rPr>
          <w:b/>
          <w:sz w:val="24"/>
          <w:szCs w:val="24"/>
        </w:rPr>
        <w:t xml:space="preserve"> &lt;&lt; </w:t>
      </w:r>
      <w:proofErr w:type="spellStart"/>
      <w:r w:rsidRPr="004979FD">
        <w:rPr>
          <w:b/>
          <w:sz w:val="24"/>
          <w:szCs w:val="24"/>
        </w:rPr>
        <w:t>str</w:t>
      </w:r>
      <w:proofErr w:type="spellEnd"/>
      <w:r w:rsidRPr="004979FD">
        <w:rPr>
          <w:b/>
          <w:sz w:val="24"/>
          <w:szCs w:val="24"/>
        </w:rPr>
        <w:t xml:space="preserve"> &lt;&lt; </w:t>
      </w:r>
      <w:proofErr w:type="spellStart"/>
      <w:r w:rsidRPr="004979FD">
        <w:rPr>
          <w:b/>
          <w:sz w:val="24"/>
          <w:szCs w:val="24"/>
        </w:rPr>
        <w:t>std</w:t>
      </w:r>
      <w:proofErr w:type="spellEnd"/>
      <w:r w:rsidRPr="004979FD">
        <w:rPr>
          <w:b/>
          <w:sz w:val="24"/>
          <w:szCs w:val="24"/>
        </w:rPr>
        <w:t>::</w:t>
      </w:r>
      <w:proofErr w:type="spellStart"/>
      <w:r w:rsidRPr="004979FD">
        <w:rPr>
          <w:b/>
          <w:sz w:val="24"/>
          <w:szCs w:val="24"/>
        </w:rPr>
        <w:t>endl</w:t>
      </w:r>
      <w:proofErr w:type="spellEnd"/>
      <w:r w:rsidRPr="004979FD">
        <w:rPr>
          <w:b/>
          <w:sz w:val="24"/>
          <w:szCs w:val="24"/>
        </w:rPr>
        <w:t>;</w:t>
      </w:r>
    </w:p>
    <w:p w14:paraId="2ABDD6B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std</w:t>
      </w:r>
      <w:proofErr w:type="spellEnd"/>
      <w:r w:rsidRPr="004979FD">
        <w:rPr>
          <w:b/>
          <w:sz w:val="24"/>
          <w:szCs w:val="24"/>
        </w:rPr>
        <w:t>::</w:t>
      </w:r>
      <w:proofErr w:type="spellStart"/>
      <w:proofErr w:type="gramEnd"/>
      <w:r w:rsidRPr="004979FD">
        <w:rPr>
          <w:b/>
          <w:sz w:val="24"/>
          <w:szCs w:val="24"/>
        </w:rPr>
        <w:t>cout.flush</w:t>
      </w:r>
      <w:proofErr w:type="spellEnd"/>
      <w:r w:rsidRPr="004979FD">
        <w:rPr>
          <w:b/>
          <w:sz w:val="24"/>
          <w:szCs w:val="24"/>
        </w:rPr>
        <w:t>();</w:t>
      </w:r>
    </w:p>
    <w:p w14:paraId="4FE356A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F80A15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Сигнал родительскому процессу о завершении обработки</w:t>
      </w:r>
    </w:p>
    <w:p w14:paraId="64BA111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12EB00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24662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A70671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52FFE0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</w:t>
      </w:r>
      <w:proofErr w:type="spellStart"/>
      <w:r w:rsidRPr="004979FD">
        <w:rPr>
          <w:b/>
          <w:sz w:val="24"/>
          <w:szCs w:val="24"/>
        </w:rPr>
        <w:t>shm_fd</w:t>
      </w:r>
      <w:proofErr w:type="spellEnd"/>
      <w:r w:rsidRPr="004979FD">
        <w:rPr>
          <w:b/>
          <w:sz w:val="24"/>
          <w:szCs w:val="24"/>
        </w:rPr>
        <w:t>);</w:t>
      </w:r>
    </w:p>
    <w:p w14:paraId="7D30309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CC62FC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return</w:t>
      </w:r>
      <w:proofErr w:type="spellEnd"/>
      <w:r w:rsidRPr="004979FD">
        <w:rPr>
          <w:b/>
          <w:sz w:val="24"/>
          <w:szCs w:val="24"/>
        </w:rPr>
        <w:t xml:space="preserve"> 0;</w:t>
      </w:r>
    </w:p>
    <w:p w14:paraId="0AF8C62A" w14:textId="29DA8B35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Default="003A16D4" w:rsidP="003A16D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437FE68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root@1354a8b719e2:/workspaces/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/lab3</w:t>
      </w:r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/main</w:t>
      </w:r>
    </w:p>
    <w:p w14:paraId="5327BB3D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1: one</w:t>
      </w:r>
    </w:p>
    <w:p w14:paraId="3646FCBC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2: two</w:t>
      </w:r>
    </w:p>
    <w:p w14:paraId="5C5A8F83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</w:t>
      </w:r>
    </w:p>
    <w:p w14:paraId="4D8E4B94" w14:textId="19407EEA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12345678900</w:t>
      </w:r>
    </w:p>
    <w:p w14:paraId="1799E8C2" w14:textId="528ECE55" w:rsid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</w:rPr>
      </w:pPr>
      <w:proofErr w:type="spellStart"/>
      <w:r w:rsidRPr="003A16D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A16D4">
        <w:rPr>
          <w:b/>
          <w:color w:val="000000" w:themeColor="text1"/>
          <w:sz w:val="24"/>
          <w:szCs w:val="24"/>
          <w:lang w:val="en-US"/>
        </w:rPr>
        <w:t>:</w:t>
      </w:r>
    </w:p>
    <w:p w14:paraId="0366D57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0x7f5fae1a2000</w:t>
      </w:r>
    </w:p>
    <w:p w14:paraId="1B16D75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25258, PROT_READ, MAP_PRIVATE, 3, 0) = 0x7f5fae19b000</w:t>
      </w:r>
    </w:p>
    <w:p w14:paraId="564ED40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0x7f5fadf2d000</w:t>
      </w:r>
    </w:p>
    <w:p w14:paraId="29292427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0x7f5fadfd2000, 1216512, PROT_READ|PROT_EXEC, MAP_PRIVATE|MAP_FIXED|MAP_DENYWRITE, 3, 0xa5000) = 0x7f5fadfd2000</w:t>
      </w:r>
    </w:p>
    <w:p w14:paraId="2A5CBF9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0x7f5fae0fb000, 581632, PROT_READ, MAP_PRIVATE|MAP_FIXED|MAP_DENYWRITE, 3, 0x1ce000) = 0x7f5fae0fb000</w:t>
      </w:r>
    </w:p>
    <w:p w14:paraId="432DD78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0x7f5fae189000, 57344, PROT_READ|PROT_WRITE, MAP_PRIVATE|MAP_FIXED|MAP_DENYWRITE, 3, 0x25c000) = 0x7f5fae189000</w:t>
      </w:r>
    </w:p>
    <w:p w14:paraId="50B1EBD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0x7f5fae197000, 12480, PROT_READ|PROT_WRITE, MAP_PRIVATE|MAP_FIXED|MAP_ANONYMOUS, -1, 0) = 0x7f5fae197000</w:t>
      </w:r>
    </w:p>
    <w:p w14:paraId="54B1B83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0x7f5fade4e000</w:t>
      </w:r>
    </w:p>
    <w:p w14:paraId="40F46A9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0x7f5fade5e000, 471040, PROT_READ|PROT_EXEC, MAP_PRIVATE|MAP_FIXED|MAP_DENYWRITE, 3, 0x10000) = 0x7f5fade5e000</w:t>
      </w:r>
    </w:p>
    <w:p w14:paraId="7BAA42E6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0x7f5faded1000, 368640, PROT_READ, MAP_PRIVATE|MAP_FIXED|MAP_DENYWRITE, 3, 0x83000) = 0x7f5faded1000</w:t>
      </w:r>
    </w:p>
    <w:p w14:paraId="4DD5712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0x7f5fadf2b000, 8192, PROT_READ|PROT_WRITE, MAP_PRIVATE|MAP_FIXED|MAP_DENYWRITE, 3, 0xdc000) = 0x7f5fadf2b000</w:t>
      </w:r>
    </w:p>
    <w:p w14:paraId="1062F24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0x7f5fade21000</w:t>
      </w:r>
    </w:p>
    <w:p w14:paraId="3EF4A8F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0x7f5fade25000, 143360, PROT_READ|PROT_EXEC, MAP_PRIVATE|MAP_FIXED|MAP_DENYWRITE, 3, 0x4000) = 0x7f5fade25000</w:t>
      </w:r>
    </w:p>
    <w:p w14:paraId="4B01ECA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0x7f5fade48000, 16384, PROT_READ, MAP_PRIVATE|MAP_FIXED|MAP_DENYWRITE, 3, 0x27000) = 0x7f5fade48000</w:t>
      </w:r>
    </w:p>
    <w:p w14:paraId="23E0D15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0x7f5fade4c000, 8192, PROT_READ|PROT_WRITE, MAP_PRIVATE|MAP_FIXED|MAP_DENYWRITE, 3, 0x2b000) = 0x7f5fade4c000</w:t>
      </w:r>
    </w:p>
    <w:p w14:paraId="02CB7DBA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0x7f5fadc40000</w:t>
      </w:r>
    </w:p>
    <w:p w14:paraId="53A305DC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0x7f5fadc66000, 1396736, PROT_READ|PROT_EXEC, MAP_PRIVATE|MAP_FIXED|MAP_DENYWRITE, 3, 0x26000) = 0x7f5fadc66000</w:t>
      </w:r>
    </w:p>
    <w:p w14:paraId="3024B91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0x7f5faddbb000, 339968, PROT_READ, MAP_PRIVATE|MAP_FIXED|MAP_DENYWRITE, 3, 0x17b000) = 0x7f5faddbb000</w:t>
      </w:r>
    </w:p>
    <w:p w14:paraId="0BDD94F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0x7f5fade0e000, 24576, PROT_READ|PROT_WRITE, MAP_PRIVATE|MAP_FIXED|MAP_DENYWRITE, 3, 0x1ce000) = 0x7f5fade0e000</w:t>
      </w:r>
    </w:p>
    <w:p w14:paraId="4EA90AB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0x7f5fade14000, 53072, PROT_READ|PROT_WRITE, MAP_PRIVATE|MAP_FIXED|MAP_ANONYMOUS, -1, 0) = 0x7f5fade14000</w:t>
      </w:r>
    </w:p>
    <w:p w14:paraId="460C1A44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0x7f5fadc3e000</w:t>
      </w:r>
    </w:p>
    <w:p w14:paraId="5958871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0x7f5fadc3c000</w:t>
      </w:r>
    </w:p>
    <w:p w14:paraId="3443FFEF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0x7f5fae19b000, 25258)           = 0</w:t>
      </w:r>
    </w:p>
    <w:p w14:paraId="2FBE479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/shm_child1", O_RDWR|O_CREAT|O_NOFOLLOW|O_CLOEXEC, 0666) = 5</w:t>
      </w:r>
    </w:p>
    <w:p w14:paraId="31CD6EE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/shm_child2", O_RDWR|O_CREAT|O_NOFOLLOW|O_CLOEXEC, 0666) = 6</w:t>
      </w:r>
    </w:p>
    <w:p w14:paraId="3124883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1096, PROT_READ|PROT_WRITE, MAP_SHARED, 5, 0) = 0x7f5fae1a1000</w:t>
      </w:r>
    </w:p>
    <w:p w14:paraId="618A2F7F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1096, PROT_READ|PROT_WRITE, MAP_SHARED, 6, 0) = 0x7f5fae1a0000</w:t>
      </w:r>
    </w:p>
    <w:p w14:paraId="0D4CF79A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</w:rPr>
        <w:t>0x7f5fae1a1000, 1096)            = 0</w:t>
      </w:r>
    </w:p>
    <w:p w14:paraId="39C25490" w14:textId="5CC387F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</w:rPr>
        <w:t>0x7f5fae1a0000, 1096)            = 0</w:t>
      </w:r>
    </w:p>
    <w:p w14:paraId="00000150" w14:textId="77777777" w:rsidR="00B003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AA3F23" w:rsidR="00B0032B" w:rsidRPr="004979FD" w:rsidRDefault="004979FD" w:rsidP="004979F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4979FD">
        <w:rPr>
          <w:bCs/>
          <w:color w:val="000000" w:themeColor="text1"/>
          <w:sz w:val="24"/>
          <w:szCs w:val="24"/>
        </w:rPr>
        <w:t xml:space="preserve">При выполнении лабораторной работы возникли сложности с корректной инициализацией семафоров и синхронизацией между процессами, что приводило к </w:t>
      </w:r>
      <w:proofErr w:type="spellStart"/>
      <w:r w:rsidRPr="004979FD">
        <w:rPr>
          <w:bCs/>
          <w:color w:val="000000" w:themeColor="text1"/>
          <w:sz w:val="24"/>
          <w:szCs w:val="24"/>
        </w:rPr>
        <w:t>дедлокам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. Также было непросто отлаживать работу с общей памятью и убедиться, что все ресурсы правильно освобождаются после завершения работы. Было бы полезно иметь более подробную документацию по использованию </w:t>
      </w:r>
      <w:proofErr w:type="spellStart"/>
      <w:r w:rsidRPr="004979FD">
        <w:rPr>
          <w:bCs/>
          <w:color w:val="000000" w:themeColor="text1"/>
          <w:sz w:val="24"/>
          <w:szCs w:val="24"/>
        </w:rPr>
        <w:t>mmap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и семафоров в </w:t>
      </w:r>
      <w:proofErr w:type="spellStart"/>
      <w:r w:rsidRPr="004979FD">
        <w:rPr>
          <w:bCs/>
          <w:color w:val="000000" w:themeColor="text1"/>
          <w:sz w:val="24"/>
          <w:szCs w:val="24"/>
        </w:rPr>
        <w:t>многопроцессных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приложениях, а также примеры использования </w:t>
      </w:r>
      <w:proofErr w:type="spellStart"/>
      <w:r w:rsidRPr="004979FD">
        <w:rPr>
          <w:bCs/>
          <w:color w:val="000000" w:themeColor="text1"/>
          <w:sz w:val="24"/>
          <w:szCs w:val="24"/>
        </w:rPr>
        <w:t>strace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для отслеживания специфичных системных вызовов.</w:t>
      </w:r>
    </w:p>
    <w:sectPr w:rsidR="00B0032B" w:rsidRPr="004979F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5E5DD" w14:textId="77777777" w:rsidR="00E22438" w:rsidRDefault="00E22438">
      <w:pPr>
        <w:spacing w:after="0" w:line="240" w:lineRule="auto"/>
      </w:pPr>
      <w:r>
        <w:separator/>
      </w:r>
    </w:p>
  </w:endnote>
  <w:endnote w:type="continuationSeparator" w:id="0">
    <w:p w14:paraId="318273C2" w14:textId="77777777" w:rsidR="00E22438" w:rsidRDefault="00E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8BF8" w14:textId="77777777" w:rsidR="00E22438" w:rsidRDefault="00E22438">
      <w:pPr>
        <w:spacing w:after="0" w:line="240" w:lineRule="auto"/>
      </w:pPr>
      <w:r>
        <w:separator/>
      </w:r>
    </w:p>
  </w:footnote>
  <w:footnote w:type="continuationSeparator" w:id="0">
    <w:p w14:paraId="2B9558D2" w14:textId="77777777" w:rsidR="00E22438" w:rsidRDefault="00E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3414">
    <w:abstractNumId w:val="1"/>
  </w:num>
  <w:num w:numId="2" w16cid:durableId="1508517511">
    <w:abstractNumId w:val="0"/>
  </w:num>
  <w:num w:numId="3" w16cid:durableId="99040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944BE"/>
    <w:rsid w:val="00205E85"/>
    <w:rsid w:val="003A16D4"/>
    <w:rsid w:val="004979FD"/>
    <w:rsid w:val="005E519F"/>
    <w:rsid w:val="007961CE"/>
    <w:rsid w:val="008343FF"/>
    <w:rsid w:val="00B0032B"/>
    <w:rsid w:val="00B94F35"/>
    <w:rsid w:val="00BD7688"/>
    <w:rsid w:val="00C23B99"/>
    <w:rsid w:val="00CB3CE9"/>
    <w:rsid w:val="00D0115F"/>
    <w:rsid w:val="00DB5282"/>
    <w:rsid w:val="00DC24DB"/>
    <w:rsid w:val="00E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КПСС</cp:lastModifiedBy>
  <cp:revision>2</cp:revision>
  <dcterms:created xsi:type="dcterms:W3CDTF">2024-11-13T21:12:00Z</dcterms:created>
  <dcterms:modified xsi:type="dcterms:W3CDTF">2024-11-13T21:12:00Z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