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7C5" w:rsidRPr="00F007C5" w:rsidRDefault="00F007C5" w:rsidP="00F007C5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useEffect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hook'u, React bileşenlerinde yan etkileri (side effects) yönetmek için kritik öneme sahiptir. İşte bu hook'un farklı kullanım senaryolarını kapsayan ve yaygın hataları anlamanıza yardımcı olacak 2 farklı problem/mini proje fikri:</w:t>
      </w:r>
      <w:bookmarkStart w:id="0" w:name="_GoBack"/>
      <w:bookmarkEnd w:id="0"/>
    </w:p>
    <w:p w:rsidR="00F007C5" w:rsidRPr="00F007C5" w:rsidRDefault="00F007C5" w:rsidP="00F007C5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pict>
          <v:rect id="_x0000_i1025" style="width:0;height:1.5pt" o:hralign="center" o:hrstd="t" o:hrnoshade="t" o:hr="t" fillcolor="gray" stroked="f"/>
        </w:pict>
      </w:r>
    </w:p>
    <w:p w:rsidR="00F007C5" w:rsidRPr="00F007C5" w:rsidRDefault="00F007C5" w:rsidP="00F007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 xml:space="preserve">1. </w:t>
      </w:r>
      <w:r w:rsidRPr="00F007C5">
        <w:rPr>
          <w:rFonts w:ascii="Segoe UI Symbol" w:eastAsia="Times New Roman" w:hAnsi="Segoe UI Symbol" w:cs="Segoe UI Symbol"/>
          <w:b/>
          <w:bCs/>
          <w:noProof w:val="0"/>
          <w:color w:val="1F1F1F"/>
          <w:sz w:val="27"/>
          <w:szCs w:val="27"/>
          <w:lang w:eastAsia="tk-TM"/>
        </w:rPr>
        <w:t>🌐</w:t>
      </w: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 xml:space="preserve"> Problem: Veri Çekme ve Yarış Durumu (Data Fetching and Race Condition)</w:t>
      </w:r>
    </w:p>
    <w:p w:rsidR="00F007C5" w:rsidRPr="00F007C5" w:rsidRDefault="00F007C5" w:rsidP="00F007C5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Bu, </w:t>
      </w: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useEffect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'in en yaygın kullanımıdır ve özellikle temizleme (cleanup) fonksiyonunun önemini vurgular.</w:t>
      </w:r>
    </w:p>
    <w:p w:rsidR="00F007C5" w:rsidRPr="00F007C5" w:rsidRDefault="00F007C5" w:rsidP="00F007C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  <w:t>Amaç</w:t>
      </w:r>
    </w:p>
    <w:p w:rsidR="00F007C5" w:rsidRPr="00F007C5" w:rsidRDefault="00F007C5" w:rsidP="00F007C5">
      <w:pPr>
        <w:spacing w:before="100" w:beforeAutospacing="1" w:after="24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Bir butona basıldığında veya bir ID değiştiğinde (örneğin bir kullanıcı ID'si), uzak bir API'den veri çekmek ve sonucu göstermek.</w:t>
      </w:r>
    </w:p>
    <w:p w:rsidR="00F007C5" w:rsidRPr="00F007C5" w:rsidRDefault="00F007C5" w:rsidP="00F007C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  <w:t>Kullanılan Kavramlar</w:t>
      </w:r>
    </w:p>
    <w:p w:rsidR="00F007C5" w:rsidRPr="00F007C5" w:rsidRDefault="00F007C5" w:rsidP="00F007C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Bağımlılık Dizisi (Dependency Array):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Hangi state veya prop değiştiğinde fetch işleminin yeniden tetiklenmesi gerektiğini belirtme.</w:t>
      </w:r>
    </w:p>
    <w:p w:rsidR="00F007C5" w:rsidRPr="00F007C5" w:rsidRDefault="00F007C5" w:rsidP="00F007C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Temizleme Fonksiyonu (Cleanup Function):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Özellikle asenkron işlemlerde "Yarış Durumu"nu (Race Condition) önlemek.</w:t>
      </w:r>
    </w:p>
    <w:p w:rsidR="00F007C5" w:rsidRPr="00F007C5" w:rsidRDefault="00F007C5" w:rsidP="00F007C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  <w:t>Senaryo</w:t>
      </w:r>
    </w:p>
    <w:p w:rsidR="00F007C5" w:rsidRPr="00F007C5" w:rsidRDefault="00F007C5" w:rsidP="00F007C5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Bir </w:t>
      </w: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UserProfile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bileşeniniz var. Kullanıcı ID'si değiştiğinde, ilgili kullanıcı verisini çekmesi gerekiyor. Ancak kullanıcı hızlıca 1, 2, 3 ID'lerine geçerse, 3. ID için yapılan istek, 1. ID'nin eski cevabından </w:t>
      </w:r>
      <w:r w:rsidRPr="00F007C5">
        <w:rPr>
          <w:rFonts w:ascii="Times New Roman" w:eastAsia="Times New Roman" w:hAnsi="Times New Roman" w:cs="Times New Roman"/>
          <w:i/>
          <w:i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önce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gelebilir. Bu, ekranda yanlış verinin gösterilmesine neden olur.</w:t>
      </w:r>
    </w:p>
    <w:p w:rsidR="00F007C5" w:rsidRPr="00F007C5" w:rsidRDefault="00F007C5" w:rsidP="00F007C5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Çözüm: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</w:t>
      </w: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useEffect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içindeki temizleme fonksiyonunu kullanarak, bileşen yeniden render olduğunda veya unmount edildiğinde eski istekleri veya state güncellemelerini iptal etmek.</w:t>
      </w:r>
    </w:p>
    <w:p w:rsidR="00F007C5" w:rsidRPr="00F007C5" w:rsidRDefault="00F007C5" w:rsidP="00F007C5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İpucu: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Bir </w:t>
      </w:r>
      <w:r w:rsidRPr="00F007C5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isMounted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veya </w:t>
      </w:r>
      <w:r w:rsidRPr="00F007C5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isCancelled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bayrağı oluşturup bunu </w:t>
      </w: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useRef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ile tutmak, eski asenkron işlemlerin sonucu geldiğinde state güncellemesini engellemenin temiz bir yoludur.</w:t>
      </w:r>
    </w:p>
    <w:p w:rsidR="00F007C5" w:rsidRPr="00F007C5" w:rsidRDefault="00F007C5" w:rsidP="00F007C5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pict>
          <v:rect id="_x0000_i1026" style="width:0;height:1.5pt" o:hralign="center" o:hrstd="t" o:hrnoshade="t" o:hr="t" fillcolor="gray" stroked="f"/>
        </w:pict>
      </w:r>
    </w:p>
    <w:p w:rsidR="00F007C5" w:rsidRPr="00F007C5" w:rsidRDefault="00F007C5" w:rsidP="00F007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 xml:space="preserve">2. </w:t>
      </w:r>
      <w:r w:rsidRPr="00F007C5">
        <w:rPr>
          <w:rFonts w:ascii="Segoe UI Symbol" w:eastAsia="Times New Roman" w:hAnsi="Segoe UI Symbol" w:cs="Segoe UI Symbol"/>
          <w:b/>
          <w:bCs/>
          <w:noProof w:val="0"/>
          <w:color w:val="1F1F1F"/>
          <w:sz w:val="27"/>
          <w:szCs w:val="27"/>
          <w:lang w:eastAsia="tk-TM"/>
        </w:rPr>
        <w:t>🖱</w:t>
      </w: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>️ Problem: Olay Dinleyicisi Ekleme/Kaldırma (Event Listener Attachment/Removal)</w:t>
      </w:r>
    </w:p>
    <w:p w:rsidR="00F007C5" w:rsidRPr="00F007C5" w:rsidRDefault="00F007C5" w:rsidP="00F007C5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Bu, DOM etkileşimlerinde </w:t>
      </w: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useEffect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'in nasıl kullanıldığını ve özellikle </w:t>
      </w: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kaynak sızıntılarını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(memory leaks) nasıl önlediğini gösterir.</w:t>
      </w:r>
    </w:p>
    <w:p w:rsidR="00F007C5" w:rsidRPr="00F007C5" w:rsidRDefault="00F007C5" w:rsidP="00F007C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  <w:t>Amaç</w:t>
      </w:r>
    </w:p>
    <w:p w:rsidR="00F007C5" w:rsidRPr="00F007C5" w:rsidRDefault="00F007C5" w:rsidP="00F007C5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Bileşen ekrana monte edildiğinde (</w:t>
      </w: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mount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), tüm belgeye (document) bir klavye tuşuna basma olayı (örneğin </w:t>
      </w: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keydown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) dinleyicisi eklemek ve bileşen ekrandan kaldırıldığında (</w:t>
      </w: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unmount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) bu dinleyiciyi kaldırmak.</w:t>
      </w:r>
    </w:p>
    <w:p w:rsidR="00F007C5" w:rsidRPr="00F007C5" w:rsidRDefault="00F007C5" w:rsidP="00F007C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  <w:t>Kullanılan Kavramlar</w:t>
      </w:r>
    </w:p>
    <w:p w:rsidR="00F007C5" w:rsidRPr="00F007C5" w:rsidRDefault="00F007C5" w:rsidP="00F007C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lastRenderedPageBreak/>
        <w:t>Boş Bağımlılık Dizisi (</w:t>
      </w:r>
      <w:r w:rsidRPr="00F007C5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[]</w:t>
      </w: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):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Yan etkinin yalnızca bileşenin ilk kez monte edilmesinde çalışmasını sağlamak.</w:t>
      </w:r>
    </w:p>
    <w:p w:rsidR="00F007C5" w:rsidRPr="00F007C5" w:rsidRDefault="00F007C5" w:rsidP="00F007C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Temizleme Fonksiyonu: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Dinleyicinin kalıcı olarak DOM'da kalmasını önlemek için </w:t>
      </w: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removeEventListener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çağırmak.</w:t>
      </w:r>
    </w:p>
    <w:p w:rsidR="00F007C5" w:rsidRPr="00F007C5" w:rsidRDefault="00F007C5" w:rsidP="00F007C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  <w:t>Senaryo</w:t>
      </w:r>
    </w:p>
    <w:p w:rsidR="00F007C5" w:rsidRPr="00F007C5" w:rsidRDefault="00F007C5" w:rsidP="00F007C5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Bir </w:t>
      </w: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Modal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bileşeniniz var. Bu bileşen ekrandayken, kullanıcı </w:t>
      </w: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Escape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tuşuna bastığında modalin kapanmasını istiyorsunuz.</w:t>
      </w:r>
    </w:p>
    <w:p w:rsidR="00F007C5" w:rsidRPr="00F007C5" w:rsidRDefault="00F007C5" w:rsidP="00F007C5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Uygulama:</w:t>
      </w:r>
    </w:p>
    <w:p w:rsidR="00F007C5" w:rsidRPr="00F007C5" w:rsidRDefault="00F007C5" w:rsidP="00F007C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useEffect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içinde </w:t>
      </w: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document.addEventListener('keydown', handleKeyPress)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çağırılır.</w:t>
      </w:r>
    </w:p>
    <w:p w:rsidR="00F007C5" w:rsidRPr="00F007C5" w:rsidRDefault="00F007C5" w:rsidP="00F007C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useEffect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'in dönüş değeri olarak bir temizleme fonksiyonu (</w:t>
      </w:r>
      <w:r w:rsidRPr="00F007C5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() =&gt; document.removeEventListener('keydown', handleKeyPress)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) döndürülür.</w:t>
      </w:r>
    </w:p>
    <w:p w:rsidR="00F007C5" w:rsidRPr="00F007C5" w:rsidRDefault="00F007C5" w:rsidP="00F007C5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Eğer temizleme fonksiyonu unutulursa, modal kaldırıldıktan sonra bile klavye dinleyicisi aktif kalır ve bu bir </w:t>
      </w:r>
      <w:r w:rsidRPr="00F007C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kaynak sızıntısına</w:t>
      </w: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neden olur.</w:t>
      </w:r>
    </w:p>
    <w:p w:rsidR="002C64B9" w:rsidRPr="00F007C5" w:rsidRDefault="00F007C5" w:rsidP="00F007C5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F007C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pict>
          <v:rect id="_x0000_i1027" style="width:0;height:1.5pt" o:hralign="center" o:hrstd="t" o:hrnoshade="t" o:hr="t" fillcolor="gray" stroked="f"/>
        </w:pict>
      </w:r>
    </w:p>
    <w:sectPr w:rsidR="002C64B9" w:rsidRPr="00F007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16D3"/>
    <w:multiLevelType w:val="multilevel"/>
    <w:tmpl w:val="9AAA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566D7"/>
    <w:multiLevelType w:val="multilevel"/>
    <w:tmpl w:val="4456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873B5F"/>
    <w:multiLevelType w:val="multilevel"/>
    <w:tmpl w:val="D5D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980"/>
    <w:rsid w:val="000D6980"/>
    <w:rsid w:val="002C64B9"/>
    <w:rsid w:val="00F0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4530E"/>
  <w15:chartTrackingRefBased/>
  <w15:docId w15:val="{335E527C-F481-43FD-9CE7-824485ED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noProof/>
      <w:lang w:val="tk-TM"/>
    </w:rPr>
  </w:style>
  <w:style w:type="paragraph" w:styleId="3">
    <w:name w:val="heading 3"/>
    <w:basedOn w:val="a"/>
    <w:link w:val="30"/>
    <w:uiPriority w:val="9"/>
    <w:qFormat/>
    <w:rsid w:val="00F007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tk-TM"/>
    </w:rPr>
  </w:style>
  <w:style w:type="paragraph" w:styleId="4">
    <w:name w:val="heading 4"/>
    <w:basedOn w:val="a"/>
    <w:link w:val="40"/>
    <w:uiPriority w:val="9"/>
    <w:qFormat/>
    <w:rsid w:val="00F007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eastAsia="tk-TM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07C5"/>
    <w:rPr>
      <w:rFonts w:ascii="Times New Roman" w:eastAsia="Times New Roman" w:hAnsi="Times New Roman" w:cs="Times New Roman"/>
      <w:b/>
      <w:bCs/>
      <w:sz w:val="27"/>
      <w:szCs w:val="27"/>
      <w:lang w:val="tk-TM" w:eastAsia="tk-TM"/>
    </w:rPr>
  </w:style>
  <w:style w:type="character" w:customStyle="1" w:styleId="40">
    <w:name w:val="Заголовок 4 Знак"/>
    <w:basedOn w:val="a0"/>
    <w:link w:val="4"/>
    <w:uiPriority w:val="9"/>
    <w:rsid w:val="00F007C5"/>
    <w:rPr>
      <w:rFonts w:ascii="Times New Roman" w:eastAsia="Times New Roman" w:hAnsi="Times New Roman" w:cs="Times New Roman"/>
      <w:b/>
      <w:bCs/>
      <w:sz w:val="24"/>
      <w:szCs w:val="24"/>
      <w:lang w:val="tk-TM" w:eastAsia="tk-TM"/>
    </w:rPr>
  </w:style>
  <w:style w:type="paragraph" w:styleId="a3">
    <w:name w:val="Normal (Web)"/>
    <w:basedOn w:val="a"/>
    <w:uiPriority w:val="99"/>
    <w:semiHidden/>
    <w:unhideWhenUsed/>
    <w:rsid w:val="00F00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tk-TM"/>
    </w:rPr>
  </w:style>
  <w:style w:type="character" w:styleId="HTML">
    <w:name w:val="HTML Code"/>
    <w:basedOn w:val="a0"/>
    <w:uiPriority w:val="99"/>
    <w:semiHidden/>
    <w:unhideWhenUsed/>
    <w:rsid w:val="00F007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3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212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2240</Characters>
  <Application>Microsoft Office Word</Application>
  <DocSecurity>0</DocSecurity>
  <Lines>18</Lines>
  <Paragraphs>5</Paragraphs>
  <ScaleCrop>false</ScaleCrop>
  <Company>*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Aganepes</dc:creator>
  <cp:keywords/>
  <dc:description/>
  <cp:lastModifiedBy>Aganepes</cp:lastModifiedBy>
  <cp:revision>2</cp:revision>
  <dcterms:created xsi:type="dcterms:W3CDTF">2025-12-10T08:39:00Z</dcterms:created>
  <dcterms:modified xsi:type="dcterms:W3CDTF">2025-12-10T08:39:00Z</dcterms:modified>
</cp:coreProperties>
</file>