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4E4DA" w14:textId="696D624F" w:rsidR="004C6974" w:rsidRDefault="00BC7B02" w:rsidP="00522D7F">
      <w:pPr>
        <w:jc w:val="center"/>
        <w:rPr>
          <w:sz w:val="36"/>
          <w:szCs w:val="36"/>
        </w:rPr>
      </w:pPr>
      <w:r w:rsidRPr="00522D7F">
        <w:rPr>
          <w:sz w:val="36"/>
          <w:szCs w:val="36"/>
        </w:rPr>
        <w:t xml:space="preserve">BANL 6600 Midterm </w:t>
      </w:r>
    </w:p>
    <w:p w14:paraId="349EECCC" w14:textId="7E965CA7" w:rsidR="00522D7F" w:rsidRPr="00522D7F" w:rsidRDefault="00522D7F" w:rsidP="00522D7F">
      <w:pPr>
        <w:jc w:val="center"/>
        <w:rPr>
          <w:sz w:val="36"/>
          <w:szCs w:val="36"/>
        </w:rPr>
      </w:pPr>
      <w:r>
        <w:rPr>
          <w:rFonts w:ascii="Lato" w:hAnsi="Lato"/>
          <w:color w:val="2D3B45"/>
          <w:sz w:val="42"/>
          <w:szCs w:val="42"/>
          <w:shd w:val="clear" w:color="auto" w:fill="FFFFFF"/>
        </w:rPr>
        <w:t>M4: Assignment - Mid Term Exam Power BI Project</w:t>
      </w:r>
    </w:p>
    <w:p w14:paraId="548BAEAF" w14:textId="508B061F" w:rsidR="00BC7B02" w:rsidRPr="00873D05" w:rsidRDefault="00BC7B02">
      <w:pPr>
        <w:rPr>
          <w:sz w:val="36"/>
          <w:szCs w:val="36"/>
        </w:rPr>
      </w:pPr>
    </w:p>
    <w:p w14:paraId="0076C335" w14:textId="27F199CB" w:rsidR="00695F72" w:rsidRPr="00873D05" w:rsidRDefault="00695F72">
      <w:pPr>
        <w:rPr>
          <w:b/>
          <w:bCs/>
          <w:sz w:val="36"/>
          <w:szCs w:val="36"/>
        </w:rPr>
      </w:pPr>
      <w:r w:rsidRPr="00873D05">
        <w:rPr>
          <w:b/>
          <w:bCs/>
          <w:sz w:val="36"/>
          <w:szCs w:val="36"/>
        </w:rPr>
        <w:t>Transforming Data:</w:t>
      </w:r>
    </w:p>
    <w:p w14:paraId="7AA5C2D4" w14:textId="60D3497A" w:rsidR="00695F72" w:rsidRDefault="00695F72">
      <w:r>
        <w:rPr>
          <w:noProof/>
        </w:rPr>
        <w:drawing>
          <wp:inline distT="0" distB="0" distL="0" distR="0" wp14:anchorId="10D3C7AD" wp14:editId="6176EB72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ACA2" w14:textId="0F097821" w:rsidR="00873D05" w:rsidRDefault="00873D05"/>
    <w:p w14:paraId="79524315" w14:textId="63E46633" w:rsidR="00873D05" w:rsidRDefault="00873D05"/>
    <w:p w14:paraId="4C31B02F" w14:textId="2940C601" w:rsidR="00873D05" w:rsidRDefault="00873D05"/>
    <w:p w14:paraId="34F8E06B" w14:textId="4AC62A5C" w:rsidR="00873D05" w:rsidRDefault="00873D05"/>
    <w:p w14:paraId="2F53DBD2" w14:textId="3F24DD4F" w:rsidR="00873D05" w:rsidRDefault="00873D05"/>
    <w:p w14:paraId="044AE742" w14:textId="4896945C" w:rsidR="00873D05" w:rsidRDefault="00873D05"/>
    <w:p w14:paraId="53C66EE7" w14:textId="7E9979D1" w:rsidR="00873D05" w:rsidRDefault="00873D05"/>
    <w:p w14:paraId="60E34853" w14:textId="0A5A8CAB" w:rsidR="00873D05" w:rsidRDefault="00873D05"/>
    <w:p w14:paraId="4ED340E8" w14:textId="196DD462" w:rsidR="00873D05" w:rsidRDefault="00873D05"/>
    <w:p w14:paraId="25796DBF" w14:textId="77777777" w:rsidR="00873D05" w:rsidRDefault="00873D05"/>
    <w:p w14:paraId="0BC1F5B3" w14:textId="3BC9E365" w:rsidR="00E822F7" w:rsidRDefault="00E822F7">
      <w:r>
        <w:lastRenderedPageBreak/>
        <w:t xml:space="preserve">Append Three Tables to single </w:t>
      </w:r>
      <w:proofErr w:type="gramStart"/>
      <w:r>
        <w:t>table(</w:t>
      </w:r>
      <w:proofErr w:type="spellStart"/>
      <w:proofErr w:type="gramEnd"/>
      <w:r>
        <w:t>Total_Sales</w:t>
      </w:r>
      <w:proofErr w:type="spellEnd"/>
      <w:r>
        <w:t>)</w:t>
      </w:r>
    </w:p>
    <w:p w14:paraId="382EE709" w14:textId="313070DD" w:rsidR="00E822F7" w:rsidRDefault="00E822F7">
      <w:r>
        <w:rPr>
          <w:noProof/>
        </w:rPr>
        <w:drawing>
          <wp:inline distT="0" distB="0" distL="0" distR="0" wp14:anchorId="6A5DF0C8" wp14:editId="149D201D">
            <wp:extent cx="5943600" cy="3333750"/>
            <wp:effectExtent l="0" t="0" r="0" b="0"/>
            <wp:docPr id="3" name="Picture 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0708" w14:textId="761BC218" w:rsidR="00E822F7" w:rsidRDefault="00E822F7">
      <w:r>
        <w:t>On Product Table:</w:t>
      </w:r>
    </w:p>
    <w:p w14:paraId="21F20570" w14:textId="054132CC" w:rsidR="00E822F7" w:rsidRDefault="00E822F7">
      <w:r>
        <w:t>Added custom column to obtaining Profit column:</w:t>
      </w:r>
    </w:p>
    <w:p w14:paraId="10280471" w14:textId="0CC623D4" w:rsidR="00695F72" w:rsidRDefault="00695F72"/>
    <w:p w14:paraId="28593A35" w14:textId="12FD6A18" w:rsidR="00E822F7" w:rsidRDefault="00E822F7">
      <w:r>
        <w:rPr>
          <w:noProof/>
        </w:rPr>
        <w:drawing>
          <wp:inline distT="0" distB="0" distL="0" distR="0" wp14:anchorId="58FF96C1" wp14:editId="6A379F41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C91A" w14:textId="7A72FEA3" w:rsidR="003B41D2" w:rsidRDefault="003B41D2">
      <w:r>
        <w:lastRenderedPageBreak/>
        <w:t xml:space="preserve">Added new column to calculate profit margin and </w:t>
      </w:r>
      <w:r w:rsidR="006A42C2">
        <w:t>converting that column to percentage type.</w:t>
      </w:r>
    </w:p>
    <w:p w14:paraId="6E80A606" w14:textId="7C119146" w:rsidR="003B41D2" w:rsidRDefault="003B41D2">
      <w:r>
        <w:rPr>
          <w:noProof/>
        </w:rPr>
        <w:drawing>
          <wp:inline distT="0" distB="0" distL="0" distR="0" wp14:anchorId="5F28F715" wp14:editId="1FB8E387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2E27" w14:textId="2A59D720" w:rsidR="003B41D2" w:rsidRDefault="000C75E6">
      <w:r>
        <w:t xml:space="preserve">Added custom column for </w:t>
      </w:r>
      <w:proofErr w:type="spellStart"/>
      <w:r>
        <w:t>Profit_Category</w:t>
      </w:r>
      <w:proofErr w:type="spellEnd"/>
    </w:p>
    <w:p w14:paraId="539EA7A9" w14:textId="3E74106E" w:rsidR="000C75E6" w:rsidRDefault="000C75E6">
      <w:r>
        <w:rPr>
          <w:noProof/>
        </w:rPr>
        <w:drawing>
          <wp:inline distT="0" distB="0" distL="0" distR="0" wp14:anchorId="0514A0F7" wp14:editId="7977FD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0FDA" w14:textId="7517C109" w:rsidR="00873D05" w:rsidRDefault="00873D05"/>
    <w:p w14:paraId="2B5561DE" w14:textId="77777777" w:rsidR="00873D05" w:rsidRDefault="00873D05"/>
    <w:p w14:paraId="3C3C9A23" w14:textId="64810BE7" w:rsidR="000C75E6" w:rsidRDefault="000C75E6">
      <w:r>
        <w:lastRenderedPageBreak/>
        <w:t>On Territories Table replaced continent value for Australia:</w:t>
      </w:r>
    </w:p>
    <w:p w14:paraId="45B2982D" w14:textId="2D909126" w:rsidR="000C75E6" w:rsidRDefault="000C75E6">
      <w:r>
        <w:rPr>
          <w:noProof/>
        </w:rPr>
        <w:drawing>
          <wp:inline distT="0" distB="0" distL="0" distR="0" wp14:anchorId="2144E412" wp14:editId="2198C5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733" w14:textId="6747AB51" w:rsidR="006A3BFA" w:rsidRDefault="006A3BFA"/>
    <w:p w14:paraId="438440AE" w14:textId="5AEF3F33" w:rsidR="006A3BFA" w:rsidRDefault="006A3BFA">
      <w:r>
        <w:t>On Report View For data added new column to get prices from Products table:</w:t>
      </w:r>
    </w:p>
    <w:p w14:paraId="6743C20A" w14:textId="2D77DA38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6A3BF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Product_Price</w:t>
      </w:r>
      <w:proofErr w:type="spellEnd"/>
      <w:r w:rsidRPr="006A3BF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 xml:space="preserve"> = </w:t>
      </w:r>
      <w:r w:rsidRPr="006A3BFA">
        <w:rPr>
          <w:rFonts w:ascii="Consolas" w:eastAsia="Times New Roman" w:hAnsi="Consolas" w:cs="Times New Roman"/>
          <w:color w:val="3165BB"/>
          <w:sz w:val="18"/>
          <w:szCs w:val="18"/>
          <w:highlight w:val="yellow"/>
        </w:rPr>
        <w:t>LOOKUPVALUE</w:t>
      </w:r>
      <w:r w:rsidRPr="006A3BF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(</w:t>
      </w:r>
      <w:proofErr w:type="gramStart"/>
      <w:r w:rsidRPr="006A3BFA">
        <w:rPr>
          <w:rFonts w:ascii="Consolas" w:eastAsia="Times New Roman" w:hAnsi="Consolas" w:cs="Times New Roman"/>
          <w:color w:val="001080"/>
          <w:sz w:val="18"/>
          <w:szCs w:val="18"/>
          <w:highlight w:val="yellow"/>
        </w:rPr>
        <w:t>Products[</w:t>
      </w:r>
      <w:proofErr w:type="gramEnd"/>
      <w:r w:rsidRPr="006A3BFA">
        <w:rPr>
          <w:rFonts w:ascii="Consolas" w:eastAsia="Times New Roman" w:hAnsi="Consolas" w:cs="Times New Roman"/>
          <w:color w:val="001080"/>
          <w:sz w:val="18"/>
          <w:szCs w:val="18"/>
          <w:highlight w:val="yellow"/>
        </w:rPr>
        <w:t>ProductPrice]</w:t>
      </w:r>
      <w:r w:rsidRPr="006A3BF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,</w:t>
      </w:r>
      <w:r w:rsidRPr="006A3BFA">
        <w:rPr>
          <w:rFonts w:ascii="Consolas" w:eastAsia="Times New Roman" w:hAnsi="Consolas" w:cs="Times New Roman"/>
          <w:color w:val="001080"/>
          <w:sz w:val="18"/>
          <w:szCs w:val="18"/>
          <w:highlight w:val="yellow"/>
        </w:rPr>
        <w:t>Products[ProductKey]</w:t>
      </w:r>
      <w:r w:rsidRPr="006A3BF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,</w:t>
      </w:r>
      <w:r w:rsidRPr="006A3BFA">
        <w:rPr>
          <w:rFonts w:ascii="Consolas" w:eastAsia="Times New Roman" w:hAnsi="Consolas" w:cs="Times New Roman"/>
          <w:color w:val="001080"/>
          <w:sz w:val="18"/>
          <w:szCs w:val="18"/>
          <w:highlight w:val="yellow"/>
        </w:rPr>
        <w:t>Total_Sales[ProductKey]</w:t>
      </w:r>
      <w:r w:rsidRPr="006A3BF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)</w:t>
      </w:r>
    </w:p>
    <w:p w14:paraId="69FB4EFD" w14:textId="65A31747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D695AB1" wp14:editId="707578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F302" w14:textId="51376300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4DDD795" w14:textId="713DDE80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Added one more column to calculate revenue per product:</w:t>
      </w:r>
    </w:p>
    <w:p w14:paraId="6D8DCB8F" w14:textId="77777777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7FC0BB6" w14:textId="22373D57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EC92081" wp14:editId="3D05CA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FC8F" w14:textId="77777777" w:rsid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FEFBCDA" w14:textId="77777777" w:rsidR="006A3BFA" w:rsidRPr="006A3BFA" w:rsidRDefault="006A3BFA" w:rsidP="006A3BF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7586B55" w14:textId="6E5DE1D3" w:rsidR="006A3BFA" w:rsidRPr="00873D05" w:rsidRDefault="008E6927">
      <w:pPr>
        <w:rPr>
          <w:b/>
          <w:bCs/>
          <w:sz w:val="36"/>
          <w:szCs w:val="36"/>
        </w:rPr>
      </w:pPr>
      <w:r w:rsidRPr="00873D05">
        <w:rPr>
          <w:b/>
          <w:bCs/>
          <w:sz w:val="36"/>
          <w:szCs w:val="36"/>
        </w:rPr>
        <w:t>Data Modeling:</w:t>
      </w:r>
    </w:p>
    <w:p w14:paraId="2990BAAB" w14:textId="49035514" w:rsidR="008E6927" w:rsidRDefault="008E6927"/>
    <w:p w14:paraId="1FE3B337" w14:textId="1B6D9C6C" w:rsidR="008E6927" w:rsidRDefault="008E6927">
      <w:r>
        <w:rPr>
          <w:noProof/>
        </w:rPr>
        <w:drawing>
          <wp:inline distT="0" distB="0" distL="0" distR="0" wp14:anchorId="1C55F145" wp14:editId="4B29BE12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9394" w14:textId="18288563" w:rsidR="008E6927" w:rsidRDefault="008E6927"/>
    <w:p w14:paraId="6591DAAA" w14:textId="3EE97EDF" w:rsidR="008E6927" w:rsidRPr="00873D05" w:rsidRDefault="00335F50">
      <w:pPr>
        <w:rPr>
          <w:b/>
          <w:bCs/>
          <w:sz w:val="32"/>
          <w:szCs w:val="32"/>
        </w:rPr>
      </w:pPr>
      <w:r w:rsidRPr="00873D05">
        <w:rPr>
          <w:b/>
          <w:bCs/>
          <w:sz w:val="32"/>
          <w:szCs w:val="32"/>
        </w:rPr>
        <w:t>Report (</w:t>
      </w:r>
      <w:r w:rsidR="008E6927" w:rsidRPr="00873D05">
        <w:rPr>
          <w:b/>
          <w:bCs/>
          <w:sz w:val="32"/>
          <w:szCs w:val="32"/>
        </w:rPr>
        <w:t>Visualization):</w:t>
      </w:r>
    </w:p>
    <w:p w14:paraId="47832DE1" w14:textId="7290121E" w:rsidR="008E6927" w:rsidRDefault="00F66EA6">
      <w:r>
        <w:rPr>
          <w:noProof/>
        </w:rPr>
        <w:drawing>
          <wp:inline distT="0" distB="0" distL="0" distR="0" wp14:anchorId="7511F69B" wp14:editId="6DF5321A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00B6" w14:textId="11BAC482" w:rsidR="00F66EA6" w:rsidRPr="00335F50" w:rsidRDefault="00F66EA6">
      <w:pPr>
        <w:rPr>
          <w:b/>
          <w:bCs/>
          <w:sz w:val="32"/>
          <w:szCs w:val="32"/>
        </w:rPr>
      </w:pPr>
      <w:r w:rsidRPr="00335F50">
        <w:rPr>
          <w:b/>
          <w:bCs/>
          <w:sz w:val="32"/>
          <w:szCs w:val="32"/>
        </w:rPr>
        <w:t>Published report to Power</w:t>
      </w:r>
      <w:r w:rsidR="00335F50">
        <w:rPr>
          <w:b/>
          <w:bCs/>
          <w:sz w:val="32"/>
          <w:szCs w:val="32"/>
        </w:rPr>
        <w:t xml:space="preserve"> </w:t>
      </w:r>
      <w:r w:rsidRPr="00335F50">
        <w:rPr>
          <w:b/>
          <w:bCs/>
          <w:sz w:val="32"/>
          <w:szCs w:val="32"/>
        </w:rPr>
        <w:t>BI service:</w:t>
      </w:r>
    </w:p>
    <w:p w14:paraId="2F03C214" w14:textId="3BF495FB" w:rsidR="00F66EA6" w:rsidRDefault="00F66EA6">
      <w:r>
        <w:rPr>
          <w:noProof/>
        </w:rPr>
        <w:drawing>
          <wp:inline distT="0" distB="0" distL="0" distR="0" wp14:anchorId="312A8691" wp14:editId="72A0D09E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7C9F" w14:textId="77777777" w:rsidR="000C75E6" w:rsidRDefault="000C75E6"/>
    <w:sectPr w:rsidR="000C7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02"/>
    <w:rsid w:val="000C75E6"/>
    <w:rsid w:val="00335F50"/>
    <w:rsid w:val="003B41D2"/>
    <w:rsid w:val="004C6974"/>
    <w:rsid w:val="00522D7F"/>
    <w:rsid w:val="00695F72"/>
    <w:rsid w:val="006A3BFA"/>
    <w:rsid w:val="006A42C2"/>
    <w:rsid w:val="00873D05"/>
    <w:rsid w:val="008E6927"/>
    <w:rsid w:val="00A261E2"/>
    <w:rsid w:val="00BC7B02"/>
    <w:rsid w:val="00D02952"/>
    <w:rsid w:val="00E822F7"/>
    <w:rsid w:val="00F6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4C64C"/>
  <w15:chartTrackingRefBased/>
  <w15:docId w15:val="{A54E440A-9AF7-43E8-9E20-34CE475C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Ganipineni, Ajay Kumar</dc:creator>
  <cp:keywords/>
  <dc:description/>
  <cp:lastModifiedBy>Ganipineni, Ajay Kumar</cp:lastModifiedBy>
  <cp:revision>3</cp:revision>
  <dcterms:created xsi:type="dcterms:W3CDTF">2022-07-21T21:07:00Z</dcterms:created>
  <dcterms:modified xsi:type="dcterms:W3CDTF">2022-07-22T00:22:00Z</dcterms:modified>
</cp:coreProperties>
</file>