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9C3A" w14:textId="56FD5A14" w:rsidR="005055EB" w:rsidRDefault="005C6E7B">
      <w:hyperlink r:id="rId4" w:history="1">
        <w:r w:rsidRPr="0088164D">
          <w:rPr>
            <w:rStyle w:val="a3"/>
          </w:rPr>
          <w:t>https://ku-hug.tistory.com/2</w:t>
        </w:r>
      </w:hyperlink>
    </w:p>
    <w:p w14:paraId="708AF290" w14:textId="01E51EBD" w:rsidR="005C6E7B" w:rsidRDefault="005C6E7B">
      <w:hyperlink r:id="rId5" w:history="1">
        <w:r w:rsidRPr="0088164D">
          <w:rPr>
            <w:rStyle w:val="a3"/>
          </w:rPr>
          <w:t>https://hyeooona825.tistory.com/47</w:t>
        </w:r>
      </w:hyperlink>
    </w:p>
    <w:p w14:paraId="14DFAAEE" w14:textId="77777777" w:rsidR="005C6E7B" w:rsidRPr="005C6E7B" w:rsidRDefault="005C6E7B">
      <w:pPr>
        <w:rPr>
          <w:rFonts w:hint="eastAsia"/>
        </w:rPr>
      </w:pPr>
      <w:bookmarkStart w:id="0" w:name="_GoBack"/>
      <w:bookmarkEnd w:id="0"/>
    </w:p>
    <w:sectPr w:rsidR="005C6E7B" w:rsidRPr="005C6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2A"/>
    <w:rsid w:val="000A4F90"/>
    <w:rsid w:val="000C6CEE"/>
    <w:rsid w:val="00153BA5"/>
    <w:rsid w:val="001E002A"/>
    <w:rsid w:val="002246F0"/>
    <w:rsid w:val="005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1684"/>
  <w15:chartTrackingRefBased/>
  <w15:docId w15:val="{25178DC3-56E6-4BD9-B636-4BA2FFD3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B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E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6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yeooona825.tistory.com/47" TargetMode="External"/><Relationship Id="rId4" Type="http://schemas.openxmlformats.org/officeDocument/2006/relationships/hyperlink" Target="https://ku-hug.tistory.com/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창규</dc:creator>
  <cp:keywords/>
  <dc:description/>
  <cp:lastModifiedBy>성 창규</cp:lastModifiedBy>
  <cp:revision>3</cp:revision>
  <dcterms:created xsi:type="dcterms:W3CDTF">2020-12-24T15:38:00Z</dcterms:created>
  <dcterms:modified xsi:type="dcterms:W3CDTF">2020-12-24T18:02:00Z</dcterms:modified>
</cp:coreProperties>
</file>