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64101" w14:textId="4661E712" w:rsidR="00CC6E67" w:rsidRDefault="00757141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BASED PRODUCT VS TRADITIONAL DESKTOP APPLICATION</w:t>
      </w:r>
    </w:p>
    <w:p w14:paraId="6B904700" w14:textId="1A718DCE" w:rsidR="00637BBA" w:rsidRDefault="00637BBA" w:rsidP="007010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</w:t>
      </w:r>
    </w:p>
    <w:p w14:paraId="1159E384" w14:textId="3C5E9B3F" w:rsidR="004A3CD4" w:rsidRPr="007327FD" w:rsidRDefault="000F42F2" w:rsidP="004A3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In the sense of having a web-based product this will be a good idea considering</w:t>
      </w:r>
      <w:r w:rsidR="00CB1002" w:rsidRPr="007327FD">
        <w:rPr>
          <w:rFonts w:ascii="Times New Roman" w:hAnsi="Times New Roman" w:cs="Times New Roman"/>
          <w:sz w:val="24"/>
          <w:szCs w:val="24"/>
        </w:rPr>
        <w:t xml:space="preserve"> multiple users are going to be accessing our systems</w:t>
      </w:r>
    </w:p>
    <w:p w14:paraId="147686D9" w14:textId="01C2EF63" w:rsidR="006D072F" w:rsidRDefault="006D072F" w:rsidP="004A3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With a web-based product we can physically delivery our products to a larger audience</w:t>
      </w:r>
    </w:p>
    <w:p w14:paraId="2E665F24" w14:textId="0C0682CD" w:rsidR="00F667C7" w:rsidRPr="007327FD" w:rsidRDefault="00F667C7" w:rsidP="004A3C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Printing of delivery report are both possible with a </w:t>
      </w:r>
      <w:r w:rsidR="00473E14">
        <w:rPr>
          <w:rFonts w:ascii="Times New Roman" w:hAnsi="Times New Roman" w:cs="Times New Roman"/>
          <w:sz w:val="24"/>
          <w:szCs w:val="24"/>
        </w:rPr>
        <w:t>web-based</w:t>
      </w:r>
      <w:r>
        <w:rPr>
          <w:rFonts w:ascii="Times New Roman" w:hAnsi="Times New Roman" w:cs="Times New Roman"/>
          <w:sz w:val="24"/>
          <w:szCs w:val="24"/>
        </w:rPr>
        <w:t xml:space="preserve"> product and a traditional desktop application</w:t>
      </w:r>
    </w:p>
    <w:p w14:paraId="1A7AF3ED" w14:textId="4904064D" w:rsidR="00637BBA" w:rsidRDefault="00637BBA" w:rsidP="007010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</w:t>
      </w:r>
    </w:p>
    <w:p w14:paraId="3A728958" w14:textId="7C50DD17" w:rsidR="007327FD" w:rsidRDefault="007327FD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6EB4">
        <w:rPr>
          <w:rFonts w:ascii="Times New Roman" w:hAnsi="Times New Roman" w:cs="Times New Roman"/>
          <w:sz w:val="24"/>
          <w:szCs w:val="24"/>
        </w:rPr>
        <w:t>With a traditional desktop application</w:t>
      </w:r>
      <w:r w:rsidR="0055414B">
        <w:rPr>
          <w:rFonts w:ascii="Times New Roman" w:hAnsi="Times New Roman" w:cs="Times New Roman"/>
          <w:sz w:val="24"/>
          <w:szCs w:val="24"/>
        </w:rPr>
        <w:t>,</w:t>
      </w:r>
      <w:r w:rsidRPr="00116EB4">
        <w:rPr>
          <w:rFonts w:ascii="Times New Roman" w:hAnsi="Times New Roman" w:cs="Times New Roman"/>
          <w:sz w:val="24"/>
          <w:szCs w:val="24"/>
        </w:rPr>
        <w:t xml:space="preserve"> only a certain few </w:t>
      </w:r>
      <w:r w:rsidR="0055414B" w:rsidRPr="00116EB4">
        <w:rPr>
          <w:rFonts w:ascii="Times New Roman" w:hAnsi="Times New Roman" w:cs="Times New Roman"/>
          <w:sz w:val="24"/>
          <w:szCs w:val="24"/>
        </w:rPr>
        <w:t>who</w:t>
      </w:r>
      <w:r w:rsidRPr="00116EB4">
        <w:rPr>
          <w:rFonts w:ascii="Times New Roman" w:hAnsi="Times New Roman" w:cs="Times New Roman"/>
          <w:sz w:val="24"/>
          <w:szCs w:val="24"/>
        </w:rPr>
        <w:t xml:space="preserve"> have access to these apps can access our system.</w:t>
      </w:r>
    </w:p>
    <w:p w14:paraId="49278C74" w14:textId="673A7497" w:rsidR="00116EB4" w:rsidRPr="00116EB4" w:rsidRDefault="000E2BFF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a </w:t>
      </w:r>
      <w:r w:rsidR="00F667C7">
        <w:rPr>
          <w:rFonts w:ascii="Times New Roman" w:hAnsi="Times New Roman" w:cs="Times New Roman"/>
          <w:sz w:val="24"/>
          <w:szCs w:val="24"/>
        </w:rPr>
        <w:t>web-based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67C7">
        <w:rPr>
          <w:rFonts w:ascii="Times New Roman" w:hAnsi="Times New Roman" w:cs="Times New Roman"/>
          <w:sz w:val="24"/>
          <w:szCs w:val="24"/>
        </w:rPr>
        <w:t>system,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414B">
        <w:rPr>
          <w:rFonts w:ascii="Times New Roman" w:hAnsi="Times New Roman" w:cs="Times New Roman"/>
          <w:sz w:val="24"/>
          <w:szCs w:val="24"/>
        </w:rPr>
        <w:t>we are</w:t>
      </w:r>
      <w:r>
        <w:rPr>
          <w:rFonts w:ascii="Times New Roman" w:hAnsi="Times New Roman" w:cs="Times New Roman"/>
          <w:sz w:val="24"/>
          <w:szCs w:val="24"/>
        </w:rPr>
        <w:t xml:space="preserve"> open to hackers</w:t>
      </w:r>
    </w:p>
    <w:p w14:paraId="04F945BD" w14:textId="77777777" w:rsidR="00701026" w:rsidRPr="00701026" w:rsidRDefault="00701026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A7C73" w14:textId="0489FB22" w:rsidR="00135873" w:rsidRDefault="00757141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COMPLETE IN-HOUSE DEVELOPMENT</w:t>
      </w:r>
    </w:p>
    <w:p w14:paraId="5EDA491A" w14:textId="4D5AFA96" w:rsidR="00595981" w:rsidRDefault="00595981" w:rsidP="005959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</w:t>
      </w:r>
    </w:p>
    <w:p w14:paraId="364C1B8B" w14:textId="5A27D2A7" w:rsidR="007703D9" w:rsidRPr="007327FD" w:rsidRDefault="007703D9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The system will in most cases do exactly what we want because we developed it</w:t>
      </w:r>
    </w:p>
    <w:p w14:paraId="44C94615" w14:textId="640B3F31" w:rsidR="007703D9" w:rsidRPr="007327FD" w:rsidRDefault="007703D9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Again, more secure because we developed it</w:t>
      </w:r>
    </w:p>
    <w:p w14:paraId="773363D3" w14:textId="40A567FF" w:rsidR="00595981" w:rsidRDefault="00595981" w:rsidP="005959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</w:t>
      </w:r>
    </w:p>
    <w:p w14:paraId="71C33326" w14:textId="589A6973" w:rsidR="007703D9" w:rsidRPr="007327FD" w:rsidRDefault="00D209DA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The cost of paying employee plus the cost of developing the system might end up going over budget</w:t>
      </w:r>
    </w:p>
    <w:p w14:paraId="3F6A035E" w14:textId="4B35C9DA" w:rsidR="00D209DA" w:rsidRPr="007327FD" w:rsidRDefault="00D209DA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With in-house finding the time to implement the software might be hard</w:t>
      </w:r>
    </w:p>
    <w:p w14:paraId="560D4D39" w14:textId="77777777" w:rsidR="00701026" w:rsidRPr="00701026" w:rsidRDefault="00701026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EF3127" w14:textId="13AC2A0F" w:rsidR="00CC6E67" w:rsidRDefault="00BE00AA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MIX OF IN-HOUSE DEVELOPMENT VS SOME PURCHASED SOFTWARE ELEMENTS</w:t>
      </w:r>
    </w:p>
    <w:p w14:paraId="09899FC0" w14:textId="4622D51E" w:rsidR="00595981" w:rsidRDefault="00595981" w:rsidP="005959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</w:t>
      </w:r>
    </w:p>
    <w:p w14:paraId="18BAD1A3" w14:textId="77777777" w:rsidR="00731FD5" w:rsidRPr="007327FD" w:rsidRDefault="00731FD5" w:rsidP="00731F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Helps employees gain more knowledge by developing their own system.</w:t>
      </w:r>
    </w:p>
    <w:p w14:paraId="4156C6ED" w14:textId="326D9B7A" w:rsidR="00731FD5" w:rsidRPr="00DB3CD6" w:rsidRDefault="00DB3CD6" w:rsidP="00731F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3CD6">
        <w:rPr>
          <w:rFonts w:ascii="Times New Roman" w:hAnsi="Times New Roman" w:cs="Times New Roman"/>
          <w:sz w:val="24"/>
          <w:szCs w:val="24"/>
        </w:rPr>
        <w:t>In house upgrades are possible</w:t>
      </w:r>
    </w:p>
    <w:p w14:paraId="75049E3F" w14:textId="4DF46E88" w:rsidR="00DB3CD6" w:rsidRPr="00DB3CD6" w:rsidRDefault="0055414B" w:rsidP="00DB3C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a purchased software, </w:t>
      </w:r>
      <w:r w:rsidR="00DB3CD6" w:rsidRPr="007327FD">
        <w:rPr>
          <w:rFonts w:ascii="Times New Roman" w:hAnsi="Times New Roman" w:cs="Times New Roman"/>
          <w:sz w:val="24"/>
          <w:szCs w:val="24"/>
        </w:rPr>
        <w:t>It might be cheaper to pay someone else to develop our florist system</w:t>
      </w:r>
    </w:p>
    <w:p w14:paraId="7FC2333B" w14:textId="31F25AFB" w:rsidR="00595981" w:rsidRDefault="00595981" w:rsidP="005959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</w:t>
      </w:r>
    </w:p>
    <w:p w14:paraId="10FD4186" w14:textId="08E60B93" w:rsidR="00473E14" w:rsidRPr="007327FD" w:rsidRDefault="00473E14" w:rsidP="00473E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 xml:space="preserve">If in need of an upgrade, we must revisit the company </w:t>
      </w:r>
      <w:r>
        <w:rPr>
          <w:rFonts w:ascii="Times New Roman" w:hAnsi="Times New Roman" w:cs="Times New Roman"/>
          <w:sz w:val="24"/>
          <w:szCs w:val="24"/>
        </w:rPr>
        <w:t xml:space="preserve">we purchased the software from </w:t>
      </w:r>
      <w:r w:rsidRPr="007327FD">
        <w:rPr>
          <w:rFonts w:ascii="Times New Roman" w:hAnsi="Times New Roman" w:cs="Times New Roman"/>
          <w:sz w:val="24"/>
          <w:szCs w:val="24"/>
        </w:rPr>
        <w:t>or find another company.</w:t>
      </w:r>
    </w:p>
    <w:p w14:paraId="399929D9" w14:textId="7ED2D486" w:rsidR="00DB3CD6" w:rsidRPr="00AE05F0" w:rsidRDefault="002F48A1" w:rsidP="00DB3C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05F0">
        <w:rPr>
          <w:rFonts w:ascii="Times New Roman" w:hAnsi="Times New Roman" w:cs="Times New Roman"/>
          <w:sz w:val="24"/>
          <w:szCs w:val="24"/>
        </w:rPr>
        <w:t xml:space="preserve">With some purchased product you </w:t>
      </w:r>
      <w:r w:rsidR="0055414B" w:rsidRPr="00AE05F0">
        <w:rPr>
          <w:rFonts w:ascii="Times New Roman" w:hAnsi="Times New Roman" w:cs="Times New Roman"/>
          <w:sz w:val="24"/>
          <w:szCs w:val="24"/>
        </w:rPr>
        <w:t>must</w:t>
      </w:r>
      <w:r w:rsidRPr="00AE05F0">
        <w:rPr>
          <w:rFonts w:ascii="Times New Roman" w:hAnsi="Times New Roman" w:cs="Times New Roman"/>
          <w:sz w:val="24"/>
          <w:szCs w:val="24"/>
        </w:rPr>
        <w:t xml:space="preserve"> trust the software </w:t>
      </w:r>
      <w:r w:rsidR="0055414B" w:rsidRPr="00AE05F0">
        <w:rPr>
          <w:rFonts w:ascii="Times New Roman" w:hAnsi="Times New Roman" w:cs="Times New Roman"/>
          <w:sz w:val="24"/>
          <w:szCs w:val="24"/>
        </w:rPr>
        <w:t>will not</w:t>
      </w:r>
      <w:r w:rsidRPr="00AE05F0">
        <w:rPr>
          <w:rFonts w:ascii="Times New Roman" w:hAnsi="Times New Roman" w:cs="Times New Roman"/>
          <w:sz w:val="24"/>
          <w:szCs w:val="24"/>
        </w:rPr>
        <w:t xml:space="preserve"> break down mid production</w:t>
      </w:r>
    </w:p>
    <w:p w14:paraId="30D6F3DB" w14:textId="77777777" w:rsidR="00701026" w:rsidRDefault="00701026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8E67D" w14:textId="40C46692" w:rsidR="00F30BE5" w:rsidRDefault="00757141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OUTSOURCING</w:t>
      </w:r>
    </w:p>
    <w:p w14:paraId="6413E024" w14:textId="156B78BE" w:rsidR="00595981" w:rsidRDefault="00595981" w:rsidP="005959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</w:t>
      </w:r>
    </w:p>
    <w:p w14:paraId="5703CE9D" w14:textId="3425445C" w:rsidR="00D209DA" w:rsidRDefault="008C7738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>Faster, you get your system on specified date</w:t>
      </w:r>
    </w:p>
    <w:p w14:paraId="14BC5FF5" w14:textId="27D77DAE" w:rsidR="00473E14" w:rsidRPr="007327FD" w:rsidRDefault="00473E14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Upgrades are handled by the outsourced company</w:t>
      </w:r>
    </w:p>
    <w:p w14:paraId="6C1105AE" w14:textId="37648DB6" w:rsidR="00595981" w:rsidRDefault="00595981" w:rsidP="00CC6E6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</w:t>
      </w:r>
    </w:p>
    <w:p w14:paraId="00AE4342" w14:textId="445731F0" w:rsidR="00473E14" w:rsidRDefault="00473E14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</w:t>
      </w:r>
      <w:r w:rsidR="0055414B">
        <w:rPr>
          <w:rFonts w:ascii="Times New Roman" w:hAnsi="Times New Roman" w:cs="Times New Roman"/>
          <w:sz w:val="24"/>
          <w:szCs w:val="24"/>
        </w:rPr>
        <w:t>must</w:t>
      </w:r>
      <w:r>
        <w:rPr>
          <w:rFonts w:ascii="Times New Roman" w:hAnsi="Times New Roman" w:cs="Times New Roman"/>
          <w:sz w:val="24"/>
          <w:szCs w:val="24"/>
        </w:rPr>
        <w:t xml:space="preserve"> put all your trust in the company</w:t>
      </w:r>
    </w:p>
    <w:p w14:paraId="279D46E6" w14:textId="27F51834" w:rsidR="00D209DA" w:rsidRPr="007327FD" w:rsidRDefault="00D209DA" w:rsidP="007327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27FD">
        <w:rPr>
          <w:rFonts w:ascii="Times New Roman" w:hAnsi="Times New Roman" w:cs="Times New Roman"/>
          <w:sz w:val="24"/>
          <w:szCs w:val="24"/>
        </w:rPr>
        <w:t xml:space="preserve">Less security </w:t>
      </w:r>
    </w:p>
    <w:sectPr w:rsidR="00D209DA" w:rsidRPr="00732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5F3831"/>
    <w:multiLevelType w:val="hybridMultilevel"/>
    <w:tmpl w:val="926E05FE"/>
    <w:lvl w:ilvl="0" w:tplc="56709AC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6014C5C"/>
    <w:multiLevelType w:val="hybridMultilevel"/>
    <w:tmpl w:val="926E05FE"/>
    <w:lvl w:ilvl="0" w:tplc="56709AC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E5"/>
    <w:rsid w:val="00097F43"/>
    <w:rsid w:val="000E2BFF"/>
    <w:rsid w:val="000F42F2"/>
    <w:rsid w:val="00116EB4"/>
    <w:rsid w:val="00135873"/>
    <w:rsid w:val="002F48A1"/>
    <w:rsid w:val="00473E14"/>
    <w:rsid w:val="004A3CD4"/>
    <w:rsid w:val="0055414B"/>
    <w:rsid w:val="00595981"/>
    <w:rsid w:val="00637BBA"/>
    <w:rsid w:val="006D072F"/>
    <w:rsid w:val="00701026"/>
    <w:rsid w:val="00731FD5"/>
    <w:rsid w:val="007327FD"/>
    <w:rsid w:val="00757141"/>
    <w:rsid w:val="007703D9"/>
    <w:rsid w:val="0080380C"/>
    <w:rsid w:val="008C7738"/>
    <w:rsid w:val="00AB5BAF"/>
    <w:rsid w:val="00AE05F0"/>
    <w:rsid w:val="00BE00AA"/>
    <w:rsid w:val="00CB1002"/>
    <w:rsid w:val="00CC6E67"/>
    <w:rsid w:val="00D1257B"/>
    <w:rsid w:val="00D209DA"/>
    <w:rsid w:val="00DB3CD6"/>
    <w:rsid w:val="00DC46F6"/>
    <w:rsid w:val="00E53A89"/>
    <w:rsid w:val="00F30BE5"/>
    <w:rsid w:val="00F6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957C"/>
  <w15:chartTrackingRefBased/>
  <w15:docId w15:val="{A8FC5406-72DF-4A5F-A98C-0180CB08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48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26</cp:revision>
  <dcterms:created xsi:type="dcterms:W3CDTF">2020-04-07T21:04:00Z</dcterms:created>
  <dcterms:modified xsi:type="dcterms:W3CDTF">2020-04-07T22:46:00Z</dcterms:modified>
</cp:coreProperties>
</file>