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11291" w14:textId="77777777" w:rsidR="0096114F" w:rsidRDefault="00D95E11" w:rsidP="00401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Members</w:t>
      </w:r>
    </w:p>
    <w:p w14:paraId="2FD1831B" w14:textId="696B38D5" w:rsidR="00D95E11" w:rsidRDefault="0096114F" w:rsidP="00401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4F">
        <w:rPr>
          <w:rFonts w:ascii="Times New Roman" w:eastAsia="Times New Roman" w:hAnsi="Times New Roman" w:cs="Times New Roman"/>
          <w:sz w:val="24"/>
          <w:szCs w:val="24"/>
        </w:rPr>
        <w:t>Harris</w:t>
      </w:r>
      <w:r w:rsidRPr="0096114F">
        <w:rPr>
          <w:rFonts w:ascii="Times New Roman" w:eastAsia="Times New Roman" w:hAnsi="Times New Roman" w:cs="Times New Roman"/>
          <w:sz w:val="24"/>
          <w:szCs w:val="24"/>
        </w:rPr>
        <w:tab/>
        <w:t>Bayne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14F">
        <w:rPr>
          <w:rFonts w:ascii="Times New Roman" w:eastAsia="Times New Roman" w:hAnsi="Times New Roman" w:cs="Times New Roman"/>
          <w:sz w:val="24"/>
          <w:szCs w:val="24"/>
        </w:rPr>
        <w:t>Waldrop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14F">
        <w:rPr>
          <w:rFonts w:ascii="Times New Roman" w:eastAsia="Times New Roman" w:hAnsi="Times New Roman" w:cs="Times New Roman"/>
          <w:sz w:val="24"/>
          <w:szCs w:val="24"/>
        </w:rPr>
        <w:t>Andrew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14F">
        <w:rPr>
          <w:rFonts w:ascii="Times New Roman" w:eastAsia="Times New Roman" w:hAnsi="Times New Roman" w:cs="Times New Roman"/>
          <w:sz w:val="24"/>
          <w:szCs w:val="24"/>
        </w:rPr>
        <w:t>Iboro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14F">
        <w:rPr>
          <w:rFonts w:ascii="Times New Roman" w:eastAsia="Times New Roman" w:hAnsi="Times New Roman" w:cs="Times New Roman"/>
          <w:sz w:val="24"/>
          <w:szCs w:val="24"/>
        </w:rPr>
        <w:t>Agapitus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14F">
        <w:rPr>
          <w:rFonts w:ascii="Times New Roman" w:eastAsia="Times New Roman" w:hAnsi="Times New Roman" w:cs="Times New Roman"/>
          <w:sz w:val="24"/>
          <w:szCs w:val="24"/>
        </w:rPr>
        <w:t>Gonzalez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14F">
        <w:rPr>
          <w:rFonts w:ascii="Times New Roman" w:eastAsia="Times New Roman" w:hAnsi="Times New Roman" w:cs="Times New Roman"/>
          <w:sz w:val="24"/>
          <w:szCs w:val="24"/>
        </w:rPr>
        <w:t>Angel</w:t>
      </w:r>
      <w:r w:rsidR="001F441D" w:rsidRPr="001F441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4B240B1" w14:textId="77777777" w:rsidR="00D95E11" w:rsidRDefault="00D95E11" w:rsidP="00401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064465" w14:textId="018EF732" w:rsidR="00595750" w:rsidRDefault="001F441D" w:rsidP="00D17F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98C">
        <w:rPr>
          <w:rFonts w:ascii="Times New Roman" w:eastAsia="Times New Roman" w:hAnsi="Times New Roman" w:cs="Times New Roman"/>
          <w:sz w:val="24"/>
          <w:szCs w:val="24"/>
        </w:rPr>
        <w:t>Does the specification format meet the template provided for your requirements document?</w:t>
      </w:r>
    </w:p>
    <w:p w14:paraId="64ADE00D" w14:textId="77777777" w:rsidR="00D17FF2" w:rsidRPr="00D17FF2" w:rsidRDefault="00D17FF2" w:rsidP="00D17FF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505155" w14:textId="77777777" w:rsidR="00D572DC" w:rsidRDefault="00595750" w:rsidP="00D572D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The requirements are </w:t>
      </w:r>
      <w:r w:rsidR="00600B62" w:rsidRPr="00D572DC">
        <w:rPr>
          <w:rFonts w:ascii="Times New Roman" w:eastAsia="Times New Roman" w:hAnsi="Times New Roman" w:cs="Times New Roman"/>
          <w:sz w:val="24"/>
          <w:szCs w:val="24"/>
        </w:rPr>
        <w:t>lacking the right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 categoriz</w:t>
      </w:r>
      <w:r w:rsidR="00600B62" w:rsidRPr="00D572DC">
        <w:rPr>
          <w:rFonts w:ascii="Times New Roman" w:eastAsia="Times New Roman" w:hAnsi="Times New Roman" w:cs="Times New Roman"/>
          <w:sz w:val="24"/>
          <w:szCs w:val="24"/>
        </w:rPr>
        <w:t>ation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. That is functional vs nonfunctional requirements. </w:t>
      </w:r>
    </w:p>
    <w:p w14:paraId="460D3615" w14:textId="77777777" w:rsidR="00D572DC" w:rsidRDefault="00595750" w:rsidP="00D572D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The description </w:t>
      </w:r>
      <w:r w:rsidR="00A87960" w:rsidRPr="00D572DC">
        <w:rPr>
          <w:rFonts w:ascii="Times New Roman" w:eastAsia="Times New Roman" w:hAnsi="Times New Roman" w:cs="Times New Roman"/>
          <w:sz w:val="24"/>
          <w:szCs w:val="24"/>
        </w:rPr>
        <w:t>too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, that is systems overview, and system scope. </w:t>
      </w:r>
    </w:p>
    <w:p w14:paraId="5DC336B5" w14:textId="77777777" w:rsidR="00D572DC" w:rsidRDefault="00595750" w:rsidP="00D572D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No known issues or risk were talked about. </w:t>
      </w:r>
    </w:p>
    <w:p w14:paraId="69FA6664" w14:textId="720F5165" w:rsidR="00391608" w:rsidRDefault="00595750" w:rsidP="00D572D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The use cases</w:t>
      </w:r>
      <w:r w:rsidR="00147451" w:rsidRPr="00D57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>are missing its</w:t>
      </w:r>
      <w:r w:rsidR="00147451" w:rsidRPr="00D57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91608" w:rsidRPr="00D572DC">
        <w:rPr>
          <w:rFonts w:ascii="Times New Roman" w:eastAsia="Times New Roman" w:hAnsi="Times New Roman" w:cs="Times New Roman"/>
          <w:sz w:val="24"/>
          <w:szCs w:val="24"/>
        </w:rPr>
        <w:t>preconditions tab, postcondition and, assumption tab.</w:t>
      </w:r>
    </w:p>
    <w:p w14:paraId="50B29570" w14:textId="3C8BF3F2" w:rsidR="000010F2" w:rsidRDefault="000010F2" w:rsidP="00001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A62A7" w14:textId="58CECDB4" w:rsidR="000010F2" w:rsidRDefault="000010F2" w:rsidP="00001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Improvements</w:t>
      </w:r>
    </w:p>
    <w:p w14:paraId="10B64890" w14:textId="58D480BC" w:rsidR="000010F2" w:rsidRDefault="000010F2" w:rsidP="000010F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for a precondition the system could verify card numbers before the receptionist.</w:t>
      </w:r>
    </w:p>
    <w:p w14:paraId="6B5B90D9" w14:textId="7D95A2F3" w:rsidR="000010F2" w:rsidRDefault="000010F2" w:rsidP="000010F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need a secure storing system or database for our client information</w:t>
      </w:r>
    </w:p>
    <w:p w14:paraId="22C2B661" w14:textId="1D0B1BA4" w:rsidR="000010F2" w:rsidRPr="000010F2" w:rsidRDefault="000010F2" w:rsidP="000010F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potential problems like if cvv number is missing it shouldn’t crash the website.</w:t>
      </w:r>
    </w:p>
    <w:p w14:paraId="6CEE74A7" w14:textId="77777777" w:rsidR="0033053B" w:rsidRPr="0056798C" w:rsidRDefault="0033053B" w:rsidP="004018D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CB80B2" w14:textId="3B83618A" w:rsidR="0033053B" w:rsidRDefault="001F441D" w:rsidP="004018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98C">
        <w:rPr>
          <w:rFonts w:ascii="Times New Roman" w:eastAsia="Times New Roman" w:hAnsi="Times New Roman" w:cs="Times New Roman"/>
          <w:sz w:val="24"/>
          <w:szCs w:val="24"/>
        </w:rPr>
        <w:t>Are the functional requirements good?  By that I mean:  each requirement addresses a single point, requirement is clear and implementable in software.</w:t>
      </w:r>
    </w:p>
    <w:p w14:paraId="3A41B2FD" w14:textId="72D1701F" w:rsidR="00E43371" w:rsidRDefault="00E43371" w:rsidP="00E433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C866D" w14:textId="506D344C" w:rsidR="00A228A8" w:rsidRDefault="00A87758" w:rsidP="00FA297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No, </w:t>
      </w:r>
      <w:r w:rsidR="00A228A8">
        <w:rPr>
          <w:rFonts w:ascii="Times New Roman" w:eastAsia="Times New Roman" w:hAnsi="Times New Roman" w:cs="Times New Roman"/>
          <w:sz w:val="24"/>
          <w:szCs w:val="24"/>
        </w:rPr>
        <w:t xml:space="preserve">Here the information </w:t>
      </w:r>
      <w:r w:rsidR="007F66DC">
        <w:rPr>
          <w:rFonts w:ascii="Times New Roman" w:eastAsia="Times New Roman" w:hAnsi="Times New Roman" w:cs="Times New Roman"/>
          <w:sz w:val="24"/>
          <w:szCs w:val="24"/>
        </w:rPr>
        <w:t>is</w:t>
      </w:r>
      <w:r w:rsidR="00A228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contradicting</w:t>
      </w:r>
    </w:p>
    <w:p w14:paraId="0B2DAE03" w14:textId="77777777" w:rsidR="00A228A8" w:rsidRDefault="00A228A8" w:rsidP="00A228A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B6">
        <w:rPr>
          <w:rFonts w:ascii="Times New Roman" w:eastAsia="Times New Roman" w:hAnsi="Times New Roman" w:cs="Times New Roman"/>
          <w:color w:val="FF0000"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45C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45CB6">
        <w:rPr>
          <w:rFonts w:ascii="Times New Roman" w:hAnsi="Times New Roman" w:cs="Times New Roman"/>
          <w:sz w:val="24"/>
          <w:szCs w:val="24"/>
        </w:rPr>
        <w:t>The system will allow for fifteen events per week</w:t>
      </w:r>
    </w:p>
    <w:p w14:paraId="72795538" w14:textId="4F0F60D9" w:rsidR="00A228A8" w:rsidRDefault="00A228A8" w:rsidP="00337AC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5CB6">
        <w:rPr>
          <w:rFonts w:ascii="Times New Roman" w:eastAsia="Times New Roman" w:hAnsi="Times New Roman" w:cs="Times New Roman"/>
          <w:color w:val="FF0000"/>
          <w:sz w:val="24"/>
          <w:szCs w:val="24"/>
        </w:rPr>
        <w:t>Requirement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A7627">
        <w:rPr>
          <w:rFonts w:ascii="Times New Roman" w:hAnsi="Times New Roman" w:cs="Times New Roman"/>
          <w:sz w:val="24"/>
          <w:szCs w:val="24"/>
        </w:rPr>
        <w:t>The system shall not allow more than 15 events per week</w:t>
      </w:r>
    </w:p>
    <w:p w14:paraId="70AF193C" w14:textId="08F871AD" w:rsidR="007F66DC" w:rsidRDefault="007F66DC" w:rsidP="00337A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A1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B4EBD">
        <w:rPr>
          <w:rFonts w:ascii="Times New Roman" w:eastAsia="Times New Roman" w:hAnsi="Times New Roman" w:cs="Times New Roman"/>
          <w:sz w:val="24"/>
          <w:szCs w:val="24"/>
        </w:rPr>
        <w:t>The system shall allow the delivery time to see the location and time of each event”,</w:t>
      </w:r>
      <w:r w:rsidR="00AB4EBD" w:rsidRPr="00AB4EBD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Pr="00AB4EBD">
        <w:rPr>
          <w:rFonts w:ascii="Times New Roman" w:eastAsia="Times New Roman" w:hAnsi="Times New Roman" w:cs="Times New Roman"/>
          <w:sz w:val="24"/>
          <w:szCs w:val="24"/>
        </w:rPr>
        <w:t>he requirement here is unclear.</w:t>
      </w:r>
    </w:p>
    <w:p w14:paraId="3E2DC201" w14:textId="77777777" w:rsidR="003677D2" w:rsidRDefault="003677D2" w:rsidP="003677D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311B5E9A" w14:textId="280EF2F2" w:rsidR="00337AC3" w:rsidRDefault="00337AC3" w:rsidP="00337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Improvements</w:t>
      </w:r>
    </w:p>
    <w:p w14:paraId="608AE8CE" w14:textId="56DEEAE9" w:rsidR="00337AC3" w:rsidRDefault="00337AC3" w:rsidP="00337A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Revise the general section as to not contradict the requirements</w:t>
      </w:r>
    </w:p>
    <w:p w14:paraId="40E6E02F" w14:textId="7A70A384" w:rsidR="003677D2" w:rsidRPr="00337AC3" w:rsidRDefault="003677D2" w:rsidP="00337A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General revision of requirements</w:t>
      </w:r>
    </w:p>
    <w:p w14:paraId="07022748" w14:textId="77777777" w:rsidR="00CB14A1" w:rsidRPr="00CB14A1" w:rsidRDefault="00CB14A1" w:rsidP="00CB14A1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60AF1C53" w14:textId="0F44C8D2" w:rsidR="001F441D" w:rsidRDefault="001F441D" w:rsidP="004018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98C">
        <w:rPr>
          <w:rFonts w:ascii="Times New Roman" w:eastAsia="Times New Roman" w:hAnsi="Times New Roman" w:cs="Times New Roman"/>
          <w:sz w:val="24"/>
          <w:szCs w:val="24"/>
        </w:rPr>
        <w:t>Are the requirements complete?  If you had to start designing and writing codes tomorrow, do you think this is enough information about what the project should do?</w:t>
      </w:r>
    </w:p>
    <w:p w14:paraId="5CD8CBBF" w14:textId="77777777" w:rsidR="004860E2" w:rsidRDefault="004860E2" w:rsidP="004860E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056ACD" w14:textId="77777777" w:rsidR="00D572DC" w:rsidRDefault="0047071F" w:rsidP="000701D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No, I feel</w:t>
      </w:r>
      <w:r w:rsidR="00C91F1C" w:rsidRPr="00D572DC">
        <w:rPr>
          <w:rFonts w:ascii="Times New Roman" w:eastAsia="Times New Roman" w:hAnsi="Times New Roman" w:cs="Times New Roman"/>
          <w:sz w:val="24"/>
          <w:szCs w:val="24"/>
        </w:rPr>
        <w:t xml:space="preserve"> we need more information</w:t>
      </w:r>
      <w:r w:rsidR="001C012C" w:rsidRPr="00D572D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B80ADE6" w14:textId="406DF9A2" w:rsidR="00D02E66" w:rsidRPr="00D572DC" w:rsidRDefault="001C012C" w:rsidP="00D572D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Let’s </w:t>
      </w:r>
      <w:r w:rsidR="00D02E66" w:rsidRPr="00D572DC">
        <w:rPr>
          <w:rFonts w:ascii="Times New Roman" w:eastAsia="Times New Roman" w:hAnsi="Times New Roman" w:cs="Times New Roman"/>
          <w:sz w:val="24"/>
          <w:szCs w:val="24"/>
        </w:rPr>
        <w:t>look at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="003A706C" w:rsidRPr="00D572DC">
        <w:rPr>
          <w:rFonts w:ascii="Times New Roman" w:eastAsia="Times New Roman" w:hAnsi="Times New Roman" w:cs="Times New Roman"/>
          <w:sz w:val="24"/>
          <w:szCs w:val="24"/>
        </w:rPr>
        <w:t>third-party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 authorization, what third party companies are </w:t>
      </w:r>
      <w:r w:rsidR="00D02E66" w:rsidRPr="00D572DC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>allowing as to design the system to their specification.</w:t>
      </w:r>
      <w:r w:rsidR="00D02E66" w:rsidRPr="00D572DC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6C735BD2" w14:textId="77777777" w:rsidR="00D572DC" w:rsidRDefault="00D02E66" w:rsidP="00D572D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“T</w:t>
      </w:r>
      <w:r w:rsidR="001C012C" w:rsidRPr="00D572DC">
        <w:rPr>
          <w:rFonts w:ascii="Times New Roman" w:eastAsia="Times New Roman" w:hAnsi="Times New Roman" w:cs="Times New Roman"/>
          <w:sz w:val="24"/>
          <w:szCs w:val="24"/>
        </w:rPr>
        <w:t>he system shall keep track of the required supplies for each event”</w:t>
      </w:r>
      <w:r w:rsidR="00654756" w:rsidRPr="00D572DC">
        <w:rPr>
          <w:rFonts w:ascii="Times New Roman" w:eastAsia="Times New Roman" w:hAnsi="Times New Roman" w:cs="Times New Roman"/>
          <w:sz w:val="24"/>
          <w:szCs w:val="24"/>
        </w:rPr>
        <w:t>. H</w:t>
      </w:r>
      <w:r w:rsidR="001C012C" w:rsidRPr="00D572DC">
        <w:rPr>
          <w:rFonts w:ascii="Times New Roman" w:eastAsia="Times New Roman" w:hAnsi="Times New Roman" w:cs="Times New Roman"/>
          <w:sz w:val="24"/>
          <w:szCs w:val="24"/>
        </w:rPr>
        <w:t>ow are we storing this</w:t>
      </w:r>
      <w:r w:rsidR="00654756" w:rsidRPr="00D572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C012C" w:rsidRPr="00D572DC">
        <w:rPr>
          <w:rFonts w:ascii="Times New Roman" w:eastAsia="Times New Roman" w:hAnsi="Times New Roman" w:cs="Times New Roman"/>
          <w:sz w:val="24"/>
          <w:szCs w:val="24"/>
        </w:rPr>
        <w:t xml:space="preserve">in files or databases and if database, what kind of </w:t>
      </w:r>
      <w:r w:rsidR="009722CB" w:rsidRPr="00D572DC">
        <w:rPr>
          <w:rFonts w:ascii="Times New Roman" w:eastAsia="Times New Roman" w:hAnsi="Times New Roman" w:cs="Times New Roman"/>
          <w:sz w:val="24"/>
          <w:szCs w:val="24"/>
        </w:rPr>
        <w:t>database?</w:t>
      </w:r>
      <w:r w:rsidR="001C012C" w:rsidRPr="00D57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D5F945" w14:textId="532A986F" w:rsidR="00D572DC" w:rsidRDefault="00D02E66" w:rsidP="00D572D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Plus,</w:t>
      </w:r>
      <w:r w:rsidR="001C012C" w:rsidRPr="00D572DC"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="00C91F1C" w:rsidRPr="00D572DC">
        <w:rPr>
          <w:rFonts w:ascii="Times New Roman" w:eastAsia="Times New Roman" w:hAnsi="Times New Roman" w:cs="Times New Roman"/>
          <w:sz w:val="24"/>
          <w:szCs w:val="24"/>
        </w:rPr>
        <w:t xml:space="preserve">ost of the </w:t>
      </w:r>
      <w:r w:rsidR="0047071F" w:rsidRPr="00D572DC">
        <w:rPr>
          <w:rFonts w:ascii="Times New Roman" w:eastAsia="Times New Roman" w:hAnsi="Times New Roman" w:cs="Times New Roman"/>
          <w:sz w:val="24"/>
          <w:szCs w:val="24"/>
        </w:rPr>
        <w:t xml:space="preserve">information provided </w:t>
      </w:r>
      <w:r w:rsidR="00CB77D9">
        <w:rPr>
          <w:rFonts w:ascii="Times New Roman" w:eastAsia="Times New Roman" w:hAnsi="Times New Roman" w:cs="Times New Roman"/>
          <w:sz w:val="24"/>
          <w:szCs w:val="24"/>
        </w:rPr>
        <w:t>is</w:t>
      </w:r>
      <w:r w:rsidR="0047071F" w:rsidRPr="00D57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3682" w:rsidRPr="00D572DC">
        <w:rPr>
          <w:rFonts w:ascii="Times New Roman" w:eastAsia="Times New Roman" w:hAnsi="Times New Roman" w:cs="Times New Roman"/>
          <w:sz w:val="24"/>
          <w:szCs w:val="24"/>
        </w:rPr>
        <w:t>contradicting</w:t>
      </w:r>
    </w:p>
    <w:p w14:paraId="028ED87A" w14:textId="7C787720" w:rsidR="00251BC1" w:rsidRDefault="00251BC1" w:rsidP="00D572D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A timer showing last day to cancel an appointment</w:t>
      </w:r>
    </w:p>
    <w:p w14:paraId="347F13DE" w14:textId="77777777" w:rsidR="003677D2" w:rsidRDefault="003677D2" w:rsidP="003677D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10EA9F68" w14:textId="0A29EE43" w:rsidR="00F61C62" w:rsidRDefault="00F61C62" w:rsidP="00F6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Improvements</w:t>
      </w:r>
    </w:p>
    <w:p w14:paraId="6AE2316B" w14:textId="5DE1DD0A" w:rsidR="00251BC1" w:rsidRDefault="00B03EDF" w:rsidP="00AE64F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requirements section more detailed</w:t>
      </w:r>
      <w:r w:rsidR="00AE64F7">
        <w:rPr>
          <w:rFonts w:ascii="Times New Roman" w:eastAsia="Times New Roman" w:hAnsi="Times New Roman" w:cs="Times New Roman"/>
          <w:sz w:val="24"/>
          <w:szCs w:val="24"/>
        </w:rPr>
        <w:t xml:space="preserve"> to allow programmers in creating a better website</w:t>
      </w:r>
    </w:p>
    <w:p w14:paraId="3CE9B7FA" w14:textId="66840737" w:rsidR="00AE64F7" w:rsidRDefault="00F42D61" w:rsidP="00AE64F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the names of the specific third-party payment company</w:t>
      </w:r>
    </w:p>
    <w:p w14:paraId="1A1C1D8E" w14:textId="658A598A" w:rsidR="00F42D61" w:rsidRPr="00AE64F7" w:rsidRDefault="00236F90" w:rsidP="00AE64F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a requirement to send notifications of </w:t>
      </w:r>
      <w:r w:rsidR="004010E8">
        <w:rPr>
          <w:rFonts w:ascii="Times New Roman" w:eastAsia="Times New Roman" w:hAnsi="Times New Roman" w:cs="Times New Roman"/>
          <w:sz w:val="24"/>
          <w:szCs w:val="24"/>
        </w:rPr>
        <w:t>important delivery dates</w:t>
      </w:r>
      <w:r w:rsidR="009E7957">
        <w:rPr>
          <w:rFonts w:ascii="Times New Roman" w:eastAsia="Times New Roman" w:hAnsi="Times New Roman" w:cs="Times New Roman"/>
          <w:sz w:val="24"/>
          <w:szCs w:val="24"/>
        </w:rPr>
        <w:t xml:space="preserve"> to customer</w:t>
      </w:r>
    </w:p>
    <w:p w14:paraId="212F7B51" w14:textId="77777777" w:rsidR="0033053B" w:rsidRPr="00893D68" w:rsidRDefault="0033053B" w:rsidP="00893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DE9769" w14:textId="7E15FA77" w:rsidR="001F441D" w:rsidRDefault="001F441D" w:rsidP="004018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98C">
        <w:rPr>
          <w:rFonts w:ascii="Times New Roman" w:eastAsia="Times New Roman" w:hAnsi="Times New Roman" w:cs="Times New Roman"/>
          <w:sz w:val="24"/>
          <w:szCs w:val="24"/>
        </w:rPr>
        <w:t>Are the use cases well done and understandable?</w:t>
      </w:r>
    </w:p>
    <w:p w14:paraId="2C36A5DC" w14:textId="4785C1DD" w:rsidR="00801FD2" w:rsidRDefault="00801FD2" w:rsidP="00801FD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FDF23E" w14:textId="079A0237" w:rsidR="00413BDC" w:rsidRDefault="00801FD2" w:rsidP="005D68F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The use cases are understandable but not well done</w:t>
      </w:r>
      <w:r w:rsidR="00413BDC" w:rsidRPr="00D572DC">
        <w:rPr>
          <w:rFonts w:ascii="Times New Roman" w:eastAsia="Times New Roman" w:hAnsi="Times New Roman" w:cs="Times New Roman"/>
          <w:sz w:val="24"/>
          <w:szCs w:val="24"/>
        </w:rPr>
        <w:t>, in the last use case cancelling appointment, the employee cancels appointment as a different use case and verifies the event and customer information as a different use case. I feel like the employee should verify first and then cancel the appointment.</w:t>
      </w:r>
    </w:p>
    <w:p w14:paraId="3A53ADDB" w14:textId="57195129" w:rsidR="009E7957" w:rsidRDefault="009E7957" w:rsidP="009E7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Improvements</w:t>
      </w:r>
    </w:p>
    <w:p w14:paraId="014B709C" w14:textId="0637F149" w:rsidR="009E7957" w:rsidRDefault="00583D47" w:rsidP="009E795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more detail to the use case, that is don’t skip steps.</w:t>
      </w:r>
    </w:p>
    <w:p w14:paraId="04F8961E" w14:textId="30A109B3" w:rsidR="0033053B" w:rsidRPr="004018DC" w:rsidRDefault="00413BDC" w:rsidP="00413BD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8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6802AE" w14:textId="063DD0F5" w:rsidR="00F04A39" w:rsidRDefault="001F441D" w:rsidP="004018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98C">
        <w:rPr>
          <w:rFonts w:ascii="Times New Roman" w:eastAsia="Times New Roman" w:hAnsi="Times New Roman" w:cs="Times New Roman"/>
          <w:sz w:val="24"/>
          <w:szCs w:val="24"/>
        </w:rPr>
        <w:t>Do you think the use cases are complete?  In other words, do they describe the full story of an information system being designed for a catering company that delivers premade picnics for various occasions?</w:t>
      </w:r>
    </w:p>
    <w:p w14:paraId="0C85FF47" w14:textId="0B9F0A15" w:rsidR="00F73587" w:rsidRDefault="00F73587" w:rsidP="00F7358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D3E177" w14:textId="77777777" w:rsidR="005D68F8" w:rsidRDefault="00F73587" w:rsidP="00F7358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No</w:t>
      </w:r>
      <w:r w:rsidR="00413BDC" w:rsidRPr="00D572D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 it’s missing the </w:t>
      </w:r>
    </w:p>
    <w:p w14:paraId="6ED1B13D" w14:textId="77777777" w:rsidR="005D68F8" w:rsidRDefault="00F73587" w:rsidP="005D68F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preconditions tab, postcondition</w:t>
      </w:r>
      <w:r w:rsidR="006E77D5" w:rsidRPr="00D572D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6E77D5" w:rsidRPr="00D572D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>assumption tab</w:t>
      </w:r>
      <w:r w:rsidR="006E77D5" w:rsidRPr="00D572DC">
        <w:rPr>
          <w:rFonts w:ascii="Times New Roman" w:eastAsia="Times New Roman" w:hAnsi="Times New Roman" w:cs="Times New Roman"/>
          <w:sz w:val="24"/>
          <w:szCs w:val="24"/>
        </w:rPr>
        <w:t>. I</w:t>
      </w:r>
      <w:r w:rsidR="00AB5C24" w:rsidRPr="00D572DC">
        <w:rPr>
          <w:rFonts w:ascii="Times New Roman" w:eastAsia="Times New Roman" w:hAnsi="Times New Roman" w:cs="Times New Roman"/>
          <w:sz w:val="24"/>
          <w:szCs w:val="24"/>
        </w:rPr>
        <w:t>t needs all of this to tell a full story</w:t>
      </w:r>
    </w:p>
    <w:p w14:paraId="18C66935" w14:textId="77777777" w:rsidR="005D68F8" w:rsidRPr="005D68F8" w:rsidRDefault="001C6B38" w:rsidP="005D68F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8F8">
        <w:rPr>
          <w:rFonts w:ascii="Times New Roman" w:eastAsia="Times New Roman" w:hAnsi="Times New Roman" w:cs="Times New Roman"/>
          <w:sz w:val="24"/>
          <w:szCs w:val="24"/>
        </w:rPr>
        <w:t>Missing “</w:t>
      </w:r>
      <w:r>
        <w:t>Gather required supplies according to system” in the use case diagram</w:t>
      </w:r>
    </w:p>
    <w:p w14:paraId="34018673" w14:textId="61862391" w:rsidR="000010F2" w:rsidRPr="000010F2" w:rsidRDefault="00251BC1" w:rsidP="000010F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8F8">
        <w:rPr>
          <w:rFonts w:ascii="Times New Roman" w:eastAsia="Times New Roman" w:hAnsi="Times New Roman" w:cs="Times New Roman"/>
          <w:sz w:val="24"/>
          <w:szCs w:val="24"/>
        </w:rPr>
        <w:t>Missing “</w:t>
      </w:r>
      <w:r>
        <w:t>Client pays down payment and receives event confirmation” in the use case diagram</w:t>
      </w:r>
    </w:p>
    <w:p w14:paraId="0D009669" w14:textId="56D28C78" w:rsidR="00A7440A" w:rsidRPr="00A7440A" w:rsidRDefault="00A7440A" w:rsidP="00A7440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744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Improvements</w:t>
      </w:r>
    </w:p>
    <w:p w14:paraId="31BD6111" w14:textId="4109A3A4" w:rsidR="00A7440A" w:rsidRPr="00185456" w:rsidRDefault="00A7440A" w:rsidP="00A7440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744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Make the use case </w:t>
      </w:r>
      <w:r w:rsidR="00003C7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diagram </w:t>
      </w:r>
      <w:r w:rsidRPr="00A744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match the </w:t>
      </w:r>
      <w:r w:rsidR="00003C7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case description</w:t>
      </w:r>
    </w:p>
    <w:p w14:paraId="29D792A9" w14:textId="32802160" w:rsidR="00185456" w:rsidRPr="00A7440A" w:rsidRDefault="00185456" w:rsidP="00A7440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 missing information from the general section to the use cases</w:t>
      </w:r>
      <w:bookmarkStart w:id="0" w:name="_GoBack"/>
      <w:bookmarkEnd w:id="0"/>
    </w:p>
    <w:p w14:paraId="6F527F73" w14:textId="0AA3143A" w:rsidR="00F73587" w:rsidRDefault="00F73587" w:rsidP="00F7358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9D818" w14:textId="5D33CB95" w:rsidR="001C6B38" w:rsidRPr="00251BC1" w:rsidRDefault="001C6B38" w:rsidP="00251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C6B38" w:rsidRPr="00251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84120"/>
    <w:multiLevelType w:val="hybridMultilevel"/>
    <w:tmpl w:val="5BEE3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530A2"/>
    <w:multiLevelType w:val="hybridMultilevel"/>
    <w:tmpl w:val="D9A64A32"/>
    <w:lvl w:ilvl="0" w:tplc="C1186E46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60D0607"/>
    <w:multiLevelType w:val="hybridMultilevel"/>
    <w:tmpl w:val="59127B04"/>
    <w:lvl w:ilvl="0" w:tplc="E5FCB9D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FDF7337"/>
    <w:multiLevelType w:val="hybridMultilevel"/>
    <w:tmpl w:val="5CF6D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50"/>
    <w:rsid w:val="000010F2"/>
    <w:rsid w:val="00003C79"/>
    <w:rsid w:val="000701DB"/>
    <w:rsid w:val="0007631B"/>
    <w:rsid w:val="00097630"/>
    <w:rsid w:val="00147451"/>
    <w:rsid w:val="00185456"/>
    <w:rsid w:val="001C012C"/>
    <w:rsid w:val="001C6B38"/>
    <w:rsid w:val="001F441D"/>
    <w:rsid w:val="00236F90"/>
    <w:rsid w:val="00251BC1"/>
    <w:rsid w:val="002F5A46"/>
    <w:rsid w:val="0033053B"/>
    <w:rsid w:val="00337AC3"/>
    <w:rsid w:val="00343682"/>
    <w:rsid w:val="003677D2"/>
    <w:rsid w:val="003737CD"/>
    <w:rsid w:val="00391608"/>
    <w:rsid w:val="003A24EC"/>
    <w:rsid w:val="003A706C"/>
    <w:rsid w:val="004010E8"/>
    <w:rsid w:val="004018DC"/>
    <w:rsid w:val="00412195"/>
    <w:rsid w:val="00413BDC"/>
    <w:rsid w:val="00434BF3"/>
    <w:rsid w:val="0047071F"/>
    <w:rsid w:val="0047539C"/>
    <w:rsid w:val="004860E2"/>
    <w:rsid w:val="004B7C84"/>
    <w:rsid w:val="0056798C"/>
    <w:rsid w:val="00583D47"/>
    <w:rsid w:val="00595750"/>
    <w:rsid w:val="005D68F8"/>
    <w:rsid w:val="00600B62"/>
    <w:rsid w:val="00654756"/>
    <w:rsid w:val="006E77D5"/>
    <w:rsid w:val="007F66DC"/>
    <w:rsid w:val="00801FD2"/>
    <w:rsid w:val="00845CB6"/>
    <w:rsid w:val="00893D68"/>
    <w:rsid w:val="008B31D9"/>
    <w:rsid w:val="0096114F"/>
    <w:rsid w:val="009722CB"/>
    <w:rsid w:val="009D1709"/>
    <w:rsid w:val="009D236F"/>
    <w:rsid w:val="009E7957"/>
    <w:rsid w:val="00A228A8"/>
    <w:rsid w:val="00A7440A"/>
    <w:rsid w:val="00A83FB8"/>
    <w:rsid w:val="00A87758"/>
    <w:rsid w:val="00A87960"/>
    <w:rsid w:val="00AB4EBD"/>
    <w:rsid w:val="00AB5C24"/>
    <w:rsid w:val="00AD2963"/>
    <w:rsid w:val="00AE2655"/>
    <w:rsid w:val="00AE64F7"/>
    <w:rsid w:val="00B03EDF"/>
    <w:rsid w:val="00BE34EE"/>
    <w:rsid w:val="00C37F50"/>
    <w:rsid w:val="00C70E8D"/>
    <w:rsid w:val="00C91F1C"/>
    <w:rsid w:val="00CA7EE6"/>
    <w:rsid w:val="00CB14A1"/>
    <w:rsid w:val="00CB77D9"/>
    <w:rsid w:val="00D02E66"/>
    <w:rsid w:val="00D17FF2"/>
    <w:rsid w:val="00D572DC"/>
    <w:rsid w:val="00D95E11"/>
    <w:rsid w:val="00DF6C99"/>
    <w:rsid w:val="00E43371"/>
    <w:rsid w:val="00ED4FA5"/>
    <w:rsid w:val="00F04A39"/>
    <w:rsid w:val="00F42D61"/>
    <w:rsid w:val="00F61C62"/>
    <w:rsid w:val="00F73587"/>
    <w:rsid w:val="00F82061"/>
    <w:rsid w:val="00FA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8BBAB"/>
  <w15:chartTrackingRefBased/>
  <w15:docId w15:val="{02FA2709-8355-4167-8E81-17802E14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4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fl">
    <w:name w:val="dfl"/>
    <w:basedOn w:val="DefaultParagraphFont"/>
    <w:rsid w:val="001F441D"/>
  </w:style>
  <w:style w:type="character" w:styleId="Hyperlink">
    <w:name w:val="Hyperlink"/>
    <w:basedOn w:val="DefaultParagraphFont"/>
    <w:uiPriority w:val="99"/>
    <w:semiHidden/>
    <w:unhideWhenUsed/>
    <w:rsid w:val="001F44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679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7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79</cp:revision>
  <dcterms:created xsi:type="dcterms:W3CDTF">2020-01-29T16:35:00Z</dcterms:created>
  <dcterms:modified xsi:type="dcterms:W3CDTF">2020-01-29T19:44:00Z</dcterms:modified>
</cp:coreProperties>
</file>