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44BA9" w14:textId="77777777" w:rsidR="00DC5810" w:rsidRPr="00633BD9" w:rsidRDefault="00BD7260" w:rsidP="00633BD9">
      <w:pPr>
        <w:jc w:val="center"/>
        <w:rPr>
          <w:b/>
        </w:rPr>
      </w:pPr>
      <w:r>
        <w:rPr>
          <w:b/>
        </w:rPr>
        <w:t>ITEC 3700 -</w:t>
      </w:r>
      <w:r w:rsidR="00F51DDD" w:rsidRPr="00633BD9">
        <w:rPr>
          <w:b/>
        </w:rPr>
        <w:t xml:space="preserve"> Systems Analysis and Design</w:t>
      </w:r>
      <w:r w:rsidR="00A84B0E">
        <w:rPr>
          <w:b/>
        </w:rPr>
        <w:t xml:space="preserve"> – Midterm Exam</w:t>
      </w:r>
    </w:p>
    <w:p w14:paraId="7F975BAC" w14:textId="77777777" w:rsidR="00F51DDD" w:rsidRPr="00D37800" w:rsidRDefault="0001565D">
      <w:pPr>
        <w:rPr>
          <w:b/>
          <w:u w:val="single"/>
        </w:rPr>
      </w:pPr>
      <w:r w:rsidRPr="00D37800">
        <w:rPr>
          <w:b/>
          <w:u w:val="single"/>
        </w:rPr>
        <w:t>Summary</w:t>
      </w:r>
    </w:p>
    <w:p w14:paraId="01FB949D" w14:textId="77777777" w:rsidR="00D13B43" w:rsidRDefault="007A7038">
      <w:r>
        <w:t>Nick’s Bike Rental Shop rents bicycles on Tybee Island in Georgia.</w:t>
      </w:r>
      <w:r w:rsidR="00207416">
        <w:t xml:space="preserve">  </w:t>
      </w:r>
    </w:p>
    <w:p w14:paraId="6CA4C80C" w14:textId="2E0B48FB" w:rsidR="0001565D" w:rsidRDefault="00207416">
      <w:r>
        <w:t>Bikes are rented by the hour to customers who must pay by credit card in case the bikes are not returned or returned with damage.</w:t>
      </w:r>
    </w:p>
    <w:p w14:paraId="0C0A57CA" w14:textId="77777777" w:rsidR="00D13B43" w:rsidRDefault="00207416">
      <w:r>
        <w:t xml:space="preserve">The people involved with Nick’s Bike Shop are the customers and the staff.  </w:t>
      </w:r>
    </w:p>
    <w:p w14:paraId="599A149A" w14:textId="77777777" w:rsidR="00D13B43" w:rsidRDefault="00207416">
      <w:r>
        <w:t xml:space="preserve">For the customers, Nick’s need to know their </w:t>
      </w:r>
      <w:proofErr w:type="spellStart"/>
      <w:r>
        <w:t>drivers</w:t>
      </w:r>
      <w:proofErr w:type="spellEnd"/>
      <w:r>
        <w:t xml:space="preserve"> license number and issuing state as identifier</w:t>
      </w:r>
      <w:r w:rsidR="00D077AD">
        <w:t>s</w:t>
      </w:r>
      <w:r>
        <w:t xml:space="preserve">, along with their last name, first name, address, state, zip code, credit card number, CC type, and the CC expiration date.  </w:t>
      </w:r>
    </w:p>
    <w:p w14:paraId="089B6A3A" w14:textId="03D6918A" w:rsidR="00207416" w:rsidRDefault="00207416">
      <w:r>
        <w:t>For the staff, Nick’s need to know their employee ID, last name, first name, address, state, zip code, and date of hire.</w:t>
      </w:r>
    </w:p>
    <w:p w14:paraId="54F8489C" w14:textId="77777777" w:rsidR="00D13B43" w:rsidRDefault="00207416">
      <w:r>
        <w:t xml:space="preserve">There are two main events that occur at Nick’s Bike Shop, </w:t>
      </w:r>
    </w:p>
    <w:p w14:paraId="4D46DBE8" w14:textId="07153E00" w:rsidR="00207416" w:rsidRDefault="00207416">
      <w:bookmarkStart w:id="0" w:name="_GoBack"/>
      <w:r>
        <w:t>check</w:t>
      </w:r>
      <w:bookmarkEnd w:id="0"/>
      <w:r>
        <w:t xml:space="preserve">ing out bikes and checking in bikes.  </w:t>
      </w:r>
      <w:proofErr w:type="gramStart"/>
      <w:r>
        <w:t>Both of the events</w:t>
      </w:r>
      <w:proofErr w:type="gramEnd"/>
      <w:r>
        <w:t xml:space="preserve"> are initiated by the customer with the staff responding.</w:t>
      </w:r>
    </w:p>
    <w:p w14:paraId="16BE4D94" w14:textId="77777777" w:rsidR="00D13B43" w:rsidRDefault="00207416">
      <w:r w:rsidRPr="00903199">
        <w:t>The other things Nick</w:t>
      </w:r>
      <w:r w:rsidR="00B1344B" w:rsidRPr="00903199">
        <w:t xml:space="preserve">’s Bike Shop needs to keep track of are the rental agreements and the bike inventory.  </w:t>
      </w:r>
    </w:p>
    <w:p w14:paraId="7CFB8E0C" w14:textId="77777777" w:rsidR="00D13B43" w:rsidRDefault="00B1344B">
      <w:r w:rsidRPr="00903199">
        <w:t xml:space="preserve">For each rental agreement Nick’s needs to know which customer rented which bike on what date as identifiers, the </w:t>
      </w:r>
      <w:proofErr w:type="spellStart"/>
      <w:r w:rsidRPr="00903199">
        <w:t>check out</w:t>
      </w:r>
      <w:proofErr w:type="spellEnd"/>
      <w:r w:rsidRPr="00903199">
        <w:t xml:space="preserve"> time, the check in time, and if there was any damage to the bike at check in.</w:t>
      </w:r>
      <w:r w:rsidR="00D077AD" w:rsidRPr="00903199">
        <w:t xml:space="preserve"> </w:t>
      </w:r>
    </w:p>
    <w:p w14:paraId="326F2CE6" w14:textId="754541D5" w:rsidR="00207416" w:rsidRPr="00903199" w:rsidRDefault="00D077AD">
      <w:r w:rsidRPr="00903199">
        <w:t>For the bikes, Nick’s need to know the bike’s ID number, it’s description, and the cost per hour.</w:t>
      </w:r>
    </w:p>
    <w:p w14:paraId="6D67FCF4" w14:textId="77777777" w:rsidR="00D13B43" w:rsidRDefault="00633BD9">
      <w:r w:rsidRPr="00903199">
        <w:t>A customer may rent many different bikes and a bike may be rental by many different customers</w:t>
      </w:r>
      <w:r w:rsidR="005B52E9" w:rsidRPr="00903199">
        <w:t xml:space="preserve">. </w:t>
      </w:r>
    </w:p>
    <w:p w14:paraId="6E1A3052" w14:textId="49600D2F" w:rsidR="00633BD9" w:rsidRPr="00903199" w:rsidRDefault="005B52E9">
      <w:r w:rsidRPr="00903199">
        <w:t>A</w:t>
      </w:r>
      <w:r w:rsidR="00633BD9" w:rsidRPr="00903199">
        <w:t xml:space="preserve"> rental agreement </w:t>
      </w:r>
      <w:r w:rsidRPr="00903199">
        <w:t>may be</w:t>
      </w:r>
      <w:r w:rsidR="00633BD9" w:rsidRPr="00903199">
        <w:t xml:space="preserve"> for </w:t>
      </w:r>
      <w:r w:rsidRPr="00903199">
        <w:t>one or more</w:t>
      </w:r>
      <w:r w:rsidR="00633BD9" w:rsidRPr="00903199">
        <w:t xml:space="preserve"> </w:t>
      </w:r>
      <w:proofErr w:type="gramStart"/>
      <w:r w:rsidR="00633BD9" w:rsidRPr="00903199">
        <w:t>bike</w:t>
      </w:r>
      <w:r w:rsidRPr="00903199">
        <w:t>s,</w:t>
      </w:r>
      <w:proofErr w:type="gramEnd"/>
      <w:r w:rsidR="00633BD9" w:rsidRPr="00903199">
        <w:t xml:space="preserve"> </w:t>
      </w:r>
      <w:r w:rsidRPr="00903199">
        <w:t>however, each rental agreement is associated with only one</w:t>
      </w:r>
      <w:r w:rsidR="00633BD9" w:rsidRPr="00903199">
        <w:t xml:space="preserve"> customer</w:t>
      </w:r>
      <w:r w:rsidRPr="00903199">
        <w:t>, not matter how many bikes are associated with the rental agreement</w:t>
      </w:r>
      <w:r w:rsidR="00633BD9" w:rsidRPr="00903199">
        <w:t>.  Each rental agreement is completed by a single staff member although a staff member may complete many rental agreements.</w:t>
      </w:r>
    </w:p>
    <w:p w14:paraId="7DBC9F8A" w14:textId="77777777" w:rsidR="00633BD9" w:rsidRDefault="00633BD9">
      <w:r>
        <w:t>When a customer check out a bike, the staff member will record the customer</w:t>
      </w:r>
      <w:r w:rsidR="005B52E9">
        <w:t>’</w:t>
      </w:r>
      <w:r>
        <w:t>s information and specific bike they want to rent, then check to see if the customer has ever damaged a bike in the past and check that their credit card is valid.  If the customer has ever damaged a bike or if their credit card is not valid, the rental agreement is terminated, otherwise the bike is issued.</w:t>
      </w:r>
    </w:p>
    <w:p w14:paraId="0FC2D7B8" w14:textId="77777777" w:rsidR="00221DFA" w:rsidRDefault="00221DFA">
      <w:r>
        <w:br w:type="page"/>
      </w:r>
    </w:p>
    <w:p w14:paraId="40DA69A3" w14:textId="77777777" w:rsidR="0001565D" w:rsidRPr="00D37800" w:rsidRDefault="0001565D">
      <w:pPr>
        <w:rPr>
          <w:b/>
          <w:u w:val="single"/>
        </w:rPr>
      </w:pPr>
      <w:r w:rsidRPr="00D37800">
        <w:rPr>
          <w:b/>
          <w:u w:val="single"/>
        </w:rPr>
        <w:lastRenderedPageBreak/>
        <w:t>Deliverables</w:t>
      </w:r>
    </w:p>
    <w:p w14:paraId="16136A1C" w14:textId="77777777" w:rsidR="00821E6D" w:rsidRPr="00BF19D3" w:rsidRDefault="00821E6D">
      <w:r w:rsidRPr="00BF19D3">
        <w:t xml:space="preserve">Open a new </w:t>
      </w:r>
      <w:r w:rsidR="00D06EC0">
        <w:t>Astah</w:t>
      </w:r>
      <w:r w:rsidRPr="00BF19D3">
        <w:t xml:space="preserve"> model</w:t>
      </w:r>
      <w:r w:rsidR="00BF19D3">
        <w:t xml:space="preserve">, save the </w:t>
      </w:r>
      <w:r w:rsidR="00D06EC0">
        <w:t>Astah</w:t>
      </w:r>
      <w:r w:rsidR="00BF19D3">
        <w:t xml:space="preserve"> file as “</w:t>
      </w:r>
      <w:proofErr w:type="spellStart"/>
      <w:r w:rsidR="00BF19D3" w:rsidRPr="00D37800">
        <w:rPr>
          <w:i/>
        </w:rPr>
        <w:t>yourname</w:t>
      </w:r>
      <w:proofErr w:type="spellEnd"/>
      <w:r w:rsidR="00BF19D3">
        <w:t>-</w:t>
      </w:r>
      <w:r w:rsidR="00D06EC0">
        <w:t>Midterm</w:t>
      </w:r>
      <w:r w:rsidR="00654F86">
        <w:t>-Exam”</w:t>
      </w:r>
      <w:r w:rsidR="00BF19D3" w:rsidRPr="00BF19D3">
        <w:t xml:space="preserve"> and create the following.</w:t>
      </w:r>
    </w:p>
    <w:p w14:paraId="01DA6A20" w14:textId="77777777" w:rsidR="0001565D" w:rsidRPr="00D37800" w:rsidRDefault="0001565D">
      <w:pPr>
        <w:rPr>
          <w:u w:val="single"/>
        </w:rPr>
      </w:pPr>
      <w:r w:rsidRPr="00D37800">
        <w:rPr>
          <w:u w:val="single"/>
        </w:rPr>
        <w:t>Actors and Attributes</w:t>
      </w:r>
    </w:p>
    <w:p w14:paraId="3944F2B2" w14:textId="77777777" w:rsidR="0001565D" w:rsidRPr="00D6542B" w:rsidRDefault="0001565D">
      <w:pPr>
        <w:rPr>
          <w:u w:val="single"/>
        </w:rPr>
      </w:pPr>
      <w:r w:rsidRPr="00D6542B">
        <w:rPr>
          <w:u w:val="single"/>
        </w:rPr>
        <w:t>Use Cases and Diagram</w:t>
      </w:r>
    </w:p>
    <w:p w14:paraId="251F6E08" w14:textId="77777777" w:rsidR="00C4618A" w:rsidRDefault="00C4618A" w:rsidP="00C4618A">
      <w:r>
        <w:t xml:space="preserve">Within the Use-Case Model </w:t>
      </w:r>
      <w:r w:rsidR="00810B6B">
        <w:t xml:space="preserve">Package/Folder </w:t>
      </w:r>
      <w:r>
        <w:t>within the Use Case View:</w:t>
      </w:r>
    </w:p>
    <w:p w14:paraId="41CCFACE" w14:textId="38B632A8" w:rsidR="00D37800" w:rsidRDefault="00D37800">
      <w:r>
        <w:t>Create Check Out Bike and Check In Bike use case</w:t>
      </w:r>
      <w:r w:rsidR="006D1855">
        <w:t xml:space="preserve"> </w:t>
      </w:r>
      <w:proofErr w:type="gramStart"/>
      <w:r w:rsidR="006D1855">
        <w:t>diagrams  (</w:t>
      </w:r>
      <w:proofErr w:type="gramEnd"/>
      <w:r w:rsidR="006D1855">
        <w:t>20 pts)</w:t>
      </w:r>
      <w:r>
        <w:t>.</w:t>
      </w:r>
    </w:p>
    <w:p w14:paraId="6FBE78C4" w14:textId="3609A05F" w:rsidR="00D37800" w:rsidRDefault="00EA2167">
      <w:r>
        <w:t xml:space="preserve">The diagrams should </w:t>
      </w:r>
      <w:r w:rsidR="00D37800">
        <w:t>show</w:t>
      </w:r>
      <w:r>
        <w:t xml:space="preserve"> </w:t>
      </w:r>
      <w:r w:rsidR="00D37800">
        <w:t>the Customer actor triggering the two use cases and the Staff actor as a receiver actor of the two use cases.</w:t>
      </w:r>
    </w:p>
    <w:p w14:paraId="2A5A2D36" w14:textId="59B834A0" w:rsidR="006D1855" w:rsidRDefault="006D1855">
      <w:r>
        <w:t xml:space="preserve">Using attached template- create the steps for one of the two use cases (you </w:t>
      </w:r>
      <w:proofErr w:type="gramStart"/>
      <w:r>
        <w:t>choose)  (</w:t>
      </w:r>
      <w:proofErr w:type="gramEnd"/>
      <w:r w:rsidR="002E2237">
        <w:t xml:space="preserve">30 </w:t>
      </w:r>
      <w:r>
        <w:t>pts)</w:t>
      </w:r>
    </w:p>
    <w:p w14:paraId="792BDF6D" w14:textId="1023A422" w:rsidR="0001565D" w:rsidRPr="00E16A2F" w:rsidRDefault="00EA2167">
      <w:pPr>
        <w:rPr>
          <w:u w:val="single"/>
        </w:rPr>
      </w:pPr>
      <w:r>
        <w:rPr>
          <w:u w:val="single"/>
        </w:rPr>
        <w:t>DFD Diagram</w:t>
      </w:r>
    </w:p>
    <w:p w14:paraId="35981877" w14:textId="07ABF730" w:rsidR="00E16A2F" w:rsidRDefault="00EA2167">
      <w:r>
        <w:t xml:space="preserve">Create a DFD diagram that shows a </w:t>
      </w:r>
      <w:proofErr w:type="gramStart"/>
      <w:r w:rsidR="006D1855">
        <w:t>high level</w:t>
      </w:r>
      <w:proofErr w:type="gramEnd"/>
      <w:r>
        <w:t xml:space="preserve"> view of the bike shop with at least two processes and external entities of customer and staff.</w:t>
      </w:r>
      <w:r w:rsidR="006D1855">
        <w:t xml:space="preserve"> (</w:t>
      </w:r>
      <w:r w:rsidR="002E2237">
        <w:t xml:space="preserve">20 </w:t>
      </w:r>
      <w:r w:rsidR="006D1855">
        <w:t>pts)</w:t>
      </w:r>
    </w:p>
    <w:p w14:paraId="26EF5982" w14:textId="77777777" w:rsidR="00D37800" w:rsidRPr="00D37800" w:rsidRDefault="00D37800">
      <w:pPr>
        <w:rPr>
          <w:b/>
          <w:u w:val="single"/>
        </w:rPr>
      </w:pPr>
      <w:r w:rsidRPr="00D37800">
        <w:rPr>
          <w:b/>
          <w:u w:val="single"/>
        </w:rPr>
        <w:t>Submission</w:t>
      </w:r>
    </w:p>
    <w:p w14:paraId="4749A69E" w14:textId="32763B91" w:rsidR="00D37800" w:rsidRDefault="00BF19D3">
      <w:r>
        <w:t>A</w:t>
      </w:r>
      <w:r w:rsidR="00D37800">
        <w:t xml:space="preserve">ttach </w:t>
      </w:r>
      <w:r>
        <w:t xml:space="preserve">your </w:t>
      </w:r>
      <w:r w:rsidR="00D06EC0">
        <w:t>Astah</w:t>
      </w:r>
      <w:r>
        <w:t xml:space="preserve"> file </w:t>
      </w:r>
      <w:r w:rsidR="00D37800">
        <w:t xml:space="preserve">to the </w:t>
      </w:r>
      <w:r w:rsidR="00D06EC0">
        <w:t>Midterm</w:t>
      </w:r>
      <w:r w:rsidR="00D37800">
        <w:t xml:space="preserve"> Exam </w:t>
      </w:r>
      <w:r w:rsidR="00BD7260">
        <w:t>folder</w:t>
      </w:r>
      <w:r w:rsidR="00D37800">
        <w:t xml:space="preserve"> in the Dropbox in D2L and submit.</w:t>
      </w:r>
      <w:r w:rsidR="00DD2BA0">
        <w:t xml:space="preserve"> Use Cases and DFD diagram should be in the same </w:t>
      </w:r>
      <w:proofErr w:type="spellStart"/>
      <w:r w:rsidR="00DD2BA0">
        <w:t>astah</w:t>
      </w:r>
      <w:proofErr w:type="spellEnd"/>
      <w:r w:rsidR="00DD2BA0">
        <w:t xml:space="preserve"> file.</w:t>
      </w:r>
    </w:p>
    <w:p w14:paraId="6F89E5CB" w14:textId="77777777" w:rsidR="00D37800" w:rsidRDefault="00D37800"/>
    <w:sectPr w:rsidR="00D37800" w:rsidSect="00496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DDD"/>
    <w:rsid w:val="0001565D"/>
    <w:rsid w:val="0011217B"/>
    <w:rsid w:val="00207416"/>
    <w:rsid w:val="00221DFA"/>
    <w:rsid w:val="00257302"/>
    <w:rsid w:val="002E2237"/>
    <w:rsid w:val="0038055B"/>
    <w:rsid w:val="003A64EC"/>
    <w:rsid w:val="00450813"/>
    <w:rsid w:val="004965FD"/>
    <w:rsid w:val="004E47E0"/>
    <w:rsid w:val="005071DA"/>
    <w:rsid w:val="005B52E9"/>
    <w:rsid w:val="005D10DF"/>
    <w:rsid w:val="00633BD9"/>
    <w:rsid w:val="00654F86"/>
    <w:rsid w:val="006D1855"/>
    <w:rsid w:val="007A7038"/>
    <w:rsid w:val="007D1900"/>
    <w:rsid w:val="00810B6B"/>
    <w:rsid w:val="00821E6D"/>
    <w:rsid w:val="008673D7"/>
    <w:rsid w:val="008C135A"/>
    <w:rsid w:val="00903199"/>
    <w:rsid w:val="00922804"/>
    <w:rsid w:val="00960D97"/>
    <w:rsid w:val="009E1B48"/>
    <w:rsid w:val="00A8010E"/>
    <w:rsid w:val="00A84B0E"/>
    <w:rsid w:val="00AF7AC3"/>
    <w:rsid w:val="00B1344B"/>
    <w:rsid w:val="00B96237"/>
    <w:rsid w:val="00BD7260"/>
    <w:rsid w:val="00BF19D3"/>
    <w:rsid w:val="00C4618A"/>
    <w:rsid w:val="00D06EC0"/>
    <w:rsid w:val="00D077AD"/>
    <w:rsid w:val="00D13B43"/>
    <w:rsid w:val="00D37800"/>
    <w:rsid w:val="00D6542B"/>
    <w:rsid w:val="00DD2BA0"/>
    <w:rsid w:val="00E16A2F"/>
    <w:rsid w:val="00EA2167"/>
    <w:rsid w:val="00F11D0A"/>
    <w:rsid w:val="00F51DDD"/>
    <w:rsid w:val="00F9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76CAF"/>
  <w15:docId w15:val="{1D239B45-9BD3-4708-85B0-93FF4BE06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5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F9588-F065-4926-AA42-ECA144E5C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D. Nicklas</dc:creator>
  <cp:lastModifiedBy>Agapitus Iboro</cp:lastModifiedBy>
  <cp:revision>13</cp:revision>
  <dcterms:created xsi:type="dcterms:W3CDTF">2016-08-02T16:16:00Z</dcterms:created>
  <dcterms:modified xsi:type="dcterms:W3CDTF">2020-02-24T19:50:00Z</dcterms:modified>
</cp:coreProperties>
</file>