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1AD1E" w14:textId="74A4778D" w:rsidR="00390341" w:rsidRPr="00FF39DA" w:rsidRDefault="00390341" w:rsidP="00390341">
      <w:r>
        <w:t>1</w:t>
      </w:r>
      <w:r w:rsidRPr="00FF39DA">
        <w:t>.</w:t>
      </w:r>
      <w:r>
        <w:t xml:space="preserve">1 </w:t>
      </w:r>
      <w:r w:rsidRPr="00FF39DA">
        <w:t>Checking</w:t>
      </w:r>
      <w:r>
        <w:t xml:space="preserve"> bike out</w:t>
      </w:r>
      <w:bookmarkStart w:id="0" w:name="_GoBack"/>
      <w:bookmarkEnd w:id="0"/>
    </w:p>
    <w:p w14:paraId="0E0FD1DC" w14:textId="77777777" w:rsidR="001314B6" w:rsidRDefault="001314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1314B6" w14:paraId="6A4964A0" w14:textId="77777777" w:rsidTr="001314B6">
        <w:tc>
          <w:tcPr>
            <w:tcW w:w="2245" w:type="dxa"/>
          </w:tcPr>
          <w:p w14:paraId="0FF2AFEE" w14:textId="77777777" w:rsidR="001314B6" w:rsidRPr="001314B6" w:rsidRDefault="001314B6">
            <w:pPr>
              <w:rPr>
                <w:b/>
              </w:rPr>
            </w:pPr>
            <w:r w:rsidRPr="001314B6">
              <w:rPr>
                <w:b/>
              </w:rPr>
              <w:t>Name of Use. Case:</w:t>
            </w:r>
          </w:p>
        </w:tc>
        <w:tc>
          <w:tcPr>
            <w:tcW w:w="7105" w:type="dxa"/>
          </w:tcPr>
          <w:p w14:paraId="6C53EA1E" w14:textId="28532F01" w:rsidR="001314B6" w:rsidRDefault="00561050">
            <w:r>
              <w:t>Checks out bike</w:t>
            </w:r>
          </w:p>
        </w:tc>
      </w:tr>
      <w:tr w:rsidR="001314B6" w14:paraId="7FE66DF2" w14:textId="77777777" w:rsidTr="001314B6">
        <w:tc>
          <w:tcPr>
            <w:tcW w:w="2245" w:type="dxa"/>
          </w:tcPr>
          <w:p w14:paraId="1CA64557" w14:textId="77777777" w:rsidR="001314B6" w:rsidRPr="001314B6" w:rsidRDefault="001314B6">
            <w:pPr>
              <w:rPr>
                <w:b/>
              </w:rPr>
            </w:pPr>
            <w:r w:rsidRPr="001314B6">
              <w:rPr>
                <w:b/>
              </w:rPr>
              <w:t>Actor(s):</w:t>
            </w:r>
          </w:p>
        </w:tc>
        <w:tc>
          <w:tcPr>
            <w:tcW w:w="7105" w:type="dxa"/>
          </w:tcPr>
          <w:p w14:paraId="31BECDB5" w14:textId="0F14D215" w:rsidR="001314B6" w:rsidRDefault="0041175C">
            <w:r>
              <w:t>Customer, Staff</w:t>
            </w:r>
          </w:p>
        </w:tc>
      </w:tr>
      <w:tr w:rsidR="001314B6" w14:paraId="2600CC00" w14:textId="77777777" w:rsidTr="001314B6">
        <w:tc>
          <w:tcPr>
            <w:tcW w:w="2245" w:type="dxa"/>
          </w:tcPr>
          <w:p w14:paraId="4614CAE9" w14:textId="77777777" w:rsidR="001314B6" w:rsidRPr="001314B6" w:rsidRDefault="001314B6">
            <w:pPr>
              <w:rPr>
                <w:b/>
              </w:rPr>
            </w:pPr>
            <w:r w:rsidRPr="001314B6">
              <w:rPr>
                <w:b/>
              </w:rPr>
              <w:t>Successful Completion:</w:t>
            </w:r>
          </w:p>
        </w:tc>
        <w:tc>
          <w:tcPr>
            <w:tcW w:w="7105" w:type="dxa"/>
          </w:tcPr>
          <w:p w14:paraId="6D7E5F4B" w14:textId="2EFBAD84" w:rsidR="001314B6" w:rsidRDefault="00C84B8A" w:rsidP="00C84B8A">
            <w:pPr>
              <w:pStyle w:val="ListParagraph"/>
              <w:numPr>
                <w:ilvl w:val="0"/>
                <w:numId w:val="1"/>
              </w:numPr>
            </w:pPr>
            <w:r>
              <w:t>Customer can check bike out</w:t>
            </w:r>
          </w:p>
          <w:p w14:paraId="083C678A" w14:textId="27315E9E" w:rsidR="008043B9" w:rsidRDefault="008043B9" w:rsidP="00C84B8A">
            <w:pPr>
              <w:pStyle w:val="ListParagraph"/>
              <w:numPr>
                <w:ilvl w:val="0"/>
                <w:numId w:val="1"/>
              </w:numPr>
            </w:pPr>
            <w:r>
              <w:t>Staff can take down customer information</w:t>
            </w:r>
          </w:p>
          <w:p w14:paraId="0625AE59" w14:textId="36CD35D3" w:rsidR="008043B9" w:rsidRDefault="008043B9" w:rsidP="00C84B8A">
            <w:pPr>
              <w:pStyle w:val="ListParagraph"/>
              <w:numPr>
                <w:ilvl w:val="0"/>
                <w:numId w:val="1"/>
              </w:numPr>
            </w:pPr>
            <w:r>
              <w:t>Staff can record bike checked out</w:t>
            </w:r>
          </w:p>
          <w:p w14:paraId="5CC7CA60" w14:textId="77777777" w:rsidR="00C84B8A" w:rsidRDefault="00C84B8A" w:rsidP="00C84B8A">
            <w:pPr>
              <w:pStyle w:val="ListParagraph"/>
              <w:numPr>
                <w:ilvl w:val="0"/>
                <w:numId w:val="1"/>
              </w:numPr>
            </w:pPr>
            <w:r>
              <w:t>Bike wasn’t previously damaged by customer</w:t>
            </w:r>
          </w:p>
          <w:p w14:paraId="6444DC65" w14:textId="77777777" w:rsidR="00C84B8A" w:rsidRDefault="00C84B8A" w:rsidP="00C84B8A">
            <w:pPr>
              <w:pStyle w:val="ListParagraph"/>
              <w:numPr>
                <w:ilvl w:val="0"/>
                <w:numId w:val="1"/>
              </w:numPr>
            </w:pPr>
            <w:r>
              <w:t>Customer credit card is valid</w:t>
            </w:r>
          </w:p>
          <w:p w14:paraId="26B91900" w14:textId="0E1AA369" w:rsidR="008043B9" w:rsidRDefault="008043B9" w:rsidP="00C84B8A">
            <w:pPr>
              <w:pStyle w:val="ListParagraph"/>
              <w:numPr>
                <w:ilvl w:val="0"/>
                <w:numId w:val="1"/>
              </w:numPr>
            </w:pPr>
            <w:r>
              <w:t>Bike issued by staff</w:t>
            </w:r>
          </w:p>
        </w:tc>
      </w:tr>
      <w:tr w:rsidR="001314B6" w14:paraId="40612F83" w14:textId="77777777" w:rsidTr="001314B6">
        <w:tc>
          <w:tcPr>
            <w:tcW w:w="2245" w:type="dxa"/>
          </w:tcPr>
          <w:p w14:paraId="079EDBEB" w14:textId="77777777" w:rsidR="001314B6" w:rsidRPr="001314B6" w:rsidRDefault="001314B6">
            <w:pPr>
              <w:rPr>
                <w:b/>
              </w:rPr>
            </w:pPr>
            <w:r w:rsidRPr="001314B6">
              <w:rPr>
                <w:b/>
              </w:rPr>
              <w:t>Alternative:</w:t>
            </w:r>
          </w:p>
        </w:tc>
        <w:tc>
          <w:tcPr>
            <w:tcW w:w="7105" w:type="dxa"/>
          </w:tcPr>
          <w:p w14:paraId="161C275E" w14:textId="77777777" w:rsidR="001314B6" w:rsidRDefault="00790378" w:rsidP="00790378">
            <w:pPr>
              <w:pStyle w:val="ListParagraph"/>
              <w:numPr>
                <w:ilvl w:val="0"/>
                <w:numId w:val="4"/>
              </w:numPr>
            </w:pPr>
            <w:r>
              <w:t>Customer unable to check bike out</w:t>
            </w:r>
          </w:p>
          <w:p w14:paraId="30FCE878" w14:textId="77777777" w:rsidR="00790378" w:rsidRDefault="00790378" w:rsidP="00790378">
            <w:pPr>
              <w:pStyle w:val="ListParagraph"/>
              <w:numPr>
                <w:ilvl w:val="0"/>
                <w:numId w:val="4"/>
              </w:numPr>
            </w:pPr>
            <w:r>
              <w:t>Staff unable to take customer information down</w:t>
            </w:r>
          </w:p>
          <w:p w14:paraId="7AFEBAC0" w14:textId="77777777" w:rsidR="00790378" w:rsidRDefault="00790378" w:rsidP="00790378">
            <w:pPr>
              <w:pStyle w:val="ListParagraph"/>
              <w:numPr>
                <w:ilvl w:val="0"/>
                <w:numId w:val="4"/>
              </w:numPr>
            </w:pPr>
            <w:r>
              <w:t>Staff unable to record bike being checked out</w:t>
            </w:r>
          </w:p>
          <w:p w14:paraId="335BD64D" w14:textId="77777777" w:rsidR="00790378" w:rsidRDefault="00790378" w:rsidP="00790378">
            <w:pPr>
              <w:pStyle w:val="ListParagraph"/>
              <w:numPr>
                <w:ilvl w:val="0"/>
                <w:numId w:val="4"/>
              </w:numPr>
            </w:pPr>
            <w:r>
              <w:t>Staff deems bike damaged by customer</w:t>
            </w:r>
          </w:p>
          <w:p w14:paraId="0580BDDB" w14:textId="77777777" w:rsidR="00790378" w:rsidRDefault="00790378" w:rsidP="00790378">
            <w:pPr>
              <w:pStyle w:val="ListParagraph"/>
              <w:numPr>
                <w:ilvl w:val="0"/>
                <w:numId w:val="4"/>
              </w:numPr>
            </w:pPr>
            <w:r>
              <w:t>Staff finds credit card to be invalid</w:t>
            </w:r>
          </w:p>
          <w:p w14:paraId="74677785" w14:textId="3DEA07ED" w:rsidR="00790378" w:rsidRDefault="00790378" w:rsidP="00790378">
            <w:pPr>
              <w:pStyle w:val="ListParagraph"/>
              <w:numPr>
                <w:ilvl w:val="0"/>
                <w:numId w:val="4"/>
              </w:numPr>
            </w:pPr>
            <w:r>
              <w:t>Staff fails to issue bike to customer</w:t>
            </w:r>
          </w:p>
        </w:tc>
      </w:tr>
      <w:tr w:rsidR="001314B6" w14:paraId="6B416D75" w14:textId="77777777" w:rsidTr="001314B6">
        <w:tc>
          <w:tcPr>
            <w:tcW w:w="2245" w:type="dxa"/>
          </w:tcPr>
          <w:p w14:paraId="6B689AB7" w14:textId="77777777" w:rsidR="001314B6" w:rsidRPr="001314B6" w:rsidRDefault="001314B6">
            <w:pPr>
              <w:rPr>
                <w:b/>
              </w:rPr>
            </w:pPr>
            <w:r w:rsidRPr="001314B6">
              <w:rPr>
                <w:b/>
              </w:rPr>
              <w:t>Precondition:</w:t>
            </w:r>
          </w:p>
        </w:tc>
        <w:tc>
          <w:tcPr>
            <w:tcW w:w="7105" w:type="dxa"/>
          </w:tcPr>
          <w:p w14:paraId="27044E6D" w14:textId="267E046F" w:rsidR="001314B6" w:rsidRDefault="006844D9">
            <w:r>
              <w:t>Staff has detailed customer information</w:t>
            </w:r>
          </w:p>
        </w:tc>
      </w:tr>
      <w:tr w:rsidR="001314B6" w14:paraId="3AA5D5A5" w14:textId="77777777" w:rsidTr="001314B6">
        <w:tc>
          <w:tcPr>
            <w:tcW w:w="2245" w:type="dxa"/>
          </w:tcPr>
          <w:p w14:paraId="481114BE" w14:textId="77777777" w:rsidR="001314B6" w:rsidRPr="001314B6" w:rsidRDefault="001314B6">
            <w:pPr>
              <w:rPr>
                <w:b/>
              </w:rPr>
            </w:pPr>
            <w:r w:rsidRPr="001314B6">
              <w:rPr>
                <w:b/>
              </w:rPr>
              <w:t>PostCondition:</w:t>
            </w:r>
          </w:p>
        </w:tc>
        <w:tc>
          <w:tcPr>
            <w:tcW w:w="7105" w:type="dxa"/>
          </w:tcPr>
          <w:p w14:paraId="5255A4F3" w14:textId="3B05D154" w:rsidR="001314B6" w:rsidRDefault="000F34B6">
            <w:r>
              <w:t>Rental agreement</w:t>
            </w:r>
            <w:r w:rsidR="006D08EC">
              <w:t xml:space="preserve"> is given</w:t>
            </w:r>
          </w:p>
        </w:tc>
      </w:tr>
      <w:tr w:rsidR="001314B6" w14:paraId="28258D7F" w14:textId="77777777" w:rsidTr="001314B6">
        <w:tc>
          <w:tcPr>
            <w:tcW w:w="2245" w:type="dxa"/>
          </w:tcPr>
          <w:p w14:paraId="0701ECD8" w14:textId="77777777" w:rsidR="001314B6" w:rsidRPr="001314B6" w:rsidRDefault="001314B6">
            <w:pPr>
              <w:rPr>
                <w:b/>
              </w:rPr>
            </w:pPr>
            <w:r w:rsidRPr="001314B6">
              <w:rPr>
                <w:b/>
              </w:rPr>
              <w:t>Assumption:</w:t>
            </w:r>
          </w:p>
        </w:tc>
        <w:tc>
          <w:tcPr>
            <w:tcW w:w="7105" w:type="dxa"/>
          </w:tcPr>
          <w:p w14:paraId="32E1AA52" w14:textId="45232F08" w:rsidR="001314B6" w:rsidRDefault="007303D5">
            <w:r>
              <w:t>Customer has provided</w:t>
            </w:r>
          </w:p>
          <w:p w14:paraId="32A5DE86" w14:textId="320B2D8C" w:rsidR="007303D5" w:rsidRDefault="007303D5" w:rsidP="007303D5">
            <w:pPr>
              <w:pStyle w:val="ListParagraph"/>
              <w:numPr>
                <w:ilvl w:val="0"/>
                <w:numId w:val="3"/>
              </w:numPr>
            </w:pPr>
            <w:r>
              <w:t>Driver’s</w:t>
            </w:r>
            <w:r>
              <w:t xml:space="preserve"> license number and issuing state </w:t>
            </w:r>
          </w:p>
          <w:p w14:paraId="63C28B92" w14:textId="22A61C36" w:rsidR="007303D5" w:rsidRDefault="007303D5" w:rsidP="007303D5">
            <w:pPr>
              <w:pStyle w:val="ListParagraph"/>
              <w:numPr>
                <w:ilvl w:val="0"/>
                <w:numId w:val="3"/>
              </w:numPr>
            </w:pPr>
            <w:r>
              <w:t>T</w:t>
            </w:r>
            <w:r>
              <w:t>heir last name</w:t>
            </w:r>
            <w:r>
              <w:t xml:space="preserve">, </w:t>
            </w:r>
            <w:r>
              <w:t>first name</w:t>
            </w:r>
          </w:p>
          <w:p w14:paraId="2772D424" w14:textId="77777777" w:rsidR="007303D5" w:rsidRDefault="007303D5" w:rsidP="007303D5">
            <w:pPr>
              <w:pStyle w:val="ListParagraph"/>
              <w:numPr>
                <w:ilvl w:val="0"/>
                <w:numId w:val="3"/>
              </w:numPr>
            </w:pPr>
            <w:r>
              <w:t>A</w:t>
            </w:r>
            <w:r>
              <w:t>ddress</w:t>
            </w:r>
            <w:r>
              <w:t xml:space="preserve">, </w:t>
            </w:r>
            <w:r>
              <w:t>state, zip code</w:t>
            </w:r>
          </w:p>
          <w:p w14:paraId="6FE7BC09" w14:textId="5814FA4E" w:rsidR="007303D5" w:rsidRDefault="007303D5" w:rsidP="007303D5">
            <w:pPr>
              <w:pStyle w:val="ListParagraph"/>
              <w:numPr>
                <w:ilvl w:val="0"/>
                <w:numId w:val="3"/>
              </w:numPr>
            </w:pPr>
            <w:r>
              <w:t>C</w:t>
            </w:r>
            <w:r>
              <w:t xml:space="preserve">redit card number, CC type, and the CC expiration date.  </w:t>
            </w:r>
          </w:p>
        </w:tc>
      </w:tr>
    </w:tbl>
    <w:p w14:paraId="43B20E17" w14:textId="77777777" w:rsidR="001314B6" w:rsidRDefault="001314B6"/>
    <w:sectPr w:rsidR="001314B6" w:rsidSect="008E2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05C08"/>
    <w:multiLevelType w:val="hybridMultilevel"/>
    <w:tmpl w:val="84821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63D13"/>
    <w:multiLevelType w:val="hybridMultilevel"/>
    <w:tmpl w:val="A93E462E"/>
    <w:lvl w:ilvl="0" w:tplc="7940F7B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E498A"/>
    <w:multiLevelType w:val="hybridMultilevel"/>
    <w:tmpl w:val="2806B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3A16B7"/>
    <w:multiLevelType w:val="hybridMultilevel"/>
    <w:tmpl w:val="D3AE3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B6"/>
    <w:rsid w:val="000F34B6"/>
    <w:rsid w:val="001314B6"/>
    <w:rsid w:val="00390341"/>
    <w:rsid w:val="0041175C"/>
    <w:rsid w:val="00561050"/>
    <w:rsid w:val="005B7D09"/>
    <w:rsid w:val="006844D9"/>
    <w:rsid w:val="006D08EC"/>
    <w:rsid w:val="007303D5"/>
    <w:rsid w:val="00790378"/>
    <w:rsid w:val="008043B9"/>
    <w:rsid w:val="008E2F8D"/>
    <w:rsid w:val="00C84B8A"/>
    <w:rsid w:val="00E154C8"/>
    <w:rsid w:val="00F1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27F8"/>
  <w15:chartTrackingRefBased/>
  <w15:docId w15:val="{5B6105CF-1D45-524B-ABDD-B9B45E73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1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4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Johnson</dc:creator>
  <cp:keywords/>
  <dc:description/>
  <cp:lastModifiedBy>Agapitus Iboro</cp:lastModifiedBy>
  <cp:revision>11</cp:revision>
  <dcterms:created xsi:type="dcterms:W3CDTF">2020-02-18T19:46:00Z</dcterms:created>
  <dcterms:modified xsi:type="dcterms:W3CDTF">2020-02-24T19:51:00Z</dcterms:modified>
</cp:coreProperties>
</file>