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7CB3" w:rsidRDefault="00DA7CB3" w:rsidP="00D13E9A">
      <w:pPr>
        <w:spacing w:after="0" w:line="240" w:lineRule="auto"/>
      </w:pPr>
      <w:r>
        <w:tab/>
        <w:t>Some of the concepts discoursed in the chapter Ethics for IT Workers and IT User</w:t>
      </w:r>
      <w:bookmarkStart w:id="0" w:name="_GoBack"/>
      <w:bookmarkEnd w:id="0"/>
      <w:r>
        <w:t>s are as follows:</w:t>
      </w:r>
      <w:r w:rsidR="00CD0ADE">
        <w:t xml:space="preserve"> Relationship between IT workers and employer, Relationship between IT workers and Clients,</w:t>
      </w:r>
      <w:r w:rsidR="00CD0ADE" w:rsidRPr="00CD0ADE">
        <w:t xml:space="preserve"> </w:t>
      </w:r>
      <w:r w:rsidR="00CD0ADE">
        <w:t>Relationship between IT workers and suppliers,</w:t>
      </w:r>
      <w:r w:rsidR="00CD0ADE" w:rsidRPr="00CD0ADE">
        <w:t xml:space="preserve"> </w:t>
      </w:r>
      <w:r w:rsidR="00CD0ADE">
        <w:t>Relationship between IT workers and other IT professionals,</w:t>
      </w:r>
      <w:r w:rsidR="00CD0ADE" w:rsidRPr="00CD0ADE">
        <w:t xml:space="preserve"> </w:t>
      </w:r>
      <w:r w:rsidR="00CD0ADE">
        <w:t>Relationship between IT workers and IT users,</w:t>
      </w:r>
      <w:r w:rsidR="00CD0ADE" w:rsidRPr="00CD0ADE">
        <w:t xml:space="preserve"> </w:t>
      </w:r>
      <w:r w:rsidR="00CD0ADE">
        <w:t xml:space="preserve">Relationship between IT workers and Society, and encouraging the professionalism of IT workers. </w:t>
      </w:r>
      <w:r w:rsidR="00BF0E8D">
        <w:t xml:space="preserve">Relationship between IT workers and employer, this is the relationship between an IT worker and an </w:t>
      </w:r>
      <w:r w:rsidR="001A480C">
        <w:t>employer,</w:t>
      </w:r>
      <w:r w:rsidR="00BF0E8D">
        <w:t xml:space="preserve"> and it requires both </w:t>
      </w:r>
      <w:r w:rsidR="001A480C">
        <w:t>parties’</w:t>
      </w:r>
      <w:r w:rsidR="00BF0E8D">
        <w:t xml:space="preserve"> effort to remain strong. An example of misuse of this trust would be piracy</w:t>
      </w:r>
      <w:r w:rsidR="00316390">
        <w:t>.</w:t>
      </w:r>
      <w:r w:rsidR="00BF0E8D">
        <w:t xml:space="preserve"> </w:t>
      </w:r>
      <w:r w:rsidR="00316390">
        <w:t>This</w:t>
      </w:r>
      <w:r w:rsidR="00BF0E8D">
        <w:t xml:space="preserve"> is the duplication of software for the </w:t>
      </w:r>
      <w:r w:rsidR="00995C62">
        <w:t>wrong</w:t>
      </w:r>
      <w:r w:rsidR="00BF0E8D">
        <w:t xml:space="preserve"> reasons. Another example is whistle blowing</w:t>
      </w:r>
      <w:r w:rsidR="00316390">
        <w:t>,</w:t>
      </w:r>
      <w:r w:rsidR="00BF0E8D">
        <w:t xml:space="preserve"> which is the effort of an employee to </w:t>
      </w:r>
      <w:r w:rsidR="001A480C">
        <w:t>attract</w:t>
      </w:r>
      <w:r w:rsidR="00BF0E8D">
        <w:t xml:space="preserve"> attention to </w:t>
      </w:r>
      <w:r w:rsidR="001A480C">
        <w:t>unethical ongoing in his company or organization that threatens public interest.</w:t>
      </w:r>
      <w:r w:rsidR="00BF0E8D">
        <w:t xml:space="preserve"> </w:t>
      </w:r>
      <w:r w:rsidR="001A480C">
        <w:t xml:space="preserve">Relationship between IT workers and clients, this </w:t>
      </w:r>
      <w:r w:rsidR="000E4D2C">
        <w:t>happens when each party agrees to provide something of value to the other. Problems that could arise here are fraud, breach of contract, and misrepresentation. Relationship between IT workers and suppliers this is important because building a good relationship with a supplier will increase the flow of useful information and sharing of ideas. A problem here could be bribery. Relationship between IT workers and other professionals, today most IT professionals try to form working relationships with each other as it helps with the recommendation for a job. A problem here is resume inflation</w:t>
      </w:r>
      <w:r w:rsidR="00172345">
        <w:t xml:space="preserve">. Relationship between IT workers and IT users, when an IT worker understands the needs and problems of a user, he or she can come up with a reliable product that solves that problem hence creating a strong relationship. Relationship between IT workers and society, here the society expects an IT worker to come up with a product that benefits the public and does no harm. </w:t>
      </w:r>
      <w:r w:rsidR="00CD0ADE">
        <w:t>Encouraging the professionalism of IT workers</w:t>
      </w:r>
      <w:r w:rsidR="00172345">
        <w:t>, this is a professional with the skill and good judgement to do a job to the best of his abilities. This concept is achieved</w:t>
      </w:r>
      <w:r w:rsidR="00CD0ADE">
        <w:t xml:space="preserve"> through professional code of ethics, professional organizations, certifications and licensing of an IT professional.</w:t>
      </w:r>
    </w:p>
    <w:p w:rsidR="003946D1" w:rsidRDefault="003946D1" w:rsidP="00D13E9A">
      <w:pPr>
        <w:spacing w:line="240" w:lineRule="auto"/>
      </w:pPr>
      <w:r>
        <w:tab/>
        <w:t>The article Our National Security’s Millennial Problem</w:t>
      </w:r>
      <w:r w:rsidR="006C7565">
        <w:t xml:space="preserve"> referenced a quote in book published by C.S</w:t>
      </w:r>
      <w:r w:rsidR="00891ACF">
        <w:t xml:space="preserve"> Lewis which says, “We make men without chest and expect them virtue and enterprise”. Meaning we raised a generation of individuals whom lack traditional values, laugh at honor and are surprised to find a traitor within them. The article is referring to the recent leaks of American secrets which was done by millennials. The author named Winner, Edward Snowden and Chelsea Manning. Winner was an NSA contractor who stole top secret report and passed it to the intercept who published the secrets. She claims she did this because Russian had interfered with the 2016 elections. She claimed her leak was just a drop in a bucket and it would not cause any more harm. The next named was widely known Edward Snowden who also worked for the NSA. He stole 1.5 million classified documents and defected to Moscow. The authored claimed his desire to </w:t>
      </w:r>
      <w:r w:rsidR="009D1F4F">
        <w:t>expose</w:t>
      </w:r>
      <w:r w:rsidR="00891ACF">
        <w:t xml:space="preserve"> the </w:t>
      </w:r>
      <w:r w:rsidR="009D1F4F">
        <w:t>secrets</w:t>
      </w:r>
      <w:r w:rsidR="00891ACF">
        <w:t xml:space="preserve"> to </w:t>
      </w:r>
      <w:r w:rsidR="009D1F4F">
        <w:t>the American people outweighed his oath to keep them. Lastly, Chelsea Manning passed on three quarters of a million classified documents from various agencies to WikiLeaks who posted them online. She also believed she was helping the people. The author concluded saying “If the society is not capable of generating trustworthy men and women it should leave the spy business altogether”.</w:t>
      </w:r>
    </w:p>
    <w:p w:rsidR="00D627FA" w:rsidRDefault="00DA7CB3" w:rsidP="00D13E9A">
      <w:pPr>
        <w:spacing w:line="240" w:lineRule="auto"/>
      </w:pPr>
      <w:r>
        <w:tab/>
        <w:t>Key ethical and or professional issues addressed in the reading.</w:t>
      </w:r>
    </w:p>
    <w:p w:rsidR="00D627FA" w:rsidRDefault="00D627FA" w:rsidP="00D13E9A">
      <w:pPr>
        <w:pStyle w:val="ListParagraph"/>
        <w:numPr>
          <w:ilvl w:val="0"/>
          <w:numId w:val="1"/>
        </w:numPr>
        <w:spacing w:line="240" w:lineRule="auto"/>
      </w:pPr>
      <w:r>
        <w:t>Bridge of contract.</w:t>
      </w:r>
    </w:p>
    <w:p w:rsidR="00D627FA" w:rsidRDefault="00D627FA" w:rsidP="00D13E9A">
      <w:pPr>
        <w:pStyle w:val="ListParagraph"/>
        <w:spacing w:line="240" w:lineRule="auto"/>
      </w:pPr>
      <w:r>
        <w:t>This happens when one party fails to perform the agreed upon obligations which in turn destroys the meaning of the contract.</w:t>
      </w:r>
    </w:p>
    <w:p w:rsidR="0049112F" w:rsidRDefault="00D627FA" w:rsidP="00D13E9A">
      <w:pPr>
        <w:pStyle w:val="ListParagraph"/>
        <w:numPr>
          <w:ilvl w:val="0"/>
          <w:numId w:val="2"/>
        </w:numPr>
        <w:spacing w:line="240" w:lineRule="auto"/>
      </w:pPr>
      <w:r>
        <w:t>I</w:t>
      </w:r>
      <w:r w:rsidR="0049112F">
        <w:t>nappropriate use of computing resources.</w:t>
      </w:r>
    </w:p>
    <w:p w:rsidR="00D627FA" w:rsidRDefault="00D627FA" w:rsidP="00D13E9A">
      <w:pPr>
        <w:pStyle w:val="ListParagraph"/>
        <w:spacing w:line="240" w:lineRule="auto"/>
      </w:pPr>
      <w:r>
        <w:t xml:space="preserve">This is the use of company resource to look up information that doesn’t contribute to the </w:t>
      </w:r>
      <w:r w:rsidR="00495BA5">
        <w:t xml:space="preserve">achievement of a </w:t>
      </w:r>
      <w:r>
        <w:t>company’s goal.</w:t>
      </w:r>
    </w:p>
    <w:p w:rsidR="0049112F" w:rsidRDefault="0049112F" w:rsidP="00D13E9A">
      <w:pPr>
        <w:pStyle w:val="ListParagraph"/>
        <w:numPr>
          <w:ilvl w:val="0"/>
          <w:numId w:val="1"/>
        </w:numPr>
        <w:spacing w:line="240" w:lineRule="auto"/>
      </w:pPr>
      <w:r>
        <w:t>Inappropriate sharing of information.</w:t>
      </w:r>
    </w:p>
    <w:p w:rsidR="00D627FA" w:rsidRDefault="00D627FA" w:rsidP="00D13E9A">
      <w:pPr>
        <w:pStyle w:val="ListParagraph"/>
        <w:spacing w:line="240" w:lineRule="auto"/>
      </w:pPr>
      <w:r>
        <w:t xml:space="preserve">This happens when information that a company is tasked with keeping confidential is shared with the public. </w:t>
      </w:r>
    </w:p>
    <w:p w:rsidR="0049112F" w:rsidRDefault="0049112F" w:rsidP="00D13E9A">
      <w:pPr>
        <w:pStyle w:val="ListParagraph"/>
        <w:numPr>
          <w:ilvl w:val="0"/>
          <w:numId w:val="1"/>
        </w:numPr>
        <w:spacing w:line="240" w:lineRule="auto"/>
      </w:pPr>
      <w:r>
        <w:lastRenderedPageBreak/>
        <w:t>Misrepresentation</w:t>
      </w:r>
      <w:r w:rsidR="00D627FA">
        <w:t>.</w:t>
      </w:r>
    </w:p>
    <w:p w:rsidR="00D627FA" w:rsidRDefault="00D627FA" w:rsidP="00D13E9A">
      <w:pPr>
        <w:pStyle w:val="ListParagraph"/>
        <w:spacing w:line="240" w:lineRule="auto"/>
      </w:pPr>
      <w:r>
        <w:t>This is the misstatement or incomplete statement of a materials fact.</w:t>
      </w:r>
    </w:p>
    <w:p w:rsidR="0049112F" w:rsidRDefault="0049112F" w:rsidP="00D13E9A">
      <w:pPr>
        <w:pStyle w:val="ListParagraph"/>
        <w:numPr>
          <w:ilvl w:val="0"/>
          <w:numId w:val="1"/>
        </w:numPr>
        <w:spacing w:line="240" w:lineRule="auto"/>
      </w:pPr>
      <w:r>
        <w:t>Fraud.</w:t>
      </w:r>
    </w:p>
    <w:p w:rsidR="00D627FA" w:rsidRDefault="00A509B6" w:rsidP="00D13E9A">
      <w:pPr>
        <w:pStyle w:val="ListParagraph"/>
        <w:spacing w:line="240" w:lineRule="auto"/>
      </w:pPr>
      <w:r>
        <w:t>This is the obtaining of goods or services through deceptive ways.</w:t>
      </w:r>
    </w:p>
    <w:p w:rsidR="0049112F" w:rsidRDefault="0049112F" w:rsidP="00D13E9A">
      <w:pPr>
        <w:pStyle w:val="ListParagraph"/>
        <w:numPr>
          <w:ilvl w:val="0"/>
          <w:numId w:val="1"/>
        </w:numPr>
        <w:spacing w:line="240" w:lineRule="auto"/>
      </w:pPr>
      <w:r>
        <w:t>Software piracy.</w:t>
      </w:r>
    </w:p>
    <w:p w:rsidR="0049112F" w:rsidRDefault="0049112F" w:rsidP="00D13E9A">
      <w:pPr>
        <w:pStyle w:val="ListParagraph"/>
        <w:spacing w:line="240" w:lineRule="auto"/>
      </w:pPr>
      <w:r>
        <w:t>The reason this is so relevant is because this is the duplication of software to be sold at a cheaper price and this is sometimes done by IT professionals or sometimes known by IT professionals who let it happen.</w:t>
      </w:r>
    </w:p>
    <w:p w:rsidR="00DA7CB3" w:rsidRDefault="00DA7CB3" w:rsidP="00D13E9A">
      <w:pPr>
        <w:spacing w:line="240" w:lineRule="auto"/>
      </w:pPr>
      <w:r>
        <w:tab/>
      </w:r>
      <w:r w:rsidR="00A15C7C">
        <w:t xml:space="preserve">The reading </w:t>
      </w:r>
      <w:r>
        <w:t xml:space="preserve">Ethics for IT Workers and IT Users </w:t>
      </w:r>
      <w:r w:rsidR="00A15C7C">
        <w:t>can</w:t>
      </w:r>
      <w:r>
        <w:t xml:space="preserve"> be</w:t>
      </w:r>
      <w:r w:rsidR="00A15C7C">
        <w:t xml:space="preserve"> analyzed in different ways</w:t>
      </w:r>
      <w:r w:rsidR="00DC4D93">
        <w:t>.</w:t>
      </w:r>
      <w:r w:rsidR="00A15C7C">
        <w:t xml:space="preserve"> </w:t>
      </w:r>
      <w:r w:rsidR="00DC4D93">
        <w:t>We can look at why this reading is current and relevant to the class, why it offered a balance assessment of the key points discussed, why its dependable and accurate, and why it reinforces, contradicts or deviates from the concepts associated with the chapter.</w:t>
      </w:r>
      <w:r w:rsidR="00491A3F">
        <w:t xml:space="preserve"> This reading is current and relevant because it talked about current issues involving breach of contract as discussed under the concept Relationship between IT workers and clients. It used the incident between Hewlett-Packard Enterprise and Oracle as an example. This occurred in 2016 when HPE sued oracle for 3 billion and won. It offered a balanced assessment when it talked about ethical issues like software piracy, fraud, and misimpression. Then came up with </w:t>
      </w:r>
      <w:r w:rsidR="00E70E15">
        <w:t>ways</w:t>
      </w:r>
      <w:r w:rsidR="00491A3F">
        <w:t xml:space="preserve"> an IT professional could increase their professionalism</w:t>
      </w:r>
      <w:r w:rsidR="00E70E15">
        <w:t xml:space="preserve">. This is </w:t>
      </w:r>
      <w:r w:rsidR="00491A3F">
        <w:t>through professional code of ethics, professional organizations, certifications and licensing of an IT professional.</w:t>
      </w:r>
      <w:r w:rsidR="002B6336">
        <w:t xml:space="preserve"> It’s dependable and accurate because it talked </w:t>
      </w:r>
      <w:r w:rsidR="00F3735C">
        <w:t xml:space="preserve">about </w:t>
      </w:r>
      <w:r w:rsidR="002B6336">
        <w:t>professional organizations like ACM, IEEE-CS, AITP, and SANS whom implemented a professional way of doing business which has helped them be more ethical. The concepts re-enforce the chapter ethics for IT workers and IT users. It did this by listing different concepts and giving examples in which companies bridge agreements and companies who have good code of ethics.</w:t>
      </w:r>
    </w:p>
    <w:p w:rsidR="00317809" w:rsidRDefault="00317809" w:rsidP="00D13E9A">
      <w:pPr>
        <w:spacing w:line="240" w:lineRule="auto"/>
      </w:pPr>
      <w:r>
        <w:tab/>
        <w:t xml:space="preserve">The next question what an IT professional could take away from the article Our National Security’s Millennial Problem. In the last decade or two technology has become a big part of our lives and IT professionals have become almost gatekeepers of our private information. An </w:t>
      </w:r>
      <w:r w:rsidR="00C87121">
        <w:t xml:space="preserve">IT </w:t>
      </w:r>
      <w:r>
        <w:t>professional should know if I have access to highly classified information, I should not be giving this information to someone else just based on how I feel. I should consider the harm this information will cost if it got into the wrong hands.</w:t>
      </w:r>
      <w:r w:rsidR="00C87121">
        <w:t xml:space="preserve"> An IT professional should value their jobs, their reputation, and the image of their country. If the above-mentioned people in the article valued these things, they wouldn’t have exposed American secrets.</w:t>
      </w:r>
    </w:p>
    <w:p w:rsidR="00E502BE" w:rsidRDefault="003C558B" w:rsidP="00D13E9A">
      <w:pPr>
        <w:spacing w:line="240" w:lineRule="auto"/>
      </w:pPr>
      <w:r>
        <w:tab/>
        <w:t xml:space="preserve">The video </w:t>
      </w:r>
      <w:r w:rsidR="000E43DD">
        <w:t xml:space="preserve">concepts unwrapped causing harm is about the type of harm that </w:t>
      </w:r>
      <w:r w:rsidR="009F282F">
        <w:t>could</w:t>
      </w:r>
      <w:r w:rsidR="000E43DD">
        <w:t xml:space="preserve"> be inflicted on an individual.</w:t>
      </w:r>
      <w:r w:rsidR="009F282F">
        <w:t xml:space="preserve"> It went over four types of harm, physical, psychological or emotional, Financially</w:t>
      </w:r>
      <w:r w:rsidR="006C0118">
        <w:t>,</w:t>
      </w:r>
      <w:r w:rsidR="009F282F">
        <w:t xml:space="preserve"> and reputational harm. It then asked the question, which one was the most painful? First, physical harm was regarded as the easiest to cause. It could be short term, like pushing someone into a puddle or long term like an injury. Second was psychological or emotional harm. They’re not seen but can be just as impactful as physical. It can be short or long term just as physical harm. A short-term psychological harm can be embarrassment </w:t>
      </w:r>
      <w:r w:rsidR="006D5AF3">
        <w:t xml:space="preserve">experienced </w:t>
      </w:r>
      <w:r w:rsidR="009F282F">
        <w:t xml:space="preserve">while something long term would be an </w:t>
      </w:r>
      <w:r w:rsidR="006C0118">
        <w:t>event which created insecurities in an individual</w:t>
      </w:r>
      <w:r w:rsidR="009F282F">
        <w:t xml:space="preserve">. The third was financial harm. An example of financial </w:t>
      </w:r>
      <w:r w:rsidR="006C0118">
        <w:t xml:space="preserve">harm is </w:t>
      </w:r>
      <w:r w:rsidR="009F282F">
        <w:t xml:space="preserve">someone asking you to invest in a scam. Lastly, reputational harm. In </w:t>
      </w:r>
      <w:r w:rsidR="006C0118">
        <w:t>today’s</w:t>
      </w:r>
      <w:r w:rsidR="009F282F">
        <w:t xml:space="preserve"> world this occurs more frequently because of </w:t>
      </w:r>
      <w:r w:rsidR="006C0118">
        <w:t xml:space="preserve">the interconnectivity of the internet. We see things like cyberbullying which can cause individuals to commit suicide or another having your secrets exposed to the world which can lead to individuals losing their jobs. </w:t>
      </w:r>
      <w:r w:rsidR="00F712C3">
        <w:t>To</w:t>
      </w:r>
      <w:r w:rsidR="006C0118">
        <w:t xml:space="preserve"> the question what harm was most impactful? A lot of the individuals interviewed all had different perspectives </w:t>
      </w:r>
      <w:r w:rsidR="00F712C3">
        <w:t>a couple of people</w:t>
      </w:r>
      <w:r w:rsidR="006C0118">
        <w:t xml:space="preserve"> said physical was the worst while </w:t>
      </w:r>
      <w:r w:rsidR="00F712C3">
        <w:t>some</w:t>
      </w:r>
      <w:r w:rsidR="006C0118">
        <w:t xml:space="preserve"> said all harm go together with supporting live experiences. The video said, “causing harm can be </w:t>
      </w:r>
      <w:r w:rsidR="006C0118">
        <w:lastRenderedPageBreak/>
        <w:t>justified”. An example of this is someone giving consent for surgery or a parent not letting a child hangout with friends until homework was done.</w:t>
      </w:r>
    </w:p>
    <w:p w:rsidR="006D0457" w:rsidRDefault="006D0457" w:rsidP="00D13E9A">
      <w:pPr>
        <w:spacing w:line="240" w:lineRule="auto"/>
      </w:pPr>
      <w:r>
        <w:tab/>
        <w:t xml:space="preserve">The next video </w:t>
      </w:r>
      <w:r w:rsidR="00386B9A">
        <w:t>Target Data Breach. This is about the data breached which occurred at target and their response to it.</w:t>
      </w:r>
      <w:r w:rsidR="002A20BC">
        <w:t xml:space="preserve"> First, target claims it had invested in a top-level security system called fire eye and once any threat happened, they have specialist in India whom report it to Minneapolis. With the number of lawsuits, they’ve had everyone is asking why was the incident not responded to </w:t>
      </w:r>
      <w:r w:rsidR="00DC1B9E">
        <w:t>quickly?</w:t>
      </w:r>
      <w:r w:rsidR="002A20BC">
        <w:t xml:space="preserve"> </w:t>
      </w:r>
      <w:r w:rsidR="00C13E1C">
        <w:t>The editor</w:t>
      </w:r>
      <w:r w:rsidR="002A20BC">
        <w:t xml:space="preserve"> </w:t>
      </w:r>
      <w:r w:rsidR="00C4006D">
        <w:t>claims</w:t>
      </w:r>
      <w:r w:rsidR="002A20BC">
        <w:t xml:space="preserve"> there’s a setting which would have eradicated malware, but target turned this setting off. Target claims it wanted the eradication of malware by its specialist not a software. The editor claims this was not a professional hack as he went on to explain one of the reasons was that the hacker left clues to his identity and this is something a professional would not do. The editor said that only 6% of retailers can predict hacks that target was actually prepared for this so its funny to why it happened.</w:t>
      </w:r>
    </w:p>
    <w:sectPr w:rsidR="006D0457" w:rsidSect="00D13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0157FD"/>
    <w:multiLevelType w:val="hybridMultilevel"/>
    <w:tmpl w:val="C04A5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B737C1"/>
    <w:multiLevelType w:val="hybridMultilevel"/>
    <w:tmpl w:val="605AF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2BE"/>
    <w:rsid w:val="000E43DD"/>
    <w:rsid w:val="000E4D2C"/>
    <w:rsid w:val="00172345"/>
    <w:rsid w:val="001A480C"/>
    <w:rsid w:val="001C0BA3"/>
    <w:rsid w:val="001D27D9"/>
    <w:rsid w:val="002A20BC"/>
    <w:rsid w:val="002B6336"/>
    <w:rsid w:val="00316390"/>
    <w:rsid w:val="00317809"/>
    <w:rsid w:val="00386B9A"/>
    <w:rsid w:val="003946D1"/>
    <w:rsid w:val="003C558B"/>
    <w:rsid w:val="0049112F"/>
    <w:rsid w:val="00491A3F"/>
    <w:rsid w:val="00495BA5"/>
    <w:rsid w:val="0064620A"/>
    <w:rsid w:val="006C0118"/>
    <w:rsid w:val="006C7565"/>
    <w:rsid w:val="006D0457"/>
    <w:rsid w:val="006D5AF3"/>
    <w:rsid w:val="006D7804"/>
    <w:rsid w:val="006F0F92"/>
    <w:rsid w:val="00864C18"/>
    <w:rsid w:val="00891ACF"/>
    <w:rsid w:val="00995C62"/>
    <w:rsid w:val="009D1F4F"/>
    <w:rsid w:val="009F282F"/>
    <w:rsid w:val="00A15C7C"/>
    <w:rsid w:val="00A509B6"/>
    <w:rsid w:val="00A56E88"/>
    <w:rsid w:val="00BF0E8D"/>
    <w:rsid w:val="00C13E1C"/>
    <w:rsid w:val="00C4006D"/>
    <w:rsid w:val="00C87121"/>
    <w:rsid w:val="00CD0ADE"/>
    <w:rsid w:val="00D13E9A"/>
    <w:rsid w:val="00D627FA"/>
    <w:rsid w:val="00DA7CB3"/>
    <w:rsid w:val="00DC1B9E"/>
    <w:rsid w:val="00DC4D93"/>
    <w:rsid w:val="00E13A6D"/>
    <w:rsid w:val="00E502BE"/>
    <w:rsid w:val="00E70E15"/>
    <w:rsid w:val="00EB6158"/>
    <w:rsid w:val="00F3735C"/>
    <w:rsid w:val="00F71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A4E55"/>
  <w15:chartTrackingRefBased/>
  <w15:docId w15:val="{406A373C-5B30-4D78-A3B6-0BBF88C0A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1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4760813C-EAA5-45B9-A740-CBE44F5A1E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3</Pages>
  <Words>1355</Words>
  <Characters>7728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agape</dc:creator>
  <cp:keywords/>
  <dc:description/>
  <cp:lastModifiedBy> </cp:lastModifiedBy>
  <cp:revision>28</cp:revision>
  <dcterms:created xsi:type="dcterms:W3CDTF">2019-08-26T22:31:00Z</dcterms:created>
  <dcterms:modified xsi:type="dcterms:W3CDTF">2019-09-06T18:51:00Z</dcterms:modified>
</cp:coreProperties>
</file>