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D283B" w:rsidRDefault="007F1CD1" w:rsidP="009C135C">
      <w:pPr>
        <w:spacing w:after="0" w:line="240" w:lineRule="auto"/>
      </w:pPr>
      <w:r>
        <w:tab/>
        <w:t xml:space="preserve">Some of the concepts discoursed in the chapter Cyberattacks and Cybersecurity are as follows: </w:t>
      </w:r>
      <w:r w:rsidR="00A15F71">
        <w:t>Types of perpetrators, we have black hat hackers, crackers</w:t>
      </w:r>
      <w:r w:rsidR="00A10633">
        <w:t>,</w:t>
      </w:r>
      <w:r w:rsidR="00A15F71">
        <w:t xml:space="preserve"> and industrial spies to name a few</w:t>
      </w:r>
      <w:r w:rsidR="006F6F3C">
        <w:t xml:space="preserve">. </w:t>
      </w:r>
      <w:r w:rsidR="00A15F71">
        <w:t>These perpetrators can inflict harm because of cases like increasing the complexity of your system which increases vulnerabilities</w:t>
      </w:r>
      <w:r w:rsidR="00115936">
        <w:t>,</w:t>
      </w:r>
      <w:r w:rsidR="00A15F71">
        <w:t xml:space="preserve"> and growing reliance on commercial software. </w:t>
      </w:r>
      <w:r w:rsidR="006F6F3C">
        <w:t>Next are the types of exploits</w:t>
      </w:r>
      <w:r w:rsidR="00A15F71">
        <w:t xml:space="preserve">, this is when an individual or an organization is being exploited by a hacker. </w:t>
      </w:r>
      <w:r w:rsidR="000D283B">
        <w:t xml:space="preserve">We </w:t>
      </w:r>
      <w:r w:rsidR="00A15F71">
        <w:t>have ransomware, trojan horse, cyberespionage and cyberterrorism</w:t>
      </w:r>
      <w:r w:rsidR="000D283B">
        <w:t xml:space="preserve"> </w:t>
      </w:r>
      <w:r w:rsidR="000D283B">
        <w:t>to name a few</w:t>
      </w:r>
      <w:r w:rsidR="006F6F3C">
        <w:t xml:space="preserve">. For these exploits we have federal laws for prosecuting computer </w:t>
      </w:r>
      <w:r w:rsidR="00C752F8">
        <w:t>a</w:t>
      </w:r>
      <w:r w:rsidR="006F6F3C">
        <w:t>ttack</w:t>
      </w:r>
      <w:r w:rsidR="00C752F8">
        <w:t>ers</w:t>
      </w:r>
      <w:r w:rsidR="006F6F3C">
        <w:t xml:space="preserve">. </w:t>
      </w:r>
      <w:r w:rsidR="00A15F71">
        <w:t>Laws like the USA patriot Act, or the computer fraud abuse act.</w:t>
      </w:r>
      <w:r w:rsidR="000D283B">
        <w:t xml:space="preserve"> </w:t>
      </w:r>
      <w:r w:rsidR="006F6F3C">
        <w:t>safe way</w:t>
      </w:r>
      <w:r w:rsidR="00C752F8">
        <w:t>s</w:t>
      </w:r>
      <w:r w:rsidR="006F6F3C">
        <w:t xml:space="preserve"> to ensure your system is secure is to follow the CIAs security Triad.</w:t>
      </w:r>
      <w:r w:rsidR="000D283B">
        <w:t xml:space="preserve"> That is implementing CIA at the network level meaning coming up with </w:t>
      </w:r>
      <w:r w:rsidR="00C752F8">
        <w:t>tougher</w:t>
      </w:r>
      <w:r w:rsidR="000D283B">
        <w:t xml:space="preserve"> authentication processes or setting up firewalls and routers that are harder to break into. Next under CIAs security </w:t>
      </w:r>
      <w:r w:rsidR="00C752F8">
        <w:t>triad</w:t>
      </w:r>
      <w:r w:rsidR="000D283B">
        <w:t xml:space="preserve"> would be to </w:t>
      </w:r>
      <w:r w:rsidR="00C752F8">
        <w:t>implement</w:t>
      </w:r>
      <w:r w:rsidR="000D283B">
        <w:t xml:space="preserve"> CIA at the end user level. That is, security education, data encryption and antivirus software</w:t>
      </w:r>
      <w:r w:rsidR="00C752F8">
        <w:t>.</w:t>
      </w:r>
    </w:p>
    <w:p w:rsidR="003F0C26" w:rsidRDefault="003F0C26" w:rsidP="009C135C">
      <w:pPr>
        <w:spacing w:after="0" w:line="240" w:lineRule="auto"/>
        <w:ind w:firstLine="720"/>
      </w:pPr>
      <w:r>
        <w:t>The article</w:t>
      </w:r>
      <w:r w:rsidR="0003178E">
        <w:t xml:space="preserve"> 2014 Sony hacks explained was</w:t>
      </w:r>
      <w:r w:rsidR="00521648">
        <w:t xml:space="preserve"> a</w:t>
      </w:r>
      <w:r w:rsidR="0003178E">
        <w:t xml:space="preserve"> hack done to prevent the release of a movie The Interview</w:t>
      </w:r>
      <w:r w:rsidR="00521648">
        <w:t>. A movie about two reporters who assassinates North Koreas leader Kim Jong Un</w:t>
      </w:r>
      <w:r w:rsidR="0003178E">
        <w:t>. This was done by a group who called themselves the guardian of peace. Homeland security believes the group</w:t>
      </w:r>
      <w:r w:rsidR="00521648">
        <w:t xml:space="preserve"> was</w:t>
      </w:r>
      <w:r w:rsidR="0003178E">
        <w:t xml:space="preserve"> working with North Korea</w:t>
      </w:r>
      <w:r w:rsidR="00521648">
        <w:t xml:space="preserve">. With all threats pilling up Sony refused to release the movie but then president Obama said if they can intimidate us because of a movie imagine what will happen if we release a documentary or saw news reports they didn’t like. Simply saying Sony should go ahead and release the movie. Even after that some movie were hesitant in premiering the movie which resulted in a net loss. </w:t>
      </w:r>
      <w:r w:rsidR="00521648">
        <w:t xml:space="preserve">Together with their request for Nollywood to not release </w:t>
      </w:r>
      <w:r w:rsidR="00521648">
        <w:t xml:space="preserve">the movie, </w:t>
      </w:r>
      <w:r w:rsidR="00521648">
        <w:t>they stole information about Hollywood and released it to reporters</w:t>
      </w:r>
      <w:r w:rsidR="00521648">
        <w:t>.</w:t>
      </w:r>
    </w:p>
    <w:p w:rsidR="003F0C26" w:rsidRDefault="003F0C26" w:rsidP="009C135C">
      <w:pPr>
        <w:spacing w:after="0" w:line="240" w:lineRule="auto"/>
      </w:pPr>
      <w:r>
        <w:tab/>
        <w:t>Key ethical and or professional issues addressed in the reading</w:t>
      </w:r>
      <w:r w:rsidR="00A95DC4">
        <w:t>:</w:t>
      </w:r>
    </w:p>
    <w:p w:rsidR="001B66C7" w:rsidRDefault="001B66C7" w:rsidP="002B5315">
      <w:pPr>
        <w:pStyle w:val="ListParagraph"/>
        <w:numPr>
          <w:ilvl w:val="0"/>
          <w:numId w:val="1"/>
        </w:numPr>
        <w:spacing w:after="0" w:line="240" w:lineRule="auto"/>
      </w:pPr>
      <w:r>
        <w:t>Ransomware</w:t>
      </w:r>
      <w:r w:rsidR="00E239E7">
        <w:t xml:space="preserve">, this is </w:t>
      </w:r>
      <w:r w:rsidR="00F90617">
        <w:t xml:space="preserve">when a hacker </w:t>
      </w:r>
      <w:r w:rsidR="00E239E7">
        <w:t>hold</w:t>
      </w:r>
      <w:r w:rsidR="00F90617">
        <w:t>s</w:t>
      </w:r>
      <w:r w:rsidR="00E239E7">
        <w:t xml:space="preserve"> </w:t>
      </w:r>
      <w:r w:rsidR="00F90617">
        <w:t>a system hostage until his/her needs has been meet.</w:t>
      </w:r>
    </w:p>
    <w:p w:rsidR="001B66C7" w:rsidRDefault="001B66C7" w:rsidP="009C135C">
      <w:pPr>
        <w:pStyle w:val="ListParagraph"/>
        <w:numPr>
          <w:ilvl w:val="0"/>
          <w:numId w:val="1"/>
        </w:numPr>
        <w:spacing w:after="0" w:line="240" w:lineRule="auto"/>
      </w:pPr>
      <w:r>
        <w:t>Trojan Horse</w:t>
      </w:r>
      <w:r w:rsidR="00F90617">
        <w:t>, this is when a harmful code is hidden inside a seemingly harmless program.</w:t>
      </w:r>
    </w:p>
    <w:p w:rsidR="001B66C7" w:rsidRDefault="001B66C7" w:rsidP="009C135C">
      <w:pPr>
        <w:pStyle w:val="ListParagraph"/>
        <w:numPr>
          <w:ilvl w:val="0"/>
          <w:numId w:val="1"/>
        </w:numPr>
        <w:spacing w:after="0" w:line="240" w:lineRule="auto"/>
      </w:pPr>
      <w:r>
        <w:t>Distributed denial of service (DDoS) attack</w:t>
      </w:r>
      <w:r w:rsidR="00F90617">
        <w:t>, this is when a hacker floods a target site with demands hence stopping legitimate users from accessing the site.</w:t>
      </w:r>
    </w:p>
    <w:p w:rsidR="001B66C7" w:rsidRDefault="001B66C7" w:rsidP="009C135C">
      <w:pPr>
        <w:pStyle w:val="ListParagraph"/>
        <w:numPr>
          <w:ilvl w:val="0"/>
          <w:numId w:val="1"/>
        </w:numPr>
        <w:spacing w:after="0" w:line="240" w:lineRule="auto"/>
      </w:pPr>
      <w:r>
        <w:t>Phishing</w:t>
      </w:r>
      <w:r w:rsidR="00F90617">
        <w:t>, this is the act of using emails to get an individual to reveal personal data.</w:t>
      </w:r>
    </w:p>
    <w:p w:rsidR="001B66C7" w:rsidRDefault="001B66C7" w:rsidP="009C135C">
      <w:pPr>
        <w:pStyle w:val="ListParagraph"/>
        <w:numPr>
          <w:ilvl w:val="0"/>
          <w:numId w:val="1"/>
        </w:numPr>
        <w:spacing w:after="0" w:line="240" w:lineRule="auto"/>
      </w:pPr>
      <w:r>
        <w:t>Cyberespionage</w:t>
      </w:r>
      <w:r w:rsidR="00F90617">
        <w:t>, this is the use of malware to steal data from government agencies, military contractors or manufacturing firms.</w:t>
      </w:r>
    </w:p>
    <w:p w:rsidR="001B66C7" w:rsidRDefault="001B66C7" w:rsidP="009C135C">
      <w:pPr>
        <w:pStyle w:val="ListParagraph"/>
        <w:numPr>
          <w:ilvl w:val="0"/>
          <w:numId w:val="1"/>
        </w:numPr>
        <w:spacing w:after="0" w:line="240" w:lineRule="auto"/>
      </w:pPr>
      <w:r>
        <w:t>Cyberterrorism</w:t>
      </w:r>
      <w:r w:rsidR="00F90617">
        <w:t>, this is the intimidation of government or civilians by disabling critical national infrastructure.</w:t>
      </w:r>
    </w:p>
    <w:p w:rsidR="00E45F8E" w:rsidRDefault="00E45F8E" w:rsidP="009C135C">
      <w:pPr>
        <w:spacing w:after="0" w:line="240" w:lineRule="auto"/>
        <w:ind w:firstLine="720"/>
      </w:pPr>
      <w:r>
        <w:t>The reading can be analyzed in different ways. We can look at why it reinforces, contradicts or deviates from the concepts associated with the chapter</w:t>
      </w:r>
      <w:r>
        <w:t>. It reinforces cyberattacks and cybersecurity when it spoke about types of exploits like rootkit, or Advanced persistent threat (APT) and ways of preventing these attacks; which are t</w:t>
      </w:r>
      <w:r w:rsidR="00A10633">
        <w:t>o</w:t>
      </w:r>
      <w:r>
        <w:t xml:space="preserve"> implement the CIAs triad.</w:t>
      </w:r>
    </w:p>
    <w:p w:rsidR="003F0C26" w:rsidRDefault="003F0C26" w:rsidP="009C135C">
      <w:pPr>
        <w:spacing w:after="0" w:line="240" w:lineRule="auto"/>
        <w:ind w:firstLine="720"/>
      </w:pPr>
      <w:r>
        <w:t>The next question what</w:t>
      </w:r>
      <w:r w:rsidR="00A10633">
        <w:t xml:space="preserve"> could</w:t>
      </w:r>
      <w:r>
        <w:t xml:space="preserve"> an IT professional take away from the article</w:t>
      </w:r>
      <w:r w:rsidR="00521648">
        <w:t>? An IT professional should realize that using their skills unethically like the hackers can result in people being afraid; which is something bad to inflict on another human. They should also realize that</w:t>
      </w:r>
      <w:r w:rsidR="009A6338">
        <w:t xml:space="preserve"> safeguarding information is a very important task</w:t>
      </w:r>
      <w:r w:rsidR="00521648">
        <w:t>.</w:t>
      </w:r>
    </w:p>
    <w:p w:rsidR="003F0C26" w:rsidRDefault="003F0C26" w:rsidP="009C135C">
      <w:pPr>
        <w:spacing w:after="0" w:line="240" w:lineRule="auto"/>
      </w:pPr>
      <w:r>
        <w:tab/>
        <w:t>The video</w:t>
      </w:r>
      <w:r w:rsidR="00B5145C">
        <w:t xml:space="preserve"> Concepts Unwrapped Ethical Fading is a video based on decisions influenced by our ethics. </w:t>
      </w:r>
      <w:r w:rsidR="006D7D15">
        <w:t>The video asks the question, why do people realize they’ve made an unethical decision after they’ve made it but not prior to making the decision? Individuals gave reasons for this as the pressure of deciding on the spot is what forces us to make unethical decisions.</w:t>
      </w:r>
      <w:r w:rsidR="00BA5AD2">
        <w:t xml:space="preserve"> An example would be the boss who pressures an employee to massage some numbers in a </w:t>
      </w:r>
      <w:proofErr w:type="gramStart"/>
      <w:r w:rsidR="00BA5AD2">
        <w:t>week other employee</w:t>
      </w:r>
      <w:r w:rsidR="001F47F6">
        <w:t>s</w:t>
      </w:r>
      <w:proofErr w:type="gramEnd"/>
      <w:r w:rsidR="00BA5AD2">
        <w:t xml:space="preserve"> are getting laid off. An employee who goes ahead and massages those numbers probably went through moral disengagement. This is when we turn off our ethical standards when we feel pressured to. In the end the video says although there’s no easy way out we </w:t>
      </w:r>
      <w:r w:rsidR="001B66C7">
        <w:t>must</w:t>
      </w:r>
      <w:r w:rsidR="00BA5AD2">
        <w:t xml:space="preserve"> be on guard, so we don’t make unethical decisions.</w:t>
      </w:r>
    </w:p>
    <w:p w:rsidR="003F0C26" w:rsidRDefault="003F0C26" w:rsidP="009C135C">
      <w:pPr>
        <w:spacing w:after="0" w:line="240" w:lineRule="auto"/>
      </w:pPr>
      <w:r>
        <w:lastRenderedPageBreak/>
        <w:tab/>
        <w:t>The next video</w:t>
      </w:r>
      <w:r w:rsidR="00BA5AD2">
        <w:t xml:space="preserve"> hacking the city of Atlanta</w:t>
      </w:r>
      <w:r w:rsidR="004C3384">
        <w:t xml:space="preserve">. </w:t>
      </w:r>
      <w:r w:rsidR="00F33920">
        <w:t xml:space="preserve">Hackers performed a type of hacking called ransomware </w:t>
      </w:r>
      <w:r w:rsidR="004C3384">
        <w:t>on the city of Atlanta</w:t>
      </w:r>
      <w:r w:rsidR="00F33920">
        <w:t xml:space="preserve">. They stole data and held the city’s system ransom until their demands were met. This was done by a group called SAMSAM and this was not their first offence. The FBI advised individuals not to pay the ransom as it does not guarantee </w:t>
      </w:r>
      <w:r w:rsidR="00541EA4">
        <w:t xml:space="preserve">the </w:t>
      </w:r>
      <w:r w:rsidR="00F33920">
        <w:t xml:space="preserve">return of data. </w:t>
      </w:r>
      <w:r w:rsidR="00C52640">
        <w:t>This is an attack that has been happening all over the US not just Atlanta. The specialist on the case didn’t really talk about how to defend against this, all h</w:t>
      </w:r>
      <w:r w:rsidR="002B57F1">
        <w:t xml:space="preserve">e </w:t>
      </w:r>
      <w:r w:rsidR="00C52640">
        <w:t xml:space="preserve">said </w:t>
      </w:r>
      <w:r w:rsidR="002B57F1">
        <w:t>was “</w:t>
      </w:r>
      <w:r w:rsidR="00C52640">
        <w:t xml:space="preserve">the hackers spent weeks </w:t>
      </w:r>
      <w:r w:rsidR="002B57F1">
        <w:t xml:space="preserve">and months </w:t>
      </w:r>
      <w:r w:rsidR="00C52640">
        <w:t xml:space="preserve">trying to infiltrate the system </w:t>
      </w:r>
      <w:r w:rsidR="002B57F1">
        <w:t xml:space="preserve">that </w:t>
      </w:r>
      <w:r w:rsidR="00C52640">
        <w:t xml:space="preserve">guarding against this </w:t>
      </w:r>
      <w:r w:rsidR="002B57F1">
        <w:t xml:space="preserve">kind of attack </w:t>
      </w:r>
      <w:r w:rsidR="00C52640">
        <w:t xml:space="preserve">is near impossible. </w:t>
      </w:r>
      <w:bookmarkStart w:id="0" w:name="_GoBack"/>
      <w:bookmarkEnd w:id="0"/>
    </w:p>
    <w:sectPr w:rsidR="003F0C26" w:rsidSect="009C135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48CD29CD"/>
    <w:multiLevelType w:val="hybridMultilevel"/>
    <w:tmpl w:val="9628E0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786C"/>
    <w:rsid w:val="0003178E"/>
    <w:rsid w:val="000D283B"/>
    <w:rsid w:val="00115936"/>
    <w:rsid w:val="00130B3F"/>
    <w:rsid w:val="00140DC8"/>
    <w:rsid w:val="001B66C7"/>
    <w:rsid w:val="001F47F6"/>
    <w:rsid w:val="002B5315"/>
    <w:rsid w:val="002B57F1"/>
    <w:rsid w:val="003F0C26"/>
    <w:rsid w:val="00435624"/>
    <w:rsid w:val="004C3384"/>
    <w:rsid w:val="00521648"/>
    <w:rsid w:val="00541EA4"/>
    <w:rsid w:val="00643F7C"/>
    <w:rsid w:val="0064786C"/>
    <w:rsid w:val="006D7D15"/>
    <w:rsid w:val="006F6F3C"/>
    <w:rsid w:val="007F1CD1"/>
    <w:rsid w:val="00864C18"/>
    <w:rsid w:val="009A6338"/>
    <w:rsid w:val="009C135C"/>
    <w:rsid w:val="00A10633"/>
    <w:rsid w:val="00A15F71"/>
    <w:rsid w:val="00A655E6"/>
    <w:rsid w:val="00A95DC4"/>
    <w:rsid w:val="00B5145C"/>
    <w:rsid w:val="00BA5AD2"/>
    <w:rsid w:val="00C52640"/>
    <w:rsid w:val="00C752F8"/>
    <w:rsid w:val="00D21C04"/>
    <w:rsid w:val="00E13A6D"/>
    <w:rsid w:val="00E239E7"/>
    <w:rsid w:val="00E45F8E"/>
    <w:rsid w:val="00E5297F"/>
    <w:rsid w:val="00ED516C"/>
    <w:rsid w:val="00F33920"/>
    <w:rsid w:val="00F9061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34AD6D"/>
  <w15:chartTrackingRefBased/>
  <w15:docId w15:val="{68E70EA3-E6FF-4985-8E5C-BBA856E28D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64786C"/>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66C7"/>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157</TotalTime>
  <Pages>2</Pages>
  <Words>720</Words>
  <Characters>4106</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agape</dc:creator>
  <cp:keywords/>
  <dc:description/>
  <cp:lastModifiedBy> </cp:lastModifiedBy>
  <cp:revision>22</cp:revision>
  <dcterms:created xsi:type="dcterms:W3CDTF">2019-09-03T17:19:00Z</dcterms:created>
  <dcterms:modified xsi:type="dcterms:W3CDTF">2019-09-06T21:07:00Z</dcterms:modified>
</cp:coreProperties>
</file>