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B87" w:rsidRPr="00BD46C1" w:rsidRDefault="00F76B87" w:rsidP="00BC5CB4">
      <w:pPr>
        <w:spacing w:after="0" w:line="240" w:lineRule="auto"/>
        <w:ind w:firstLine="720"/>
      </w:pPr>
      <w:r w:rsidRPr="00BD46C1">
        <w:t>Some of the concepts discoursed in the chapter</w:t>
      </w:r>
      <w:r w:rsidR="00090B30" w:rsidRPr="00BD46C1">
        <w:t xml:space="preserve"> are as follows. First, we have defamation</w:t>
      </w:r>
      <w:r w:rsidR="006560EA" w:rsidRPr="00BD46C1">
        <w:t xml:space="preserve"> which is a </w:t>
      </w:r>
      <w:r w:rsidR="006560EA" w:rsidRPr="00BD46C1">
        <w:t>statement of alleged fact that is a lie and harms another person</w:t>
      </w:r>
      <w:r w:rsidR="006560EA" w:rsidRPr="00BD46C1">
        <w:t xml:space="preserve">. Under this we have slander, which is the oral </w:t>
      </w:r>
      <w:r w:rsidR="0024028D">
        <w:t>form</w:t>
      </w:r>
      <w:r w:rsidR="006560EA" w:rsidRPr="00BD46C1">
        <w:t xml:space="preserve"> of defamation, and libel which is the written form. The next concept are the key issues involving freedom of speech. Under this we have controlling access to information on the internet, internet censorship, anonymity on the internet, hate speech, pornography on the internet</w:t>
      </w:r>
      <w:r w:rsidR="00243825">
        <w:t>,</w:t>
      </w:r>
      <w:r w:rsidR="006560EA" w:rsidRPr="00BD46C1">
        <w:t xml:space="preserve"> and fake news.</w:t>
      </w:r>
      <w:r w:rsidR="00A40E99" w:rsidRPr="00BD46C1">
        <w:t xml:space="preserve"> Under</w:t>
      </w:r>
      <w:r w:rsidR="00F72FA7" w:rsidRPr="00BD46C1">
        <w:t xml:space="preserve"> </w:t>
      </w:r>
      <w:r w:rsidR="00F72FA7" w:rsidRPr="00BD46C1">
        <w:t>controlling access to information on the internet</w:t>
      </w:r>
      <w:r w:rsidR="00F72FA7" w:rsidRPr="00BD46C1">
        <w:t xml:space="preserve"> we have some acts dedicated to this issue</w:t>
      </w:r>
      <w:r w:rsidR="00863579" w:rsidRPr="00BD46C1">
        <w:t xml:space="preserve">. We have </w:t>
      </w:r>
      <w:r w:rsidR="00F72FA7" w:rsidRPr="00BD46C1">
        <w:t>Telecommunication Act</w:t>
      </w:r>
      <w:r w:rsidR="00863579" w:rsidRPr="00BD46C1">
        <w:t>,</w:t>
      </w:r>
      <w:r w:rsidR="00F72FA7" w:rsidRPr="00BD46C1">
        <w:t xml:space="preserve"> </w:t>
      </w:r>
      <w:r w:rsidR="00863579" w:rsidRPr="00BD46C1">
        <w:t>t</w:t>
      </w:r>
      <w:r w:rsidR="00F72FA7" w:rsidRPr="00BD46C1">
        <w:t>his is to promote free competition among phone, cable</w:t>
      </w:r>
      <w:r w:rsidR="00243825">
        <w:t>,</w:t>
      </w:r>
      <w:r w:rsidR="00F72FA7" w:rsidRPr="00BD46C1">
        <w:t xml:space="preserve"> and TV companies.</w:t>
      </w:r>
      <w:r w:rsidR="00002D1F" w:rsidRPr="00BD46C1">
        <w:t xml:space="preserve"> Next is internet censorship, which is the control or suppression of the pub</w:t>
      </w:r>
      <w:r w:rsidR="001143C1" w:rsidRPr="00BD46C1">
        <w:t xml:space="preserve">lishing or accessing of information online. Next is </w:t>
      </w:r>
      <w:r w:rsidR="001143C1" w:rsidRPr="00BD46C1">
        <w:t>anonymity on the internet</w:t>
      </w:r>
      <w:r w:rsidR="001143C1" w:rsidRPr="00BD46C1">
        <w:t>.</w:t>
      </w:r>
      <w:r w:rsidR="001143C1" w:rsidRPr="00BD46C1">
        <w:t xml:space="preserve"> </w:t>
      </w:r>
      <w:r w:rsidR="001143C1" w:rsidRPr="00BD46C1">
        <w:t>Under this we have some sub topics</w:t>
      </w:r>
      <w:r w:rsidR="00243825">
        <w:t xml:space="preserve"> like </w:t>
      </w:r>
      <w:r w:rsidR="001143C1" w:rsidRPr="00BD46C1">
        <w:t xml:space="preserve">anonymous expression. This is opinion expressed by people who do not reveal their identity. Another sub concept is </w:t>
      </w:r>
      <w:r w:rsidR="001143C1" w:rsidRPr="00BD46C1">
        <w:t xml:space="preserve">hate speech, </w:t>
      </w:r>
      <w:r w:rsidR="001143C1" w:rsidRPr="00BD46C1">
        <w:t xml:space="preserve">and this </w:t>
      </w:r>
      <w:r w:rsidR="001143C1" w:rsidRPr="00BD46C1">
        <w:t>is persistent or harmful words aimed at someone.</w:t>
      </w:r>
      <w:r w:rsidR="001143C1" w:rsidRPr="00BD46C1">
        <w:t xml:space="preserve"> P</w:t>
      </w:r>
      <w:r w:rsidR="001143C1" w:rsidRPr="00BD46C1">
        <w:t>ornography on the internet</w:t>
      </w:r>
      <w:r w:rsidR="001143C1" w:rsidRPr="00BD46C1">
        <w:t>, the question here is whose community standards are used</w:t>
      </w:r>
      <w:r w:rsidR="00BC5CB4" w:rsidRPr="00BD46C1">
        <w:t xml:space="preserve">, with that companies must take responsibility and prevent pornography in the workplace. </w:t>
      </w:r>
      <w:r w:rsidR="001143C1" w:rsidRPr="00BD46C1">
        <w:t xml:space="preserve">Lastly, we have </w:t>
      </w:r>
      <w:r w:rsidR="001143C1" w:rsidRPr="00BD46C1">
        <w:t>fake news</w:t>
      </w:r>
      <w:r w:rsidR="00BC5CB4" w:rsidRPr="00BD46C1">
        <w:t xml:space="preserve">, and </w:t>
      </w:r>
      <w:r w:rsidR="00BC5CB4" w:rsidRPr="00BD46C1">
        <w:t>this is presenting fake information as real</w:t>
      </w:r>
      <w:r w:rsidR="00992DF6" w:rsidRPr="00BD46C1">
        <w:t>.</w:t>
      </w:r>
    </w:p>
    <w:p w:rsidR="00F76B87" w:rsidRPr="00BD46C1" w:rsidRDefault="00F76B87" w:rsidP="00F76B87">
      <w:pPr>
        <w:spacing w:after="0" w:line="240" w:lineRule="auto"/>
        <w:ind w:firstLine="720"/>
      </w:pPr>
      <w:r w:rsidRPr="00BD46C1">
        <w:t xml:space="preserve">The </w:t>
      </w:r>
      <w:r w:rsidR="00681761" w:rsidRPr="00BD46C1">
        <w:t xml:space="preserve">name of the article is </w:t>
      </w:r>
      <w:r w:rsidR="009D08D9" w:rsidRPr="00BD46C1">
        <w:t>yahoo helped Chinese to prosecute journalist</w:t>
      </w:r>
      <w:r w:rsidR="00681761" w:rsidRPr="00BD46C1">
        <w:t>. I</w:t>
      </w:r>
      <w:r w:rsidR="00BC7DB3" w:rsidRPr="00BD46C1">
        <w:t xml:space="preserve">n this article yahoo provided Chinese state security officials </w:t>
      </w:r>
      <w:r w:rsidR="00EA40EC" w:rsidRPr="00BD46C1">
        <w:t>with information about</w:t>
      </w:r>
      <w:r w:rsidR="00BC7DB3" w:rsidRPr="00BD46C1">
        <w:t xml:space="preserve"> an individual named Shi Tao</w:t>
      </w:r>
      <w:r w:rsidR="00EA40EC" w:rsidRPr="00BD46C1">
        <w:t>. H</w:t>
      </w:r>
      <w:r w:rsidR="00F5209C" w:rsidRPr="00BD46C1">
        <w:t xml:space="preserve">e was punished for </w:t>
      </w:r>
      <w:r w:rsidR="00F5209C" w:rsidRPr="00BD46C1">
        <w:t xml:space="preserve">sending an anonymous </w:t>
      </w:r>
      <w:r w:rsidR="00460635">
        <w:t>information</w:t>
      </w:r>
      <w:r w:rsidR="00F5209C" w:rsidRPr="00BD46C1">
        <w:t xml:space="preserve"> to a New York-based, Chinese-language Web site that </w:t>
      </w:r>
      <w:r w:rsidR="00460635">
        <w:t>Chinese officials</w:t>
      </w:r>
      <w:r w:rsidR="00F5209C" w:rsidRPr="00BD46C1">
        <w:t xml:space="preserve"> said </w:t>
      </w:r>
      <w:r w:rsidR="00460635">
        <w:t>had</w:t>
      </w:r>
      <w:r w:rsidR="00F5209C" w:rsidRPr="00BD46C1">
        <w:t xml:space="preserve"> state secrets.</w:t>
      </w:r>
      <w:r w:rsidR="00BC7DB3" w:rsidRPr="00BD46C1">
        <w:t xml:space="preserve"> Since he </w:t>
      </w:r>
      <w:r w:rsidR="00D4420B" w:rsidRPr="00BD46C1">
        <w:t xml:space="preserve">used his yahoo email to send the mail to the website, yahoo was able to report him to the authorities. Although the company </w:t>
      </w:r>
      <w:r w:rsidR="00F5209C" w:rsidRPr="00BD46C1">
        <w:t>w</w:t>
      </w:r>
      <w:r w:rsidR="00D4420B" w:rsidRPr="00BD46C1">
        <w:t xml:space="preserve">as under scrutiny for </w:t>
      </w:r>
      <w:r w:rsidR="00F5209C" w:rsidRPr="00BD46C1">
        <w:t xml:space="preserve">exposing a client, yahoo responded by saying they </w:t>
      </w:r>
      <w:r w:rsidR="00EA40EC" w:rsidRPr="00BD46C1">
        <w:t>are to</w:t>
      </w:r>
      <w:r w:rsidR="00F5209C" w:rsidRPr="00BD46C1">
        <w:t xml:space="preserve"> follow the law.</w:t>
      </w:r>
      <w:r w:rsidR="004D5297" w:rsidRPr="00BD46C1">
        <w:t xml:space="preserve"> He went to jail for </w:t>
      </w:r>
      <w:r w:rsidR="00681761" w:rsidRPr="00BD46C1">
        <w:t>10 years.</w:t>
      </w:r>
    </w:p>
    <w:p w:rsidR="00F76B87" w:rsidRPr="00BD46C1" w:rsidRDefault="00F76B87" w:rsidP="00F76B87">
      <w:pPr>
        <w:spacing w:after="0" w:line="240" w:lineRule="auto"/>
      </w:pPr>
      <w:r w:rsidRPr="00BD46C1">
        <w:tab/>
        <w:t>Key ethical and or professional issues addressed in the reading.</w:t>
      </w:r>
    </w:p>
    <w:p w:rsidR="007D0755" w:rsidRPr="00BD46C1" w:rsidRDefault="007D0755" w:rsidP="007D0755">
      <w:pPr>
        <w:pStyle w:val="ListParagraph"/>
        <w:numPr>
          <w:ilvl w:val="0"/>
          <w:numId w:val="1"/>
        </w:numPr>
        <w:spacing w:after="0" w:line="240" w:lineRule="auto"/>
      </w:pPr>
      <w:r w:rsidRPr="00BD46C1">
        <w:t xml:space="preserve">Defamation, </w:t>
      </w:r>
      <w:r w:rsidR="00D552EF" w:rsidRPr="00BD46C1">
        <w:t>a statement of alleged fact that is a lie and harms another person.</w:t>
      </w:r>
    </w:p>
    <w:p w:rsidR="00D552EF" w:rsidRPr="00BD46C1" w:rsidRDefault="00D552EF" w:rsidP="007D0755">
      <w:pPr>
        <w:pStyle w:val="ListParagraph"/>
        <w:numPr>
          <w:ilvl w:val="0"/>
          <w:numId w:val="1"/>
        </w:numPr>
        <w:spacing w:after="0" w:line="240" w:lineRule="auto"/>
      </w:pPr>
      <w:r w:rsidRPr="00BD46C1">
        <w:t>Hate Speech, this is persistent or harmful words aimed at someone.</w:t>
      </w:r>
    </w:p>
    <w:p w:rsidR="00D552EF" w:rsidRPr="00BD46C1" w:rsidRDefault="00D552EF" w:rsidP="007D0755">
      <w:pPr>
        <w:pStyle w:val="ListParagraph"/>
        <w:numPr>
          <w:ilvl w:val="0"/>
          <w:numId w:val="1"/>
        </w:numPr>
        <w:spacing w:after="0" w:line="240" w:lineRule="auto"/>
      </w:pPr>
      <w:r w:rsidRPr="00BD46C1">
        <w:t>Fake News, this is presenting fake information as real.</w:t>
      </w:r>
    </w:p>
    <w:p w:rsidR="00D552EF" w:rsidRPr="00BD46C1" w:rsidRDefault="00F72FA7" w:rsidP="007D0755">
      <w:pPr>
        <w:pStyle w:val="ListParagraph"/>
        <w:numPr>
          <w:ilvl w:val="0"/>
          <w:numId w:val="1"/>
        </w:numPr>
        <w:spacing w:after="0" w:line="240" w:lineRule="auto"/>
      </w:pPr>
      <w:r w:rsidRPr="00BD46C1">
        <w:t>Internet fil</w:t>
      </w:r>
      <w:r w:rsidR="00986648">
        <w:t>t</w:t>
      </w:r>
      <w:r w:rsidRPr="00BD46C1">
        <w:t>er, software that blocks access to certain websites that contain material deemed inappropriate or offensive.</w:t>
      </w:r>
    </w:p>
    <w:p w:rsidR="00D552EF" w:rsidRPr="00BD46C1" w:rsidRDefault="00D552EF" w:rsidP="007D0755">
      <w:pPr>
        <w:pStyle w:val="ListParagraph"/>
        <w:numPr>
          <w:ilvl w:val="0"/>
          <w:numId w:val="1"/>
        </w:numPr>
        <w:spacing w:after="0" w:line="240" w:lineRule="auto"/>
      </w:pPr>
      <w:r w:rsidRPr="00BD46C1">
        <w:t>Doxing, this is performing research on the internet to obtain someone’s person information.</w:t>
      </w:r>
    </w:p>
    <w:p w:rsidR="00D552EF" w:rsidRPr="00BD46C1" w:rsidRDefault="00D552EF" w:rsidP="007D0755">
      <w:pPr>
        <w:pStyle w:val="ListParagraph"/>
        <w:numPr>
          <w:ilvl w:val="0"/>
          <w:numId w:val="1"/>
        </w:numPr>
        <w:spacing w:after="0" w:line="240" w:lineRule="auto"/>
      </w:pPr>
      <w:r w:rsidRPr="00BD46C1">
        <w:t>Sexting, this is sending sexual messages or seminude photos over a cell phone.</w:t>
      </w:r>
    </w:p>
    <w:p w:rsidR="00992DF6" w:rsidRPr="00BD46C1" w:rsidRDefault="00F76B87" w:rsidP="00F76B87">
      <w:pPr>
        <w:spacing w:after="0" w:line="240" w:lineRule="auto"/>
      </w:pPr>
      <w:r w:rsidRPr="00BD46C1">
        <w:tab/>
        <w:t>The reading can be analyzed in different ways. We can look at why it reinforces, contradicts or deviates from the concepts associated with the chapter</w:t>
      </w:r>
      <w:r w:rsidR="0040370F" w:rsidRPr="00BD46C1">
        <w:t xml:space="preserve">. The concepts reinforce the chapter freedom of expression. It does this when it </w:t>
      </w:r>
      <w:r w:rsidR="00992DF6" w:rsidRPr="00BD46C1">
        <w:t>presented the first amendment and concepts like</w:t>
      </w:r>
      <w:r w:rsidR="00E22575">
        <w:t>,</w:t>
      </w:r>
      <w:r w:rsidR="00992DF6" w:rsidRPr="00BD46C1">
        <w:t xml:space="preserve"> controlling access to information on the internet and internet censorship.</w:t>
      </w:r>
    </w:p>
    <w:p w:rsidR="00F76B87" w:rsidRPr="00BD46C1" w:rsidRDefault="00F76B87" w:rsidP="00F76B87">
      <w:pPr>
        <w:spacing w:after="0" w:line="240" w:lineRule="auto"/>
      </w:pPr>
      <w:r w:rsidRPr="00BD46C1">
        <w:tab/>
        <w:t>The next question</w:t>
      </w:r>
      <w:r w:rsidR="00E22575">
        <w:t>,</w:t>
      </w:r>
      <w:r w:rsidRPr="00BD46C1">
        <w:t xml:space="preserve"> what an IT professional could take away from the article</w:t>
      </w:r>
      <w:r w:rsidR="00DB6360" w:rsidRPr="00BD46C1">
        <w:t>? You as an IT professional should not betray the trust of a client. As yahoo disclosed his secrets to officials it can result in them loosing a lot of customers</w:t>
      </w:r>
      <w:r w:rsidR="00E22575">
        <w:t xml:space="preserve"> due to fear of being in the same situation</w:t>
      </w:r>
      <w:r w:rsidR="0001205A" w:rsidRPr="00BD46C1">
        <w:t>.</w:t>
      </w:r>
    </w:p>
    <w:p w:rsidR="00F76B87" w:rsidRPr="00BD46C1" w:rsidRDefault="00F76B87" w:rsidP="00F76B87">
      <w:pPr>
        <w:spacing w:after="0" w:line="240" w:lineRule="auto"/>
      </w:pPr>
      <w:r w:rsidRPr="00BD46C1">
        <w:tab/>
      </w:r>
      <w:r w:rsidR="00BD46C1" w:rsidRPr="00BD46C1">
        <w:t>The video concepts unwrapped representation</w:t>
      </w:r>
      <w:r w:rsidR="00E55776" w:rsidRPr="00BD46C1">
        <w:t xml:space="preserve"> </w:t>
      </w:r>
      <w:r w:rsidR="00C9037F" w:rsidRPr="00BD46C1">
        <w:t xml:space="preserve">talks about </w:t>
      </w:r>
      <w:r w:rsidR="00BD46C1" w:rsidRPr="00BD46C1">
        <w:t xml:space="preserve">how the media has the power to influence and to reach a large audience. With this power should come the responsibility of how individuals are represented. Theatre, music, film, journalism, and </w:t>
      </w:r>
      <w:r w:rsidR="009128F3" w:rsidRPr="00BD46C1">
        <w:t>Adve</w:t>
      </w:r>
      <w:r w:rsidR="009128F3">
        <w:t>r</w:t>
      </w:r>
      <w:r w:rsidR="009128F3" w:rsidRPr="00BD46C1">
        <w:t>tise</w:t>
      </w:r>
      <w:r w:rsidR="009128F3">
        <w:t>ment</w:t>
      </w:r>
      <w:r w:rsidR="00BD46C1" w:rsidRPr="00BD46C1">
        <w:t xml:space="preserve">. These are some forms in which the media </w:t>
      </w:r>
      <w:r w:rsidR="009128F3">
        <w:t>showcases</w:t>
      </w:r>
      <w:r w:rsidR="00BD46C1" w:rsidRPr="00BD46C1">
        <w:t xml:space="preserve"> a group. An individual spoke about </w:t>
      </w:r>
      <w:r w:rsidR="0008015E">
        <w:t xml:space="preserve">how </w:t>
      </w:r>
      <w:r w:rsidR="00BD46C1" w:rsidRPr="00BD46C1">
        <w:t>black women are represented as welfare queens</w:t>
      </w:r>
      <w:r w:rsidR="00581674">
        <w:t xml:space="preserve">, </w:t>
      </w:r>
      <w:r w:rsidR="009128F3">
        <w:t>sexualized</w:t>
      </w:r>
      <w:r w:rsidR="009128F3" w:rsidRPr="00BD46C1">
        <w:t xml:space="preserve"> </w:t>
      </w:r>
      <w:r w:rsidR="009128F3">
        <w:t xml:space="preserve">or as </w:t>
      </w:r>
      <w:r w:rsidR="00BD46C1" w:rsidRPr="00BD46C1">
        <w:t>angry black</w:t>
      </w:r>
      <w:r w:rsidR="00581674">
        <w:t xml:space="preserve"> women.</w:t>
      </w:r>
      <w:r w:rsidR="00BD46C1" w:rsidRPr="00BD46C1">
        <w:t xml:space="preserve"> </w:t>
      </w:r>
      <w:r w:rsidR="00581674">
        <w:t>I</w:t>
      </w:r>
      <w:r w:rsidR="00BD46C1" w:rsidRPr="00BD46C1">
        <w:t>f this is what people are shown on a regular basis it’s hard for them in the real word to see that group as something else.</w:t>
      </w:r>
      <w:r w:rsidR="00686699">
        <w:t xml:space="preserve"> The video says when viewing the media, we as individuals should consider four questions. Is it the perspective of </w:t>
      </w:r>
      <w:r w:rsidR="009128F3">
        <w:t xml:space="preserve">the </w:t>
      </w:r>
      <w:r w:rsidR="00686699">
        <w:t>dominance society or the perspective of the group</w:t>
      </w:r>
      <w:r w:rsidR="009128F3">
        <w:t xml:space="preserve"> that’s being shown</w:t>
      </w:r>
      <w:r w:rsidR="00686699">
        <w:t>, which descriptors or groups are being used, does the representation of the group stop the group from advancing in life, and who is not captured that is what group is left out?</w:t>
      </w:r>
      <w:r w:rsidR="00E06E19">
        <w:t xml:space="preserve"> With these questions we could understand and reduce world problems.</w:t>
      </w:r>
    </w:p>
    <w:p w:rsidR="00864C18" w:rsidRPr="00BD46C1" w:rsidRDefault="00F76B87" w:rsidP="00F76B87">
      <w:pPr>
        <w:spacing w:after="0" w:line="240" w:lineRule="auto"/>
      </w:pPr>
      <w:r w:rsidRPr="00BD46C1">
        <w:tab/>
        <w:t>The next video</w:t>
      </w:r>
      <w:r w:rsidR="00F81EBD">
        <w:t xml:space="preserve"> freedom of expression in the workplace talks about how google fire</w:t>
      </w:r>
      <w:r w:rsidR="003F0881">
        <w:t>d</w:t>
      </w:r>
      <w:r w:rsidR="00F81EBD">
        <w:t xml:space="preserve"> an employee</w:t>
      </w:r>
      <w:r w:rsidR="003F0881">
        <w:t xml:space="preserve"> </w:t>
      </w:r>
      <w:r w:rsidR="003F0881" w:rsidRPr="003F0881">
        <w:t>James</w:t>
      </w:r>
      <w:r w:rsidR="003F0881" w:rsidRPr="003F0881">
        <w:t xml:space="preserve"> </w:t>
      </w:r>
      <w:r w:rsidR="003F0881">
        <w:t>D</w:t>
      </w:r>
      <w:r w:rsidR="003F0881" w:rsidRPr="003F0881">
        <w:t>amore</w:t>
      </w:r>
      <w:r w:rsidR="003F0881">
        <w:t xml:space="preserve">, who wrote a memo saying innate difference between men and women </w:t>
      </w:r>
      <w:r w:rsidR="003F0881">
        <w:lastRenderedPageBreak/>
        <w:t xml:space="preserve">partially explains why there’s less women </w:t>
      </w:r>
      <w:r w:rsidR="008C23DE">
        <w:t>working in</w:t>
      </w:r>
      <w:r w:rsidR="003F0881">
        <w:t xml:space="preserve"> IT. A lot of people are speaking against </w:t>
      </w:r>
      <w:r w:rsidR="00BC2902">
        <w:t xml:space="preserve">how </w:t>
      </w:r>
      <w:r w:rsidR="003F0881">
        <w:t>google</w:t>
      </w:r>
      <w:r w:rsidR="008C23DE">
        <w:t xml:space="preserve"> handled the controversy</w:t>
      </w:r>
      <w:r w:rsidR="003F0881">
        <w:t>.</w:t>
      </w:r>
      <w:bookmarkStart w:id="0" w:name="_GoBack"/>
      <w:bookmarkEnd w:id="0"/>
    </w:p>
    <w:sectPr w:rsidR="00864C18" w:rsidRPr="00BD4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A822A5"/>
    <w:multiLevelType w:val="hybridMultilevel"/>
    <w:tmpl w:val="AC1C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87"/>
    <w:rsid w:val="00002D1F"/>
    <w:rsid w:val="0001205A"/>
    <w:rsid w:val="0008015E"/>
    <w:rsid w:val="00090B30"/>
    <w:rsid w:val="001143C1"/>
    <w:rsid w:val="0011457A"/>
    <w:rsid w:val="001C3DBC"/>
    <w:rsid w:val="0024028D"/>
    <w:rsid w:val="00243825"/>
    <w:rsid w:val="00301898"/>
    <w:rsid w:val="003F0881"/>
    <w:rsid w:val="0040370F"/>
    <w:rsid w:val="00460635"/>
    <w:rsid w:val="004D5297"/>
    <w:rsid w:val="00581674"/>
    <w:rsid w:val="006560EA"/>
    <w:rsid w:val="00681761"/>
    <w:rsid w:val="00686699"/>
    <w:rsid w:val="007D0755"/>
    <w:rsid w:val="0086349E"/>
    <w:rsid w:val="00863579"/>
    <w:rsid w:val="00864C18"/>
    <w:rsid w:val="0087710A"/>
    <w:rsid w:val="008A789A"/>
    <w:rsid w:val="008C23DE"/>
    <w:rsid w:val="009128F3"/>
    <w:rsid w:val="00916F05"/>
    <w:rsid w:val="00986648"/>
    <w:rsid w:val="00992DF6"/>
    <w:rsid w:val="009D08D9"/>
    <w:rsid w:val="00A40E99"/>
    <w:rsid w:val="00BC2902"/>
    <w:rsid w:val="00BC5CB4"/>
    <w:rsid w:val="00BC7DB3"/>
    <w:rsid w:val="00BD46C1"/>
    <w:rsid w:val="00C545C9"/>
    <w:rsid w:val="00C66B50"/>
    <w:rsid w:val="00C9037F"/>
    <w:rsid w:val="00CE58CA"/>
    <w:rsid w:val="00D4420B"/>
    <w:rsid w:val="00D552EF"/>
    <w:rsid w:val="00DB6360"/>
    <w:rsid w:val="00E06E19"/>
    <w:rsid w:val="00E13A6D"/>
    <w:rsid w:val="00E22575"/>
    <w:rsid w:val="00E55776"/>
    <w:rsid w:val="00EA40EC"/>
    <w:rsid w:val="00EA5B06"/>
    <w:rsid w:val="00F41430"/>
    <w:rsid w:val="00F5209C"/>
    <w:rsid w:val="00F72FA7"/>
    <w:rsid w:val="00F76B87"/>
    <w:rsid w:val="00F81EBD"/>
    <w:rsid w:val="00F92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738C"/>
  <w15:chartTrackingRefBased/>
  <w15:docId w15:val="{4E6DFC3B-F938-4F46-99A0-E1EBF0EE0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6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39</cp:revision>
  <dcterms:created xsi:type="dcterms:W3CDTF">2019-09-30T18:52:00Z</dcterms:created>
  <dcterms:modified xsi:type="dcterms:W3CDTF">2019-10-01T00:10:00Z</dcterms:modified>
</cp:coreProperties>
</file>