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C18" w:rsidRDefault="00860B07">
      <w:pPr>
        <w:rPr>
          <w:sz w:val="28"/>
          <w:szCs w:val="28"/>
        </w:rPr>
      </w:pPr>
      <w:bookmarkStart w:id="0" w:name="_Hlk17144259"/>
      <w:r w:rsidRPr="00860B07">
        <w:rPr>
          <w:sz w:val="28"/>
          <w:szCs w:val="28"/>
        </w:rPr>
        <w:t>Ethics in information Technology</w:t>
      </w:r>
      <w:bookmarkStart w:id="1" w:name="_GoBack"/>
      <w:bookmarkEnd w:id="1"/>
    </w:p>
    <w:bookmarkEnd w:id="0"/>
    <w:p w:rsidR="00A1191D" w:rsidRDefault="00860B07" w:rsidP="005369F7">
      <w:r>
        <w:tab/>
      </w:r>
      <w:r w:rsidR="00A1191D">
        <w:t xml:space="preserve">Chapter 1 ethics in information technology covered a </w:t>
      </w:r>
      <w:r w:rsidR="0032705F">
        <w:t>couple of concepts. Firstly, it distinguished between Morals, ethics, and laws.</w:t>
      </w:r>
      <w:r w:rsidR="004F18F3">
        <w:t xml:space="preserve"> Morals are what an individual use to distinguish between what’s right and what’s wrong. Ethics are ways to act put in place by the group which you belong to while Laws are set up by institutions telling us what we can and cannot do.</w:t>
      </w:r>
      <w:r w:rsidR="0032705F">
        <w:t xml:space="preserve"> Then it addressed ethics in the business world,</w:t>
      </w:r>
      <w:r w:rsidR="004F18F3">
        <w:t xml:space="preserve"> with emphasis on</w:t>
      </w:r>
      <w:r w:rsidR="0032705F">
        <w:t xml:space="preserve"> th</w:t>
      </w:r>
      <w:r w:rsidR="0060629F">
        <w:t>e</w:t>
      </w:r>
      <w:r w:rsidR="0032705F">
        <w:t xml:space="preserve"> Bathsheba syndrome </w:t>
      </w:r>
      <w:r w:rsidR="0060629F">
        <w:t xml:space="preserve">which is a term used in describing corrupt leaders with power. CSR (corporate social responsibility) that is a company should take responsibility for its actions on its shareholders. Next, supply chain management, this is when a company meets the needs of the present without compromising the needs of future generations. Social Audit, this when an organization reviews its ethical and social obligations and comes up with its goals for future year. This information is usually shared with Employees, customers, </w:t>
      </w:r>
      <w:r w:rsidR="004F18F3">
        <w:t xml:space="preserve">and </w:t>
      </w:r>
      <w:r w:rsidR="0060629F">
        <w:t>investors to name a few.</w:t>
      </w:r>
      <w:r w:rsidR="004F18F3">
        <w:t xml:space="preserve"> Next are the reason for corporate social responsibility and good business ethics. Some examples are to gain the faith of the community and to avoid unfavorable publicity.</w:t>
      </w:r>
      <w:r w:rsidR="00FE271E">
        <w:t xml:space="preserve"> </w:t>
      </w:r>
    </w:p>
    <w:p w:rsidR="00860B07" w:rsidRDefault="00860B07" w:rsidP="00A1191D">
      <w:pPr>
        <w:ind w:firstLine="720"/>
      </w:pPr>
      <w:r>
        <w:t xml:space="preserve">In the article “Facebook accused of job </w:t>
      </w:r>
      <w:proofErr w:type="spellStart"/>
      <w:r>
        <w:t>ad</w:t>
      </w:r>
      <w:proofErr w:type="spellEnd"/>
      <w:r>
        <w:t xml:space="preserve"> gender discrimination”, the </w:t>
      </w:r>
      <w:r w:rsidR="005369F7">
        <w:t>Company</w:t>
      </w:r>
      <w:r w:rsidR="00696A52">
        <w:t xml:space="preserve"> </w:t>
      </w:r>
      <w:r w:rsidR="005369F7">
        <w:t>ACLU (The American Civil liberties Union)</w:t>
      </w:r>
      <w:r>
        <w:t xml:space="preserve"> </w:t>
      </w:r>
      <w:r w:rsidR="005369F7">
        <w:t xml:space="preserve">filled a complaint to the US Equal Employment Opportunity </w:t>
      </w:r>
      <w:r w:rsidR="00696A52">
        <w:t>Commission (</w:t>
      </w:r>
      <w:r w:rsidR="005369F7">
        <w:t xml:space="preserve">EEOC) saying, “Facebooks ads allow companies to target individuals based on gender”. This all </w:t>
      </w:r>
      <w:r w:rsidR="00787978">
        <w:t>originated</w:t>
      </w:r>
      <w:r w:rsidR="005369F7">
        <w:t xml:space="preserve"> from three women in the state of </w:t>
      </w:r>
      <w:r w:rsidR="00696A52">
        <w:t>Ohio</w:t>
      </w:r>
      <w:r w:rsidR="005369F7">
        <w:t>, Pennsylvania and Illinois not see</w:t>
      </w:r>
      <w:r w:rsidR="00787978">
        <w:t>ing</w:t>
      </w:r>
      <w:r w:rsidR="005369F7">
        <w:t xml:space="preserve"> an ad for a male dominated profession.</w:t>
      </w:r>
      <w:r w:rsidR="00696A52">
        <w:t xml:space="preserve"> Also 10 different companies posted jobs on Facebook but used Facebooks ad system to target men near Philadelphia and Pennsylvania ages 25 to 35. </w:t>
      </w:r>
      <w:r w:rsidR="005369F7">
        <w:t xml:space="preserve"> A different </w:t>
      </w:r>
      <w:r w:rsidR="00696A52">
        <w:t xml:space="preserve">investigation was carried out by ProPublica which showed a similar pattern. In an industry like clothing, targeting a certain gender may be a good thing but these companies might somehow be breaking the law. This is because of the Civil Rights Act of 1964; in the article it </w:t>
      </w:r>
      <w:r w:rsidR="00787978">
        <w:t>says,</w:t>
      </w:r>
      <w:r w:rsidR="00696A52">
        <w:t xml:space="preserve"> “this law applies to every stage of employment”. Facebook replied saying “They will review the compliant by ACLU</w:t>
      </w:r>
      <w:r w:rsidR="00787978">
        <w:t xml:space="preserve"> and they looked forward to defending their practice</w:t>
      </w:r>
      <w:r w:rsidR="00696A52">
        <w:t>”</w:t>
      </w:r>
    </w:p>
    <w:p w:rsidR="00BF5E4E" w:rsidRDefault="00BF5E4E" w:rsidP="00A1191D">
      <w:pPr>
        <w:ind w:firstLine="720"/>
      </w:pPr>
      <w:r>
        <w:t>Key Ethical and</w:t>
      </w:r>
      <w:r w:rsidR="0032705F">
        <w:t>/</w:t>
      </w:r>
      <w:r>
        <w:t xml:space="preserve"> professional issues addressed in th</w:t>
      </w:r>
      <w:r w:rsidR="002055FC">
        <w:t>is</w:t>
      </w:r>
      <w:r>
        <w:t xml:space="preserve"> reading</w:t>
      </w:r>
      <w:r w:rsidR="00794930">
        <w:t xml:space="preserve"> </w:t>
      </w:r>
      <w:r w:rsidR="002055FC">
        <w:t>were</w:t>
      </w:r>
      <w:r w:rsidR="00794930">
        <w:t xml:space="preserve"> about the use of technology</w:t>
      </w:r>
      <w:r w:rsidR="002055FC">
        <w:t>, this involved issue like:</w:t>
      </w:r>
    </w:p>
    <w:p w:rsidR="00605C2C" w:rsidRDefault="00605C2C" w:rsidP="00605C2C">
      <w:pPr>
        <w:pStyle w:val="ListParagraph"/>
        <w:numPr>
          <w:ilvl w:val="0"/>
          <w:numId w:val="1"/>
        </w:numPr>
      </w:pPr>
      <w:r>
        <w:t>Breach of copyright laws</w:t>
      </w:r>
    </w:p>
    <w:p w:rsidR="00605C2C" w:rsidRDefault="00605C2C" w:rsidP="00605C2C">
      <w:pPr>
        <w:pStyle w:val="ListParagraph"/>
      </w:pPr>
      <w:r>
        <w:t xml:space="preserve">This is an </w:t>
      </w:r>
      <w:r>
        <w:t>issue</w:t>
      </w:r>
      <w:r>
        <w:t xml:space="preserve"> because </w:t>
      </w:r>
      <w:r>
        <w:t>in</w:t>
      </w:r>
      <w:r>
        <w:t xml:space="preserve"> certain continents like Africa where copy right issues are at 80% here products are made because purchasing the actual product might be too expensive </w:t>
      </w:r>
      <w:r>
        <w:t>in the process</w:t>
      </w:r>
      <w:r>
        <w:t xml:space="preserve"> making the original owners of the product loss money.</w:t>
      </w:r>
    </w:p>
    <w:p w:rsidR="00605C2C" w:rsidRDefault="00605C2C" w:rsidP="00605C2C">
      <w:pPr>
        <w:pStyle w:val="ListParagraph"/>
        <w:numPr>
          <w:ilvl w:val="0"/>
          <w:numId w:val="1"/>
        </w:numPr>
      </w:pPr>
      <w:r>
        <w:t>Identity theft by hackers</w:t>
      </w:r>
    </w:p>
    <w:p w:rsidR="00605C2C" w:rsidRDefault="00605C2C" w:rsidP="00605C2C">
      <w:pPr>
        <w:pStyle w:val="ListParagraph"/>
      </w:pPr>
      <w:r>
        <w:t>This is such a big issue because once somehow has or steals your identity they can mess up your name.</w:t>
      </w:r>
    </w:p>
    <w:p w:rsidR="00605C2C" w:rsidRDefault="00605C2C" w:rsidP="00605C2C">
      <w:pPr>
        <w:pStyle w:val="ListParagraph"/>
        <w:numPr>
          <w:ilvl w:val="0"/>
          <w:numId w:val="1"/>
        </w:numPr>
      </w:pPr>
      <w:r>
        <w:t>Plagiarism by students</w:t>
      </w:r>
    </w:p>
    <w:p w:rsidR="00605C2C" w:rsidRDefault="00605C2C" w:rsidP="00605C2C">
      <w:pPr>
        <w:pStyle w:val="ListParagraph"/>
      </w:pPr>
      <w:r>
        <w:t>This is an issue Because it’s the presentation of someone else’s work as yours.</w:t>
      </w:r>
    </w:p>
    <w:p w:rsidR="00BF5E4E" w:rsidRDefault="002055FC" w:rsidP="00BF5E4E">
      <w:pPr>
        <w:pStyle w:val="ListParagraph"/>
        <w:numPr>
          <w:ilvl w:val="0"/>
          <w:numId w:val="1"/>
        </w:numPr>
      </w:pPr>
      <w:r>
        <w:t>Surveillance of citizens by government</w:t>
      </w:r>
    </w:p>
    <w:p w:rsidR="003A1384" w:rsidRDefault="003A1384" w:rsidP="003A1384">
      <w:pPr>
        <w:pStyle w:val="ListParagraph"/>
      </w:pPr>
      <w:r>
        <w:t>Surveillance by the government is a good but this can become a problem when surveillance breaches privacy.</w:t>
      </w:r>
    </w:p>
    <w:p w:rsidR="002055FC" w:rsidRDefault="002055FC" w:rsidP="00BF5E4E">
      <w:pPr>
        <w:pStyle w:val="ListParagraph"/>
        <w:numPr>
          <w:ilvl w:val="0"/>
          <w:numId w:val="1"/>
        </w:numPr>
      </w:pPr>
      <w:r>
        <w:t>Email and internet access monitoring at work</w:t>
      </w:r>
    </w:p>
    <w:p w:rsidR="003A1384" w:rsidRDefault="003A1384" w:rsidP="003A1384">
      <w:pPr>
        <w:pStyle w:val="ListParagraph"/>
      </w:pPr>
      <w:r>
        <w:t>Many employees come to find out most of their emails is being monitored by their jobs as to keep the employee from exposing company secrets.</w:t>
      </w:r>
    </w:p>
    <w:p w:rsidR="0052399A" w:rsidRDefault="002055FC" w:rsidP="00605C2C">
      <w:pPr>
        <w:pStyle w:val="ListParagraph"/>
        <w:numPr>
          <w:ilvl w:val="0"/>
          <w:numId w:val="1"/>
        </w:numPr>
      </w:pPr>
      <w:r>
        <w:t>Cookies and spyware</w:t>
      </w:r>
    </w:p>
    <w:p w:rsidR="00605C2C" w:rsidRDefault="00605C2C" w:rsidP="00605C2C">
      <w:pPr>
        <w:pStyle w:val="ListParagraph"/>
      </w:pPr>
      <w:r>
        <w:lastRenderedPageBreak/>
        <w:t>Cookies and spyware are issues because it tracks your activity on the internet and steals your personal information.</w:t>
      </w:r>
    </w:p>
    <w:p w:rsidR="00605C2C" w:rsidRDefault="00605C2C" w:rsidP="00605C2C">
      <w:pPr>
        <w:pStyle w:val="ListParagraph"/>
        <w:numPr>
          <w:ilvl w:val="0"/>
          <w:numId w:val="1"/>
        </w:numPr>
      </w:pPr>
      <w:r>
        <w:t>Unsolicited email and text messages</w:t>
      </w:r>
    </w:p>
    <w:p w:rsidR="00605C2C" w:rsidRDefault="00605C2C" w:rsidP="00605C2C">
      <w:pPr>
        <w:pStyle w:val="ListParagraph"/>
      </w:pPr>
      <w:r>
        <w:t>This is an because at times individuals receive inappropriate email and text messages.</w:t>
      </w:r>
    </w:p>
    <w:p w:rsidR="00605C2C" w:rsidRDefault="00605C2C" w:rsidP="00605C2C">
      <w:pPr>
        <w:pStyle w:val="ListParagraph"/>
      </w:pPr>
    </w:p>
    <w:p w:rsidR="00C82DB4" w:rsidRDefault="00DB51C6" w:rsidP="00C82DB4">
      <w:pPr>
        <w:ind w:firstLine="720"/>
      </w:pPr>
      <w:r>
        <w:t>Analysis</w:t>
      </w:r>
      <w:r w:rsidR="00C82DB4">
        <w:t xml:space="preserve"> of Ethics</w:t>
      </w:r>
    </w:p>
    <w:p w:rsidR="00F546ED" w:rsidRDefault="00C82DB4" w:rsidP="00E678F5">
      <w:pPr>
        <w:ind w:firstLine="720"/>
      </w:pPr>
      <w:r>
        <w:t>T</w:t>
      </w:r>
      <w:r w:rsidR="006772F5">
        <w:t>he topic ethics is current and relevant to the teaching</w:t>
      </w:r>
      <w:r>
        <w:t xml:space="preserve"> in class. Its current because most companies today are still trying to come up with a good ethical way to do business. Like with amazon whom threatens employees with unemployment if they’re sick. This topic is relevant to class because as young professionals its important to know the ethical way to act in a professional setting.</w:t>
      </w:r>
      <w:r w:rsidR="00F319DC">
        <w:t xml:space="preserve"> This chapter offered a balanced assessment because they were companies whom ethical way of conduct</w:t>
      </w:r>
      <w:r w:rsidR="00E678F5">
        <w:t>ing</w:t>
      </w:r>
      <w:r w:rsidR="00F319DC">
        <w:t xml:space="preserve"> business was not up to per and some like intel whom have their own code of conduct principles. So, it had a balance of good and bad. </w:t>
      </w:r>
      <w:r w:rsidR="00F546ED">
        <w:t>This content on this chapter can be considered accurate and dependable because it gathered information from various companies. Information like</w:t>
      </w:r>
      <w:r w:rsidR="00E678F5">
        <w:t xml:space="preserve"> company statistics and company’s mode of ethically doing business. </w:t>
      </w:r>
      <w:r w:rsidR="00F546ED">
        <w:t xml:space="preserve">Ethics reinforces the chapter </w:t>
      </w:r>
      <w:r w:rsidR="00F546ED" w:rsidRPr="00F546ED">
        <w:t>Ethics in information Technology</w:t>
      </w:r>
      <w:r w:rsidR="00E678F5">
        <w:t xml:space="preserve"> when it talked about the way of balancing ethical, legal, illegal and ethical to find the right balance.</w:t>
      </w:r>
    </w:p>
    <w:p w:rsidR="00D7693F" w:rsidRDefault="00DF1016" w:rsidP="005369F7">
      <w:r>
        <w:tab/>
        <w:t xml:space="preserve">What an IT professional could take away from the </w:t>
      </w:r>
      <w:r w:rsidR="00D7693F">
        <w:t xml:space="preserve">article. An IT professional would observe that just like how businesses and individuals must abide by rules, they now understand the technology they come up with will now have to follow the guidelines of rules placed by the law. Another take away for an IT professional would be to come up with technology that benefits everyone but not just a select few. An IT professional will learn from this article to come up with technology that </w:t>
      </w:r>
      <w:r w:rsidR="00064736">
        <w:t>doesn’t</w:t>
      </w:r>
      <w:r w:rsidR="00D7693F">
        <w:t xml:space="preserve"> discriminate.</w:t>
      </w:r>
    </w:p>
    <w:p w:rsidR="00860B07" w:rsidRDefault="00675940">
      <w:r>
        <w:tab/>
        <w:t xml:space="preserve">In the video “Fundamental Moral Unit” the video </w:t>
      </w:r>
      <w:r w:rsidR="00E03705">
        <w:t>focuses on</w:t>
      </w:r>
      <w:r>
        <w:t xml:space="preserve"> three theories, the </w:t>
      </w:r>
      <w:r w:rsidR="00E03705">
        <w:t>western philosophers who consider individuals as FMUs it says, “don’t get in an individual’s way in their pursuit of the good life”. The video called this is a negative statement. Next, the feminist theory, this focuses on the needs of those in need</w:t>
      </w:r>
      <w:r w:rsidR="00F52B18">
        <w:t>.</w:t>
      </w:r>
      <w:r w:rsidR="00E03705">
        <w:t xml:space="preserve"> </w:t>
      </w:r>
      <w:r w:rsidR="00F52B18">
        <w:t>T</w:t>
      </w:r>
      <w:r w:rsidR="00E03705">
        <w:t xml:space="preserve">he video believes the FMU here is based on relationships and the believe that we should help those who can’t help </w:t>
      </w:r>
      <w:r w:rsidR="00D76CA7">
        <w:t xml:space="preserve">themselves. Lastly, the eastern theory, which believes in the community, that is all species can coexist together. The HMU here is aggregate good. This means you sacrifice for the good of others. </w:t>
      </w:r>
      <w:r w:rsidR="00E03705">
        <w:t xml:space="preserve">The video looked at an example and what each FMU would do in that situation. </w:t>
      </w:r>
      <w:r w:rsidR="00D76CA7">
        <w:t xml:space="preserve">The example was to build a shopping mall in a burial mound. </w:t>
      </w:r>
      <w:r w:rsidR="00F52B18">
        <w:t>From the video we find out that t</w:t>
      </w:r>
      <w:r w:rsidR="00D76CA7">
        <w:t xml:space="preserve">hese HMUs are not clear choice </w:t>
      </w:r>
      <w:r w:rsidR="00F52B18">
        <w:t>answers. For example,</w:t>
      </w:r>
      <w:r w:rsidR="00D76CA7">
        <w:t xml:space="preserve"> the mall is built it will provide a lot of jobs and funding to the city but will be offensive to the minorities whom hold that ground sacred. Say we don’t build a </w:t>
      </w:r>
      <w:r w:rsidR="00F52B18">
        <w:t>mall;</w:t>
      </w:r>
      <w:r w:rsidR="00D76CA7">
        <w:t xml:space="preserve"> the city will miss out on funds that would have helped the city and the people living in it</w:t>
      </w:r>
      <w:r w:rsidR="00F52B18">
        <w:t xml:space="preserve">. </w:t>
      </w:r>
      <w:r w:rsidR="00D76CA7">
        <w:t>The video came down to answer</w:t>
      </w:r>
      <w:r w:rsidR="00F52B18">
        <w:t>,</w:t>
      </w:r>
      <w:r w:rsidR="00D76CA7">
        <w:t xml:space="preserve"> c</w:t>
      </w:r>
      <w:r w:rsidR="00D76CA7">
        <w:t>an you find a choice that doesn’t cause harm to anyone or anything</w:t>
      </w:r>
      <w:r w:rsidR="00F52B18">
        <w:t>, if you can this would be the way to go</w:t>
      </w:r>
      <w:r w:rsidR="00D76CA7">
        <w:t>.</w:t>
      </w:r>
      <w:r w:rsidR="00D76CA7">
        <w:t xml:space="preserve"> </w:t>
      </w:r>
    </w:p>
    <w:sectPr w:rsidR="00860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083551"/>
    <w:multiLevelType w:val="hybridMultilevel"/>
    <w:tmpl w:val="2D38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B07"/>
    <w:rsid w:val="00064736"/>
    <w:rsid w:val="002055FC"/>
    <w:rsid w:val="002C608A"/>
    <w:rsid w:val="0032705F"/>
    <w:rsid w:val="00364454"/>
    <w:rsid w:val="003A1384"/>
    <w:rsid w:val="004F18F3"/>
    <w:rsid w:val="0052399A"/>
    <w:rsid w:val="005369F7"/>
    <w:rsid w:val="00605C2C"/>
    <w:rsid w:val="0060629F"/>
    <w:rsid w:val="00675940"/>
    <w:rsid w:val="006772F5"/>
    <w:rsid w:val="00696A52"/>
    <w:rsid w:val="00787978"/>
    <w:rsid w:val="00794930"/>
    <w:rsid w:val="00860B07"/>
    <w:rsid w:val="00864C18"/>
    <w:rsid w:val="008D379B"/>
    <w:rsid w:val="009D2BAE"/>
    <w:rsid w:val="00A1191D"/>
    <w:rsid w:val="00BF5E4E"/>
    <w:rsid w:val="00C33C21"/>
    <w:rsid w:val="00C82DB4"/>
    <w:rsid w:val="00C840D9"/>
    <w:rsid w:val="00D7693F"/>
    <w:rsid w:val="00D76CA7"/>
    <w:rsid w:val="00DB51C6"/>
    <w:rsid w:val="00DF1016"/>
    <w:rsid w:val="00E03705"/>
    <w:rsid w:val="00E13A6D"/>
    <w:rsid w:val="00E678F5"/>
    <w:rsid w:val="00F319DC"/>
    <w:rsid w:val="00F52B18"/>
    <w:rsid w:val="00F546ED"/>
    <w:rsid w:val="00FE2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B678"/>
  <w15:chartTrackingRefBased/>
  <w15:docId w15:val="{9A092A1F-8DDB-49F4-82D9-905262692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5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7131224">
      <w:bodyDiv w:val="1"/>
      <w:marLeft w:val="0"/>
      <w:marRight w:val="0"/>
      <w:marTop w:val="0"/>
      <w:marBottom w:val="0"/>
      <w:divBdr>
        <w:top w:val="none" w:sz="0" w:space="0" w:color="auto"/>
        <w:left w:val="none" w:sz="0" w:space="0" w:color="auto"/>
        <w:bottom w:val="none" w:sz="0" w:space="0" w:color="auto"/>
        <w:right w:val="none" w:sz="0" w:space="0" w:color="auto"/>
      </w:divBdr>
      <w:divsChild>
        <w:div w:id="1568034096">
          <w:marLeft w:val="0"/>
          <w:marRight w:val="0"/>
          <w:marTop w:val="0"/>
          <w:marBottom w:val="0"/>
          <w:divBdr>
            <w:top w:val="none" w:sz="0" w:space="0" w:color="auto"/>
            <w:left w:val="none" w:sz="0" w:space="0" w:color="auto"/>
            <w:bottom w:val="none" w:sz="0" w:space="0" w:color="auto"/>
            <w:right w:val="none" w:sz="0" w:space="0" w:color="auto"/>
          </w:divBdr>
        </w:div>
        <w:div w:id="919218357">
          <w:marLeft w:val="0"/>
          <w:marRight w:val="0"/>
          <w:marTop w:val="0"/>
          <w:marBottom w:val="0"/>
          <w:divBdr>
            <w:top w:val="none" w:sz="0" w:space="0" w:color="auto"/>
            <w:left w:val="none" w:sz="0" w:space="0" w:color="auto"/>
            <w:bottom w:val="none" w:sz="0" w:space="0" w:color="auto"/>
            <w:right w:val="none" w:sz="0" w:space="0" w:color="auto"/>
          </w:divBdr>
        </w:div>
        <w:div w:id="963997213">
          <w:marLeft w:val="0"/>
          <w:marRight w:val="0"/>
          <w:marTop w:val="0"/>
          <w:marBottom w:val="0"/>
          <w:divBdr>
            <w:top w:val="none" w:sz="0" w:space="0" w:color="auto"/>
            <w:left w:val="none" w:sz="0" w:space="0" w:color="auto"/>
            <w:bottom w:val="none" w:sz="0" w:space="0" w:color="auto"/>
            <w:right w:val="none" w:sz="0" w:space="0" w:color="auto"/>
          </w:divBdr>
        </w:div>
        <w:div w:id="154686608">
          <w:marLeft w:val="0"/>
          <w:marRight w:val="0"/>
          <w:marTop w:val="0"/>
          <w:marBottom w:val="0"/>
          <w:divBdr>
            <w:top w:val="none" w:sz="0" w:space="0" w:color="auto"/>
            <w:left w:val="none" w:sz="0" w:space="0" w:color="auto"/>
            <w:bottom w:val="none" w:sz="0" w:space="0" w:color="auto"/>
            <w:right w:val="none" w:sz="0" w:space="0" w:color="auto"/>
          </w:divBdr>
        </w:div>
        <w:div w:id="1119756868">
          <w:marLeft w:val="0"/>
          <w:marRight w:val="0"/>
          <w:marTop w:val="0"/>
          <w:marBottom w:val="0"/>
          <w:divBdr>
            <w:top w:val="none" w:sz="0" w:space="0" w:color="auto"/>
            <w:left w:val="none" w:sz="0" w:space="0" w:color="auto"/>
            <w:bottom w:val="none" w:sz="0" w:space="0" w:color="auto"/>
            <w:right w:val="none" w:sz="0" w:space="0" w:color="auto"/>
          </w:divBdr>
        </w:div>
        <w:div w:id="366879622">
          <w:marLeft w:val="0"/>
          <w:marRight w:val="0"/>
          <w:marTop w:val="0"/>
          <w:marBottom w:val="0"/>
          <w:divBdr>
            <w:top w:val="none" w:sz="0" w:space="0" w:color="auto"/>
            <w:left w:val="none" w:sz="0" w:space="0" w:color="auto"/>
            <w:bottom w:val="none" w:sz="0" w:space="0" w:color="auto"/>
            <w:right w:val="none" w:sz="0" w:space="0" w:color="auto"/>
          </w:divBdr>
        </w:div>
        <w:div w:id="1430080610">
          <w:marLeft w:val="0"/>
          <w:marRight w:val="0"/>
          <w:marTop w:val="0"/>
          <w:marBottom w:val="0"/>
          <w:divBdr>
            <w:top w:val="none" w:sz="0" w:space="0" w:color="auto"/>
            <w:left w:val="none" w:sz="0" w:space="0" w:color="auto"/>
            <w:bottom w:val="none" w:sz="0" w:space="0" w:color="auto"/>
            <w:right w:val="none" w:sz="0" w:space="0" w:color="auto"/>
          </w:divBdr>
        </w:div>
        <w:div w:id="1887910501">
          <w:marLeft w:val="0"/>
          <w:marRight w:val="0"/>
          <w:marTop w:val="0"/>
          <w:marBottom w:val="0"/>
          <w:divBdr>
            <w:top w:val="none" w:sz="0" w:space="0" w:color="auto"/>
            <w:left w:val="none" w:sz="0" w:space="0" w:color="auto"/>
            <w:bottom w:val="none" w:sz="0" w:space="0" w:color="auto"/>
            <w:right w:val="none" w:sz="0" w:space="0" w:color="auto"/>
          </w:divBdr>
        </w:div>
        <w:div w:id="1542862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2</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c:creator>
  <cp:keywords/>
  <dc:description/>
  <cp:lastModifiedBy> </cp:lastModifiedBy>
  <cp:revision>14</cp:revision>
  <dcterms:created xsi:type="dcterms:W3CDTF">2019-08-19T16:17:00Z</dcterms:created>
  <dcterms:modified xsi:type="dcterms:W3CDTF">2019-08-20T02:08:00Z</dcterms:modified>
</cp:coreProperties>
</file>