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05E9B" w:rsidRPr="007A0C2D" w:rsidRDefault="00905E9B" w:rsidP="00940182">
      <w:pPr>
        <w:spacing w:after="0" w:line="240" w:lineRule="auto"/>
        <w:ind w:firstLine="720"/>
      </w:pPr>
      <w:r w:rsidRPr="007A0C2D">
        <w:t>Some of the concepts discoursed in the chapter</w:t>
      </w:r>
      <w:r w:rsidR="00512A63" w:rsidRPr="007A0C2D">
        <w:t xml:space="preserve"> are </w:t>
      </w:r>
      <w:r w:rsidR="003F4CB1">
        <w:t>listed below. First</w:t>
      </w:r>
      <w:r w:rsidR="00BF26D9">
        <w:t xml:space="preserve">, </w:t>
      </w:r>
      <w:r w:rsidR="00512A63" w:rsidRPr="007A0C2D">
        <w:t xml:space="preserve">what is </w:t>
      </w:r>
      <w:r w:rsidR="00BF26D9" w:rsidRPr="007A0C2D">
        <w:t>intellectual</w:t>
      </w:r>
      <w:r w:rsidR="00BF26D9">
        <w:t xml:space="preserve"> property? then the concepts are </w:t>
      </w:r>
      <w:r w:rsidR="00512A63" w:rsidRPr="007A0C2D">
        <w:t>copyright, patents, trade secrets, plagiarism, reverse engineering, open source code, competitive intelligence, trademark infringement, nominative fair use, and cybersquatting.</w:t>
      </w:r>
      <w:r w:rsidR="00A77E87" w:rsidRPr="007A0C2D">
        <w:t xml:space="preserve"> </w:t>
      </w:r>
      <w:r w:rsidR="00725634" w:rsidRPr="007A0C2D">
        <w:t xml:space="preserve">Intellectual property </w:t>
      </w:r>
      <w:r w:rsidR="00C246F2" w:rsidRPr="007A0C2D">
        <w:t xml:space="preserve">is defined as work that is owned by a person or group. Next, copyright which is the right to share or reproduce an original work in copies. Under this we have fair use doctrine, which is when portions of copyrighted materials are used without permission. Under copyright there’s also software copyright protection which is proving </w:t>
      </w:r>
      <w:proofErr w:type="gramStart"/>
      <w:r w:rsidR="00C246F2" w:rsidRPr="007A0C2D">
        <w:t>a</w:t>
      </w:r>
      <w:proofErr w:type="gramEnd"/>
      <w:r w:rsidR="00C246F2" w:rsidRPr="007A0C2D">
        <w:t xml:space="preserve"> </w:t>
      </w:r>
      <w:r w:rsidR="008A781B" w:rsidRPr="007A0C2D">
        <w:t xml:space="preserve">infringement by explaining a product has been copied. Patents, </w:t>
      </w:r>
      <w:r w:rsidR="00701713" w:rsidRPr="007A0C2D">
        <w:t>this is a license that’s good for a time that stops others from making or selling an invention. Next, is Open source code, this is any program or code that’s made available online to be modified by anyone. Competitive intelligence, this is a legal information that’s obtained to help improve a company or gain competitive advantage. Trademark</w:t>
      </w:r>
      <w:r w:rsidR="000B7C3A" w:rsidRPr="007A0C2D">
        <w:t>, this is a logo or design that enables customers to tell the difference from other products. Last</w:t>
      </w:r>
      <w:r w:rsidR="00B660ED">
        <w:t>ly</w:t>
      </w:r>
      <w:r w:rsidR="000B7C3A" w:rsidRPr="007A0C2D">
        <w:t>,</w:t>
      </w:r>
      <w:r w:rsidR="00701713" w:rsidRPr="007A0C2D">
        <w:t xml:space="preserve"> </w:t>
      </w:r>
      <w:r w:rsidR="000B7C3A" w:rsidRPr="007A0C2D">
        <w:t>N</w:t>
      </w:r>
      <w:r w:rsidR="00701713" w:rsidRPr="007A0C2D">
        <w:t>ominative fair use</w:t>
      </w:r>
      <w:r w:rsidR="000B7C3A" w:rsidRPr="007A0C2D">
        <w:t>. This is a defense employed by someone who’s involved in a trademark infringement case. The individual must prove 3 things about the use of the plaintiff</w:t>
      </w:r>
      <w:r w:rsidR="00B660ED">
        <w:t>’s</w:t>
      </w:r>
      <w:r w:rsidR="000B7C3A" w:rsidRPr="007A0C2D">
        <w:t xml:space="preserve"> product or service.</w:t>
      </w:r>
    </w:p>
    <w:p w:rsidR="00905E9B" w:rsidRPr="007A0C2D" w:rsidRDefault="00905E9B" w:rsidP="007A0C2D">
      <w:pPr>
        <w:spacing w:after="0" w:line="240" w:lineRule="auto"/>
        <w:ind w:firstLine="720"/>
      </w:pPr>
      <w:r w:rsidRPr="007A0C2D">
        <w:t>The article</w:t>
      </w:r>
      <w:r w:rsidR="00A23232" w:rsidRPr="007A0C2D">
        <w:t xml:space="preserve"> Aaron Swartz: hacker, genius martyr</w:t>
      </w:r>
      <w:r w:rsidR="007A0C2D" w:rsidRPr="007A0C2D">
        <w:t xml:space="preserve">? The article is about an intelligent individual Aaron Swartz. He </w:t>
      </w:r>
      <w:r w:rsidR="00B660ED">
        <w:t xml:space="preserve">was </w:t>
      </w:r>
      <w:r w:rsidR="007A0C2D" w:rsidRPr="007A0C2D">
        <w:t>a political activist who believed in a free and open internet. He got into trouble when he tried to steal data from an academic website. The US authorities tried to make an example out of him giving him a fine of $1 million and 35 years in jail. Which resulted in him taking his life. H</w:t>
      </w:r>
      <w:r w:rsidR="00C73F46" w:rsidRPr="007A0C2D">
        <w:t xml:space="preserve">is girlfriend refused to </w:t>
      </w:r>
      <w:r w:rsidR="007A0C2D" w:rsidRPr="007A0C2D">
        <w:t>accept,</w:t>
      </w:r>
      <w:r w:rsidR="00C73F46" w:rsidRPr="007A0C2D">
        <w:t xml:space="preserve"> he killed </w:t>
      </w:r>
      <w:r w:rsidR="002E2F82" w:rsidRPr="007A0C2D">
        <w:t xml:space="preserve">himself out of depression she </w:t>
      </w:r>
      <w:r w:rsidR="00B660ED">
        <w:t>claims</w:t>
      </w:r>
      <w:r w:rsidR="002E2F82" w:rsidRPr="007A0C2D">
        <w:t xml:space="preserve"> it’s because of the unjust way he was trailed. His girlfriend explained his intentions were pure</w:t>
      </w:r>
      <w:r w:rsidR="007A0C2D" w:rsidRPr="007A0C2D">
        <w:t>;</w:t>
      </w:r>
      <w:r w:rsidR="002E2F82" w:rsidRPr="007A0C2D">
        <w:t xml:space="preserve"> she went on to list ways that support her point. The </w:t>
      </w:r>
      <w:r w:rsidR="00B660ED">
        <w:t>author</w:t>
      </w:r>
      <w:r w:rsidR="002E2F82" w:rsidRPr="007A0C2D">
        <w:t xml:space="preserve"> went on to explain the kind of person he was and how being in jail </w:t>
      </w:r>
      <w:r w:rsidR="007A0C2D" w:rsidRPr="007A0C2D">
        <w:t>would have been a pain for someone of his character.</w:t>
      </w:r>
    </w:p>
    <w:p w:rsidR="00905E9B" w:rsidRPr="007A0C2D" w:rsidRDefault="00905E9B" w:rsidP="00940182">
      <w:pPr>
        <w:spacing w:after="0" w:line="240" w:lineRule="auto"/>
      </w:pPr>
      <w:r w:rsidRPr="007A0C2D">
        <w:tab/>
        <w:t>Key ethical and or professional issues addressed in the reading.</w:t>
      </w:r>
    </w:p>
    <w:p w:rsidR="00D317F5" w:rsidRPr="007A0C2D" w:rsidRDefault="00D317F5" w:rsidP="00D317F5">
      <w:pPr>
        <w:pStyle w:val="ListParagraph"/>
        <w:numPr>
          <w:ilvl w:val="0"/>
          <w:numId w:val="1"/>
        </w:numPr>
        <w:spacing w:after="0" w:line="240" w:lineRule="auto"/>
      </w:pPr>
      <w:r w:rsidRPr="007A0C2D">
        <w:t>Copyright infringement, this is when an individual or company violates the rights acquired by the owner of a copyright.</w:t>
      </w:r>
    </w:p>
    <w:p w:rsidR="00D317F5" w:rsidRPr="007A0C2D" w:rsidRDefault="00D317F5" w:rsidP="00D317F5">
      <w:pPr>
        <w:pStyle w:val="ListParagraph"/>
        <w:numPr>
          <w:ilvl w:val="0"/>
          <w:numId w:val="1"/>
        </w:numPr>
        <w:spacing w:after="0" w:line="240" w:lineRule="auto"/>
      </w:pPr>
      <w:r w:rsidRPr="007A0C2D">
        <w:t xml:space="preserve">Trade secret, </w:t>
      </w:r>
      <w:r w:rsidR="008E5B4A" w:rsidRPr="007A0C2D">
        <w:t>this is information regarding a formula pattern or process that’s not generally known and must be protected.</w:t>
      </w:r>
    </w:p>
    <w:p w:rsidR="008E5B4A" w:rsidRPr="007A0C2D" w:rsidRDefault="008E5B4A" w:rsidP="00D317F5">
      <w:pPr>
        <w:pStyle w:val="ListParagraph"/>
        <w:numPr>
          <w:ilvl w:val="0"/>
          <w:numId w:val="1"/>
        </w:numPr>
        <w:spacing w:after="0" w:line="240" w:lineRule="auto"/>
      </w:pPr>
      <w:r w:rsidRPr="007A0C2D">
        <w:t>Patent Infringement, this is unauthorized access or use of someone else’s patent.</w:t>
      </w:r>
    </w:p>
    <w:p w:rsidR="008E5B4A" w:rsidRPr="007A0C2D" w:rsidRDefault="00A91691" w:rsidP="00D317F5">
      <w:pPr>
        <w:pStyle w:val="ListParagraph"/>
        <w:numPr>
          <w:ilvl w:val="0"/>
          <w:numId w:val="1"/>
        </w:numPr>
        <w:spacing w:after="0" w:line="240" w:lineRule="auto"/>
      </w:pPr>
      <w:r w:rsidRPr="007A0C2D">
        <w:t>Plagiarism</w:t>
      </w:r>
      <w:r w:rsidR="008E5B4A" w:rsidRPr="007A0C2D">
        <w:t xml:space="preserve">, </w:t>
      </w:r>
      <w:r w:rsidRPr="007A0C2D">
        <w:t>this is the act of using someone work as your own.</w:t>
      </w:r>
    </w:p>
    <w:p w:rsidR="00A91691" w:rsidRPr="007A0C2D" w:rsidRDefault="00A91691" w:rsidP="00D317F5">
      <w:pPr>
        <w:pStyle w:val="ListParagraph"/>
        <w:numPr>
          <w:ilvl w:val="0"/>
          <w:numId w:val="1"/>
        </w:numPr>
        <w:spacing w:after="0" w:line="240" w:lineRule="auto"/>
      </w:pPr>
      <w:r w:rsidRPr="007A0C2D">
        <w:t xml:space="preserve">Reverse engineering is the act of taking someone’s work apart and seeing what makes </w:t>
      </w:r>
      <w:r w:rsidR="00FA1038" w:rsidRPr="007A0C2D">
        <w:t>the product</w:t>
      </w:r>
      <w:r w:rsidRPr="007A0C2D">
        <w:t xml:space="preserve"> tick, in order to recreate it. This is unethical because software license agreements forbid this.</w:t>
      </w:r>
    </w:p>
    <w:p w:rsidR="00A91691" w:rsidRPr="007A0C2D" w:rsidRDefault="00FA1038" w:rsidP="00D317F5">
      <w:pPr>
        <w:pStyle w:val="ListParagraph"/>
        <w:numPr>
          <w:ilvl w:val="0"/>
          <w:numId w:val="1"/>
        </w:numPr>
        <w:spacing w:after="0" w:line="240" w:lineRule="auto"/>
      </w:pPr>
      <w:r w:rsidRPr="007A0C2D">
        <w:t>Cyber squatter, this is when an individual or company registers all possible domain names in order to sell</w:t>
      </w:r>
      <w:r w:rsidR="00BB0D5C">
        <w:t xml:space="preserve"> it</w:t>
      </w:r>
      <w:r w:rsidRPr="007A0C2D">
        <w:t xml:space="preserve"> for money.</w:t>
      </w:r>
    </w:p>
    <w:p w:rsidR="000B11C0" w:rsidRPr="007A0C2D" w:rsidRDefault="00905E9B" w:rsidP="00940182">
      <w:pPr>
        <w:spacing w:after="0" w:line="240" w:lineRule="auto"/>
      </w:pPr>
      <w:r w:rsidRPr="007A0C2D">
        <w:tab/>
        <w:t>The reading can be analyzed in different ways. We can look at why it reinforces, contradicts or deviates from the concepts associated with the chapter</w:t>
      </w:r>
      <w:r w:rsidR="00845EDC" w:rsidRPr="007A0C2D">
        <w:t xml:space="preserve">. It reinforces the chapter intellectual property when it gave examples of concepts like </w:t>
      </w:r>
      <w:r w:rsidR="000B11C0" w:rsidRPr="007A0C2D">
        <w:t>patents, trade secrets, plagiarism, reverse engineering, open source code, competitive intelligence, trademark infringement, and nominative fair use;</w:t>
      </w:r>
      <w:r w:rsidR="00845EDC" w:rsidRPr="007A0C2D">
        <w:t xml:space="preserve"> </w:t>
      </w:r>
      <w:r w:rsidR="000B11C0" w:rsidRPr="007A0C2D">
        <w:t xml:space="preserve">in effort </w:t>
      </w:r>
      <w:r w:rsidR="00845EDC" w:rsidRPr="007A0C2D">
        <w:t>to make indi</w:t>
      </w:r>
      <w:r w:rsidR="000B11C0" w:rsidRPr="007A0C2D">
        <w:t>vi</w:t>
      </w:r>
      <w:r w:rsidR="00845EDC" w:rsidRPr="007A0C2D">
        <w:t xml:space="preserve">duals understand </w:t>
      </w:r>
      <w:r w:rsidR="000B11C0" w:rsidRPr="007A0C2D">
        <w:t>how their work could be stolen and ways to keep It safe.</w:t>
      </w:r>
    </w:p>
    <w:p w:rsidR="00905E9B" w:rsidRPr="007A0C2D" w:rsidRDefault="00905E9B" w:rsidP="000B11C0">
      <w:pPr>
        <w:spacing w:after="0" w:line="240" w:lineRule="auto"/>
        <w:ind w:firstLine="720"/>
      </w:pPr>
      <w:r w:rsidRPr="007A0C2D">
        <w:t>The next question what an IT professional could take away from the article</w:t>
      </w:r>
      <w:r w:rsidR="007A0C2D" w:rsidRPr="007A0C2D">
        <w:t xml:space="preserve">? The most important message presented in this article </w:t>
      </w:r>
      <w:r w:rsidR="00BB0D5C">
        <w:t>wa</w:t>
      </w:r>
      <w:r w:rsidR="007A0C2D" w:rsidRPr="007A0C2D">
        <w:t>s although you as an IT individual could have a strong believe try to control what you do with that believe as to not end up in trouble or cause harm.</w:t>
      </w:r>
    </w:p>
    <w:p w:rsidR="00905E9B" w:rsidRPr="007A0C2D" w:rsidRDefault="00905E9B" w:rsidP="00940182">
      <w:pPr>
        <w:spacing w:after="0" w:line="240" w:lineRule="auto"/>
      </w:pPr>
      <w:r w:rsidRPr="007A0C2D">
        <w:tab/>
      </w:r>
      <w:r w:rsidR="00CC64A7" w:rsidRPr="007A0C2D">
        <w:t>The video Appropriation and attribution is about the ownership of intellectual property</w:t>
      </w:r>
      <w:r w:rsidR="00934E00" w:rsidRPr="007A0C2D">
        <w:t xml:space="preserve"> and giving credit where it’s due</w:t>
      </w:r>
      <w:r w:rsidR="00CC64A7" w:rsidRPr="007A0C2D">
        <w:t xml:space="preserve">. The video says when it comes to </w:t>
      </w:r>
      <w:r w:rsidR="00934E00" w:rsidRPr="007A0C2D">
        <w:t xml:space="preserve">the </w:t>
      </w:r>
      <w:r w:rsidR="00CC64A7" w:rsidRPr="007A0C2D">
        <w:t xml:space="preserve">possession of intellectual property </w:t>
      </w:r>
      <w:r w:rsidR="00934E00" w:rsidRPr="007A0C2D">
        <w:t xml:space="preserve">ownership is decided by the </w:t>
      </w:r>
      <w:r w:rsidR="00CC64A7" w:rsidRPr="007A0C2D">
        <w:t>law</w:t>
      </w:r>
      <w:r w:rsidR="00934E00" w:rsidRPr="007A0C2D">
        <w:t>. Al</w:t>
      </w:r>
      <w:r w:rsidR="00CC64A7" w:rsidRPr="007A0C2D">
        <w:t>though these laws are struggling to keep up with appropriation and attribution</w:t>
      </w:r>
      <w:r w:rsidR="00934E00" w:rsidRPr="007A0C2D">
        <w:t>,</w:t>
      </w:r>
      <w:r w:rsidR="00CC64A7" w:rsidRPr="007A0C2D">
        <w:t xml:space="preserve"> if we turn </w:t>
      </w:r>
      <w:r w:rsidR="00934E00" w:rsidRPr="007A0C2D">
        <w:t xml:space="preserve">to </w:t>
      </w:r>
      <w:r w:rsidR="00CC64A7" w:rsidRPr="007A0C2D">
        <w:t xml:space="preserve">ethical </w:t>
      </w:r>
      <w:r w:rsidR="00934E00" w:rsidRPr="007A0C2D">
        <w:t>analysis,</w:t>
      </w:r>
      <w:r w:rsidR="00CC64A7" w:rsidRPr="007A0C2D">
        <w:t xml:space="preserve"> we could find better answers.</w:t>
      </w:r>
      <w:r w:rsidR="00934E00" w:rsidRPr="007A0C2D">
        <w:t xml:space="preserve"> One of the examples made in the video was a female whose work was used without her consent, and it made her feel violated. Another </w:t>
      </w:r>
      <w:r w:rsidR="00934E00" w:rsidRPr="007A0C2D">
        <w:lastRenderedPageBreak/>
        <w:t>was one who went unpunished for using someone’s work because their copyright had expired.</w:t>
      </w:r>
      <w:r w:rsidR="008229DF" w:rsidRPr="007A0C2D">
        <w:t xml:space="preserve"> This is solved with a good ethical behavior that is using the work in the right way.</w:t>
      </w:r>
    </w:p>
    <w:p w:rsidR="00864C18" w:rsidRPr="007A0C2D" w:rsidRDefault="00905E9B" w:rsidP="00940182">
      <w:pPr>
        <w:spacing w:after="0" w:line="240" w:lineRule="auto"/>
      </w:pPr>
      <w:r w:rsidRPr="007A0C2D">
        <w:tab/>
        <w:t>The next video</w:t>
      </w:r>
      <w:r w:rsidR="00F77C1F" w:rsidRPr="007A0C2D">
        <w:t xml:space="preserve"> </w:t>
      </w:r>
      <w:r w:rsidR="00BB0D5C">
        <w:t>U</w:t>
      </w:r>
      <w:r w:rsidR="00F77C1F" w:rsidRPr="007A0C2D">
        <w:t xml:space="preserve">ber Waymo dispute is about a lawsuit </w:t>
      </w:r>
      <w:r w:rsidR="005E3DA7" w:rsidRPr="007A0C2D">
        <w:t xml:space="preserve">between </w:t>
      </w:r>
      <w:r w:rsidR="00BB0D5C">
        <w:t>U</w:t>
      </w:r>
      <w:r w:rsidR="005E3DA7" w:rsidRPr="007A0C2D">
        <w:t xml:space="preserve">ber and Waymo. Waymo claims an employee stole secrets about its self-driving cars and </w:t>
      </w:r>
      <w:r w:rsidR="00BB0D5C">
        <w:t>U</w:t>
      </w:r>
      <w:r w:rsidR="005E3DA7" w:rsidRPr="007A0C2D">
        <w:t xml:space="preserve">ber hired this employee and are now developing their own self driving cars. The case will last for 3 weeks. The witnesses </w:t>
      </w:r>
      <w:r w:rsidR="00BB0D5C">
        <w:t xml:space="preserve">in this lawsuit </w:t>
      </w:r>
      <w:r w:rsidR="005E3DA7" w:rsidRPr="007A0C2D">
        <w:t xml:space="preserve">are high holding positioned employees. Waymo wants </w:t>
      </w:r>
      <w:r w:rsidR="00BB0D5C">
        <w:t>U</w:t>
      </w:r>
      <w:r w:rsidR="005E3DA7" w:rsidRPr="007A0C2D">
        <w:t>ber to shut down its self-driving car program. For Waymo to win the case</w:t>
      </w:r>
      <w:r w:rsidR="00BB0D5C">
        <w:t>,</w:t>
      </w:r>
      <w:r w:rsidR="005E3DA7" w:rsidRPr="007A0C2D">
        <w:t xml:space="preserve"> they </w:t>
      </w:r>
      <w:r w:rsidR="00BB0D5C" w:rsidRPr="007A0C2D">
        <w:t>must</w:t>
      </w:r>
      <w:r w:rsidR="005E3DA7" w:rsidRPr="007A0C2D">
        <w:t xml:space="preserve"> prove </w:t>
      </w:r>
      <w:r w:rsidR="00BB0D5C">
        <w:t>U</w:t>
      </w:r>
      <w:r w:rsidR="005E3DA7" w:rsidRPr="007A0C2D">
        <w:t xml:space="preserve">ber made use of all 14000 files stolen to make its self-driving cars. In conclusion if uber wins </w:t>
      </w:r>
      <w:r w:rsidR="00BB0D5C">
        <w:t>they</w:t>
      </w:r>
      <w:r w:rsidR="005E3DA7" w:rsidRPr="007A0C2D">
        <w:t xml:space="preserve"> </w:t>
      </w:r>
      <w:r w:rsidR="00BB0D5C">
        <w:t>go</w:t>
      </w:r>
      <w:r w:rsidR="005E3DA7" w:rsidRPr="007A0C2D">
        <w:t xml:space="preserve"> on to </w:t>
      </w:r>
      <w:r w:rsidR="00BB0D5C">
        <w:t>making</w:t>
      </w:r>
      <w:r w:rsidR="005E3DA7" w:rsidRPr="007A0C2D">
        <w:t xml:space="preserve"> self</w:t>
      </w:r>
      <w:r w:rsidR="00BB0D5C">
        <w:t>-</w:t>
      </w:r>
      <w:r w:rsidR="005E3DA7" w:rsidRPr="007A0C2D">
        <w:t>driving cars</w:t>
      </w:r>
      <w:r w:rsidR="00BB0D5C">
        <w:t>. I</w:t>
      </w:r>
      <w:r w:rsidR="005E3DA7" w:rsidRPr="007A0C2D">
        <w:t xml:space="preserve">f Waymo wins they’ll limit what </w:t>
      </w:r>
      <w:r w:rsidR="00BB0D5C">
        <w:t>U</w:t>
      </w:r>
      <w:bookmarkStart w:id="0" w:name="_GoBack"/>
      <w:bookmarkEnd w:id="0"/>
      <w:r w:rsidR="005E3DA7" w:rsidRPr="007A0C2D">
        <w:t>ber can do when it comes to self-driving cars.</w:t>
      </w:r>
    </w:p>
    <w:sectPr w:rsidR="00864C18" w:rsidRPr="007A0C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C7B6AE3"/>
    <w:multiLevelType w:val="hybridMultilevel"/>
    <w:tmpl w:val="9DE04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E9B"/>
    <w:rsid w:val="000B11C0"/>
    <w:rsid w:val="000B7C3A"/>
    <w:rsid w:val="002E2F82"/>
    <w:rsid w:val="003C5CE6"/>
    <w:rsid w:val="003F4CB1"/>
    <w:rsid w:val="00512A63"/>
    <w:rsid w:val="00574E7D"/>
    <w:rsid w:val="005E3DA7"/>
    <w:rsid w:val="00701713"/>
    <w:rsid w:val="00725634"/>
    <w:rsid w:val="007A0C2D"/>
    <w:rsid w:val="008229DF"/>
    <w:rsid w:val="00845EDC"/>
    <w:rsid w:val="00864C18"/>
    <w:rsid w:val="00895EAA"/>
    <w:rsid w:val="008A781B"/>
    <w:rsid w:val="008E5B4A"/>
    <w:rsid w:val="00905E9B"/>
    <w:rsid w:val="00934E00"/>
    <w:rsid w:val="00940182"/>
    <w:rsid w:val="00974132"/>
    <w:rsid w:val="009B1EC7"/>
    <w:rsid w:val="00A23232"/>
    <w:rsid w:val="00A77E87"/>
    <w:rsid w:val="00A91691"/>
    <w:rsid w:val="00B660ED"/>
    <w:rsid w:val="00BB0D5C"/>
    <w:rsid w:val="00BF26D9"/>
    <w:rsid w:val="00C246F2"/>
    <w:rsid w:val="00C73F46"/>
    <w:rsid w:val="00CC64A7"/>
    <w:rsid w:val="00D317F5"/>
    <w:rsid w:val="00E13A6D"/>
    <w:rsid w:val="00ED7112"/>
    <w:rsid w:val="00F77C1F"/>
    <w:rsid w:val="00FA10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7819C"/>
  <w15:chartTrackingRefBased/>
  <w15:docId w15:val="{E5C8CC35-11AB-4E20-B79A-26618C4E2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05E9B"/>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5E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7408407">
      <w:bodyDiv w:val="1"/>
      <w:marLeft w:val="0"/>
      <w:marRight w:val="0"/>
      <w:marTop w:val="0"/>
      <w:marBottom w:val="0"/>
      <w:divBdr>
        <w:top w:val="none" w:sz="0" w:space="0" w:color="auto"/>
        <w:left w:val="none" w:sz="0" w:space="0" w:color="auto"/>
        <w:bottom w:val="none" w:sz="0" w:space="0" w:color="auto"/>
        <w:right w:val="none" w:sz="0" w:space="0" w:color="auto"/>
      </w:divBdr>
    </w:div>
    <w:div w:id="1070806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1126</TotalTime>
  <Pages>2</Pages>
  <Words>744</Words>
  <Characters>4243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Agapitus Iboro</dc:creator>
  <cp:keywords/>
  <dc:description/>
  <cp:lastModifiedBy>Agapitus Iboro</cp:lastModifiedBy>
  <cp:revision>19</cp:revision>
  <dcterms:created xsi:type="dcterms:W3CDTF">2019-10-05T20:31:00Z</dcterms:created>
  <dcterms:modified xsi:type="dcterms:W3CDTF">2019-10-07T15:30:00Z</dcterms:modified>
</cp:coreProperties>
</file>