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2466" w:rsidRDefault="00DE2466" w:rsidP="00DE2466">
      <w:pPr>
        <w:spacing w:after="0" w:line="240" w:lineRule="auto"/>
        <w:ind w:firstLine="720"/>
      </w:pPr>
      <w:r>
        <w:t xml:space="preserve">Some of the concepts discoursed in the chapter </w:t>
      </w:r>
      <w:r w:rsidR="000A281E">
        <w:t xml:space="preserve">ethical decisions in software development </w:t>
      </w:r>
      <w:r w:rsidR="004F4CD0">
        <w:t xml:space="preserve">are as follows: software quality, </w:t>
      </w:r>
      <w:r w:rsidR="00E87008">
        <w:t xml:space="preserve">software product liability, and </w:t>
      </w:r>
      <w:r w:rsidR="00B43D37">
        <w:t>lastly</w:t>
      </w:r>
      <w:r w:rsidR="00021525">
        <w:t>,</w:t>
      </w:r>
      <w:r w:rsidR="00B43D37">
        <w:t xml:space="preserve"> </w:t>
      </w:r>
      <w:r w:rsidR="00E87008">
        <w:t>s</w:t>
      </w:r>
      <w:r w:rsidR="00E87008" w:rsidRPr="00E87008">
        <w:t xml:space="preserve">trategies and </w:t>
      </w:r>
      <w:r w:rsidR="00E87008">
        <w:t>t</w:t>
      </w:r>
      <w:r w:rsidR="00E87008" w:rsidRPr="00E87008">
        <w:t xml:space="preserve">ools for </w:t>
      </w:r>
      <w:r w:rsidR="00E87008">
        <w:t>d</w:t>
      </w:r>
      <w:r w:rsidR="00E87008" w:rsidRPr="00E87008">
        <w:t xml:space="preserve">eveloping </w:t>
      </w:r>
      <w:r w:rsidR="00E87008">
        <w:t>q</w:t>
      </w:r>
      <w:r w:rsidR="00E87008" w:rsidRPr="00E87008">
        <w:t xml:space="preserve">uality </w:t>
      </w:r>
      <w:r w:rsidR="00E87008">
        <w:t>s</w:t>
      </w:r>
      <w:r w:rsidR="00E87008" w:rsidRPr="00E87008">
        <w:t>oftware</w:t>
      </w:r>
      <w:r w:rsidR="00E87008">
        <w:t>.</w:t>
      </w:r>
      <w:r w:rsidR="00FF75D1">
        <w:t xml:space="preserve"> Software quality, this is how well a software product satisfies the need of the user. Under this we have sub concepts like causes of poor-quality software</w:t>
      </w:r>
      <w:r w:rsidR="00021525">
        <w:t>,</w:t>
      </w:r>
      <w:r w:rsidR="00FF75D1">
        <w:t xml:space="preserve"> and the importance of software quality. C</w:t>
      </w:r>
      <w:r w:rsidR="00FF75D1">
        <w:t xml:space="preserve">auses of </w:t>
      </w:r>
      <w:r w:rsidR="00FF75D1">
        <w:t>poor-quality</w:t>
      </w:r>
      <w:r w:rsidR="00FF75D1">
        <w:t xml:space="preserve"> software</w:t>
      </w:r>
      <w:r w:rsidR="00FF75D1">
        <w:t>, here developers or engineers don’t know how to design quality software, or they don’t have the patience to do so. Also, the extreme pressure put on by companies can result in a product having low quality. T</w:t>
      </w:r>
      <w:r w:rsidR="00FF75D1">
        <w:t>he importance of software quality</w:t>
      </w:r>
      <w:r w:rsidR="00FF75D1">
        <w:t xml:space="preserve">, here </w:t>
      </w:r>
      <w:r w:rsidR="000A281E">
        <w:t>decision support system is used to improve decision making. The next concept is software product liability. Under this we have</w:t>
      </w:r>
      <w:r w:rsidR="00021525">
        <w:t xml:space="preserve"> </w:t>
      </w:r>
      <w:r w:rsidR="000A281E">
        <w:t xml:space="preserve">sub concepts like product liability, and warranty. </w:t>
      </w:r>
      <w:r w:rsidR="000A281E">
        <w:t>product liability</w:t>
      </w:r>
      <w:r w:rsidR="000A281E">
        <w:t xml:space="preserve"> is a liability of manufacturers, sellers for injuries obtained from malfunctioning products. W</w:t>
      </w:r>
      <w:r w:rsidR="000A281E">
        <w:t>arranty</w:t>
      </w:r>
      <w:r w:rsidR="000A281E">
        <w:t xml:space="preserve"> is an assurance that a product meets a certain standard of quality. The last concept is </w:t>
      </w:r>
      <w:r w:rsidR="000A281E">
        <w:t>s</w:t>
      </w:r>
      <w:r w:rsidR="000A281E" w:rsidRPr="00E87008">
        <w:t xml:space="preserve">trategies and </w:t>
      </w:r>
      <w:r w:rsidR="000A281E">
        <w:t>t</w:t>
      </w:r>
      <w:r w:rsidR="000A281E" w:rsidRPr="00E87008">
        <w:t xml:space="preserve">ools for </w:t>
      </w:r>
      <w:r w:rsidR="000A281E">
        <w:t>d</w:t>
      </w:r>
      <w:r w:rsidR="000A281E" w:rsidRPr="00E87008">
        <w:t xml:space="preserve">eveloping </w:t>
      </w:r>
      <w:r w:rsidR="000A281E">
        <w:t>q</w:t>
      </w:r>
      <w:r w:rsidR="000A281E" w:rsidRPr="00E87008">
        <w:t xml:space="preserve">uality </w:t>
      </w:r>
      <w:r w:rsidR="000A281E">
        <w:t>s</w:t>
      </w:r>
      <w:r w:rsidR="000A281E" w:rsidRPr="00E87008">
        <w:t>oftware</w:t>
      </w:r>
      <w:r w:rsidR="000A281E">
        <w:t>. Under this we have sub concepts like, software development methodologies and quality management standards to name a few.</w:t>
      </w:r>
      <w:r w:rsidR="005456F5">
        <w:t xml:space="preserve"> Under </w:t>
      </w:r>
      <w:r w:rsidR="005456F5">
        <w:t>software development methodologies</w:t>
      </w:r>
      <w:r w:rsidR="005456F5">
        <w:t xml:space="preserve"> there’s waterfall system development model and agile development. Under </w:t>
      </w:r>
      <w:r w:rsidR="005456F5">
        <w:t>quality management</w:t>
      </w:r>
      <w:r w:rsidR="005456F5">
        <w:t xml:space="preserve"> there’s failure mode which describes how a product could fail to perform it’s intended functions.</w:t>
      </w:r>
    </w:p>
    <w:p w:rsidR="00DE2466" w:rsidRDefault="00974BE9" w:rsidP="00DE2466">
      <w:pPr>
        <w:spacing w:after="0" w:line="240" w:lineRule="auto"/>
        <w:ind w:firstLine="720"/>
      </w:pPr>
      <w:r>
        <w:t>The article professional ethics of software engineers</w:t>
      </w:r>
      <w:r w:rsidR="00EE10A4">
        <w:t xml:space="preserve"> </w:t>
      </w:r>
      <w:r>
        <w:t>was presented with a very key purpose</w:t>
      </w:r>
      <w:r w:rsidR="00D91592">
        <w:t>;</w:t>
      </w:r>
      <w:r>
        <w:t xml:space="preserve"> ethical framework. This framework was created for software engineers in order to connect their ethical responsibilities with their professional standards. This framework debugs the whole myth which is there’s a disconnect between an engineer’s professional </w:t>
      </w:r>
      <w:r w:rsidR="00D91592">
        <w:t xml:space="preserve">work </w:t>
      </w:r>
      <w:r>
        <w:t>and ethical skills. It does this by presenting the idea</w:t>
      </w:r>
      <w:r w:rsidR="00D91592">
        <w:t>,</w:t>
      </w:r>
      <w:r>
        <w:t xml:space="preserve"> professional standards are parallel to ethical responsibilities. This approach is referred to as ethical-driven software development (EDSD).</w:t>
      </w:r>
      <w:r w:rsidR="003D3F33">
        <w:t xml:space="preserve"> </w:t>
      </w:r>
      <w:r w:rsidR="003D3F33">
        <w:t xml:space="preserve">This framework does not affect the </w:t>
      </w:r>
      <w:r w:rsidR="003D3F33">
        <w:t>end-product</w:t>
      </w:r>
      <w:r w:rsidR="003D3F33">
        <w:t xml:space="preserve"> of a </w:t>
      </w:r>
      <w:r w:rsidR="003D3F33">
        <w:t>process</w:t>
      </w:r>
      <w:r w:rsidR="003D3F33">
        <w:t>.</w:t>
      </w:r>
      <w:r w:rsidR="003D3F33">
        <w:t xml:space="preserve"> </w:t>
      </w:r>
      <w:r w:rsidR="003D3F33">
        <w:t xml:space="preserve">Nevertheless, it makes </w:t>
      </w:r>
      <w:r w:rsidR="00D91592">
        <w:t>an</w:t>
      </w:r>
      <w:r w:rsidR="003D3F33">
        <w:t xml:space="preserve"> engineer more mindful and aware of decisions within </w:t>
      </w:r>
      <w:r w:rsidR="00D91592">
        <w:t xml:space="preserve">a </w:t>
      </w:r>
      <w:r w:rsidR="003D3F33">
        <w:t>process.</w:t>
      </w:r>
    </w:p>
    <w:p w:rsidR="00DE2466" w:rsidRDefault="00DE2466" w:rsidP="00DE2466">
      <w:pPr>
        <w:spacing w:after="0" w:line="240" w:lineRule="auto"/>
      </w:pPr>
      <w:r>
        <w:tab/>
        <w:t>Key ethical and or professional issues addressed in the reading.</w:t>
      </w:r>
    </w:p>
    <w:p w:rsidR="00E41530" w:rsidRDefault="00FD67D9" w:rsidP="00DE2466">
      <w:pPr>
        <w:pStyle w:val="ListParagraph"/>
        <w:numPr>
          <w:ilvl w:val="0"/>
          <w:numId w:val="2"/>
        </w:numPr>
        <w:spacing w:after="0" w:line="240" w:lineRule="auto"/>
      </w:pPr>
      <w:r>
        <w:t xml:space="preserve">Software defect: </w:t>
      </w:r>
      <w:r w:rsidR="00E41530">
        <w:t>this is error that when not removed could result in a software system failing to meet its user or end user needs.</w:t>
      </w:r>
    </w:p>
    <w:p w:rsidR="00E41530" w:rsidRDefault="00E41530" w:rsidP="00DE2466">
      <w:pPr>
        <w:pStyle w:val="ListParagraph"/>
        <w:numPr>
          <w:ilvl w:val="0"/>
          <w:numId w:val="2"/>
        </w:numPr>
        <w:spacing w:after="0" w:line="240" w:lineRule="auto"/>
      </w:pPr>
      <w:r>
        <w:t>Negligence: This is doing something a reasonable person would not do, or failure to do what a reasonable person would do.</w:t>
      </w:r>
    </w:p>
    <w:p w:rsidR="00E41530" w:rsidRDefault="00E41530" w:rsidP="00DE2466">
      <w:pPr>
        <w:pStyle w:val="ListParagraph"/>
        <w:numPr>
          <w:ilvl w:val="0"/>
          <w:numId w:val="2"/>
        </w:numPr>
        <w:spacing w:after="0" w:line="240" w:lineRule="auto"/>
      </w:pPr>
      <w:r>
        <w:t>Breach of warranty: this is when a client fails to adhere to a previously agreed upon contract.</w:t>
      </w:r>
    </w:p>
    <w:p w:rsidR="00E41530" w:rsidRDefault="00E41530" w:rsidP="00DE2466">
      <w:pPr>
        <w:pStyle w:val="ListParagraph"/>
        <w:numPr>
          <w:ilvl w:val="0"/>
          <w:numId w:val="2"/>
        </w:numPr>
        <w:spacing w:after="0" w:line="240" w:lineRule="auto"/>
      </w:pPr>
      <w:r>
        <w:t>Quality assurance: This is a method in the development process that ensures the reliability of a product or service.</w:t>
      </w:r>
    </w:p>
    <w:p w:rsidR="00E41530" w:rsidRDefault="00E41530" w:rsidP="00DE2466">
      <w:pPr>
        <w:pStyle w:val="ListParagraph"/>
        <w:numPr>
          <w:ilvl w:val="0"/>
          <w:numId w:val="2"/>
        </w:numPr>
        <w:spacing w:after="0" w:line="240" w:lineRule="auto"/>
      </w:pPr>
      <w:r>
        <w:t xml:space="preserve">Safety-critical system: this is </w:t>
      </w:r>
      <w:r w:rsidR="00644658">
        <w:t>a system in which its failure could result in an injury or death.</w:t>
      </w:r>
    </w:p>
    <w:p w:rsidR="00634B82" w:rsidRDefault="006D1808" w:rsidP="00634B82">
      <w:pPr>
        <w:pStyle w:val="ListParagraph"/>
        <w:numPr>
          <w:ilvl w:val="0"/>
          <w:numId w:val="2"/>
        </w:numPr>
        <w:spacing w:after="0" w:line="240" w:lineRule="auto"/>
      </w:pPr>
      <w:r>
        <w:t>Risk management: this is the process of finding a problem, monitoring it and limiting its chance of occurring in a combined effort of achieving the risk level an organization is willing to accept.</w:t>
      </w:r>
    </w:p>
    <w:p w:rsidR="00DE2466" w:rsidRPr="00E41530" w:rsidRDefault="00DE2466" w:rsidP="00634B82">
      <w:pPr>
        <w:spacing w:after="0" w:line="240" w:lineRule="auto"/>
        <w:ind w:firstLine="720"/>
      </w:pPr>
      <w:r>
        <w:t>The reading can be analyzed in different ways. We can look at why it reinforces, contradicts or</w:t>
      </w:r>
      <w:r w:rsidR="00634B82">
        <w:t xml:space="preserve"> </w:t>
      </w:r>
      <w:r>
        <w:t>deviates from the concepts associated with the chapter</w:t>
      </w:r>
      <w:r w:rsidR="00634B82">
        <w:t xml:space="preserve">. The concepts </w:t>
      </w:r>
      <w:r w:rsidR="00DC087F">
        <w:t xml:space="preserve">reinforce the chapter </w:t>
      </w:r>
      <w:r w:rsidR="00DC087F">
        <w:t>ethical decisions in software development</w:t>
      </w:r>
      <w:r w:rsidR="00DC087F">
        <w:t xml:space="preserve"> when it talked about warranty, risk management processes, quality management standards and software quality. These are important because the</w:t>
      </w:r>
      <w:r w:rsidR="00F91F62">
        <w:t>y’re</w:t>
      </w:r>
      <w:r w:rsidR="00DC087F">
        <w:t xml:space="preserve"> some ways in which decisions are made in software development.</w:t>
      </w:r>
      <w:r w:rsidR="00974BE9">
        <w:t xml:space="preserve"> </w:t>
      </w:r>
    </w:p>
    <w:p w:rsidR="00DE2466" w:rsidRDefault="00DE2466" w:rsidP="00DE2466">
      <w:pPr>
        <w:spacing w:after="0" w:line="240" w:lineRule="auto"/>
      </w:pPr>
      <w:r>
        <w:tab/>
        <w:t>The next question what an IT professional could take away from the article</w:t>
      </w:r>
      <w:r w:rsidR="00986A14">
        <w:t>? An IT profe</w:t>
      </w:r>
      <w:r w:rsidR="00254D92">
        <w:t xml:space="preserve">ssional could absorb the message that’s been passed by this </w:t>
      </w:r>
      <w:r w:rsidR="003D3F33">
        <w:t xml:space="preserve">framework, which is </w:t>
      </w:r>
      <w:r w:rsidR="003D3F33">
        <w:t xml:space="preserve">professional standards </w:t>
      </w:r>
      <w:r w:rsidR="00E02DE2">
        <w:t xml:space="preserve">happen </w:t>
      </w:r>
      <w:r w:rsidR="003D3F33">
        <w:t>parallel to ethical responsibilities</w:t>
      </w:r>
      <w:r w:rsidR="003D3F33">
        <w:t>. Even though it won’t affect the end-product of a process it helps developers or engineers make better decisions when engaging in software development.</w:t>
      </w:r>
    </w:p>
    <w:p w:rsidR="00670F2D" w:rsidRDefault="00DE2466" w:rsidP="00DE2466">
      <w:pPr>
        <w:spacing w:after="0" w:line="240" w:lineRule="auto"/>
      </w:pPr>
      <w:r>
        <w:tab/>
        <w:t>The video</w:t>
      </w:r>
      <w:r w:rsidR="00F660AE">
        <w:t xml:space="preserve"> incentive gaming</w:t>
      </w:r>
      <w:r w:rsidR="008253F3">
        <w:t xml:space="preserve"> </w:t>
      </w:r>
      <w:r w:rsidR="00670F2D">
        <w:t>is when someone manipulates a</w:t>
      </w:r>
      <w:r w:rsidR="00FA55BE">
        <w:t>n incentive</w:t>
      </w:r>
      <w:r w:rsidR="00670F2D">
        <w:t xml:space="preserve"> performance scheme in order to increase their benefit without putting in </w:t>
      </w:r>
      <w:r w:rsidR="00FA55BE">
        <w:t>as</w:t>
      </w:r>
      <w:r w:rsidR="00670F2D">
        <w:t xml:space="preserve"> much effort</w:t>
      </w:r>
      <w:r w:rsidR="00FA55BE">
        <w:t xml:space="preserve"> needed</w:t>
      </w:r>
      <w:r w:rsidR="00670F2D">
        <w:t xml:space="preserve">. It shows an optimistic and strategic side of people. </w:t>
      </w:r>
      <w:r w:rsidR="00A623EA">
        <w:t xml:space="preserve">Examples of this would be a teacher </w:t>
      </w:r>
      <w:r w:rsidR="00FA55BE">
        <w:t>being</w:t>
      </w:r>
      <w:r w:rsidR="00A623EA">
        <w:t xml:space="preserve"> pressured to pass a student to the next class even though he/she </w:t>
      </w:r>
      <w:r w:rsidR="00FA55BE">
        <w:t>fails</w:t>
      </w:r>
      <w:r w:rsidR="00A623EA">
        <w:t xml:space="preserve"> to meet the right requirements </w:t>
      </w:r>
      <w:r w:rsidR="00FA55BE">
        <w:t>in order to</w:t>
      </w:r>
      <w:r w:rsidR="00A623EA">
        <w:t xml:space="preserve"> make the school look </w:t>
      </w:r>
      <w:r w:rsidR="00A623EA">
        <w:lastRenderedPageBreak/>
        <w:t>good.</w:t>
      </w:r>
      <w:r w:rsidR="00FF1006">
        <w:t xml:space="preserve"> Another </w:t>
      </w:r>
      <w:r w:rsidR="00FA55BE">
        <w:t xml:space="preserve">example is </w:t>
      </w:r>
      <w:r w:rsidR="00FF1006">
        <w:t xml:space="preserve">when workers are paid based on relative performance it results in sabotage. Since </w:t>
      </w:r>
      <w:r w:rsidR="004D0F91">
        <w:t>there’s a workaround when it comes to an incentive-based</w:t>
      </w:r>
      <w:r w:rsidR="00FF1006">
        <w:t xml:space="preserve"> system</w:t>
      </w:r>
      <w:r w:rsidR="00FA55BE">
        <w:t>,</w:t>
      </w:r>
      <w:r w:rsidR="00FF1006">
        <w:t xml:space="preserve"> the best thing to do would be to look at the incentive from the view of the employee as </w:t>
      </w:r>
      <w:r w:rsidR="004D0F91">
        <w:t>to know what they’ll do to gain them</w:t>
      </w:r>
      <w:r w:rsidR="00FA55BE">
        <w:t xml:space="preserve"> and come up with better alternatives</w:t>
      </w:r>
      <w:bookmarkStart w:id="0" w:name="_GoBack"/>
      <w:bookmarkEnd w:id="0"/>
      <w:r w:rsidR="004D0F91">
        <w:t>.</w:t>
      </w:r>
    </w:p>
    <w:sectPr w:rsidR="00670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7B6AE3"/>
    <w:multiLevelType w:val="hybridMultilevel"/>
    <w:tmpl w:val="9DE0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2771187"/>
    <w:multiLevelType w:val="hybridMultilevel"/>
    <w:tmpl w:val="18F4C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466"/>
    <w:rsid w:val="00021525"/>
    <w:rsid w:val="000A281E"/>
    <w:rsid w:val="001116E1"/>
    <w:rsid w:val="00254D92"/>
    <w:rsid w:val="00312B57"/>
    <w:rsid w:val="003D3F33"/>
    <w:rsid w:val="004D0F91"/>
    <w:rsid w:val="004F4CD0"/>
    <w:rsid w:val="005456F5"/>
    <w:rsid w:val="00634B82"/>
    <w:rsid w:val="00644658"/>
    <w:rsid w:val="00670F2D"/>
    <w:rsid w:val="006822D5"/>
    <w:rsid w:val="006D1808"/>
    <w:rsid w:val="008253F3"/>
    <w:rsid w:val="00864C18"/>
    <w:rsid w:val="00924E1C"/>
    <w:rsid w:val="00974BE9"/>
    <w:rsid w:val="00986A14"/>
    <w:rsid w:val="00A16D04"/>
    <w:rsid w:val="00A623EA"/>
    <w:rsid w:val="00B43D37"/>
    <w:rsid w:val="00D91592"/>
    <w:rsid w:val="00DC087F"/>
    <w:rsid w:val="00DE2466"/>
    <w:rsid w:val="00E02DE2"/>
    <w:rsid w:val="00E13A6D"/>
    <w:rsid w:val="00E30263"/>
    <w:rsid w:val="00E41530"/>
    <w:rsid w:val="00E87008"/>
    <w:rsid w:val="00EE10A4"/>
    <w:rsid w:val="00F660AE"/>
    <w:rsid w:val="00F91F62"/>
    <w:rsid w:val="00FA55BE"/>
    <w:rsid w:val="00FD67D9"/>
    <w:rsid w:val="00FF1006"/>
    <w:rsid w:val="00FF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74FCF"/>
  <w15:chartTrackingRefBased/>
  <w15:docId w15:val="{149D85F7-53C2-4AD3-8468-94CC328D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2466"/>
    <w:pPr>
      <w:spacing w:line="254"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2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727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Agapitus Iboro</dc:creator>
  <cp:keywords/>
  <dc:description/>
  <cp:lastModifiedBy>Agapitus Iboro</cp:lastModifiedBy>
  <cp:revision>23</cp:revision>
  <dcterms:created xsi:type="dcterms:W3CDTF">2019-10-13T09:24:00Z</dcterms:created>
  <dcterms:modified xsi:type="dcterms:W3CDTF">2019-10-13T22:20:00Z</dcterms:modified>
</cp:coreProperties>
</file>